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F5F7" w14:textId="77777777" w:rsidR="00BC6E16" w:rsidRDefault="00BC6E16" w:rsidP="00B33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2D847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Министерство Просвещения Приднестровской Молдавской Республики</w:t>
      </w:r>
    </w:p>
    <w:p w14:paraId="6DAFE392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МУ «Каменское УНО»</w:t>
      </w:r>
    </w:p>
    <w:p w14:paraId="0FBA58B2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МОУ «Севериновская ООШ-детский сад»</w:t>
      </w:r>
    </w:p>
    <w:p w14:paraId="7AE9537E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34F6C4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5EEBAFEB" w14:textId="77777777" w:rsidR="00BC6E16" w:rsidRPr="00B91CB1" w:rsidRDefault="00BC6E16" w:rsidP="004E65F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Исследовательская работа</w:t>
      </w:r>
    </w:p>
    <w:p w14:paraId="12C8A7BC" w14:textId="77777777" w:rsidR="00BC6E16" w:rsidRPr="00B91CB1" w:rsidRDefault="00BC6E16" w:rsidP="004E65F9">
      <w:pPr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Секция: 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</w:p>
    <w:p w14:paraId="36D79736" w14:textId="77777777" w:rsidR="00BC6E16" w:rsidRPr="00B91CB1" w:rsidRDefault="00BC6E16" w:rsidP="004E65F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«Магические числа»</w:t>
      </w:r>
    </w:p>
    <w:p w14:paraId="07D0CA23" w14:textId="77777777" w:rsidR="00BC6E16" w:rsidRDefault="005F01E5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3301C9" wp14:editId="17D842AE">
            <wp:extent cx="4533900" cy="2019300"/>
            <wp:effectExtent l="19050" t="0" r="0" b="0"/>
            <wp:docPr id="2" name="Рисунок 1" descr="C:\Users\1\Downloads\1625786178_1-kartinkin-com-p-chisla-art-art-kras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5786178_1-kartinkin-com-p-chisla-art-art-krasiv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75A2F" w14:textId="77777777" w:rsidR="00B91CB1" w:rsidRDefault="00B91CB1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7BA321" w14:textId="77777777" w:rsidR="00B91CB1" w:rsidRPr="00B91CB1" w:rsidRDefault="00B91CB1" w:rsidP="009152E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2DEBC0" w14:textId="77777777" w:rsidR="00BC6E16" w:rsidRPr="00B91CB1" w:rsidRDefault="00BC6E16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Автор работы: 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Ляхович София </w:t>
      </w:r>
    </w:p>
    <w:p w14:paraId="77B9F884" w14:textId="77777777" w:rsidR="00BC6E16" w:rsidRPr="00B91CB1" w:rsidRDefault="005F01E5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BC6E16"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Александровна 6 класс </w:t>
      </w:r>
    </w:p>
    <w:p w14:paraId="347FE301" w14:textId="77777777" w:rsidR="00BC6E16" w:rsidRPr="00B91CB1" w:rsidRDefault="00BC6E16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МОУ «Севериновская ООШ-д/с»</w:t>
      </w:r>
    </w:p>
    <w:p w14:paraId="29346B5E" w14:textId="77777777" w:rsidR="00BC6E16" w:rsidRPr="00B91CB1" w:rsidRDefault="00BC6E16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5B07ABFF" w14:textId="77777777" w:rsidR="00BC6E16" w:rsidRPr="00B91CB1" w:rsidRDefault="00BC6E16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Подопригора Инна Васильевна</w:t>
      </w:r>
    </w:p>
    <w:p w14:paraId="505E2DFA" w14:textId="77777777" w:rsidR="00BC6E16" w:rsidRPr="00B91CB1" w:rsidRDefault="00BC6E16" w:rsidP="00B91CB1">
      <w:pPr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математики 1 кв. категории</w:t>
      </w:r>
    </w:p>
    <w:p w14:paraId="4816AF94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295A9FDA" w14:textId="77777777" w:rsidR="00BC6E16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B334EE" w14:textId="77777777" w:rsidR="00B91CB1" w:rsidRPr="00B91CB1" w:rsidRDefault="00B91CB1" w:rsidP="00B91C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79DB2" w14:textId="2BB27368" w:rsidR="004C20F4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C20F4" w:rsidSect="004C20F4">
          <w:footerReference w:type="default" r:id="rId8"/>
          <w:pgSz w:w="11906" w:h="16838"/>
          <w:pgMar w:top="567" w:right="567" w:bottom="1134" w:left="1701" w:header="708" w:footer="708" w:gutter="0"/>
          <w:cols w:space="708"/>
          <w:titlePg/>
          <w:docGrid w:linePitch="360"/>
        </w:sect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  Каменка2022год</w:t>
      </w:r>
    </w:p>
    <w:p w14:paraId="3A0253EC" w14:textId="1EB4B02E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5A46D3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5BC812" w14:textId="77777777" w:rsidR="00BC6E16" w:rsidRPr="00B91CB1" w:rsidRDefault="00BC6E16" w:rsidP="00B91CB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ОГЛАВЛЕНИЕ:</w:t>
      </w:r>
    </w:p>
    <w:p w14:paraId="6C1735F3" w14:textId="01907CDC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proofErr w:type="gramStart"/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…….3 </w:t>
      </w:r>
    </w:p>
    <w:p w14:paraId="517D9C32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1.Теоретическая</w:t>
      </w:r>
      <w:proofErr w:type="gramEnd"/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14:paraId="5ADDF9D0" w14:textId="512A442C" w:rsidR="00BC6E16" w:rsidRPr="00B91CB1" w:rsidRDefault="0070108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91CB1">
        <w:rPr>
          <w:rFonts w:ascii="Times New Roman" w:hAnsi="Times New Roman" w:cs="Times New Roman"/>
          <w:sz w:val="28"/>
          <w:szCs w:val="28"/>
          <w:lang w:eastAsia="ru-RU"/>
        </w:rPr>
        <w:t>1.Си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мволика</w:t>
      </w:r>
      <w:proofErr w:type="gramEnd"/>
      <w:r w:rsidR="00B91CB1">
        <w:rPr>
          <w:rFonts w:ascii="Times New Roman" w:hAnsi="Times New Roman" w:cs="Times New Roman"/>
          <w:sz w:val="28"/>
          <w:szCs w:val="28"/>
          <w:lang w:eastAsia="ru-RU"/>
        </w:rPr>
        <w:t xml:space="preserve"> чисел……………………………………………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6E16"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…..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10C57DA0" w14:textId="5D863AF4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B91C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>.Число</w:t>
      </w:r>
      <w:proofErr w:type="gramEnd"/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судьбы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…..6</w:t>
      </w:r>
    </w:p>
    <w:p w14:paraId="03712D88" w14:textId="7802326C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>Магические числа…………………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proofErr w:type="gramStart"/>
      <w:r w:rsidR="00B91CB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B91CB1">
        <w:rPr>
          <w:rFonts w:ascii="Times New Roman" w:hAnsi="Times New Roman" w:cs="Times New Roman"/>
          <w:sz w:val="28"/>
          <w:szCs w:val="28"/>
          <w:lang w:eastAsia="ru-RU"/>
        </w:rPr>
        <w:t>.……...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14:paraId="27EC7C0C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ГЛАВА 2. Практическая часть</w:t>
      </w:r>
    </w:p>
    <w:p w14:paraId="365F9055" w14:textId="72DA96C5" w:rsidR="00BC6E16" w:rsidRPr="00B91CB1" w:rsidRDefault="0070108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2.1. Примеры из истории…………………………………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proofErr w:type="gramStart"/>
      <w:r w:rsidR="00B91CB1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...17</w:t>
      </w:r>
    </w:p>
    <w:p w14:paraId="0B30DAA8" w14:textId="2945B918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D32250" w:rsidRPr="00B91C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3100" w:rsidRPr="00B91CB1">
        <w:rPr>
          <w:rFonts w:ascii="Times New Roman" w:hAnsi="Times New Roman" w:cs="Times New Roman"/>
          <w:sz w:val="28"/>
          <w:szCs w:val="28"/>
          <w:lang w:eastAsia="ru-RU"/>
        </w:rPr>
        <w:t>Лунная формула…………………………………………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proofErr w:type="gramStart"/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91CB1">
        <w:rPr>
          <w:rFonts w:ascii="Times New Roman" w:hAnsi="Times New Roman" w:cs="Times New Roman"/>
          <w:sz w:val="28"/>
          <w:szCs w:val="28"/>
          <w:lang w:eastAsia="ru-RU"/>
        </w:rPr>
        <w:t>…1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6C412756" w14:textId="77777777" w:rsidR="00D32250" w:rsidRPr="00B91CB1" w:rsidRDefault="00D32250" w:rsidP="00B91CB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2.3. Подборка поговорок и пословиц, в которых упоминаются магич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еские числа …………………………………………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  <w:proofErr w:type="gramStart"/>
      <w:r w:rsidR="00CE26EE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E26EE">
        <w:rPr>
          <w:rFonts w:ascii="Times New Roman" w:hAnsi="Times New Roman" w:cs="Times New Roman"/>
          <w:sz w:val="28"/>
          <w:szCs w:val="28"/>
          <w:lang w:eastAsia="ru-RU"/>
        </w:rPr>
        <w:t>.19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A8EF2F3" w14:textId="0F720493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………...22</w:t>
      </w:r>
    </w:p>
    <w:p w14:paraId="790B0C8C" w14:textId="67B62159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FA3F9D"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ЛИТЕРАТУРЫ</w:t>
      </w:r>
      <w:r w:rsidR="00B91CB1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FA3F9D" w:rsidRPr="00B91CB1">
        <w:rPr>
          <w:rFonts w:ascii="Times New Roman" w:hAnsi="Times New Roman" w:cs="Times New Roman"/>
          <w:sz w:val="28"/>
          <w:szCs w:val="28"/>
          <w:lang w:eastAsia="ru-RU"/>
        </w:rPr>
        <w:t>……………….</w:t>
      </w:r>
      <w:r w:rsidR="00A436AE"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proofErr w:type="gramStart"/>
      <w:r w:rsidR="00CE26EE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C20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26EE">
        <w:rPr>
          <w:rFonts w:ascii="Times New Roman" w:hAnsi="Times New Roman" w:cs="Times New Roman"/>
          <w:sz w:val="28"/>
          <w:szCs w:val="28"/>
          <w:lang w:eastAsia="ru-RU"/>
        </w:rPr>
        <w:t>…...…..23</w:t>
      </w:r>
    </w:p>
    <w:p w14:paraId="37ED4082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23D09990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49FF717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7D6F5A9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C9B3919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9EA52B8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742034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B04500A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F7F9813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CFA0844" w14:textId="77777777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F5AA12E" w14:textId="77777777" w:rsidR="004C20F4" w:rsidRDefault="004C20F4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4C20F4" w:rsidSect="004C20F4">
          <w:pgSz w:w="11906" w:h="16838"/>
          <w:pgMar w:top="567" w:right="567" w:bottom="1134" w:left="1701" w:header="708" w:footer="708" w:gutter="0"/>
          <w:cols w:space="708"/>
          <w:titlePg/>
          <w:docGrid w:linePitch="360"/>
        </w:sectPr>
      </w:pPr>
    </w:p>
    <w:p w14:paraId="6F1BD9D0" w14:textId="2EC965FF" w:rsidR="00BC6E16" w:rsidRPr="00B91CB1" w:rsidRDefault="00BC6E1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A7FFAD9" w14:textId="77777777" w:rsidR="00FA3F9D" w:rsidRPr="00B91CB1" w:rsidRDefault="00FA3F9D" w:rsidP="00B91CB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AC71B18" w14:textId="77777777" w:rsidR="005F01E5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3672D68" w14:textId="77777777" w:rsidR="00701086" w:rsidRPr="00B91CB1" w:rsidRDefault="0070108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8459F69" w14:textId="77777777" w:rsidR="00B332D2" w:rsidRPr="00B91CB1" w:rsidRDefault="00701086" w:rsidP="00CE26EE">
      <w:pPr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«Все вещи можно представить в виде чисел»</w:t>
      </w:r>
    </w:p>
    <w:p w14:paraId="12015491" w14:textId="77777777" w:rsidR="00B332D2" w:rsidRPr="00B91CB1" w:rsidRDefault="00B332D2" w:rsidP="00CE26EE">
      <w:pPr>
        <w:ind w:firstLine="851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Пифагор</w:t>
      </w:r>
    </w:p>
    <w:p w14:paraId="5815F4D9" w14:textId="77777777" w:rsidR="005F01E5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5E82CBB3" wp14:editId="5ACD7E99">
            <wp:extent cx="5934075" cy="4448175"/>
            <wp:effectExtent l="19050" t="0" r="9525" b="0"/>
            <wp:docPr id="3" name="Рисунок 2" descr="C:\Users\1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F0F2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Введение</w:t>
      </w:r>
    </w:p>
    <w:p w14:paraId="22D65C90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Поговорим о красоте математики, ее гармонии, ее разнообразии. Поговорим о ее истоках - о чарующих нас числах.</w:t>
      </w:r>
    </w:p>
    <w:p w14:paraId="14A9B5A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Люди так часто пользуются числами и счетом, что трудно даже представить себе, что они существовали не всегда, а были изобретены человеком.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 в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древности использовал различные инструменты счета.</w:t>
      </w:r>
    </w:p>
    <w:p w14:paraId="4DAAFAD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Наряду  с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этим, в течение долгого времени происхождение, и толкование некоторых чисел покрывалось мифическими тайнами и загадками.</w:t>
      </w:r>
    </w:p>
    <w:p w14:paraId="33652FBE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Люди всегда наделяли числа магической силой и использовали их в различных способах предсказания судьбы.</w:t>
      </w:r>
    </w:p>
    <w:p w14:paraId="4BE5639D" w14:textId="77777777" w:rsidR="005F01E5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Наука, изучающая влияние чисел на судьбу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</w:t>
      </w:r>
      <w:r w:rsidR="005F01E5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века</w:t>
      </w:r>
      <w:proofErr w:type="gramEnd"/>
      <w:r w:rsidR="005F01E5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называется – нумерология. </w:t>
      </w:r>
    </w:p>
    <w:p w14:paraId="3A2B64D6" w14:textId="77777777" w:rsidR="00B332D2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7E94FE" wp14:editId="4B268CD8">
            <wp:extent cx="4991100" cy="1838325"/>
            <wp:effectExtent l="19050" t="0" r="0" b="0"/>
            <wp:docPr id="4" name="Рисунок 3" descr="C:\Users\1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</w:p>
    <w:p w14:paraId="2DC847A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Нумерология – древняя наука, исследующая влияние чисел на судьбу человека.  Нумерология использует числовые символы и геометрические фигуры как «основной инструментарий» для поиска закономерностей. Однако нумерология не математика – у них разные методы «просчетов» ритмично повторяющихся явлений жизни: числа в математике используют для расчетов количественных или объемных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показателей,  а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нумерология применяет числа как философский и статистический критерий.</w:t>
      </w:r>
    </w:p>
    <w:p w14:paraId="77727AD5" w14:textId="77777777" w:rsidR="00701086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В сакральный смысл чисел верили ещё древние мудрецы – индийские, халдейские, египетские. У них почерпнул это тайное знание Пифагор, родоначальник европейской нумерологии – науки о скрытом значении чисел. </w:t>
      </w:r>
    </w:p>
    <w:p w14:paraId="7DDF260D" w14:textId="77777777" w:rsidR="00701086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1086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Цели:</w:t>
      </w:r>
    </w:p>
    <w:p w14:paraId="74C3B77B" w14:textId="77777777" w:rsidR="005F01E5" w:rsidRPr="00B91CB1" w:rsidRDefault="0070108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Показать разнообразие, гармонию и красоту математики через мифические   тайны и загадки чисел.</w:t>
      </w:r>
      <w:r w:rsidR="005F01E5" w:rsidRPr="00B91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01E5" w:rsidRPr="00B91C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362E624" w14:textId="77777777" w:rsidR="00701086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</w:rPr>
        <w:t>2)Расширить свои знания о некоторых страницах истории чисел.</w:t>
      </w:r>
    </w:p>
    <w:p w14:paraId="5423C1AD" w14:textId="77777777" w:rsidR="00701086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Ознакомиться с основными азами нумерологии. Выяснить влияние чисел на судьбу человека на примерах исторических личностей.</w:t>
      </w:r>
    </w:p>
    <w:p w14:paraId="7AC9F870" w14:textId="77777777" w:rsidR="00701086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Провести исследование по определению Числа судьбы у одноклассников и выяснить, какое число наиболее часто встречается у учащихся.</w:t>
      </w:r>
    </w:p>
    <w:p w14:paraId="314CE4CA" w14:textId="77777777" w:rsidR="00701086" w:rsidRPr="00B91CB1" w:rsidRDefault="005F01E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Привести пример влияния чисел </w:t>
      </w:r>
      <w:proofErr w:type="gramStart"/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 мою</w:t>
      </w:r>
      <w:proofErr w:type="gramEnd"/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судьбу.</w:t>
      </w:r>
    </w:p>
    <w:p w14:paraId="6DF1D5D9" w14:textId="77777777" w:rsidR="00A44920" w:rsidRPr="00B91CB1" w:rsidRDefault="00A44920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Гипотеза исследования: </w:t>
      </w:r>
      <w:r w:rsidRPr="00B91CB1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Число имени влияет на характер человека.</w:t>
      </w:r>
    </w:p>
    <w:p w14:paraId="71A5D612" w14:textId="77777777" w:rsidR="005F01E5" w:rsidRPr="00B91CB1" w:rsidRDefault="005F01E5" w:rsidP="00B91CB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CB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4872BD" w:rsidRPr="00B91CB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21274A4" w14:textId="77777777" w:rsidR="005F01E5" w:rsidRPr="00B91CB1" w:rsidRDefault="004872B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>1)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Изучить литературу по данному вопросу; </w:t>
      </w:r>
    </w:p>
    <w:p w14:paraId="1911740C" w14:textId="77777777" w:rsidR="005F01E5" w:rsidRPr="00B91CB1" w:rsidRDefault="004872B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>2)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Найти магический ряд чисел;</w:t>
      </w:r>
    </w:p>
    <w:p w14:paraId="4D9DBA3E" w14:textId="77777777" w:rsidR="005F01E5" w:rsidRPr="00B91CB1" w:rsidRDefault="004872B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>3)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Познакомиться с таинс</w:t>
      </w:r>
      <w:r w:rsidR="00290BB3" w:rsidRPr="00B91CB1">
        <w:rPr>
          <w:rFonts w:ascii="Times New Roman" w:hAnsi="Times New Roman" w:cs="Times New Roman"/>
          <w:sz w:val="28"/>
          <w:szCs w:val="28"/>
        </w:rPr>
        <w:t>твенным числом 3, магией числа 5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и «Чертовой дюжиной»</w:t>
      </w:r>
    </w:p>
    <w:p w14:paraId="36FEAAC0" w14:textId="77777777" w:rsidR="005F01E5" w:rsidRPr="00B91CB1" w:rsidRDefault="004872B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>4)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Найти в литературе применение чисел; </w:t>
      </w:r>
    </w:p>
    <w:p w14:paraId="62E95380" w14:textId="77777777" w:rsidR="005F01E5" w:rsidRPr="00B91CB1" w:rsidRDefault="004872B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>5)</w:t>
      </w:r>
      <w:r w:rsidR="005F01E5" w:rsidRPr="00B91CB1">
        <w:rPr>
          <w:rFonts w:ascii="Times New Roman" w:hAnsi="Times New Roman" w:cs="Times New Roman"/>
          <w:sz w:val="28"/>
          <w:szCs w:val="28"/>
        </w:rPr>
        <w:t xml:space="preserve"> Сделать подборку поговорок и пословиц, в которых упоминается число.</w:t>
      </w:r>
    </w:p>
    <w:p w14:paraId="2C3547D8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B91CB1">
        <w:rPr>
          <w:rFonts w:ascii="Times New Roman" w:hAnsi="Times New Roman" w:cs="Times New Roman"/>
          <w:b/>
          <w:i/>
          <w:color w:val="181818"/>
          <w:sz w:val="28"/>
          <w:szCs w:val="28"/>
        </w:rPr>
        <w:t>Актуальность:</w:t>
      </w:r>
    </w:p>
    <w:p w14:paraId="1311E3FE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91CB1">
        <w:rPr>
          <w:rFonts w:ascii="Times New Roman" w:hAnsi="Times New Roman" w:cs="Times New Roman"/>
          <w:color w:val="181818"/>
          <w:sz w:val="28"/>
          <w:szCs w:val="28"/>
        </w:rPr>
        <w:t>Если человек и число находятся во взаимосвязи, то и другие комбинации цифр (в частности, арифметическая сумма цифр года значимого для человека события) можно истолковать в соответствии с нумерологией.</w:t>
      </w:r>
    </w:p>
    <w:p w14:paraId="3064356E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91CB1">
        <w:rPr>
          <w:rFonts w:ascii="Times New Roman" w:hAnsi="Times New Roman" w:cs="Times New Roman"/>
          <w:color w:val="181818"/>
          <w:sz w:val="28"/>
          <w:szCs w:val="28"/>
        </w:rPr>
        <w:t>Если гипотеза подтверждается, следовательно, можно прогнозировать жизненное событие, если нет, то избавиться от предрассудков.</w:t>
      </w:r>
    </w:p>
    <w:p w14:paraId="0F62929B" w14:textId="77777777" w:rsidR="00701086" w:rsidRPr="00B91CB1" w:rsidRDefault="0070108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исследования</w:t>
      </w:r>
      <w:r w:rsidR="004872BD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14:paraId="539F0F63" w14:textId="77777777" w:rsidR="00701086" w:rsidRPr="00B91CB1" w:rsidRDefault="00EF7297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Исследование даты рождения</w:t>
      </w:r>
      <w:r w:rsidR="0070108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числа Судьбы у учащихся 6 класса МОУ «Севериновская ООШ-детский сад».</w:t>
      </w:r>
    </w:p>
    <w:p w14:paraId="181E22F5" w14:textId="77777777" w:rsidR="00701086" w:rsidRPr="00B91CB1" w:rsidRDefault="00FA3F9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>) Сравнительный анализ данных.</w:t>
      </w:r>
    </w:p>
    <w:p w14:paraId="572FCA3F" w14:textId="77777777" w:rsidR="009C674F" w:rsidRPr="00B91CB1" w:rsidRDefault="00FA3F9D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01086" w:rsidRPr="00B91CB1">
        <w:rPr>
          <w:rFonts w:ascii="Times New Roman" w:hAnsi="Times New Roman" w:cs="Times New Roman"/>
          <w:sz w:val="28"/>
          <w:szCs w:val="28"/>
          <w:lang w:eastAsia="ru-RU"/>
        </w:rPr>
        <w:t>) Метод сопоставительного анализа на примере собственного Числа Судьбы и Числа полного имени.</w:t>
      </w:r>
    </w:p>
    <w:p w14:paraId="5F6ECA65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Объект исследования: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числа.</w:t>
      </w:r>
    </w:p>
    <w:p w14:paraId="38577A08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 моего исследования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свойства числовых соответствий, и влияние их на человеческие взаимоотношения и прогресс в целом.</w:t>
      </w:r>
    </w:p>
    <w:p w14:paraId="0EF1499E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9A1FB87" w14:textId="77777777" w:rsidR="00FA3F9D" w:rsidRPr="00B91CB1" w:rsidRDefault="00FA3F9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63B4EAC" w14:textId="77777777" w:rsidR="00FA3F9D" w:rsidRDefault="00FA3F9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C45F427" w14:textId="77777777" w:rsidR="00B91CB1" w:rsidRDefault="00B91CB1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2B44393" w14:textId="77777777" w:rsidR="00B91CB1" w:rsidRDefault="00B91CB1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8913C37" w14:textId="77777777" w:rsidR="00B91CB1" w:rsidRDefault="00B91CB1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6BFCD58" w14:textId="77777777" w:rsidR="00B91CB1" w:rsidRDefault="00B91CB1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73567C2" w14:textId="77777777" w:rsidR="00B91CB1" w:rsidRPr="00B91CB1" w:rsidRDefault="00B91CB1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6DA5F8F" w14:textId="77777777" w:rsidR="00FA3F9D" w:rsidRPr="00B91CB1" w:rsidRDefault="00FA3F9D" w:rsidP="00B91CB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290C1DE" w14:textId="77777777" w:rsidR="009C674F" w:rsidRPr="00B91CB1" w:rsidRDefault="009C674F" w:rsidP="00B91CB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>1.Теоретическая</w:t>
      </w:r>
      <w:proofErr w:type="gramEnd"/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часть</w:t>
      </w:r>
    </w:p>
    <w:p w14:paraId="366A687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35AE90" w14:textId="77777777" w:rsidR="00B332D2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Символика</w:t>
      </w:r>
      <w:proofErr w:type="gramEnd"/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чисел.</w:t>
      </w:r>
    </w:p>
    <w:p w14:paraId="45769949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Аристотель называл число «началом и сущностью вещей, их взаимодействием и состоянием».</w:t>
      </w:r>
    </w:p>
    <w:p w14:paraId="71E37097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Воплощаясь в физическом плане, приобретая форму, числа становятся геометрическими фигурами, например: 1 – точка, 2 – угол, 3 – треугольник, 4 – квадрат, 5 – пентаграмма и т.д.</w:t>
      </w:r>
    </w:p>
    <w:p w14:paraId="3D634059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Древние египтяне были убеждены, что постижение священной науки чисел составляет одну из высших ступеней герметического действия, без него не может быть посвящения.</w:t>
      </w:r>
    </w:p>
    <w:p w14:paraId="23A87AF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Числа – символ порядка и противовес хаосу.</w:t>
      </w:r>
    </w:p>
    <w:p w14:paraId="11820709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По представлению нумерологии, человек с датой рождения и своим именем получает «космический код».</w:t>
      </w:r>
    </w:p>
    <w:p w14:paraId="4454ABA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Числовой код определяет биологический и энергетический заряд тела, судьбоносные события в жизни и даже время смерти.</w:t>
      </w:r>
    </w:p>
    <w:p w14:paraId="7F4AE9A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        Числовой код алфавита</w:t>
      </w:r>
    </w:p>
    <w:tbl>
      <w:tblPr>
        <w:tblW w:w="10217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223"/>
        <w:gridCol w:w="1222"/>
        <w:gridCol w:w="1222"/>
        <w:gridCol w:w="1224"/>
        <w:gridCol w:w="1222"/>
        <w:gridCol w:w="1222"/>
        <w:gridCol w:w="1224"/>
        <w:gridCol w:w="1224"/>
      </w:tblGrid>
      <w:tr w:rsidR="009C674F" w:rsidRPr="00B91CB1" w14:paraId="5BEF9012" w14:textId="77777777" w:rsidTr="009C674F">
        <w:trPr>
          <w:trHeight w:val="225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BBC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6f830b2bceaa73f75c4d9da2b0d8fea8510f6a5f"/>
            <w:bookmarkStart w:id="1" w:name="0"/>
            <w:bookmarkEnd w:id="0"/>
            <w:bookmarkEnd w:id="1"/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C058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2BC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83B5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6D13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6632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3C0B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4E76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BDE3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C674F" w:rsidRPr="00B91CB1" w14:paraId="55462CB2" w14:textId="77777777" w:rsidTr="009C674F">
        <w:trPr>
          <w:trHeight w:val="236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DDE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C453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77D8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958C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1445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7102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40AE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1CDD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3954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  <w:tr w:rsidR="009C674F" w:rsidRPr="00B91CB1" w14:paraId="78210E49" w14:textId="77777777" w:rsidTr="009C674F">
        <w:trPr>
          <w:trHeight w:val="236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9910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999B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C24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EB89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E24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9847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AC43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89B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0ECF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9C674F" w:rsidRPr="00B91CB1" w14:paraId="435E96EB" w14:textId="77777777" w:rsidTr="009C674F">
        <w:trPr>
          <w:trHeight w:val="236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06B9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B8F5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4900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4F1B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8AF0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E1A6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4339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91BD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CF32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Щ</w:t>
            </w:r>
          </w:p>
        </w:tc>
      </w:tr>
      <w:tr w:rsidR="009C674F" w:rsidRPr="00B91CB1" w14:paraId="1C90222D" w14:textId="77777777" w:rsidTr="009C674F">
        <w:trPr>
          <w:trHeight w:val="236"/>
        </w:trPr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82A0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F204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5EA5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9597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9DCA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49B8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CA92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1BC1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975A" w14:textId="77777777" w:rsidR="00B332D2" w:rsidRPr="00B91CB1" w:rsidRDefault="00B332D2" w:rsidP="00B91CB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7BE0F4" w14:textId="77777777" w:rsidR="004872BD" w:rsidRPr="00B91CB1" w:rsidRDefault="004872BD" w:rsidP="00B91CB1">
      <w:pPr>
        <w:ind w:firstLine="851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0B71CADC" w14:textId="77777777" w:rsidR="00B332D2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Число</w:t>
      </w:r>
      <w:proofErr w:type="gramEnd"/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судьбы.</w:t>
      </w:r>
    </w:p>
    <w:p w14:paraId="278001B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Число судьбы = сумме цифр даты рождения</w:t>
      </w:r>
    </w:p>
    <w:p w14:paraId="74CE67E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(при получении двух- или трёхзначного числа сложить его составляющие так, чтобы в итоге получилась одна цифра).</w:t>
      </w:r>
    </w:p>
    <w:p w14:paraId="2D74D905" w14:textId="77777777" w:rsidR="00B332D2" w:rsidRPr="00B91CB1" w:rsidRDefault="004872B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Пример: 20.04.1980 г– 2+0+0+4</w:t>
      </w:r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+1+9+8+0=</w:t>
      </w:r>
      <w:proofErr w:type="gramStart"/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24,   </w:t>
      </w:r>
      <w:proofErr w:type="gramEnd"/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2+4=6</w:t>
      </w:r>
    </w:p>
    <w:p w14:paraId="76B64F08" w14:textId="77777777" w:rsidR="00A73386" w:rsidRPr="00B91CB1" w:rsidRDefault="00A7338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B91CB1">
        <w:rPr>
          <w:rFonts w:ascii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число душевной гармонии, это принцип свободы воли, распознавание добра и зла. Вокруг вас складывается приятная атмосфера для плодотворной работы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кто-то оплетает вас искусной паутиной интриг и наговоров, старайтесь всё выяснить.</w:t>
      </w:r>
    </w:p>
    <w:p w14:paraId="4B02EB47" w14:textId="77777777" w:rsidR="00A73386" w:rsidRPr="00B91CB1" w:rsidRDefault="00A7338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По этому нумерологическому резонансу звёзды не благоприятствуют поездкам, командировкам – их стоит отложить</w:t>
      </w:r>
      <w:r w:rsidR="00290BB3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542"/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961"/>
        <w:gridCol w:w="2613"/>
      </w:tblGrid>
      <w:tr w:rsidR="009C674F" w:rsidRPr="00B91CB1" w14:paraId="43217C05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E8EC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6F50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Значение числа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3823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Графическое изображение</w:t>
            </w:r>
          </w:p>
        </w:tc>
      </w:tr>
      <w:tr w:rsidR="009C674F" w:rsidRPr="00B91CB1" w14:paraId="01D0CBD4" w14:textId="77777777" w:rsidTr="00B91CB1">
        <w:trPr>
          <w:trHeight w:val="495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9578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0BA3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Символизирует небытие, отсутствие существующих объектов.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4D8C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C674F" w:rsidRPr="00B91CB1" w14:paraId="542CB2E8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40EF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DE28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Власть, сила, мужественность, храбрость, жизнестойкость, лидерство.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5A08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Стрела, устремляющаяся вверх.</w:t>
            </w:r>
          </w:p>
        </w:tc>
      </w:tr>
      <w:tr w:rsidR="009C674F" w:rsidRPr="00B91CB1" w14:paraId="61B5F57A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4B7E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F91C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Утонченность, изысканность, женственность, мягкость, сотрудничество.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AD4C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«Солнечный крест»</w:t>
            </w:r>
          </w:p>
        </w:tc>
      </w:tr>
      <w:tr w:rsidR="009C674F" w:rsidRPr="00B91CB1" w14:paraId="1472BD3B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445B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1446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Творчество, воображение, детство, энтузиазм, поведение, свойственное «звезде»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AAA1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 или трезубец</w:t>
            </w:r>
          </w:p>
        </w:tc>
      </w:tr>
      <w:tr w:rsidR="009C674F" w:rsidRPr="00B91CB1" w14:paraId="5FCFF3B4" w14:textId="77777777" w:rsidTr="00B91CB1">
        <w:trPr>
          <w:trHeight w:val="25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32A4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6583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Устойчивость, последовательность, труд, терпение, организованность.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4BAD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</w:t>
            </w:r>
          </w:p>
        </w:tc>
      </w:tr>
      <w:tr w:rsidR="009C674F" w:rsidRPr="00B91CB1" w14:paraId="62A8DAD3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21A6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AE4D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Подвижность, изменения, путешествия, любопытство, удовольствия, сенсация.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A760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5-конечная звезда</w:t>
            </w:r>
          </w:p>
        </w:tc>
      </w:tr>
      <w:tr w:rsidR="009C674F" w:rsidRPr="00B91CB1" w14:paraId="27C37FA3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F67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715D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Гармония, дипломатия, социум, </w:t>
            </w: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семья, романтизм.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D74E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Звезда </w:t>
            </w: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Давида</w:t>
            </w:r>
          </w:p>
        </w:tc>
      </w:tr>
      <w:tr w:rsidR="009C674F" w:rsidRPr="00B91CB1" w14:paraId="49DDC792" w14:textId="77777777" w:rsidTr="00B91CB1">
        <w:trPr>
          <w:trHeight w:val="254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61D1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3AFC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Исследования, философия, знание, интроспекция, духовность.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A7E5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Семилучевая звезда</w:t>
            </w:r>
          </w:p>
        </w:tc>
      </w:tr>
      <w:tr w:rsidR="009C674F" w:rsidRPr="00B91CB1" w14:paraId="354AE504" w14:textId="77777777" w:rsidTr="00B91CB1">
        <w:trPr>
          <w:trHeight w:val="36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FB89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AC42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Материя, экономия, материализм, функциональность, прагматизм. 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329F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разделённый на 8 частей</w:t>
            </w:r>
          </w:p>
        </w:tc>
      </w:tr>
      <w:tr w:rsidR="009C674F" w:rsidRPr="00B91CB1" w14:paraId="11E3E07A" w14:textId="77777777" w:rsidTr="00B91CB1">
        <w:trPr>
          <w:trHeight w:val="401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8979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9137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Общение, размах, универсальность, разнообразие.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D5E8" w14:textId="77777777" w:rsidR="00B332D2" w:rsidRPr="00B91CB1" w:rsidRDefault="009C674F" w:rsidP="00B91CB1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разделённый на 9 частей</w:t>
            </w:r>
          </w:p>
        </w:tc>
      </w:tr>
    </w:tbl>
    <w:p w14:paraId="6E276ED3" w14:textId="77777777" w:rsidR="00290BB3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2" w:name="dc50c795899a340c412c32b81cf53c30d56420c1"/>
      <w:bookmarkStart w:id="3" w:name="1"/>
      <w:bookmarkEnd w:id="2"/>
      <w:bookmarkEnd w:id="3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14:paraId="79D391EE" w14:textId="77777777" w:rsidR="009C674F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Исследование Числа Судьбы у учащихся</w:t>
      </w:r>
      <w:r w:rsidR="009C674F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класса «Севериновская О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9C674F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-детский сад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4924C46" w14:textId="77777777" w:rsidR="00D5001D" w:rsidRPr="00B91CB1" w:rsidRDefault="00D5001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2145"/>
        <w:gridCol w:w="1364"/>
      </w:tblGrid>
      <w:tr w:rsidR="004872BD" w:rsidRPr="00B91CB1" w14:paraId="6B044D2A" w14:textId="77777777" w:rsidTr="00B91CB1">
        <w:tc>
          <w:tcPr>
            <w:tcW w:w="1809" w:type="dxa"/>
          </w:tcPr>
          <w:p w14:paraId="3B84FA2A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</w:tcPr>
          <w:p w14:paraId="777DE3D6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учащегося</w:t>
            </w:r>
          </w:p>
        </w:tc>
        <w:tc>
          <w:tcPr>
            <w:tcW w:w="1842" w:type="dxa"/>
          </w:tcPr>
          <w:p w14:paraId="339A8CFE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5" w:type="dxa"/>
          </w:tcPr>
          <w:p w14:paraId="4B1FB6AD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числа Судьбы</w:t>
            </w:r>
          </w:p>
        </w:tc>
        <w:tc>
          <w:tcPr>
            <w:tcW w:w="1364" w:type="dxa"/>
          </w:tcPr>
          <w:p w14:paraId="1AAFF2DA" w14:textId="77777777" w:rsidR="004872BD" w:rsidRPr="00B91CB1" w:rsidRDefault="00D5001D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Судьбы</w:t>
            </w:r>
          </w:p>
        </w:tc>
      </w:tr>
      <w:tr w:rsidR="004872BD" w:rsidRPr="00B91CB1" w14:paraId="687B9FF2" w14:textId="77777777" w:rsidTr="00B91CB1">
        <w:tc>
          <w:tcPr>
            <w:tcW w:w="1809" w:type="dxa"/>
          </w:tcPr>
          <w:p w14:paraId="1F113866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14:paraId="72AD6982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Дмитрий Сергеевич</w:t>
            </w:r>
          </w:p>
        </w:tc>
        <w:tc>
          <w:tcPr>
            <w:tcW w:w="1842" w:type="dxa"/>
          </w:tcPr>
          <w:p w14:paraId="01B592DF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15.02.</w:t>
            </w:r>
          </w:p>
          <w:p w14:paraId="2DD02531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252F9AC7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1+5+0+2+2+0+1+0=11</w:t>
            </w:r>
          </w:p>
          <w:p w14:paraId="2E5183D5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1+1=2</w:t>
            </w:r>
          </w:p>
        </w:tc>
        <w:tc>
          <w:tcPr>
            <w:tcW w:w="1364" w:type="dxa"/>
          </w:tcPr>
          <w:p w14:paraId="083B5D6C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72BD" w:rsidRPr="00B91CB1" w14:paraId="49BB0FB6" w14:textId="77777777" w:rsidTr="00B91CB1">
        <w:tc>
          <w:tcPr>
            <w:tcW w:w="1809" w:type="dxa"/>
          </w:tcPr>
          <w:p w14:paraId="69B3EB17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14:paraId="364ECBF0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Драган Софья Анатольевна</w:t>
            </w:r>
          </w:p>
        </w:tc>
        <w:tc>
          <w:tcPr>
            <w:tcW w:w="1842" w:type="dxa"/>
          </w:tcPr>
          <w:p w14:paraId="07F29653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11.07.</w:t>
            </w:r>
          </w:p>
          <w:p w14:paraId="007DA35B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6EF08C2F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1+1+0+7+2+0+0+9=20</w:t>
            </w:r>
          </w:p>
          <w:p w14:paraId="1D3ED4C6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2+0=2</w:t>
            </w:r>
          </w:p>
        </w:tc>
        <w:tc>
          <w:tcPr>
            <w:tcW w:w="1364" w:type="dxa"/>
          </w:tcPr>
          <w:p w14:paraId="0E756BF3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72BD" w:rsidRPr="00B91CB1" w14:paraId="63CEACA7" w14:textId="77777777" w:rsidTr="00B91CB1">
        <w:tc>
          <w:tcPr>
            <w:tcW w:w="1809" w:type="dxa"/>
          </w:tcPr>
          <w:p w14:paraId="28568911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14:paraId="1AD523C0" w14:textId="77777777" w:rsidR="004872BD" w:rsidRPr="00B91CB1" w:rsidRDefault="007C3EA2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Козачек Е</w:t>
            </w:r>
            <w:r w:rsidR="00D5001D"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Олеговна</w:t>
            </w:r>
          </w:p>
        </w:tc>
        <w:tc>
          <w:tcPr>
            <w:tcW w:w="1842" w:type="dxa"/>
          </w:tcPr>
          <w:p w14:paraId="7DC936AB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29.08.</w:t>
            </w:r>
          </w:p>
          <w:p w14:paraId="2B43279F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4A53CF02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2+9+0+8+2+0+0+9=30</w:t>
            </w:r>
          </w:p>
          <w:p w14:paraId="0C396E2D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3+0=3</w:t>
            </w:r>
          </w:p>
        </w:tc>
        <w:tc>
          <w:tcPr>
            <w:tcW w:w="1364" w:type="dxa"/>
          </w:tcPr>
          <w:p w14:paraId="12445DC9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72BD" w:rsidRPr="00B91CB1" w14:paraId="416E4700" w14:textId="77777777" w:rsidTr="00B91CB1">
        <w:tc>
          <w:tcPr>
            <w:tcW w:w="1809" w:type="dxa"/>
          </w:tcPr>
          <w:p w14:paraId="0AC26B32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14:paraId="5F971F8D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Куропаткина Ульяна Артуровна</w:t>
            </w:r>
          </w:p>
        </w:tc>
        <w:tc>
          <w:tcPr>
            <w:tcW w:w="1842" w:type="dxa"/>
          </w:tcPr>
          <w:p w14:paraId="43A23B84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24.12.</w:t>
            </w:r>
          </w:p>
          <w:p w14:paraId="41D201E2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309F0728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2+4+1+2+2+0+0+9=20</w:t>
            </w:r>
          </w:p>
          <w:p w14:paraId="5FE24B04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2+0=2</w:t>
            </w:r>
          </w:p>
        </w:tc>
        <w:tc>
          <w:tcPr>
            <w:tcW w:w="1364" w:type="dxa"/>
          </w:tcPr>
          <w:p w14:paraId="0764CF38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72BD" w:rsidRPr="00B91CB1" w14:paraId="3A093ACE" w14:textId="77777777" w:rsidTr="00B91CB1">
        <w:tc>
          <w:tcPr>
            <w:tcW w:w="1809" w:type="dxa"/>
          </w:tcPr>
          <w:p w14:paraId="3EA6928F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14:paraId="17513D56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Ляхович София Александровна</w:t>
            </w:r>
          </w:p>
        </w:tc>
        <w:tc>
          <w:tcPr>
            <w:tcW w:w="1842" w:type="dxa"/>
          </w:tcPr>
          <w:p w14:paraId="22AAC75D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06.02.</w:t>
            </w:r>
          </w:p>
          <w:p w14:paraId="0CAEFA54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2FC61D31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0+6+0+2+2+0+1+0=11</w:t>
            </w:r>
          </w:p>
          <w:p w14:paraId="5E5AAEE0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1+1=2</w:t>
            </w:r>
          </w:p>
        </w:tc>
        <w:tc>
          <w:tcPr>
            <w:tcW w:w="1364" w:type="dxa"/>
          </w:tcPr>
          <w:p w14:paraId="57F3AB8E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872BD" w:rsidRPr="00B91CB1" w14:paraId="31E5EE24" w14:textId="77777777" w:rsidTr="00B91CB1">
        <w:tc>
          <w:tcPr>
            <w:tcW w:w="1809" w:type="dxa"/>
          </w:tcPr>
          <w:p w14:paraId="0F21D0F9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14:paraId="1F5A95A9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Сюрис Станислав Иванович</w:t>
            </w:r>
          </w:p>
        </w:tc>
        <w:tc>
          <w:tcPr>
            <w:tcW w:w="1842" w:type="dxa"/>
          </w:tcPr>
          <w:p w14:paraId="712C2685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08.07.</w:t>
            </w:r>
          </w:p>
          <w:p w14:paraId="45CEAA03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245D0BEF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0+8+0+7+2+0+0+9=26</w:t>
            </w:r>
          </w:p>
          <w:p w14:paraId="209F974F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2+6=8</w:t>
            </w:r>
          </w:p>
        </w:tc>
        <w:tc>
          <w:tcPr>
            <w:tcW w:w="1364" w:type="dxa"/>
          </w:tcPr>
          <w:p w14:paraId="257C701E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872BD" w:rsidRPr="00B91CB1" w14:paraId="0AF81123" w14:textId="77777777" w:rsidTr="00B91CB1">
        <w:tc>
          <w:tcPr>
            <w:tcW w:w="1809" w:type="dxa"/>
          </w:tcPr>
          <w:p w14:paraId="5CED9A3E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14:paraId="22431B16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Хархалуп Денис Михайлович</w:t>
            </w:r>
          </w:p>
        </w:tc>
        <w:tc>
          <w:tcPr>
            <w:tcW w:w="1842" w:type="dxa"/>
          </w:tcPr>
          <w:p w14:paraId="0372D750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27.05.</w:t>
            </w:r>
          </w:p>
          <w:p w14:paraId="67BAD401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05641032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2+7+0+5+2+0+0+9=25</w:t>
            </w:r>
          </w:p>
          <w:p w14:paraId="6ACDFBDE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2+5=7</w:t>
            </w:r>
          </w:p>
        </w:tc>
        <w:tc>
          <w:tcPr>
            <w:tcW w:w="1364" w:type="dxa"/>
          </w:tcPr>
          <w:p w14:paraId="7B446C34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4872BD" w:rsidRPr="00B91CB1" w14:paraId="31DB73DA" w14:textId="77777777" w:rsidTr="00B91CB1">
        <w:tc>
          <w:tcPr>
            <w:tcW w:w="1809" w:type="dxa"/>
          </w:tcPr>
          <w:p w14:paraId="69B62422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14:paraId="0B9523F1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Чобану Павел Сергеевич</w:t>
            </w:r>
          </w:p>
        </w:tc>
        <w:tc>
          <w:tcPr>
            <w:tcW w:w="1842" w:type="dxa"/>
          </w:tcPr>
          <w:p w14:paraId="73908421" w14:textId="77777777" w:rsid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10.07.</w:t>
            </w:r>
          </w:p>
          <w:p w14:paraId="0A29CCF2" w14:textId="77777777" w:rsidR="004872BD" w:rsidRPr="00B91CB1" w:rsidRDefault="00D5001D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  <w:r w:rsid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45" w:type="dxa"/>
          </w:tcPr>
          <w:p w14:paraId="00A80336" w14:textId="77777777" w:rsidR="004872BD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1+0+0+7+2+0+0+9=19</w:t>
            </w:r>
          </w:p>
          <w:p w14:paraId="488FD0EF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1+9=10</w:t>
            </w:r>
          </w:p>
          <w:p w14:paraId="504F4202" w14:textId="77777777" w:rsidR="003B01F1" w:rsidRPr="00B91CB1" w:rsidRDefault="003B01F1" w:rsidP="00B91CB1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1+0=1</w:t>
            </w:r>
          </w:p>
        </w:tc>
        <w:tc>
          <w:tcPr>
            <w:tcW w:w="1364" w:type="dxa"/>
          </w:tcPr>
          <w:p w14:paraId="0BA41C39" w14:textId="77777777" w:rsidR="004872BD" w:rsidRPr="00B91CB1" w:rsidRDefault="003B01F1" w:rsidP="00B91CB1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C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4AF82E10" w14:textId="77777777" w:rsidR="004872BD" w:rsidRPr="00B91CB1" w:rsidRDefault="004872B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E0BFAAC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1F1" w:rsidRPr="00B91CB1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распространённое число 2</w:t>
      </w:r>
      <w:r w:rsidRPr="00B91C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9C70AD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619A1" wp14:editId="1C420331">
            <wp:extent cx="3586463" cy="2276475"/>
            <wp:effectExtent l="19050" t="0" r="0" b="0"/>
            <wp:docPr id="5" name="Рисунок 4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719" cy="228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6EAC" w14:textId="77777777" w:rsidR="00290BB3" w:rsidRPr="00B91CB1" w:rsidRDefault="00290BB3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F17D73" w14:textId="77777777" w:rsidR="00B332D2" w:rsidRPr="00B91CB1" w:rsidRDefault="003B01F1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sz w:val="28"/>
          <w:szCs w:val="28"/>
          <w:lang w:eastAsia="ru-RU"/>
        </w:rPr>
        <w:t>       Число моей судьбы 2</w:t>
      </w:r>
      <w:r w:rsidR="00B332D2" w:rsidRPr="00B91C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32D2" w:rsidRPr="00B91C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12D2" w:rsidRPr="00B91CB1">
        <w:rPr>
          <w:rFonts w:ascii="Times New Roman" w:hAnsi="Times New Roman" w:cs="Times New Roman"/>
          <w:sz w:val="28"/>
          <w:szCs w:val="28"/>
          <w:shd w:val="clear" w:color="auto" w:fill="FFFFFF"/>
        </w:rPr>
        <w:t>«Двойка» в числах даты рождения – Числе Жизненного пути и Числе дня рождения – это неисчерпаемые возможности для плодотворного сотрудничества и бесконфликтного сосуществования практически с любым</w:t>
      </w:r>
      <w:r w:rsidR="000612D2" w:rsidRPr="00B91C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12D2" w:rsidRPr="00B91CB1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человеком или группой людей. А это – едва ли не самое главное в жизни каждого из нас. Если Вам покровительствует число два, то судьба будет раз за разом предоставлять Вам шансы стать чьим-то лучшим другом и доверенным лицом, чьей-то незаменимой «правой» рукой. А поскольку люди с лидерскими амбициями встречаются гораздо чаще, чем надежные «ведомые», Вы всегда будете кому-то нужны.</w:t>
      </w:r>
    </w:p>
    <w:p w14:paraId="74666AC2" w14:textId="77777777" w:rsidR="00B332D2" w:rsidRDefault="00B332D2" w:rsidP="00B91CB1">
      <w:pPr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Число моего полного имени </w:t>
      </w:r>
      <w:r w:rsidR="00061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1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С+О+Ф+И+Я= 1+7+4+1+6=19, 1+9=10, 1+0=1.(Смотри выше Числовой код алфавита)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5DD6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Единица» в числах имени – Числе Выражения, Числе Души и Числе внешнего облика – говорит о наличии у человека способностей, обеспечивающих его оригинальность и уникальность. Значение цифры 1 </w:t>
      </w:r>
      <w:proofErr w:type="gramStart"/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это</w:t>
      </w:r>
      <w:proofErr w:type="gramEnd"/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прежде всего, способность находить пути и способы самореализации, принципиально о</w:t>
      </w:r>
      <w:r w:rsidR="00290BB3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тличающиеся от общеизвестных. Я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– из тех людей, кому неинтересны вопросы, ответы на к</w:t>
      </w:r>
      <w:r w:rsidR="00290BB3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оторые существуют наверняка. Меня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занимают проблемы, решаемые лишь теоретически. Дух перв</w:t>
      </w:r>
      <w:r w:rsidR="00290BB3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ооткрывателя может дремать в человеке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годами. Но, когда выпадет шанс использовать с</w:t>
      </w:r>
      <w:r w:rsidR="00290BB3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вои способности по максимуму, то человек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115DD6" w:rsidRPr="00B91CB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одним решительным броском преодолеете путь, на который у других уходит вся жизнь.</w:t>
      </w:r>
    </w:p>
    <w:p w14:paraId="181A8758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14:paraId="4CC6FFFA" w14:textId="77777777" w:rsidR="00CE26EE" w:rsidRPr="00B91CB1" w:rsidRDefault="00CE26EE" w:rsidP="00B91CB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956FED4" w14:textId="77777777" w:rsidR="00B332D2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proofErr w:type="gramStart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</w:t>
      </w:r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Магические</w:t>
      </w:r>
      <w:proofErr w:type="gramEnd"/>
      <w:r w:rsidR="00B332D2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числа</w:t>
      </w:r>
    </w:p>
    <w:p w14:paraId="697AB8C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Число 3.</w:t>
      </w:r>
    </w:p>
    <w:p w14:paraId="24104347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Число три в геометрии символизирует треугольник.</w:t>
      </w:r>
    </w:p>
    <w:p w14:paraId="1EF1B41E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Возможны и другие тройные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: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три рыбы с общей головой , трехлапые лунные животные. Три сцепленных кольца или треугольника символизируют нерасторжимое единство трех.</w:t>
      </w:r>
    </w:p>
    <w:p w14:paraId="399794A7" w14:textId="77777777" w:rsidR="00F1744F" w:rsidRPr="00B91CB1" w:rsidRDefault="00F174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813024" wp14:editId="1620978B">
            <wp:extent cx="1262913" cy="1257300"/>
            <wp:effectExtent l="19050" t="0" r="0" b="0"/>
            <wp:docPr id="6" name="Рисунок 5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1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958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Тройка – первое совершенное, сильное число, поскольку при его разделении сохраняется центр, то есть центральная точка равновесия. Оно является благоприятным.</w:t>
      </w:r>
    </w:p>
    <w:p w14:paraId="212AFAC4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пифагорействе тройка символизирует полноту. Пифагор считал тройку символом гармонии, а Аристотель – законченности: «Триада есть число целого, ибо содержит начало, середину и конец». Пифагорейцы различали три мира как вместилище принципов, разума и количеств.</w:t>
      </w:r>
    </w:p>
    <w:p w14:paraId="08E2F6D1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Три – это число священное, так как это первое число, которому присвоено слово «все». Это символ троичности бытия.</w:t>
      </w:r>
    </w:p>
    <w:p w14:paraId="06235997" w14:textId="77777777" w:rsidR="00F1744F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Легенды тоже не избежали числа три. Например, сказание о том, что Земля держится на трех китах. </w:t>
      </w:r>
    </w:p>
    <w:p w14:paraId="1530A909" w14:textId="77777777" w:rsidR="00F1744F" w:rsidRPr="00B91CB1" w:rsidRDefault="00F174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626764" wp14:editId="09255481">
            <wp:extent cx="2533650" cy="1809750"/>
            <wp:effectExtent l="19050" t="0" r="0" b="0"/>
            <wp:docPr id="7" name="Рисунок 6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1741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 триединства проявляет себя везде и во всем:</w:t>
      </w:r>
    </w:p>
    <w:p w14:paraId="2C5E9A0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составляющие времени: прошлое – настоящее – будущее;</w:t>
      </w:r>
    </w:p>
    <w:p w14:paraId="4448B17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трехмерность пространства: высота – ширина – длина;</w:t>
      </w:r>
    </w:p>
    <w:p w14:paraId="33CC629E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ветви жизни: животные – растения – микроорганизмы;</w:t>
      </w:r>
    </w:p>
    <w:p w14:paraId="42F0191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исторические эпохи: современная – средние века – древний мир;</w:t>
      </w:r>
    </w:p>
    <w:p w14:paraId="0FFEA0E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три периода жизни человека: молодость – зрелость – старость;</w:t>
      </w:r>
    </w:p>
    <w:p w14:paraId="367098B0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имеет три основные силы: мыслительную – эмоциональную – двигательную;</w:t>
      </w:r>
    </w:p>
    <w:p w14:paraId="189E63B1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человеку свойственны три проявления ума: интуиция – интеллект – инстинкт;</w:t>
      </w:r>
    </w:p>
    <w:p w14:paraId="0F63494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продолжительность жизни на земле: мужское начало – женское начало – новая жизнь.</w:t>
      </w:r>
    </w:p>
    <w:p w14:paraId="6EFF09AC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Число 5.</w:t>
      </w:r>
    </w:p>
    <w:p w14:paraId="4923065E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Число 5 – символ человека; графически изображается фигурой человека, чья голова, разведенные в стороны руки и широко расставленные ноги образуют пяти конечную звезду.</w:t>
      </w:r>
    </w:p>
    <w:p w14:paraId="5FB819CA" w14:textId="77777777" w:rsidR="00F1744F" w:rsidRPr="00B91CB1" w:rsidRDefault="00F174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F00" wp14:editId="1E400E4D">
            <wp:extent cx="1821323" cy="1771650"/>
            <wp:effectExtent l="19050" t="0" r="7477" b="0"/>
            <wp:docPr id="8" name="Рисунок 7" descr="220px-Gravure_d'Agrippa_de_Netteshe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ravure_d'Agrippa_de_Netteshei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08" cy="177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24BD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Пять – число циклическое, ибо при возведении в степень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оно  воспроизводит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себя в качестве последней цифры. Подобно кругу, пятерка 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символизирует целое, а разделенное на 12 (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: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12), что изображается в виде квинкунса, - символизирует число центра и точку встречи Неба с Землей, а также стороны света с центральным пунктом.  </w:t>
      </w:r>
    </w:p>
    <w:p w14:paraId="1CE3B7A5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алхимии пятилепестковый цветок и пятиконечная звезда символизируют квинтэссенцию – знак пятого элемента.</w:t>
      </w:r>
    </w:p>
    <w:p w14:paraId="6708EE2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Чертова дюжина.</w:t>
      </w:r>
    </w:p>
    <w:p w14:paraId="5CA67895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Число </w:t>
      </w:r>
      <w:r w:rsidRPr="00B91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европейской культуре считается несчастливым, боязнь числа 13 называется </w:t>
      </w:r>
      <w:r w:rsidRPr="00B91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трискаидекафобия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связи с этим в некоторых зданиях этажи нумеруются так, чтобы не нервировать трискаидекафобов: после 12-го этажа может сразу следовать 14-й, в здании могут существовать этажи 12А и 12Б, или же 13-й этаж может называться как «+1». Иногда это также относится к номерам домов и помещений. В оперных театрах Италии отсутствуют места с этим номером, и практически на всех кораблях после 12-й каюты сразу идёт 14-я. Также 13-й ряд отсутствует в самолетах (после 12-го ряда идёт сразу 14-й).   Из-за суеверности многих пилотов в США никогда не было истребителя F-13. В автогонках “Формула - 1” нет машины с номером 13.</w:t>
      </w:r>
    </w:p>
    <w:p w14:paraId="796CE177" w14:textId="77777777" w:rsidR="007F20AB" w:rsidRPr="00B91CB1" w:rsidRDefault="007F20AB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7157A6" wp14:editId="093C2D36">
            <wp:extent cx="3276600" cy="2457450"/>
            <wp:effectExtent l="19050" t="0" r="0" b="0"/>
            <wp:docPr id="9" name="Рисунок 8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7D4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зодиакальном круге есть тайное, скрытое тринадцатое созвездие   Змееносец, находящийся примерно между 28-м градусом Скорпиона и 3-м градусом Стрельца.  </w:t>
      </w:r>
    </w:p>
    <w:p w14:paraId="1D5DE28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Японии совершенно не боятся числа 13, а у индейцев майя это число считается благоприятным.</w:t>
      </w:r>
    </w:p>
    <w:p w14:paraId="35C8B3B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свое время зловещей считалась такая примета: если за одним столом соберутся тринадцать человек, то в течение года один из них умрет.   Существовала даже особая профессия - "четырнадцатый гость", которому платили за присутствие на собрании, чтобы избежать этой приметы.</w:t>
      </w:r>
    </w:p>
    <w:p w14:paraId="6FA3E07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Происхождение поверий о «чертовой дюжине» только на первый взгляд кажется ясным. Какие бы источники ни приписывала молва страху перед этим числом, большинство популярных объяснений – от скандинавской легенды о смерти Бальдура и иррационального страха дикаря перед нечетными числами до остатков культа ведьм и воспоминаний об аресте тамплиеров - на поверку оказывается мифическими.</w:t>
      </w:r>
    </w:p>
    <w:p w14:paraId="7CE7967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Число Зверя.</w:t>
      </w:r>
    </w:p>
    <w:p w14:paraId="5B842DA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Число зверя — особое число, упоминаемое в Библии, под которым якобы скрыто имя апокалипсического зверя; нумерологическое воплощение Сатаны. Число зверя равно </w:t>
      </w:r>
      <w:r w:rsidRPr="00B91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666</w:t>
      </w: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D8DC40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Вероятно, первым источником появления этого названия было «Откровение» Иоанна Богослова, в котором о трех шестерках написано: «Здесь мудрость… сочти число зверя, ибо это число человеческое» (гл.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13,ст.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18). К числу зверя нумерологи относятся по-разному, иногда диаметрально противоположно. Некоторые толкователи Святого Писания воспринимали буквально первую половину этой фразы – «число зверя», забыв проанализировать дополнительное определение: «ибо это число человеческое».</w:t>
      </w:r>
    </w:p>
    <w:p w14:paraId="32866901" w14:textId="77777777" w:rsidR="007F20AB" w:rsidRPr="00B91CB1" w:rsidRDefault="007F20AB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9F230B" wp14:editId="48104033">
            <wp:extent cx="3028950" cy="1514475"/>
            <wp:effectExtent l="19050" t="0" r="0" b="0"/>
            <wp:docPr id="10" name="Рисунок 9" descr="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189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Попробуем разобраться справедливо ли это?</w:t>
      </w:r>
    </w:p>
    <w:p w14:paraId="18F8234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В оккультизме число 666 часто символизирует силу жизни и ее пробуждение. В числовой астрологии число 666 является символом энергетической взаимосвязи Луны с Землей: числовое отношение кода слов «Луна» к «Земле», то есть чисел сумм их кодов 50 к 70, дает величину 0,666 (с точностью до третьего знака). В нумерологии ноль как количественная величина не учитывается безотносительно, где в числовом выражении он находится, поэтому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принимают  лишь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значимым лишь три числа – 666.  </w:t>
      </w:r>
    </w:p>
    <w:p w14:paraId="026EA91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А. Кисель обращает внимание на то, что в имени Иисус Христос религия закодировала те же три шестерки. Они получаются при сложении кодов букв его имени тремя нумерологическими способами:</w:t>
      </w:r>
    </w:p>
    <w:p w14:paraId="6A58F38C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 с у с    Х р и с т о с</w:t>
      </w:r>
    </w:p>
    <w:p w14:paraId="71844429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 1 1 3 1    5 9 1 1 2 7 1 = 6</w:t>
      </w:r>
    </w:p>
    <w:p w14:paraId="7A37C4DD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1 1 3 1    1 7 1 1 9 6 1 = 6</w:t>
      </w:r>
    </w:p>
    <w:p w14:paraId="488848B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1 1 9 1    8 6 1 1 5 7 1 = 6</w:t>
      </w:r>
    </w:p>
    <w:p w14:paraId="2F5BA7F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Так что при истолковании в оккультизме «числа зверя» с большим основанием можно полагать, что с ним связана хорошая перспектива в жизни человека. Число не угрожает и не переносит на человека отрицательную энергию, а напротив, стремится поддержать его жизненный потенциал и восстановить утраченную биоэнергию и веру, предоставляет шанс для развития на новом уровне.  </w:t>
      </w:r>
    </w:p>
    <w:p w14:paraId="6A47B41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Сумма 666 была обнаружена в словах:</w:t>
      </w:r>
    </w:p>
    <w:p w14:paraId="5BD52F9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«Мартин Лютер»</w:t>
      </w:r>
    </w:p>
    <w:p w14:paraId="1C8EE3FC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имени президента США Рональда Рейгана (Ronald Wilson Reagan) каждая часть содержит 6 букв.</w:t>
      </w:r>
    </w:p>
    <w:p w14:paraId="30CCFC4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«Ельцин» (с добавленным твёрдым знаком на конце, т.е. в дореволюционной орфографии. Интересно, что второй президентский срок Борис Ельцин закончил досрочным уходом со своего поста, и потому он длился именно столько, сколько указано для Зверя в Апокалипсисе - 42 месяца, т.е. 3,5 года вместо положенных по Конституции РФ 4-х лет).</w:t>
      </w:r>
    </w:p>
    <w:p w14:paraId="42F6554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По утверждению некоторых СМИ, у болезненного страха перед числом 666 есть научное название — «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Гексакосиойгексеконтагексафобия»  или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просто «гексафобия»</w:t>
      </w:r>
    </w:p>
    <w:p w14:paraId="7F3274C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Тайное значение числа 4.</w:t>
      </w:r>
    </w:p>
    <w:p w14:paraId="4DB8183E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Японии, Корее, Китае распространено заболевание тетрафобия – боязнь четвёрки.</w:t>
      </w:r>
    </w:p>
    <w:p w14:paraId="2A86E3D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Причина в особенностях китайского письма. Иероглифы, обозначающие цифру «4» и слово «смерть», в китайском языке совпадают.</w:t>
      </w:r>
    </w:p>
    <w:p w14:paraId="13E02087" w14:textId="77777777" w:rsidR="007F20AB" w:rsidRPr="00B91CB1" w:rsidRDefault="007F20AB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7BD140" wp14:editId="53174D3B">
            <wp:extent cx="2447925" cy="1866900"/>
            <wp:effectExtent l="19050" t="0" r="9525" b="0"/>
            <wp:docPr id="11" name="Рисунок 10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97F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Поэтому редко встретишь 4-й этаж в больнице или гостинице.</w:t>
      </w:r>
    </w:p>
    <w:p w14:paraId="4D6E85B1" w14:textId="77777777" w:rsidR="00930DEC" w:rsidRPr="00B91CB1" w:rsidRDefault="00930DEC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FAA720" wp14:editId="0DEA5689">
            <wp:extent cx="1504950" cy="2708911"/>
            <wp:effectExtent l="19050" t="0" r="0" b="0"/>
            <wp:docPr id="12" name="Рисунок 11" descr="ShanghaiMissingFlo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nghaiMissingFloor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849" cy="2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C286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Японцы и корейцы позаимствовали у китайцев письменность, а вместе с ней и страх перед четвёркой.</w:t>
      </w:r>
    </w:p>
    <w:p w14:paraId="723265BE" w14:textId="77777777" w:rsidR="00930DEC" w:rsidRPr="00B91CB1" w:rsidRDefault="00930DEC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2762CC7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Мистический номер 23</w:t>
      </w:r>
    </w:p>
    <w:p w14:paraId="5AA0806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«23» - число суставов в руке человека, порядковый номер самой высокой штормовой волны и количество хромосомных пар.</w:t>
      </w:r>
    </w:p>
    <w:p w14:paraId="5A6B7691" w14:textId="77777777" w:rsidR="00930DEC" w:rsidRPr="00B91CB1" w:rsidRDefault="00930DEC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068C6D" wp14:editId="7273E7C0">
            <wp:extent cx="1171575" cy="1760564"/>
            <wp:effectExtent l="0" t="0" r="0" b="0"/>
            <wp:docPr id="13" name="Рисунок 12" descr="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4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04" cy="176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D82680" wp14:editId="4E49C57B">
            <wp:extent cx="2133600" cy="1708580"/>
            <wp:effectExtent l="19050" t="0" r="0" b="0"/>
            <wp:docPr id="14" name="Рисунок 13" descr="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)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29E4C2" wp14:editId="0539E7F5">
            <wp:extent cx="2114550" cy="2162175"/>
            <wp:effectExtent l="19050" t="0" r="0" b="0"/>
            <wp:docPr id="15" name="Рисунок 14" descr="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6F84" w14:textId="77777777" w:rsidR="00930DEC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76B308CC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Такое совпадение вызвало загадочные ассоциации и легло в основу мистических киносюжетов. Многие спортсмены считают число 23 своим талисманом. У легендарного баскетболиста Майкла Джордана и у Дэвида Бэкхэма на футболке №23.</w:t>
      </w:r>
    </w:p>
    <w:p w14:paraId="4D655EE3" w14:textId="77777777" w:rsidR="00930DEC" w:rsidRPr="00B91CB1" w:rsidRDefault="00D70D85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98450B0" wp14:editId="041829A3">
            <wp:extent cx="2257425" cy="2028825"/>
            <wp:effectExtent l="19050" t="0" r="9525" b="0"/>
            <wp:docPr id="16" name="Рисунок 15" descr="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7)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1CB1">
        <w:rPr>
          <w:rFonts w:ascii="Times New Roman" w:hAnsi="Times New Roman" w:cs="Times New Roman"/>
          <w:sz w:val="28"/>
          <w:szCs w:val="28"/>
        </w:rPr>
        <w:t xml:space="preserve"> </w:t>
      </w:r>
      <w:r w:rsidRPr="00B91C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20072" wp14:editId="1DD7F207">
            <wp:extent cx="2933700" cy="1824228"/>
            <wp:effectExtent l="19050" t="0" r="0" b="0"/>
            <wp:docPr id="17" name="Рисунок 1" descr="Счастливые номера, приносившие удачу известным спортсменам - 17 августа  2018 - Spor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астливые номера, приносившие удачу известным спортсменам - 17 августа  2018 - Sport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2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61024" w14:textId="77777777" w:rsidR="00D70D85" w:rsidRPr="00B91CB1" w:rsidRDefault="00D70D8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ED6219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С числом 23 принято связывать исключительные явления. Нумерология считает, что 23 является границей, за которой начинается неординарное, необъяснимое.</w:t>
      </w:r>
    </w:p>
    <w:p w14:paraId="67D2DED7" w14:textId="77777777" w:rsidR="00D70D85" w:rsidRPr="00B91CB1" w:rsidRDefault="00D70D8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FBBC12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Священные числа.</w:t>
      </w:r>
    </w:p>
    <w:p w14:paraId="00EE20A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По египетской и каббалистической традиции священными являются числа:</w:t>
      </w:r>
    </w:p>
    <w:p w14:paraId="4A68846F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108, 243, 360, 365, 432, 777, 888, 999, 1000, 14400</w:t>
      </w:r>
    </w:p>
    <w:p w14:paraId="26AD6C45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Эти числа можно выбрать (заказать тем, кто может) для номера квартиры, машины, страхового полиса и пр.</w:t>
      </w:r>
    </w:p>
    <w:p w14:paraId="661F5F1E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C90E9BF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E643B26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63DF6D3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32C436" w14:textId="77777777" w:rsidR="00115DD6" w:rsidRPr="00B91CB1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09E1100" w14:textId="77777777" w:rsidR="00115DD6" w:rsidRDefault="00115DD6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FF0E7C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5DB6A97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D94D788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21D4A7B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8BF34DC" w14:textId="77777777" w:rsidR="00CE26EE" w:rsidRPr="00B91CB1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A5BD695" w14:textId="77777777" w:rsidR="009C674F" w:rsidRPr="00B91CB1" w:rsidRDefault="009C674F" w:rsidP="00CE26E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2. Практическая часть</w:t>
      </w:r>
    </w:p>
    <w:p w14:paraId="0043D2DF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proofErr w:type="gramStart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1.Примеры</w:t>
      </w:r>
      <w:proofErr w:type="gramEnd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из истории</w:t>
      </w:r>
    </w:p>
    <w:p w14:paraId="44FD6617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С нумерологических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позиций  Петр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 (родился 30.05.1672 (Москва) – умер 28.01.1725(Петербург)) как любая историческая личность должен иметь в своей жизни судьбоносные числовые закономерности. Из книг по истории можно узнать, что таким числом было 28.</w:t>
      </w:r>
    </w:p>
    <w:p w14:paraId="48425939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Петр был потомком династии Романовых. Проведем раскодирование этой фамилии по буквам алфавита. Получим: Романов = 2; Петр = 8. Будучи из династии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Романовых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 носил фамилию Михайлов:</w:t>
      </w:r>
    </w:p>
    <w:p w14:paraId="3465B1E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и х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 й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  о  в</w:t>
      </w:r>
    </w:p>
    <w:p w14:paraId="3C66CEB9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5  1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 1  2  4 7  3 = 28</w:t>
      </w:r>
    </w:p>
    <w:p w14:paraId="4F1566F3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Сын ПетраI, Алексей, родился 28.02.1698 г. Сумма чисел при теософическом сложении снова дает число 28.</w:t>
      </w:r>
    </w:p>
    <w:p w14:paraId="031B46A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Мать Петра I, умерла 23.01.1694 г. Сумма этих чисел тоже дает число 28.</w:t>
      </w:r>
    </w:p>
    <w:p w14:paraId="48724E5B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судьбе Екатерины – жены ПетраI, с точки зрения нумерологии, были «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многорезонансные»  совпадения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судьбоносными числами своего мужа.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Михайлова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2, Екатерина - 8).</w:t>
      </w:r>
    </w:p>
    <w:p w14:paraId="6434E32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Число 28 входит в нумерологическую формулу Единства Мира. Это число определяет судьбы истории, а также рождение знаменитых людей и продолжение их дел в жизни.</w:t>
      </w:r>
    </w:p>
    <w:p w14:paraId="5BFB6E2A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Л. Н. Толстой родился 28. 08. 1828 г.</w:t>
      </w:r>
    </w:p>
    <w:p w14:paraId="57BE2C0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«Я родился в 28 году, 28 числа, и всю мою жизнь 28 было для меня самым счастливым числом. И в математике 28 есть особое совершенное число».</w:t>
      </w:r>
    </w:p>
    <w:p w14:paraId="35AC0287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«Набег» написан в 1853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г.(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=8), в этом же году написана повесть «Отрочество», повесть «Юность» написана в 1856 г. (=2).</w:t>
      </w:r>
    </w:p>
    <w:p w14:paraId="22E9C3CB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Действие романа «Воскресенье» и формирование личности героя писатель приурочивает к 28 числу (апреля).</w:t>
      </w:r>
    </w:p>
    <w:p w14:paraId="7D0918E9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Сын Толстого Сергей родился 28 июня.</w:t>
      </w:r>
    </w:p>
    <w:p w14:paraId="610D9E80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Последний уход Л. Н. Толстого из Ясной Поляны произошёл 28-го октября.</w:t>
      </w:r>
    </w:p>
    <w:p w14:paraId="62867814" w14:textId="77777777" w:rsidR="00B34632" w:rsidRPr="00B91CB1" w:rsidRDefault="00B3463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Хочу привести пример </w:t>
      </w:r>
      <w:r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вожде русской революции Владимире Ленине и немецком политике, чья фамилия стала именем нарицательным, Адольфе Гитлере. Владимир Ленин родился 22.04.1870 года</w:t>
      </w:r>
      <w:r w:rsidR="007A1C5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(2+2+0+4+1+8+7+0=24, 2+4=6</w:t>
      </w:r>
      <w:proofErr w:type="gramStart"/>
      <w:r w:rsidR="007A1C5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,</w:t>
      </w:r>
      <w:proofErr w:type="gramEnd"/>
      <w:r w:rsidR="007A1C5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Адольф Гитлер 20.04.</w:t>
      </w:r>
      <w:r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1889 года</w:t>
      </w:r>
      <w:r w:rsidR="007A1C5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(2+0+0+4+1+8+8+9=32, 3+2=5). Число Судьбы Владимира Ленина – 6. Двух-трех слов, произнесенных «</w:t>
      </w:r>
      <w:r w:rsidR="0046310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7A1C5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естеркой»</w:t>
      </w:r>
      <w:r w:rsidR="0046310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достаточно, чтобы завоевать сердца и души всех </w:t>
      </w:r>
      <w:proofErr w:type="gramStart"/>
      <w:r w:rsidR="0046310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вокруг.Это</w:t>
      </w:r>
      <w:proofErr w:type="gramEnd"/>
      <w:r w:rsidR="00463100"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артистичные личности. Число судьбы Адольфа Гитлера – 5. Пятерки» это самое нестабильное число цифрового ряда. Как правило, личные взаимоотношения непостоянны. «Пятерка» стремится к разнообразию.</w:t>
      </w:r>
    </w:p>
    <w:p w14:paraId="5BB98077" w14:textId="77777777" w:rsidR="00463100" w:rsidRPr="00B91CB1" w:rsidRDefault="00463100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жаждут менять и меняться, их нужно бесконечно удивлять, предоставлять им поле деятельности, где они могли бы проявлять свои таланты.</w:t>
      </w:r>
    </w:p>
    <w:p w14:paraId="76822FF7" w14:textId="77777777" w:rsidR="009C674F" w:rsidRPr="00B91CB1" w:rsidRDefault="00FA3F9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proofErr w:type="gramStart"/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9C674F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Лунная</w:t>
      </w:r>
      <w:proofErr w:type="gramEnd"/>
      <w:r w:rsidR="009C674F"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формула.</w:t>
      </w:r>
    </w:p>
    <w:p w14:paraId="7B7715A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Лунная формула (28=4*7) и ее оккультная константа 147 (что с нумерологических позиций значит «то же самое»).</w:t>
      </w:r>
    </w:p>
    <w:p w14:paraId="2286C2D9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Славянская азбука Кирилла и Мефодия была создана в 863 году. У Кирилла было «мирское» имя – Константин.</w:t>
      </w:r>
    </w:p>
    <w:p w14:paraId="26EDB934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«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Константин»+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«Мефодий» = 143 + 84 = 227 = 11 = 2</w:t>
      </w:r>
    </w:p>
    <w:p w14:paraId="08E6C67A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863 = 17 = 8</w:t>
      </w:r>
    </w:p>
    <w:p w14:paraId="1858EDD8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Следующий пример. Дата основания Москвы считается 28 марта 1147 года (этот год имеет полное повторение чисел константы – 147, а также число 28 – левая часть Лунной формулы). Произведем вычисления:</w:t>
      </w:r>
    </w:p>
    <w:p w14:paraId="26A941CD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«Москва» = 14+16+19+12+3+1=65=11=2</w:t>
      </w:r>
    </w:p>
    <w:p w14:paraId="464E1024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28.03.1147 = 2+8+3+1+1+4+7=26=8</w:t>
      </w:r>
    </w:p>
    <w:p w14:paraId="3BCE1789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Получается, что основание Москвы было исторически предопределено, т.к. название места и время поселения дают числа формулы Закона Единства Вселенной.</w:t>
      </w:r>
    </w:p>
    <w:p w14:paraId="6C69B02B" w14:textId="77777777" w:rsidR="00FA3F9D" w:rsidRDefault="00FA3F9D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D9853D0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D42582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0AFC8FD" w14:textId="77777777" w:rsidR="00CE26EE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2BE66CD" w14:textId="77777777" w:rsidR="00CE26EE" w:rsidRPr="00B91CB1" w:rsidRDefault="00CE26E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7ABEF5" w14:textId="77777777" w:rsidR="00FA3F9D" w:rsidRPr="00B91CB1" w:rsidRDefault="00FA3F9D" w:rsidP="00B91CB1">
      <w:pPr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2.3</w:t>
      </w:r>
      <w:r w:rsidR="007D2F9A" w:rsidRPr="00B91C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B91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2F9A" w:rsidRPr="00B91CB1">
        <w:rPr>
          <w:rFonts w:ascii="Times New Roman" w:hAnsi="Times New Roman" w:cs="Times New Roman"/>
          <w:b/>
          <w:i/>
          <w:sz w:val="28"/>
          <w:szCs w:val="28"/>
        </w:rPr>
        <w:t>Подборка</w:t>
      </w:r>
      <w:r w:rsidRPr="00B91CB1">
        <w:rPr>
          <w:rFonts w:ascii="Times New Roman" w:hAnsi="Times New Roman" w:cs="Times New Roman"/>
          <w:b/>
          <w:i/>
          <w:sz w:val="28"/>
          <w:szCs w:val="28"/>
        </w:rPr>
        <w:t xml:space="preserve"> поговоро</w:t>
      </w:r>
      <w:r w:rsidR="007D2F9A" w:rsidRPr="00B91CB1">
        <w:rPr>
          <w:rFonts w:ascii="Times New Roman" w:hAnsi="Times New Roman" w:cs="Times New Roman"/>
          <w:b/>
          <w:i/>
          <w:sz w:val="28"/>
          <w:szCs w:val="28"/>
        </w:rPr>
        <w:t>к и пословиц, в которых упоминаю</w:t>
      </w:r>
      <w:r w:rsidRPr="00B91CB1">
        <w:rPr>
          <w:rFonts w:ascii="Times New Roman" w:hAnsi="Times New Roman" w:cs="Times New Roman"/>
          <w:b/>
          <w:i/>
          <w:sz w:val="28"/>
          <w:szCs w:val="28"/>
        </w:rPr>
        <w:t>тся</w:t>
      </w:r>
      <w:r w:rsidR="007D2F9A" w:rsidRPr="00B91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D2F9A" w:rsidRPr="00B91CB1">
        <w:rPr>
          <w:rFonts w:ascii="Times New Roman" w:hAnsi="Times New Roman" w:cs="Times New Roman"/>
          <w:b/>
          <w:i/>
          <w:sz w:val="28"/>
          <w:szCs w:val="28"/>
        </w:rPr>
        <w:t xml:space="preserve">магические </w:t>
      </w:r>
      <w:r w:rsidRPr="00B91CB1">
        <w:rPr>
          <w:rFonts w:ascii="Times New Roman" w:hAnsi="Times New Roman" w:cs="Times New Roman"/>
          <w:b/>
          <w:i/>
          <w:sz w:val="28"/>
          <w:szCs w:val="28"/>
        </w:rPr>
        <w:t xml:space="preserve"> числ</w:t>
      </w:r>
      <w:r w:rsidR="007D2F9A" w:rsidRPr="00B91CB1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B91C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28FC99D7" w14:textId="77777777" w:rsidR="0009758C" w:rsidRPr="00B91CB1" w:rsidRDefault="0009758C" w:rsidP="00B91CB1">
      <w:pPr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 wp14:anchorId="006CBD81" wp14:editId="66AEB1DD">
            <wp:extent cx="1628775" cy="1628775"/>
            <wp:effectExtent l="0" t="0" r="0" b="0"/>
            <wp:docPr id="25" name="Рисунок 24" descr="cif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fra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538" cy="162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A8F7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  <w:shd w:val="clear" w:color="auto" w:fill="FFFFFF"/>
        </w:rPr>
        <w:t>Где двое стоят, тут третьему дела нет.</w:t>
      </w:r>
    </w:p>
    <w:p w14:paraId="7DAD0017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Друг рядом лучше, чем три вдалеке.</w:t>
      </w:r>
    </w:p>
    <w:p w14:paraId="70E97600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Если у одной плиты три повара толкутся - обед пригорает.</w:t>
      </w:r>
    </w:p>
    <w:p w14:paraId="4760E3BF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За двоих попотеешь - за троих поешь.</w:t>
      </w:r>
    </w:p>
    <w:p w14:paraId="6B0DF911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Заблудиться в трёх соснах.</w:t>
      </w:r>
    </w:p>
    <w:p w14:paraId="1218E37C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Из третьих уст, из третьих рук.</w:t>
      </w:r>
    </w:p>
    <w:p w14:paraId="5FDBCB82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CB1">
        <w:rPr>
          <w:rFonts w:ascii="Times New Roman" w:hAnsi="Times New Roman" w:cs="Times New Roman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sz w:val="28"/>
          <w:szCs w:val="28"/>
        </w:rPr>
        <w:t>Наговорил с три короба.</w:t>
      </w:r>
    </w:p>
    <w:p w14:paraId="0E1B34AA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Один сын - не сын, два сына - полсына, три сына-сын.</w:t>
      </w:r>
    </w:p>
    <w:p w14:paraId="44C00997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От горшка – три вершка.</w:t>
      </w:r>
    </w:p>
    <w:p w14:paraId="163CC9AA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Плакать в три ручья.</w:t>
      </w:r>
    </w:p>
    <w:p w14:paraId="35113023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С три короба</w:t>
      </w:r>
    </w:p>
    <w:p w14:paraId="6F707D16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Согнуться в три погибели.</w:t>
      </w:r>
    </w:p>
    <w:p w14:paraId="497BB50B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Три кита.</w:t>
      </w:r>
    </w:p>
    <w:p w14:paraId="29DD512C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Хвастуну цена три копейки.</w:t>
      </w:r>
    </w:p>
    <w:p w14:paraId="2A7FC739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 Ходит, будто три дня не евши.</w:t>
      </w:r>
    </w:p>
    <w:p w14:paraId="030A9F11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Чтобы научиться трудолюбию, нужно три года, чтобы научиться лени – три </w:t>
      </w: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дня.</w:t>
      </w:r>
    </w:p>
    <w:p w14:paraId="4984FBFC" w14:textId="77777777" w:rsidR="0009758C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56EA475F" wp14:editId="74C0F5E1">
            <wp:extent cx="1516063" cy="1819275"/>
            <wp:effectExtent l="19050" t="0" r="7937" b="0"/>
            <wp:docPr id="26" name="Рисунок 25" descr="cifr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fra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75" cy="18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3BDDB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Нужен, как телеге пятое колесо.</w:t>
      </w:r>
    </w:p>
    <w:p w14:paraId="295733BB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На пятак дружбы не купишь.</w:t>
      </w:r>
    </w:p>
    <w:p w14:paraId="1168571E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Один глупыш, а умных пятерых ссорит.</w:t>
      </w:r>
    </w:p>
    <w:p w14:paraId="6AE2C6A1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На грош пятаков не дают.</w:t>
      </w:r>
    </w:p>
    <w:p w14:paraId="18EAF930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Не стоит гроша Пахом, а смотрит пятаком.</w:t>
      </w:r>
    </w:p>
    <w:p w14:paraId="09667318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На руке пять пальцев, а который не укуси — все больно.</w:t>
      </w:r>
    </w:p>
    <w:p w14:paraId="3A5A0C3A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В пяти колодчиках сидят пять молодчиков.</w:t>
      </w:r>
    </w:p>
    <w:p w14:paraId="2B93E2DD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7D2F9A" w:rsidRPr="00B91CB1">
        <w:rPr>
          <w:rFonts w:ascii="Times New Roman" w:hAnsi="Times New Roman" w:cs="Times New Roman"/>
          <w:color w:val="444444"/>
          <w:sz w:val="28"/>
          <w:szCs w:val="28"/>
        </w:rPr>
        <w:t>В руке пять перстов.</w:t>
      </w:r>
    </w:p>
    <w:p w14:paraId="6373114C" w14:textId="77777777" w:rsidR="0009758C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9A5A7EF" wp14:editId="53284494">
            <wp:extent cx="1981200" cy="1485900"/>
            <wp:effectExtent l="19050" t="0" r="0" b="0"/>
            <wp:docPr id="27" name="Рисунок 26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88B8" w14:textId="77777777" w:rsidR="007D2F9A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Тринадцатый – под стол.</w:t>
      </w:r>
    </w:p>
    <w:p w14:paraId="4868DB34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Тринадцатый за стол не садится.</w:t>
      </w:r>
    </w:p>
    <w:p w14:paraId="79AE23FE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 xml:space="preserve">* 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Двенадцать месяцев – тринадцать праздников.</w:t>
      </w:r>
    </w:p>
    <w:p w14:paraId="28A7B9C4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ADBC9EA" wp14:editId="6CDE0247">
            <wp:extent cx="1348154" cy="1752600"/>
            <wp:effectExtent l="19050" t="0" r="4396" b="0"/>
            <wp:docPr id="28" name="Рисунок 27" descr="cifr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fra6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5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5CA9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Пять раз прощают, а шестой бьют.</w:t>
      </w:r>
    </w:p>
    <w:p w14:paraId="01858BAD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У кого шесть детей, у того в шести местах богатство.</w:t>
      </w:r>
    </w:p>
    <w:p w14:paraId="7B4C1BE0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Кто дает, тому и 5 много; кто берет, тому и 6 мало.</w:t>
      </w:r>
    </w:p>
    <w:p w14:paraId="31D64AC7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Вшестером пойдем – далеко уйдем.</w:t>
      </w:r>
    </w:p>
    <w:p w14:paraId="04FF709D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Лучше шестерых виноватых простить, чем одного невинного казнить.</w:t>
      </w:r>
    </w:p>
    <w:p w14:paraId="568FF2FA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Нельзя быть шести пядей во лбу.</w:t>
      </w:r>
    </w:p>
    <w:p w14:paraId="6B6946A5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Предателю – шесть ударов палками.</w:t>
      </w:r>
    </w:p>
    <w:p w14:paraId="40C82260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Хорошее дело в шесть месяцев кончается.</w:t>
      </w:r>
    </w:p>
    <w:p w14:paraId="58DB8F38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Шестое чувство.</w:t>
      </w:r>
    </w:p>
    <w:p w14:paraId="7A124915" w14:textId="77777777" w:rsidR="003318D1" w:rsidRPr="00B91CB1" w:rsidRDefault="0009758C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color w:val="444444"/>
          <w:sz w:val="28"/>
          <w:szCs w:val="28"/>
        </w:rPr>
        <w:t>*</w:t>
      </w:r>
      <w:r w:rsidR="003318D1" w:rsidRPr="00B91CB1">
        <w:rPr>
          <w:rFonts w:ascii="Times New Roman" w:hAnsi="Times New Roman" w:cs="Times New Roman"/>
          <w:color w:val="444444"/>
          <w:sz w:val="28"/>
          <w:szCs w:val="28"/>
        </w:rPr>
        <w:t>Три коровушки есть, отелятся - будет шесть.</w:t>
      </w:r>
    </w:p>
    <w:p w14:paraId="2A8AA07E" w14:textId="77777777" w:rsidR="0009758C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B91CB1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C0A49B1" wp14:editId="51B9D45B">
            <wp:extent cx="1514475" cy="1514475"/>
            <wp:effectExtent l="19050" t="0" r="9525" b="0"/>
            <wp:docPr id="29" name="Рисунок 28" descr="cif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fra4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BD0FA" w14:textId="77777777" w:rsidR="007D2933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Как дважды два – четыре. </w:t>
      </w:r>
    </w:p>
    <w:p w14:paraId="48CCBA12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Жить в четырех стенах. </w:t>
      </w:r>
    </w:p>
    <w:p w14:paraId="710B27AB" w14:textId="77777777" w:rsidR="007D2933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На все четыре стороны. </w:t>
      </w:r>
    </w:p>
    <w:p w14:paraId="53FDB0DF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Заемное три года ждут, на четвертый забывают. ...</w:t>
      </w:r>
    </w:p>
    <w:p w14:paraId="46774EA0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Кошка всегда на четыре лапы падает. ...</w:t>
      </w:r>
    </w:p>
    <w:p w14:paraId="6A103460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Лен две недели цветет, четыре недели спеет, на седьмую семя летит. ...</w:t>
      </w:r>
    </w:p>
    <w:p w14:paraId="0AB6486E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В чистом поле четыре воли. ...</w:t>
      </w:r>
    </w:p>
    <w:p w14:paraId="0E05599D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Ковать на четыре молота.</w:t>
      </w:r>
    </w:p>
    <w:p w14:paraId="7E4B919B" w14:textId="77777777" w:rsidR="003318D1" w:rsidRPr="00B91CB1" w:rsidRDefault="003318D1" w:rsidP="00B91CB1">
      <w:pPr>
        <w:ind w:firstLine="851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14:paraId="341DE2A4" w14:textId="77777777" w:rsidR="007D2F9A" w:rsidRPr="00B91CB1" w:rsidRDefault="007D2F9A" w:rsidP="00B91CB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8C86D1" w14:textId="77777777" w:rsidR="00463100" w:rsidRPr="00B91CB1" w:rsidRDefault="00463100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F1CE694" w14:textId="77777777" w:rsidR="009C674F" w:rsidRPr="00B91CB1" w:rsidRDefault="009C674F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C68FE9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Заключение.</w:t>
      </w:r>
    </w:p>
    <w:p w14:paraId="068BB6D0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Нумерология, несмотря на свою бездоказательность, оказалась очень живучей. Более того, возник парадокс: по мере роста научных знаний укрепляются и мистические представления о цифрах.</w:t>
      </w:r>
    </w:p>
    <w:p w14:paraId="38F102E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Люди стремятся со всех сторон окружить себя приметами влияния чисел.</w:t>
      </w:r>
    </w:p>
    <w:p w14:paraId="1108703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Французский писатель Тристан Бернар мудро пошутил: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 Не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будьте суеверны, это приносит несчастья. Так что счастливым может стать любое число.  Давайте только в это верить!»</w:t>
      </w:r>
    </w:p>
    <w:p w14:paraId="0BC5DF33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Мир «Предвечных Чисел», с его проблемами и методами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 обобщенный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 математики в целом, околдовывает чарующей красотой, но и подавляет своей огромностью и таинственной непонятностью.</w:t>
      </w:r>
    </w:p>
    <w:p w14:paraId="41106C9D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E2388A5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Основные выводы.</w:t>
      </w:r>
    </w:p>
    <w:p w14:paraId="243DF1F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работы по данной теме ознакомилась с основными азами нумерологии, познакомилась с Числом Судьбы и методом его определения.</w:t>
      </w:r>
    </w:p>
    <w:p w14:paraId="77786A44" w14:textId="77777777" w:rsidR="00D70D85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Провела исследование в своём классе и определила Число Судьбы у одноклассников. </w:t>
      </w:r>
    </w:p>
    <w:p w14:paraId="6191B53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Провела сравнительный анализ данных. В итоге было выявлено, что у большинства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  черты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характера совпадают с определением их Числа Судьбы, но есть и несоответствие описания черт характера по Числу Судьбы у некоторых учащихся.</w:t>
      </w:r>
    </w:p>
    <w:p w14:paraId="2DE25C18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Каждый человек может проверить расчёты в своей жизни, определить индивидуальные числовые сочетания и найти своё личное счастливое число.</w:t>
      </w:r>
    </w:p>
    <w:p w14:paraId="5FF3DF61" w14:textId="77777777" w:rsidR="00B332D2" w:rsidRPr="00B91CB1" w:rsidRDefault="00D70D85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Мое</w:t>
      </w:r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мнение о том, сможем ли мы принять к сведению и использовать в жизни закономерности, на которые обращали внимание мудрецы, ученые древности, будет более обосновано лишь после того, как сможем многократно проверить их в жизни.</w:t>
      </w:r>
    </w:p>
    <w:p w14:paraId="29CD8433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C556AF3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3F4BEA1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F41CB80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A28E35C" w14:textId="77777777" w:rsidR="007D2933" w:rsidRPr="00B91CB1" w:rsidRDefault="007D2933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DA735EA" w14:textId="77777777" w:rsidR="00B332D2" w:rsidRPr="00B91CB1" w:rsidRDefault="00FA3F9D" w:rsidP="00CE26EE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="00B332D2" w:rsidRPr="00B91CB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2CBFE4A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Р.В. Грищенков: «Нумерология», Москва 1998 год</w:t>
      </w:r>
    </w:p>
    <w:p w14:paraId="46E74422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В.В. Калюжный: «Нумерология. Числовая </w:t>
      </w:r>
      <w:proofErr w:type="gramStart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Астрономия »</w:t>
      </w:r>
      <w:proofErr w:type="gramEnd"/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Санкт-Петербург, 2002 г</w:t>
      </w:r>
    </w:p>
    <w:p w14:paraId="312DB1BB" w14:textId="77777777" w:rsidR="00B332D2" w:rsidRPr="00B91CB1" w:rsidRDefault="00B332D2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3) Интернет</w:t>
      </w:r>
    </w:p>
    <w:p w14:paraId="4108238F" w14:textId="77777777" w:rsidR="00B332D2" w:rsidRPr="00B91CB1" w:rsidRDefault="00A436AE" w:rsidP="00B91CB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4)</w:t>
      </w:r>
      <w:r w:rsidR="00B332D2" w:rsidRPr="00B91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НАУКА энциклопедия, Москва «Росмен», 1999 год</w:t>
      </w:r>
    </w:p>
    <w:p w14:paraId="7048E982" w14:textId="77777777" w:rsidR="00967CA9" w:rsidRPr="00B91CB1" w:rsidRDefault="00967CA9" w:rsidP="00B91C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67CA9" w:rsidRPr="00B91CB1" w:rsidSect="00B91CB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FC4B" w14:textId="77777777" w:rsidR="00366DE6" w:rsidRDefault="00366DE6" w:rsidP="001149B8">
      <w:pPr>
        <w:spacing w:after="0" w:line="240" w:lineRule="auto"/>
      </w:pPr>
      <w:r>
        <w:separator/>
      </w:r>
    </w:p>
  </w:endnote>
  <w:endnote w:type="continuationSeparator" w:id="0">
    <w:p w14:paraId="14348654" w14:textId="77777777" w:rsidR="00366DE6" w:rsidRDefault="00366DE6" w:rsidP="0011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43039"/>
      <w:docPartObj>
        <w:docPartGallery w:val="Page Numbers (Bottom of Page)"/>
        <w:docPartUnique/>
      </w:docPartObj>
    </w:sdtPr>
    <w:sdtContent>
      <w:p w14:paraId="26469543" w14:textId="2702A86F" w:rsidR="004C20F4" w:rsidRDefault="004C20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24D2B" w14:textId="77777777" w:rsidR="00600E99" w:rsidRDefault="00600E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4B8" w14:textId="77777777" w:rsidR="00366DE6" w:rsidRDefault="00366DE6" w:rsidP="001149B8">
      <w:pPr>
        <w:spacing w:after="0" w:line="240" w:lineRule="auto"/>
      </w:pPr>
      <w:r>
        <w:separator/>
      </w:r>
    </w:p>
  </w:footnote>
  <w:footnote w:type="continuationSeparator" w:id="0">
    <w:p w14:paraId="53B8A7E2" w14:textId="77777777" w:rsidR="00366DE6" w:rsidRDefault="00366DE6" w:rsidP="0011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A49"/>
    <w:multiLevelType w:val="multilevel"/>
    <w:tmpl w:val="314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3EBC"/>
    <w:multiLevelType w:val="multilevel"/>
    <w:tmpl w:val="EFE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E8F"/>
    <w:multiLevelType w:val="multilevel"/>
    <w:tmpl w:val="C2E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962D3"/>
    <w:multiLevelType w:val="multilevel"/>
    <w:tmpl w:val="F748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B3FFF"/>
    <w:multiLevelType w:val="multilevel"/>
    <w:tmpl w:val="A08A4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D6983"/>
    <w:multiLevelType w:val="multilevel"/>
    <w:tmpl w:val="F5E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2D2"/>
    <w:rsid w:val="000612D2"/>
    <w:rsid w:val="0009758C"/>
    <w:rsid w:val="001149B8"/>
    <w:rsid w:val="00115DD6"/>
    <w:rsid w:val="001C4343"/>
    <w:rsid w:val="00290BB3"/>
    <w:rsid w:val="003318D1"/>
    <w:rsid w:val="00350333"/>
    <w:rsid w:val="00366DE6"/>
    <w:rsid w:val="003B01F1"/>
    <w:rsid w:val="003C6573"/>
    <w:rsid w:val="00463100"/>
    <w:rsid w:val="004872BD"/>
    <w:rsid w:val="00497218"/>
    <w:rsid w:val="004C20F4"/>
    <w:rsid w:val="004E65F9"/>
    <w:rsid w:val="005F01E5"/>
    <w:rsid w:val="00600E99"/>
    <w:rsid w:val="00701086"/>
    <w:rsid w:val="007376B8"/>
    <w:rsid w:val="007A1C50"/>
    <w:rsid w:val="007C3EA2"/>
    <w:rsid w:val="007D2933"/>
    <w:rsid w:val="007D2F9A"/>
    <w:rsid w:val="007F20AB"/>
    <w:rsid w:val="009152E6"/>
    <w:rsid w:val="00930DEC"/>
    <w:rsid w:val="00967CA9"/>
    <w:rsid w:val="009C674F"/>
    <w:rsid w:val="00A436AE"/>
    <w:rsid w:val="00A44920"/>
    <w:rsid w:val="00A73386"/>
    <w:rsid w:val="00B20C70"/>
    <w:rsid w:val="00B332D2"/>
    <w:rsid w:val="00B34632"/>
    <w:rsid w:val="00B91CB1"/>
    <w:rsid w:val="00BC6E16"/>
    <w:rsid w:val="00BF2686"/>
    <w:rsid w:val="00BF6EE6"/>
    <w:rsid w:val="00CE26EE"/>
    <w:rsid w:val="00D32250"/>
    <w:rsid w:val="00D5001D"/>
    <w:rsid w:val="00D70D85"/>
    <w:rsid w:val="00DC275C"/>
    <w:rsid w:val="00E373A5"/>
    <w:rsid w:val="00EF7297"/>
    <w:rsid w:val="00F1744F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F5D1"/>
  <w15:docId w15:val="{2583802B-25D0-4129-A9D4-EB38CB3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A9"/>
  </w:style>
  <w:style w:type="paragraph" w:styleId="1">
    <w:name w:val="heading 1"/>
    <w:basedOn w:val="a"/>
    <w:link w:val="10"/>
    <w:uiPriority w:val="9"/>
    <w:qFormat/>
    <w:rsid w:val="00B33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3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3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de-name">
    <w:name w:val="node-name"/>
    <w:basedOn w:val="a0"/>
    <w:rsid w:val="00B332D2"/>
  </w:style>
  <w:style w:type="character" w:styleId="a3">
    <w:name w:val="Hyperlink"/>
    <w:basedOn w:val="a0"/>
    <w:uiPriority w:val="99"/>
    <w:semiHidden/>
    <w:unhideWhenUsed/>
    <w:rsid w:val="00B332D2"/>
    <w:rPr>
      <w:color w:val="0000FF"/>
      <w:u w:val="single"/>
    </w:rPr>
  </w:style>
  <w:style w:type="character" w:customStyle="1" w:styleId="node-date">
    <w:name w:val="node-date"/>
    <w:basedOn w:val="a0"/>
    <w:rsid w:val="00B332D2"/>
  </w:style>
  <w:style w:type="paragraph" w:styleId="a4">
    <w:name w:val="Normal (Web)"/>
    <w:basedOn w:val="a"/>
    <w:uiPriority w:val="99"/>
    <w:semiHidden/>
    <w:unhideWhenUsed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332D2"/>
  </w:style>
  <w:style w:type="paragraph" w:customStyle="1" w:styleId="c4">
    <w:name w:val="c4"/>
    <w:basedOn w:val="a"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32D2"/>
  </w:style>
  <w:style w:type="character" w:customStyle="1" w:styleId="c5">
    <w:name w:val="c5"/>
    <w:basedOn w:val="a0"/>
    <w:rsid w:val="00B332D2"/>
  </w:style>
  <w:style w:type="paragraph" w:customStyle="1" w:styleId="c23">
    <w:name w:val="c23"/>
    <w:basedOn w:val="a"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332D2"/>
  </w:style>
  <w:style w:type="paragraph" w:customStyle="1" w:styleId="c3">
    <w:name w:val="c3"/>
    <w:basedOn w:val="a"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332D2"/>
  </w:style>
  <w:style w:type="paragraph" w:customStyle="1" w:styleId="c11">
    <w:name w:val="c11"/>
    <w:basedOn w:val="a"/>
    <w:rsid w:val="00B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32D2"/>
  </w:style>
  <w:style w:type="character" w:customStyle="1" w:styleId="c9">
    <w:name w:val="c9"/>
    <w:basedOn w:val="a0"/>
    <w:rsid w:val="00B332D2"/>
  </w:style>
  <w:style w:type="character" w:customStyle="1" w:styleId="c22">
    <w:name w:val="c22"/>
    <w:basedOn w:val="a0"/>
    <w:rsid w:val="00B332D2"/>
  </w:style>
  <w:style w:type="character" w:customStyle="1" w:styleId="c8">
    <w:name w:val="c8"/>
    <w:basedOn w:val="a0"/>
    <w:rsid w:val="00B332D2"/>
  </w:style>
  <w:style w:type="paragraph" w:styleId="a5">
    <w:name w:val="Balloon Text"/>
    <w:basedOn w:val="a"/>
    <w:link w:val="a6"/>
    <w:uiPriority w:val="99"/>
    <w:semiHidden/>
    <w:unhideWhenUsed/>
    <w:rsid w:val="00B3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2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01E5"/>
    <w:pPr>
      <w:ind w:left="720"/>
      <w:contextualSpacing/>
    </w:pPr>
  </w:style>
  <w:style w:type="table" w:styleId="a8">
    <w:name w:val="Table Grid"/>
    <w:basedOn w:val="a1"/>
    <w:uiPriority w:val="59"/>
    <w:rsid w:val="00487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11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49B8"/>
  </w:style>
  <w:style w:type="paragraph" w:styleId="ab">
    <w:name w:val="footer"/>
    <w:basedOn w:val="a"/>
    <w:link w:val="ac"/>
    <w:uiPriority w:val="99"/>
    <w:unhideWhenUsed/>
    <w:rsid w:val="0011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63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4" w:color="auto"/>
                                <w:left w:val="single" w:sz="36" w:space="8" w:color="CCCCCC"/>
                                <w:bottom w:val="none" w:sz="0" w:space="4" w:color="auto"/>
                                <w:right w:val="none" w:sz="0" w:space="0" w:color="auto"/>
                              </w:divBdr>
                            </w:div>
                            <w:div w:id="1652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09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12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6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5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342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97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0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3901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38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2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3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9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26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23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2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68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9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3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3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85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90052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47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52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7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3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56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820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8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4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0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1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09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53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8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44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3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17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63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5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853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10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63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5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83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7648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5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43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7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8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1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81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59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4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83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0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39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31447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25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8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31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43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26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2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379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8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1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23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Севериновка Школа</cp:lastModifiedBy>
  <cp:revision>15</cp:revision>
  <dcterms:created xsi:type="dcterms:W3CDTF">2022-04-20T16:57:00Z</dcterms:created>
  <dcterms:modified xsi:type="dcterms:W3CDTF">2022-04-29T05:48:00Z</dcterms:modified>
</cp:coreProperties>
</file>