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7" w:rsidRDefault="00A60FE7" w:rsidP="00A60FE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2.Класс: </w:t>
      </w:r>
      <w:r>
        <w:rPr>
          <w:rFonts w:ascii="Times New Roman" w:hAnsi="Times New Roman"/>
        </w:rPr>
        <w:t>4 «Е»</w:t>
      </w:r>
    </w:p>
    <w:p w:rsidR="00A60FE7" w:rsidRDefault="00A60FE7" w:rsidP="00A60FE7">
      <w:r>
        <w:rPr>
          <w:b/>
        </w:rPr>
        <w:t>4.Предмет:</w:t>
      </w:r>
      <w:r>
        <w:t xml:space="preserve"> Литературное чтение</w:t>
      </w:r>
    </w:p>
    <w:p w:rsidR="00A60FE7" w:rsidRDefault="00A60FE7" w:rsidP="00A60FE7">
      <w:pPr>
        <w:rPr>
          <w:bCs/>
        </w:rPr>
      </w:pPr>
      <w:r>
        <w:rPr>
          <w:b/>
        </w:rPr>
        <w:t xml:space="preserve">5.Тема: </w:t>
      </w:r>
      <w:r>
        <w:t>«</w:t>
      </w:r>
      <w:r>
        <w:rPr>
          <w:bCs/>
        </w:rPr>
        <w:t>И.А. Бунин Гаснет вечер, даль синеет»</w:t>
      </w:r>
    </w:p>
    <w:p w:rsidR="00A60FE7" w:rsidRDefault="00A60FE7" w:rsidP="00A60FE7">
      <w:r>
        <w:rPr>
          <w:b/>
        </w:rPr>
        <w:t xml:space="preserve">6.Место и роль урока в изучаемой теме:  </w:t>
      </w:r>
      <w:r>
        <w:t>урок открытия нового знания</w:t>
      </w:r>
    </w:p>
    <w:p w:rsidR="00A60FE7" w:rsidRDefault="00A60FE7" w:rsidP="00A60FE7">
      <w:r>
        <w:rPr>
          <w:b/>
        </w:rPr>
        <w:t xml:space="preserve">7.Цель урока:  </w:t>
      </w:r>
      <w:r>
        <w:t>создать условия для соверш</w:t>
      </w:r>
      <w:r w:rsidR="002C1316">
        <w:t xml:space="preserve">енствования </w:t>
      </w:r>
      <w:r w:rsidR="002C1316">
        <w:rPr>
          <w:color w:val="000000"/>
        </w:rPr>
        <w:t>постижения идеи произведения</w:t>
      </w:r>
    </w:p>
    <w:p w:rsidR="00A60FE7" w:rsidRDefault="00A60FE7" w:rsidP="00A60FE7">
      <w:pPr>
        <w:rPr>
          <w:b/>
        </w:rPr>
      </w:pPr>
      <w:r>
        <w:rPr>
          <w:b/>
        </w:rPr>
        <w:t>8.Задачи:</w:t>
      </w:r>
    </w:p>
    <w:p w:rsidR="00A60FE7" w:rsidRPr="00A60FE7" w:rsidRDefault="00A60FE7" w:rsidP="00A60FE7">
      <w:pPr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b/>
        </w:rPr>
        <w:t xml:space="preserve">Образовательные:  </w:t>
      </w:r>
      <w:r>
        <w:t xml:space="preserve">содействовать формированию знакомства  </w:t>
      </w:r>
      <w:proofErr w:type="gramStart"/>
      <w:r>
        <w:t>обучающихся</w:t>
      </w:r>
      <w:proofErr w:type="gramEnd"/>
      <w: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с биографией и творчеством автора;</w:t>
      </w:r>
      <w:r w:rsidRPr="00A60FE7">
        <w:t xml:space="preserve"> </w:t>
      </w:r>
      <w:r w:rsidRPr="00A60F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организация эмоционального читательского восприятия текста;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A60F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формирование умения воссоздавать картины, нарисованные автором;</w:t>
      </w:r>
    </w:p>
    <w:p w:rsidR="00A60FE7" w:rsidRDefault="00A60FE7" w:rsidP="002C1316">
      <w:pPr>
        <w:numPr>
          <w:ilvl w:val="0"/>
          <w:numId w:val="1"/>
        </w:numPr>
      </w:pPr>
      <w:r>
        <w:rPr>
          <w:b/>
        </w:rPr>
        <w:t xml:space="preserve">Развивающие: </w:t>
      </w:r>
      <w:r>
        <w:t>способствовать развитию  умения осознавать идею текста, анализировать его, делать выводы;</w:t>
      </w:r>
      <w:r w:rsidR="002C1316" w:rsidRPr="002C1316">
        <w:t xml:space="preserve"> </w:t>
      </w:r>
      <w:r w:rsidR="002C1316">
        <w:t>формирование представлений о способах создания образа-переживания в лирике, о средствах художественной изобразительности и выразительности, умения находить их в тексте и воспроизводить в своей речи; обучение выразительному чтению как способу передачи личного восприятия текста, своих представлений и переживаний.</w:t>
      </w:r>
    </w:p>
    <w:p w:rsidR="00A60FE7" w:rsidRDefault="00A60FE7" w:rsidP="00B23E83">
      <w:pPr>
        <w:numPr>
          <w:ilvl w:val="0"/>
          <w:numId w:val="1"/>
        </w:numPr>
      </w:pPr>
      <w:r>
        <w:rPr>
          <w:b/>
        </w:rPr>
        <w:t xml:space="preserve">Воспитательные: </w:t>
      </w:r>
      <w:r>
        <w:t>воспит</w:t>
      </w:r>
      <w:r w:rsidR="002C1316">
        <w:t xml:space="preserve">ание </w:t>
      </w:r>
      <w:r w:rsidR="00B23E83">
        <w:t>организации</w:t>
      </w:r>
      <w:r w:rsidR="00B23E83" w:rsidRPr="00B23E83">
        <w:t xml:space="preserve"> эмоционального читательского восприятия текста;</w:t>
      </w:r>
    </w:p>
    <w:p w:rsidR="00A60FE7" w:rsidRDefault="00A60FE7" w:rsidP="00A60FE7">
      <w:pPr>
        <w:numPr>
          <w:ilvl w:val="0"/>
          <w:numId w:val="1"/>
        </w:numPr>
        <w:rPr>
          <w:b/>
        </w:rPr>
      </w:pPr>
      <w:r>
        <w:rPr>
          <w:b/>
        </w:rPr>
        <w:t>9.Дидактические средства:</w:t>
      </w:r>
    </w:p>
    <w:p w:rsidR="00A60FE7" w:rsidRDefault="00A60FE7" w:rsidP="00A60FE7">
      <w:pPr>
        <w:numPr>
          <w:ilvl w:val="0"/>
          <w:numId w:val="2"/>
        </w:numPr>
      </w:pPr>
      <w:r>
        <w:rPr>
          <w:b/>
        </w:rPr>
        <w:t>Для учител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>
        <w:t xml:space="preserve"> презентация, учебник, иллюстрации</w:t>
      </w:r>
    </w:p>
    <w:p w:rsidR="00A60FE7" w:rsidRPr="00B23E83" w:rsidRDefault="00A60FE7" w:rsidP="00A60FE7">
      <w:pPr>
        <w:numPr>
          <w:ilvl w:val="0"/>
          <w:numId w:val="2"/>
        </w:numPr>
        <w:rPr>
          <w:sz w:val="20"/>
          <w:szCs w:val="20"/>
        </w:rPr>
      </w:pPr>
      <w:r w:rsidRPr="00B23E83">
        <w:rPr>
          <w:b/>
          <w:sz w:val="20"/>
          <w:szCs w:val="20"/>
        </w:rPr>
        <w:t>Для обучающегос</w:t>
      </w:r>
      <w:proofErr w:type="gramStart"/>
      <w:r w:rsidRPr="00B23E83">
        <w:rPr>
          <w:b/>
          <w:sz w:val="20"/>
          <w:szCs w:val="20"/>
        </w:rPr>
        <w:t>я</w:t>
      </w:r>
      <w:r w:rsidRPr="00B23E83">
        <w:rPr>
          <w:sz w:val="20"/>
          <w:szCs w:val="20"/>
        </w:rPr>
        <w:t>-</w:t>
      </w:r>
      <w:proofErr w:type="gramEnd"/>
      <w:r w:rsidRPr="00B23E83">
        <w:rPr>
          <w:sz w:val="20"/>
          <w:szCs w:val="20"/>
        </w:rPr>
        <w:t xml:space="preserve">  учебник, тетрадь </w:t>
      </w:r>
    </w:p>
    <w:p w:rsidR="00A60FE7" w:rsidRPr="00B23E83" w:rsidRDefault="00A60FE7" w:rsidP="00A60FE7">
      <w:pPr>
        <w:numPr>
          <w:ilvl w:val="0"/>
          <w:numId w:val="2"/>
        </w:numPr>
        <w:rPr>
          <w:sz w:val="20"/>
          <w:szCs w:val="20"/>
        </w:rPr>
      </w:pPr>
      <w:r w:rsidRPr="00B23E83">
        <w:rPr>
          <w:sz w:val="20"/>
          <w:szCs w:val="20"/>
        </w:rPr>
        <w:t>10.</w:t>
      </w:r>
      <w:r w:rsidRPr="00B23E83">
        <w:rPr>
          <w:b/>
          <w:sz w:val="20"/>
          <w:szCs w:val="20"/>
        </w:rPr>
        <w:t>Методы и приёмы:</w:t>
      </w:r>
      <w:r w:rsidRPr="00B23E83">
        <w:rPr>
          <w:sz w:val="20"/>
          <w:szCs w:val="20"/>
        </w:rPr>
        <w:t xml:space="preserve"> наглядны</w:t>
      </w:r>
      <w:proofErr w:type="gramStart"/>
      <w:r w:rsidRPr="00B23E83">
        <w:rPr>
          <w:sz w:val="20"/>
          <w:szCs w:val="20"/>
        </w:rPr>
        <w:t>й(</w:t>
      </w:r>
      <w:proofErr w:type="gramEnd"/>
      <w:r w:rsidRPr="00B23E83">
        <w:rPr>
          <w:sz w:val="20"/>
          <w:szCs w:val="20"/>
        </w:rPr>
        <w:t xml:space="preserve"> картинки) , словесный( беседа), метод творческого чтения( выразительное чтение отрывка), проблемно- поисковый, самостоятельные.</w:t>
      </w:r>
    </w:p>
    <w:p w:rsidR="00A60FE7" w:rsidRPr="00B23E83" w:rsidRDefault="00A60FE7" w:rsidP="00A60FE7">
      <w:pPr>
        <w:rPr>
          <w:sz w:val="20"/>
          <w:szCs w:val="20"/>
        </w:rPr>
      </w:pPr>
      <w:r w:rsidRPr="00B23E83">
        <w:rPr>
          <w:sz w:val="20"/>
          <w:szCs w:val="20"/>
        </w:rPr>
        <w:t xml:space="preserve">11. </w:t>
      </w:r>
      <w:r w:rsidRPr="00B23E83">
        <w:rPr>
          <w:b/>
          <w:sz w:val="20"/>
          <w:szCs w:val="20"/>
        </w:rPr>
        <w:t>Форма урока:</w:t>
      </w:r>
      <w:r w:rsidR="00B23E83">
        <w:rPr>
          <w:sz w:val="20"/>
          <w:szCs w:val="20"/>
        </w:rPr>
        <w:t xml:space="preserve"> традиционная</w:t>
      </w:r>
    </w:p>
    <w:p w:rsidR="00A60FE7" w:rsidRDefault="00A60FE7" w:rsidP="00A60FE7">
      <w:pPr>
        <w:rPr>
          <w:b/>
        </w:rPr>
      </w:pPr>
      <w:r>
        <w:rPr>
          <w:b/>
        </w:rPr>
        <w:t xml:space="preserve">                      </w:t>
      </w:r>
      <w:r w:rsidR="00B23E83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</w:t>
      </w:r>
      <w:r w:rsidR="00B23E83">
        <w:rPr>
          <w:b/>
        </w:rPr>
        <w:t xml:space="preserve">                             </w:t>
      </w:r>
      <w:r>
        <w:rPr>
          <w:b/>
        </w:rPr>
        <w:t>Ход урока</w:t>
      </w:r>
    </w:p>
    <w:tbl>
      <w:tblPr>
        <w:tblW w:w="0" w:type="auto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344"/>
        <w:gridCol w:w="1635"/>
        <w:gridCol w:w="5103"/>
        <w:gridCol w:w="3226"/>
        <w:gridCol w:w="1559"/>
        <w:gridCol w:w="1985"/>
      </w:tblGrid>
      <w:tr w:rsidR="00A60FE7" w:rsidTr="00A60FE7">
        <w:trPr>
          <w:trHeight w:val="6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Название этапа,</w:t>
            </w:r>
          </w:p>
          <w:p w:rsidR="00A60FE7" w:rsidRDefault="00A60FE7">
            <w:pPr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60FE7" w:rsidTr="00A60FE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1. Мотивация (самоопределение) к учебной деятельности.</w:t>
            </w:r>
          </w:p>
          <w:p w:rsidR="00A60FE7" w:rsidRDefault="00A60FE7">
            <w:r>
              <w:t>Цель: выработать на личностно-значимом уровне внутреннюю готовность выполнения нормативов учебной деятельности.</w:t>
            </w:r>
          </w:p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1-2 мин.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 xml:space="preserve">Приветствие детей. </w:t>
            </w:r>
          </w:p>
          <w:p w:rsidR="00A60FE7" w:rsidRDefault="00A60FE7">
            <w:r>
              <w:t>Проверка готовности к уроку.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 xml:space="preserve">-Здравствуйте, ребята! Меня </w:t>
            </w:r>
            <w:proofErr w:type="gramStart"/>
            <w:r>
              <w:t>зовут Ирина Алексеевна и сегодня урок литературного чтения проведу</w:t>
            </w:r>
            <w:proofErr w:type="gramEnd"/>
            <w:r>
              <w:t xml:space="preserve"> у вас я.</w:t>
            </w:r>
          </w:p>
          <w:p w:rsidR="002C1316" w:rsidRDefault="002C1316" w:rsidP="002C1316">
            <w:r>
              <w:t>Отгадайте загадку.</w:t>
            </w:r>
          </w:p>
          <w:p w:rsidR="002C1316" w:rsidRDefault="002C1316" w:rsidP="002C1316">
            <w:r>
              <w:t>Зимой бело,</w:t>
            </w:r>
          </w:p>
          <w:p w:rsidR="002C1316" w:rsidRDefault="002C1316" w:rsidP="002C1316">
            <w:r>
              <w:t>Весной черно,</w:t>
            </w:r>
          </w:p>
          <w:p w:rsidR="002C1316" w:rsidRDefault="002C1316" w:rsidP="002C1316">
            <w:r>
              <w:t>летом зелено,</w:t>
            </w:r>
          </w:p>
          <w:p w:rsidR="002C1316" w:rsidRDefault="002C1316" w:rsidP="002C1316">
            <w:r>
              <w:t>осенью стрижено.</w:t>
            </w:r>
          </w:p>
          <w:p w:rsidR="002C1316" w:rsidRDefault="002C1316" w:rsidP="002C1316">
            <w:r>
              <w:t>Молодцы, конечно же, это поле.</w:t>
            </w:r>
          </w:p>
          <w:p w:rsidR="00A60FE7" w:rsidRDefault="002C1316" w:rsidP="002C1316">
            <w:r>
              <w:t>А поле – это представитель природы.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t xml:space="preserve">Приветствие </w:t>
            </w:r>
          </w:p>
          <w:p w:rsidR="00A60FE7" w:rsidRDefault="00A60FE7">
            <w:r>
              <w:t>Настраиваются на урок</w:t>
            </w:r>
          </w:p>
          <w:p w:rsidR="00A60FE7" w:rsidRDefault="00A60F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Фронтальная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Регулятивные</w:t>
            </w:r>
          </w:p>
        </w:tc>
      </w:tr>
      <w:tr w:rsidR="00A60FE7" w:rsidTr="00A60FE7">
        <w:trPr>
          <w:trHeight w:val="5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2. Актуализация и фиксирование индивидуального затруднения в пробном действии.</w:t>
            </w:r>
          </w:p>
          <w:p w:rsidR="00A60FE7" w:rsidRDefault="00A60FE7">
            <w:r>
              <w:t>Цель: организация подготовки учащихся к систематизации знания.</w:t>
            </w:r>
          </w:p>
          <w:p w:rsidR="00A60FE7" w:rsidRDefault="00A60FE7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Фронтальная беседа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1" w:rsidRDefault="00DD32E1" w:rsidP="00DD32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</w:t>
            </w:r>
          </w:p>
          <w:p w:rsidR="00DD32E1" w:rsidRPr="00DD32E1" w:rsidRDefault="00DD32E1" w:rsidP="00DD32E1">
            <w:pPr>
              <w:rPr>
                <w:color w:val="000000"/>
                <w:shd w:val="clear" w:color="auto" w:fill="FFFFFF"/>
              </w:rPr>
            </w:pPr>
            <w:r w:rsidRPr="00DD32E1">
              <w:rPr>
                <w:color w:val="000000"/>
                <w:shd w:val="clear" w:color="auto" w:fill="FFFFFF"/>
              </w:rPr>
              <w:t>– Заполните, пожалуйста, пустые прямоугольники в схеме «Они писали стихи о природе» фамилиями поэтов.</w:t>
            </w:r>
          </w:p>
          <w:p w:rsidR="00DD32E1" w:rsidRPr="00DD32E1" w:rsidRDefault="00DD32E1" w:rsidP="00DD32E1">
            <w:pPr>
              <w:rPr>
                <w:color w:val="000000"/>
                <w:shd w:val="clear" w:color="auto" w:fill="FFFFFF"/>
              </w:rPr>
            </w:pPr>
            <w:r w:rsidRPr="00DD32E1">
              <w:rPr>
                <w:color w:val="000000"/>
                <w:shd w:val="clear" w:color="auto" w:fill="FFFFFF"/>
              </w:rPr>
              <w:t>Коллективная работа.</w:t>
            </w:r>
          </w:p>
          <w:p w:rsidR="00DD32E1" w:rsidRDefault="00DD32E1" w:rsidP="00DD32E1">
            <w:pPr>
              <w:rPr>
                <w:color w:val="000000"/>
                <w:shd w:val="clear" w:color="auto" w:fill="FFFFFF"/>
              </w:rPr>
            </w:pPr>
            <w:r w:rsidRPr="00DD32E1">
              <w:rPr>
                <w:color w:val="000000"/>
                <w:shd w:val="clear" w:color="auto" w:fill="FFFFFF"/>
              </w:rPr>
              <w:t xml:space="preserve">Проверка ответов и защита своего выбора путём названия произведения того или иного названного </w:t>
            </w:r>
            <w:proofErr w:type="spellStart"/>
            <w:r w:rsidRPr="00DD32E1">
              <w:rPr>
                <w:color w:val="000000"/>
                <w:shd w:val="clear" w:color="auto" w:fill="FFFFFF"/>
              </w:rPr>
              <w:t>автора</w:t>
            </w:r>
            <w:proofErr w:type="gramStart"/>
            <w:r w:rsidRPr="00DD32E1">
              <w:rPr>
                <w:color w:val="000000"/>
                <w:shd w:val="clear" w:color="auto" w:fill="FFFFFF"/>
              </w:rPr>
              <w:t>.С</w:t>
            </w:r>
            <w:proofErr w:type="gramEnd"/>
            <w:r w:rsidRPr="00DD32E1">
              <w:rPr>
                <w:color w:val="000000"/>
                <w:shd w:val="clear" w:color="auto" w:fill="FFFFFF"/>
              </w:rPr>
              <w:t>ЛАЙД</w:t>
            </w:r>
            <w:proofErr w:type="spellEnd"/>
            <w:r w:rsidRPr="00DD32E1">
              <w:rPr>
                <w:color w:val="000000"/>
                <w:shd w:val="clear" w:color="auto" w:fill="FFFFFF"/>
              </w:rPr>
              <w:t xml:space="preserve"> 2 (Схема)</w:t>
            </w:r>
          </w:p>
          <w:p w:rsidR="00845D8B" w:rsidRDefault="00845D8B" w:rsidP="00845D8B">
            <w:pPr>
              <w:rPr>
                <w:color w:val="000000"/>
                <w:shd w:val="clear" w:color="auto" w:fill="FFFFFF"/>
              </w:rPr>
            </w:pPr>
            <w:r w:rsidRPr="00845D8B">
              <w:rPr>
                <w:color w:val="000000"/>
                <w:shd w:val="clear" w:color="auto" w:fill="FFFFFF"/>
              </w:rPr>
              <w:t>-Отгадайте имя поэта, чьё произве</w:t>
            </w:r>
            <w:r>
              <w:rPr>
                <w:color w:val="000000"/>
                <w:shd w:val="clear" w:color="auto" w:fill="FFFFFF"/>
              </w:rPr>
              <w:t>дение мы будем изучать сегодня.</w:t>
            </w:r>
          </w:p>
          <w:p w:rsidR="00845D8B" w:rsidRDefault="00845D8B" w:rsidP="00845D8B">
            <w:pPr>
              <w:rPr>
                <w:color w:val="000000"/>
                <w:shd w:val="clear" w:color="auto" w:fill="FFFFFF"/>
              </w:rPr>
            </w:pPr>
            <w:r w:rsidRPr="00845D8B">
              <w:rPr>
                <w:color w:val="000000"/>
                <w:shd w:val="clear" w:color="auto" w:fill="FFFFFF"/>
              </w:rPr>
              <w:t>НИНИУ НАВИ ЧИВЕЕСКЕЛА Бунин Иван Алексеевич</w:t>
            </w:r>
          </w:p>
          <w:p w:rsidR="00845D8B" w:rsidRDefault="00845D8B" w:rsidP="00845D8B">
            <w:pPr>
              <w:rPr>
                <w:color w:val="000000"/>
                <w:shd w:val="clear" w:color="auto" w:fill="FFFFFF"/>
              </w:rPr>
            </w:pPr>
            <w:r w:rsidRPr="00845D8B">
              <w:rPr>
                <w:color w:val="000000"/>
                <w:shd w:val="clear" w:color="auto" w:fill="FFFFFF"/>
              </w:rPr>
              <w:t>-Что вы знаете об И.Бунине? Посмотрите на выставку</w:t>
            </w:r>
            <w:proofErr w:type="gramStart"/>
            <w:r w:rsidRPr="00845D8B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845D8B">
              <w:rPr>
                <w:color w:val="000000"/>
                <w:shd w:val="clear" w:color="auto" w:fill="FFFFFF"/>
              </w:rPr>
              <w:t xml:space="preserve"> может быть, она вам подскажет ответ.</w:t>
            </w:r>
          </w:p>
          <w:p w:rsidR="00A60FE7" w:rsidRDefault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Сегодня мы с вами познакомимся ещё с одним автором, писавшим стихи о природе.</w:t>
            </w:r>
          </w:p>
          <w:p w:rsidR="00845D8B" w:rsidRDefault="00845D8B">
            <w:pPr>
              <w:rPr>
                <w:color w:val="000000"/>
                <w:shd w:val="clear" w:color="auto" w:fill="FFFFFF"/>
              </w:rPr>
            </w:pPr>
            <w:r w:rsidRPr="00845D8B">
              <w:rPr>
                <w:color w:val="000000"/>
                <w:shd w:val="clear" w:color="auto" w:fill="FFFFFF"/>
              </w:rPr>
              <w:t>Краткое сообщение о писателе</w:t>
            </w:r>
          </w:p>
          <w:p w:rsidR="002C1316" w:rsidRP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(Портрет)</w:t>
            </w:r>
          </w:p>
          <w:p w:rsidR="002C1316" w:rsidRP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Это Иван Алексеевич Бунин.</w:t>
            </w:r>
          </w:p>
          <w:p w:rsidR="002C1316" w:rsidRP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 xml:space="preserve">Он прожил 83 года. Родился в 1870-м году и происходил из старинного дворянского рода. Детство он провёл в дворянской усадьбе на хуторе </w:t>
            </w:r>
            <w:proofErr w:type="spellStart"/>
            <w:r w:rsidRPr="002C1316">
              <w:rPr>
                <w:color w:val="000000"/>
                <w:shd w:val="clear" w:color="auto" w:fill="FFFFFF"/>
              </w:rPr>
              <w:t>Бутырки</w:t>
            </w:r>
            <w:proofErr w:type="spellEnd"/>
            <w:r w:rsidRPr="002C1316">
              <w:rPr>
                <w:color w:val="000000"/>
                <w:shd w:val="clear" w:color="auto" w:fill="FFFFFF"/>
              </w:rPr>
              <w:t xml:space="preserve">, неподалёку от города Ельца. Именно здесь пробудилась поэзия в душе Бунина, ведь </w:t>
            </w:r>
            <w:r w:rsidRPr="002C1316">
              <w:rPr>
                <w:color w:val="000000"/>
                <w:shd w:val="clear" w:color="auto" w:fill="FFFFFF"/>
              </w:rPr>
              <w:lastRenderedPageBreak/>
              <w:t>летом вокруг небогатой, запущенной усадьбы расстилалось море зелени – хлеба, травы, цветы … Зимой хутор тонул в снегах. И всё было пропитано духом Пушкина, так как мать Бунина постоянно читала детям стихи великого поэта «певуче и медленно на старомодный лад».</w:t>
            </w:r>
          </w:p>
          <w:p w:rsidR="002C1316" w:rsidRP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Отец говорил маленькому Ивану, что жить надо поближе к природе, любить родные поля, солнце, небо.</w:t>
            </w:r>
          </w:p>
          <w:p w:rsidR="002C1316" w:rsidRP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Счастье – по Бунину – это полное слияние с природой. Тогда ты свободен.</w:t>
            </w:r>
          </w:p>
          <w:p w:rsidR="002C1316" w:rsidRDefault="002C1316" w:rsidP="002C1316">
            <w:pPr>
              <w:rPr>
                <w:color w:val="000000"/>
                <w:shd w:val="clear" w:color="auto" w:fill="FFFFFF"/>
              </w:rPr>
            </w:pPr>
            <w:r w:rsidRPr="002C1316">
              <w:rPr>
                <w:color w:val="000000"/>
                <w:shd w:val="clear" w:color="auto" w:fill="FFFFFF"/>
              </w:rPr>
              <w:t>Себя он относил к числу счастливых, так как вместе с крестьянскими ребятишками из ближайшей деревни он бывал в ночном (дети уже знают что это), разглядывая ночное небо, слушая звуки ночи, вдыхая аромат трав…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i/>
                <w:iCs/>
              </w:rPr>
            </w:pPr>
          </w:p>
          <w:p w:rsidR="00A60FE7" w:rsidRDefault="00A60FE7">
            <w:pPr>
              <w:rPr>
                <w:i/>
                <w:iCs/>
              </w:rPr>
            </w:pPr>
          </w:p>
          <w:p w:rsidR="00A60FE7" w:rsidRDefault="00A60FE7">
            <w:pPr>
              <w:rPr>
                <w:i/>
                <w:iCs/>
              </w:rPr>
            </w:pPr>
          </w:p>
          <w:p w:rsidR="00A60FE7" w:rsidRDefault="00A60FE7" w:rsidP="00A60F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t>Фронтальная</w:t>
            </w:r>
          </w:p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Личностные</w:t>
            </w:r>
            <w:r>
              <w:br/>
              <w:t>Коммуникативные</w:t>
            </w:r>
          </w:p>
        </w:tc>
      </w:tr>
      <w:tr w:rsidR="00A60FE7" w:rsidTr="00A60FE7">
        <w:trPr>
          <w:trHeight w:val="8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t>3. Постановка проблемы.</w:t>
            </w:r>
          </w:p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Выявление места и причины затруднения.</w:t>
            </w:r>
          </w:p>
          <w:p w:rsidR="00A60FE7" w:rsidRDefault="00A60FE7">
            <w:r>
              <w:t xml:space="preserve">Цель: выявление места и причины затруднения. </w:t>
            </w:r>
          </w:p>
          <w:p w:rsidR="00A60FE7" w:rsidRDefault="00A60FE7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lastRenderedPageBreak/>
              <w:br/>
            </w:r>
            <w:r>
              <w:br/>
              <w:t>Беседа</w:t>
            </w:r>
          </w:p>
          <w:p w:rsidR="00A60FE7" w:rsidRDefault="00A60FE7"/>
          <w:p w:rsidR="00A60FE7" w:rsidRDefault="00A60FE7">
            <w:r>
              <w:t>Постановка темы и цели урока</w:t>
            </w:r>
          </w:p>
          <w:p w:rsidR="00A60FE7" w:rsidRDefault="00A60FE7"/>
          <w:p w:rsidR="00A60FE7" w:rsidRDefault="00A60FE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iCs/>
              </w:rPr>
            </w:pPr>
            <w:r>
              <w:rPr>
                <w:iCs/>
              </w:rPr>
              <w:lastRenderedPageBreak/>
              <w:t>Так какая же тема нашего сегодняшнего урока?</w:t>
            </w:r>
          </w:p>
          <w:p w:rsidR="00A60FE7" w:rsidRDefault="00A60FE7">
            <w:pPr>
              <w:rPr>
                <w:iCs/>
              </w:rPr>
            </w:pPr>
            <w:r>
              <w:rPr>
                <w:iCs/>
              </w:rPr>
              <w:t>Какие задачи мы с вами поставим?</w:t>
            </w:r>
          </w:p>
          <w:p w:rsidR="00A60FE7" w:rsidRDefault="00A60FE7">
            <w:pPr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 xml:space="preserve">- Верно, ребята. </w:t>
            </w:r>
          </w:p>
          <w:p w:rsidR="00A60FE7" w:rsidRDefault="00A60FE7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 w:rsidP="00A60F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Фронтальная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t>Личностные</w:t>
            </w:r>
            <w:r>
              <w:br/>
              <w:t>Коммуникативные</w:t>
            </w:r>
            <w:r>
              <w:br/>
              <w:t>Познавательные</w:t>
            </w:r>
            <w:r>
              <w:br/>
            </w:r>
          </w:p>
          <w:p w:rsidR="00A60FE7" w:rsidRDefault="00A60FE7">
            <w:r>
              <w:t xml:space="preserve"> </w:t>
            </w:r>
          </w:p>
          <w:p w:rsidR="00A60FE7" w:rsidRDefault="00A60FE7"/>
        </w:tc>
      </w:tr>
      <w:tr w:rsidR="00A60FE7" w:rsidTr="00A60FE7">
        <w:trPr>
          <w:trHeight w:val="5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4. Построение проекта выхода из затруднения.</w:t>
            </w:r>
          </w:p>
          <w:p w:rsidR="00A60FE7" w:rsidRDefault="00A60FE7">
            <w:r>
              <w:t>Цель: построить новое знание и сформировать умение применять его при решении заданий.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8B5752">
            <w:r>
              <w:t xml:space="preserve"> Первичное чтение </w:t>
            </w:r>
          </w:p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>
            <w:r>
              <w:t>Беседа по первичному восприятию.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2" w:rsidRPr="008B5752" w:rsidRDefault="008B5752" w:rsidP="008B5752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B5752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Чтение учителем стихотворения «Гаснет вечер, даль синеет…»</w:t>
            </w:r>
          </w:p>
          <w:p w:rsidR="008B5752" w:rsidRPr="008B5752" w:rsidRDefault="008B5752" w:rsidP="008B5752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Гаснет вечер, даль синеет,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Солнышко садится,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Степь да степь кругом – и всюду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Нива колосится!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Пахнет медом, зацветает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Белая гречиха...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Звон к вечерне из деревни</w:t>
            </w:r>
            <w:proofErr w:type="gramStart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олетает тихо...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А вдали кукушка в роще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Медленно кукует...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Счастлив тот, кто на работе</w:t>
            </w:r>
            <w:proofErr w:type="gramStart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поле заночует!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Гаснет вечер, скрылось солнце,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Лишь закат краснеет...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Счастлив тот, кому зарею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Теплый ветер веет;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Для кого мерцают кротко,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Светятся с приветом</w:t>
            </w:r>
            <w:proofErr w:type="gramStart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темном небе темной ночью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Звезды тихим светом;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Кто устал на ниве за день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уснет глубоко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Мирным сном под звездным небом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 степи широкой! </w:t>
            </w:r>
            <w:r w:rsidRPr="008B57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1892</w:t>
            </w:r>
          </w:p>
          <w:p w:rsidR="008B5752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Какие картины вы представляли себе, когда слушали это стихотворение?</w:t>
            </w:r>
          </w:p>
          <w:p w:rsidR="008B5752" w:rsidRDefault="008B5752" w:rsidP="008B5752">
            <w:pPr>
              <w:rPr>
                <w:bCs/>
              </w:rPr>
            </w:pPr>
            <w:r>
              <w:rPr>
                <w:bCs/>
              </w:rPr>
              <w:t>Какую интонацию вы выберете?</w:t>
            </w:r>
          </w:p>
          <w:p w:rsidR="00845D8B" w:rsidRPr="008B5752" w:rsidRDefault="00845D8B" w:rsidP="008B5752">
            <w:pPr>
              <w:rPr>
                <w:bCs/>
              </w:rPr>
            </w:pPr>
            <w:r w:rsidRPr="00845D8B">
              <w:rPr>
                <w:bCs/>
              </w:rPr>
              <w:lastRenderedPageBreak/>
              <w:t>-Скажите, что хотел рассказать нам И. Бунин?</w:t>
            </w:r>
            <w:bookmarkStart w:id="0" w:name="_GoBack"/>
            <w:bookmarkEnd w:id="0"/>
          </w:p>
          <w:p w:rsidR="008B5752" w:rsidRPr="008B5752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Какие краски, звуки и запахи почувствовали?</w:t>
            </w:r>
          </w:p>
          <w:p w:rsidR="00A60FE7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Какие чувства пробуждает у вас это произведение?</w:t>
            </w:r>
          </w:p>
          <w:p w:rsidR="008B5752" w:rsidRPr="008B5752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Стихотворение не имеет названия. Как бы вы его назвали? Почему?</w:t>
            </w:r>
          </w:p>
          <w:p w:rsidR="008B5752" w:rsidRPr="008B5752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Подтвердите словами текста, что это «летний вечер» («… зацветает белая гречиха», «…Тёплый ветер веет…»)</w:t>
            </w:r>
          </w:p>
          <w:p w:rsidR="00A60FE7" w:rsidRDefault="008B5752" w:rsidP="008B5752">
            <w:pPr>
              <w:rPr>
                <w:bCs/>
              </w:rPr>
            </w:pPr>
            <w:r w:rsidRPr="008B5752">
              <w:rPr>
                <w:bCs/>
              </w:rPr>
              <w:t>Найдите слова и звуки, рисующие образ вечера. Эти слова взяты из жизни природы или человека?</w:t>
            </w:r>
          </w:p>
          <w:p w:rsidR="00A60FE7" w:rsidRDefault="00A60FE7" w:rsidP="00A60FE7"/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lastRenderedPageBreak/>
              <w:t xml:space="preserve"> </w:t>
            </w:r>
          </w:p>
          <w:p w:rsidR="00A60FE7" w:rsidRDefault="00A60FE7">
            <w:r>
              <w:t>Читают.</w:t>
            </w:r>
          </w:p>
          <w:p w:rsidR="00A60FE7" w:rsidRDefault="00A60F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t>Групповая</w:t>
            </w:r>
          </w:p>
          <w:p w:rsidR="00A60FE7" w:rsidRDefault="00A60FE7"/>
          <w:p w:rsidR="00A60FE7" w:rsidRDefault="00A60F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/>
          <w:p w:rsidR="00A60FE7" w:rsidRDefault="00A60FE7">
            <w:r>
              <w:t>Познавательные</w:t>
            </w:r>
            <w:r>
              <w:br/>
              <w:t>Личностные</w:t>
            </w:r>
          </w:p>
        </w:tc>
      </w:tr>
      <w:tr w:rsidR="00A60FE7" w:rsidTr="00A60FE7">
        <w:trPr>
          <w:trHeight w:val="83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5. Включение в систему знаний и повторение.</w:t>
            </w:r>
          </w:p>
          <w:p w:rsidR="00A60FE7" w:rsidRDefault="00A60FE7">
            <w:r>
              <w:t xml:space="preserve">Цель: включение нового знания в систему </w:t>
            </w:r>
          </w:p>
          <w:p w:rsidR="00A60FE7" w:rsidRDefault="00A60FE7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52" w:rsidRDefault="008B5752" w:rsidP="008B5752">
            <w:r>
              <w:t>Анализ произведения</w:t>
            </w:r>
          </w:p>
          <w:p w:rsidR="008B5752" w:rsidRDefault="008B5752" w:rsidP="008B5752"/>
          <w:p w:rsidR="008B5752" w:rsidRDefault="008B5752" w:rsidP="008B5752">
            <w:r>
              <w:t>Почему поэт делит стихотворение на две строфы? (1 – наступление вечера; 2 – наступление ночи)</w:t>
            </w:r>
          </w:p>
          <w:p w:rsidR="008B5752" w:rsidRDefault="008B5752" w:rsidP="008B5752">
            <w:r>
              <w:t>Прочитайте первые 4 строки и вслушайтесь в звучание этих строк.</w:t>
            </w:r>
          </w:p>
          <w:p w:rsidR="008B5752" w:rsidRDefault="008B5752" w:rsidP="008B5752">
            <w:r>
              <w:t>Какой звук повторяется чаще всего? (звук с. Когда его произносишь, представляешь как колоски на поле («ниве») шевелятся под дуновением лёгкого ветерка)</w:t>
            </w:r>
          </w:p>
          <w:p w:rsidR="008B5752" w:rsidRDefault="008B5752" w:rsidP="008B5752">
            <w:r>
              <w:t>Есть ли в этих строках метафоры? Назовите их.</w:t>
            </w:r>
          </w:p>
          <w:p w:rsidR="008B5752" w:rsidRDefault="008B5752" w:rsidP="008B5752">
            <w:r>
              <w:t xml:space="preserve">Гаснет вечер, даль синеет, </w:t>
            </w:r>
          </w:p>
          <w:p w:rsidR="008B5752" w:rsidRDefault="008B5752" w:rsidP="008B5752">
            <w:r>
              <w:t xml:space="preserve">Солнышко садится, </w:t>
            </w:r>
          </w:p>
          <w:p w:rsidR="008B5752" w:rsidRDefault="008B5752" w:rsidP="008B5752">
            <w:r>
              <w:t xml:space="preserve">Степь да степь кругом – и всюду </w:t>
            </w:r>
          </w:p>
          <w:p w:rsidR="008B5752" w:rsidRDefault="008B5752" w:rsidP="008B5752">
            <w:r>
              <w:t>Нива колосится!</w:t>
            </w:r>
          </w:p>
          <w:p w:rsidR="008B5752" w:rsidRDefault="008B5752" w:rsidP="008B5752">
            <w:r>
              <w:t xml:space="preserve">Прочитайте </w:t>
            </w:r>
            <w:proofErr w:type="gramStart"/>
            <w:r>
              <w:t>следующие</w:t>
            </w:r>
            <w:proofErr w:type="gramEnd"/>
            <w:r>
              <w:t xml:space="preserve"> 6 строк. Что вы заметили? </w:t>
            </w:r>
            <w:proofErr w:type="gramStart"/>
            <w:r>
              <w:t>(После каждой фразы стоит знак многоточия.</w:t>
            </w:r>
            <w:proofErr w:type="gramEnd"/>
            <w:r>
              <w:t xml:space="preserve"> </w:t>
            </w:r>
            <w:proofErr w:type="gramStart"/>
            <w:r>
              <w:t>Автор, как бы, чувствует запах мёда и замирает, слышит звон колоколов перед вечерней службой в церкви и останавливается, прислушивается, а из рощи доносится кукование кукушки и, быть может, он считает сколько раз она прокукует.)</w:t>
            </w:r>
            <w:proofErr w:type="gramEnd"/>
          </w:p>
          <w:p w:rsidR="008B5752" w:rsidRDefault="008B5752" w:rsidP="008B5752">
            <w:r>
              <w:t xml:space="preserve">Как вы думаете, почему автор ставит рядом две </w:t>
            </w:r>
            <w:r>
              <w:lastRenderedPageBreak/>
              <w:t xml:space="preserve">фразы: «…Пахнет мёдом, зацветает белая гречиха…»? </w:t>
            </w:r>
            <w:proofErr w:type="gramStart"/>
            <w:r>
              <w:t>(Когда цветёт гречиха, пчёлы кружат над цветами.</w:t>
            </w:r>
            <w:proofErr w:type="gramEnd"/>
            <w:r>
              <w:t xml:space="preserve"> </w:t>
            </w:r>
            <w:proofErr w:type="gramStart"/>
            <w:r>
              <w:t>Значит, будет гречишный мёд.)</w:t>
            </w:r>
            <w:proofErr w:type="gramEnd"/>
          </w:p>
          <w:p w:rsidR="008B5752" w:rsidRDefault="008B5752" w:rsidP="008B5752">
            <w:r>
              <w:t>Какое чувство охватило автора, когда он писал эти строки? (Чувство счастья)</w:t>
            </w:r>
          </w:p>
          <w:p w:rsidR="00A60FE7" w:rsidRDefault="008B5752" w:rsidP="008B5752">
            <w:r>
              <w:t>Каким средством Бунин передаёт это чувство в произведении? (Восклицанием)</w:t>
            </w:r>
          </w:p>
          <w:p w:rsidR="00D768D4" w:rsidRDefault="00D768D4" w:rsidP="008B5752">
            <w:r w:rsidRPr="00D768D4">
              <w:t>СЛАЙД 4 (картина по тексту 1 строфы + звуки колокола + кукование кукушки)</w:t>
            </w:r>
          </w:p>
          <w:p w:rsidR="00D264C9" w:rsidRDefault="00D264C9" w:rsidP="00D264C9">
            <w:r>
              <w:t>Самостоятельная работа.</w:t>
            </w:r>
          </w:p>
          <w:p w:rsidR="00D264C9" w:rsidRDefault="00D264C9" w:rsidP="00D264C9">
            <w:r>
              <w:t>Откройте тетради, вставьте пропущенные слова, описывающие наступление летнего вечера. Укажите паузы. Расставьте логические ударения.</w:t>
            </w:r>
          </w:p>
          <w:p w:rsidR="00D264C9" w:rsidRDefault="00D264C9" w:rsidP="00D264C9">
            <w:r>
              <w:t>Как передать в чтении темп чтения, тембр голоса, громкость?</w:t>
            </w:r>
          </w:p>
          <w:p w:rsidR="00D264C9" w:rsidRDefault="00D264C9" w:rsidP="00D264C9">
            <w:r>
              <w:t>Чтение 1 строфы</w:t>
            </w:r>
          </w:p>
          <w:p w:rsidR="00D264C9" w:rsidRDefault="00D264C9" w:rsidP="00D264C9">
            <w:r>
              <w:t>Проанализируйте выразительность чтения. Удалось ли передать красоту вечера? Какую строчку вы бы прочитали не так?</w:t>
            </w:r>
          </w:p>
          <w:p w:rsidR="008B5752" w:rsidRDefault="008B5752" w:rsidP="008B5752">
            <w:proofErr w:type="spellStart"/>
            <w:r>
              <w:t>Физминутка</w:t>
            </w:r>
            <w:proofErr w:type="spellEnd"/>
          </w:p>
          <w:p w:rsidR="008B5752" w:rsidRDefault="008B5752" w:rsidP="008B5752">
            <w:r>
              <w:t>(Звучит релаксационная музыка)</w:t>
            </w:r>
          </w:p>
          <w:p w:rsidR="008B5752" w:rsidRDefault="008B5752" w:rsidP="008B5752">
            <w:r>
              <w:t xml:space="preserve">Закройте глаза, представьте, что вы гуляете по степи, вдыхаете аромат трав, слышите колокола </w:t>
            </w:r>
            <w:r>
              <w:lastRenderedPageBreak/>
              <w:t xml:space="preserve">церкви …. Наступает вечер. Садится солнышко. Вы смотрите на небо, а там появилась первая звёздочка. Откройте глаза и посмотрите на неё (на экране). Она хочет с вами поиграть: попробуйте её поймать, глазками водя по экрану. Она вам ярко </w:t>
            </w:r>
            <w:proofErr w:type="gramStart"/>
            <w:r>
              <w:t>помигала</w:t>
            </w:r>
            <w:proofErr w:type="gramEnd"/>
            <w:r>
              <w:t xml:space="preserve"> приветствуя своих друзей.</w:t>
            </w:r>
          </w:p>
          <w:p w:rsidR="008B5752" w:rsidRDefault="008B5752" w:rsidP="008B5752">
            <w:r>
              <w:t>Работа в парах. Попробуйте найти средства выразительности во 2 строфе</w:t>
            </w:r>
          </w:p>
          <w:p w:rsidR="00D768D4" w:rsidRDefault="008B5752" w:rsidP="00D768D4">
            <w:proofErr w:type="gramStart"/>
            <w:r>
              <w:t>(метафоры:</w:t>
            </w:r>
            <w:proofErr w:type="gramEnd"/>
            <w:r>
              <w:t xml:space="preserve"> Гаснет вечер, скрылось солнце, закат краснеет, ветер веет) (эпитеты: Теплый ветер, мерцают кротко, в темном небе темной ночью, тихим светом, уснет глубоко Мирным сном под звездным небом</w:t>
            </w:r>
            <w:proofErr w:type="gramStart"/>
            <w:r>
              <w:t xml:space="preserve"> Н</w:t>
            </w:r>
            <w:proofErr w:type="gramEnd"/>
            <w:r>
              <w:t>а степи широкой!)</w:t>
            </w:r>
            <w:r w:rsidR="00D768D4">
              <w:t xml:space="preserve"> СЛАЙД 5 (степь, звёздное небо)</w:t>
            </w:r>
          </w:p>
          <w:p w:rsidR="00D768D4" w:rsidRDefault="00D768D4" w:rsidP="00D768D4">
            <w:r>
              <w:t>Что должны мы передать при чтении 2 строфы? (Покой вечера)</w:t>
            </w:r>
          </w:p>
          <w:p w:rsidR="00D768D4" w:rsidRDefault="00D768D4" w:rsidP="00D768D4">
            <w:r>
              <w:t>Одинаково ли будем читать обе строфы?</w:t>
            </w:r>
          </w:p>
          <w:p w:rsidR="00D768D4" w:rsidRDefault="00D768D4" w:rsidP="00D768D4">
            <w:r>
              <w:t>Обратите внимание: Какое средство выразительности объединяет строфы? (Повтор)</w:t>
            </w:r>
          </w:p>
          <w:p w:rsidR="008B5752" w:rsidRDefault="00D768D4" w:rsidP="00D768D4">
            <w:r>
              <w:t xml:space="preserve">Для чего автор его использует? </w:t>
            </w:r>
            <w:proofErr w:type="gramStart"/>
            <w:r>
              <w:t>(Автор подчёркивает основную мысль произведения:</w:t>
            </w:r>
            <w:proofErr w:type="gramEnd"/>
            <w:r>
              <w:t xml:space="preserve"> </w:t>
            </w:r>
            <w:proofErr w:type="gramStart"/>
            <w:r>
              <w:t>«Счастливы те, кто, когда гаснет вечер в степи, сливаются с природой»)</w:t>
            </w:r>
            <w:proofErr w:type="gramEnd"/>
          </w:p>
          <w:p w:rsidR="00DD32E1" w:rsidRDefault="00DD32E1" w:rsidP="00DD32E1">
            <w:r>
              <w:t xml:space="preserve">На красивейшее стихотворение И.А. Бунина композиторы А.Л. Панаев, В.И. </w:t>
            </w:r>
            <w:proofErr w:type="spellStart"/>
            <w:r>
              <w:t>Ребиков</w:t>
            </w:r>
            <w:proofErr w:type="spellEnd"/>
            <w:r>
              <w:t xml:space="preserve"> и Н.С. </w:t>
            </w:r>
            <w:proofErr w:type="spellStart"/>
            <w:r>
              <w:lastRenderedPageBreak/>
              <w:t>Потоловский</w:t>
            </w:r>
            <w:proofErr w:type="spellEnd"/>
            <w:r>
              <w:t xml:space="preserve"> сочинили мелодию. Получился великолепный романс «Вечер».</w:t>
            </w:r>
          </w:p>
          <w:p w:rsidR="00DD32E1" w:rsidRDefault="00DD32E1" w:rsidP="00DD32E1"/>
          <w:p w:rsidR="00DD32E1" w:rsidRDefault="00DD32E1" w:rsidP="00DD32E1">
            <w:r>
              <w:t>Послушайте. (Звучит запись романса)</w:t>
            </w:r>
          </w:p>
          <w:p w:rsidR="00DD32E1" w:rsidRDefault="00DD32E1" w:rsidP="00DD32E1"/>
          <w:p w:rsidR="00DD32E1" w:rsidRDefault="00DD32E1" w:rsidP="00DD32E1">
            <w:r>
              <w:t>Подтверждает ли И.А. Бунин этим произведением свои слова о том, что «счастье – это полное слияние с природой. Тогда ты свободен»?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lastRenderedPageBreak/>
              <w:br/>
            </w:r>
            <w:r>
              <w:br/>
            </w:r>
          </w:p>
          <w:p w:rsidR="00A60FE7" w:rsidRDefault="00A60FE7"/>
          <w:p w:rsidR="00A60FE7" w:rsidRDefault="00A60FE7"/>
          <w:p w:rsidR="00A60FE7" w:rsidRDefault="00A60FE7"/>
          <w:p w:rsidR="00A60FE7" w:rsidRDefault="00A60FE7">
            <w:r>
              <w:br/>
            </w:r>
          </w:p>
          <w:p w:rsidR="00A60FE7" w:rsidRDefault="00A60FE7"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фронтальная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Личностные</w:t>
            </w:r>
            <w:r>
              <w:br/>
              <w:t>Коммуникативные</w:t>
            </w:r>
            <w:r>
              <w:br/>
              <w:t>Познавательные</w:t>
            </w:r>
          </w:p>
        </w:tc>
      </w:tr>
      <w:tr w:rsidR="00A60FE7" w:rsidTr="00A60FE7">
        <w:trPr>
          <w:trHeight w:val="16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pPr>
              <w:rPr>
                <w:b/>
                <w:i/>
              </w:rPr>
            </w:pPr>
            <w:r>
              <w:rPr>
                <w:b/>
                <w:i/>
              </w:rPr>
              <w:t>6. Рефлексия учебной деятельности на уроке.</w:t>
            </w:r>
          </w:p>
          <w:p w:rsidR="00A60FE7" w:rsidRDefault="00A60FE7">
            <w:r>
              <w:t xml:space="preserve">Цель: самооценка </w:t>
            </w:r>
            <w:proofErr w:type="spellStart"/>
            <w:r>
              <w:t>деятельности</w:t>
            </w:r>
            <w:proofErr w:type="gramStart"/>
            <w:r>
              <w:t>.з</w:t>
            </w:r>
            <w:proofErr w:type="gramEnd"/>
            <w:r>
              <w:t>наний</w:t>
            </w:r>
            <w:proofErr w:type="spellEnd"/>
            <w:r>
              <w:t xml:space="preserve"> и повторений. </w:t>
            </w:r>
          </w:p>
          <w:p w:rsidR="00A60FE7" w:rsidRDefault="00A60FE7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>
            <w:r>
              <w:t>Подведение итогов.</w:t>
            </w:r>
          </w:p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>
            <w:r>
              <w:t>Выставление оценок, проведение рефлексии.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Какова тема урока?</w:t>
            </w:r>
          </w:p>
          <w:p w:rsidR="00A60FE7" w:rsidRDefault="00A60FE7">
            <w:r>
              <w:t>Какую цель сегодня на уроке мы поставили?</w:t>
            </w:r>
          </w:p>
          <w:p w:rsidR="00A60FE7" w:rsidRDefault="00A60FE7">
            <w:r>
              <w:t>Добились ли мы поставленных задач?</w:t>
            </w:r>
          </w:p>
          <w:p w:rsidR="00A60FE7" w:rsidRDefault="00A60FE7">
            <w:r>
              <w:t>А теперь оцените вашу работу на уроке, используя фразы:</w:t>
            </w:r>
          </w:p>
          <w:p w:rsidR="00A60FE7" w:rsidRDefault="00A60FE7" w:rsidP="004540CD">
            <w:pPr>
              <w:numPr>
                <w:ilvl w:val="0"/>
                <w:numId w:val="3"/>
              </w:numPr>
            </w:pPr>
            <w:r>
              <w:t>обогати</w:t>
            </w:r>
            <w:proofErr w:type="gramStart"/>
            <w:r>
              <w:t>л(</w:t>
            </w:r>
            <w:proofErr w:type="gramEnd"/>
            <w:r>
              <w:t>а) жизненный опыт,</w:t>
            </w:r>
          </w:p>
          <w:p w:rsidR="00A60FE7" w:rsidRDefault="00A60FE7" w:rsidP="004540CD">
            <w:pPr>
              <w:numPr>
                <w:ilvl w:val="0"/>
                <w:numId w:val="3"/>
              </w:numPr>
            </w:pPr>
            <w:r>
              <w:t>откры</w:t>
            </w:r>
            <w:proofErr w:type="gramStart"/>
            <w:r>
              <w:t>л(</w:t>
            </w:r>
            <w:proofErr w:type="gramEnd"/>
            <w:r>
              <w:t>а),</w:t>
            </w:r>
          </w:p>
          <w:p w:rsidR="00A60FE7" w:rsidRDefault="00A60FE7" w:rsidP="004540CD">
            <w:pPr>
              <w:numPr>
                <w:ilvl w:val="0"/>
                <w:numId w:val="3"/>
              </w:numPr>
            </w:pPr>
            <w:r>
              <w:t>вспомни</w:t>
            </w:r>
            <w:proofErr w:type="gramStart"/>
            <w:r>
              <w:t>л(</w:t>
            </w:r>
            <w:proofErr w:type="gramEnd"/>
            <w:r>
              <w:t>а)</w:t>
            </w:r>
          </w:p>
          <w:p w:rsidR="00A60FE7" w:rsidRDefault="00A60FE7" w:rsidP="004540CD">
            <w:pPr>
              <w:numPr>
                <w:ilvl w:val="0"/>
                <w:numId w:val="3"/>
              </w:numPr>
            </w:pPr>
            <w:r>
              <w:t>узна</w:t>
            </w:r>
            <w:proofErr w:type="gramStart"/>
            <w:r>
              <w:t>л(</w:t>
            </w:r>
            <w:proofErr w:type="gramEnd"/>
            <w:r>
              <w:t>а).</w:t>
            </w:r>
          </w:p>
          <w:p w:rsidR="00A60FE7" w:rsidRDefault="00A60FE7">
            <w:r>
              <w:t>Хорошо! Сегодня на уроке хорошо поработали …</w:t>
            </w:r>
            <w:r>
              <w:br/>
              <w:t>Самооценка</w:t>
            </w:r>
            <w:proofErr w:type="gramStart"/>
            <w:r>
              <w:br/>
            </w:r>
            <w:r>
              <w:br/>
              <w:t>О</w:t>
            </w:r>
            <w:proofErr w:type="gramEnd"/>
            <w:r>
              <w:t xml:space="preserve">ткрываем дневники и записываем домашнее задание </w:t>
            </w:r>
          </w:p>
          <w:p w:rsidR="00A60FE7" w:rsidRDefault="00A60FE7">
            <w:r>
              <w:t>Урок окончен.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E7" w:rsidRDefault="00A60FE7"/>
          <w:p w:rsidR="00A60FE7" w:rsidRDefault="00A60FE7">
            <w:r>
              <w:t>Отвечают, используя фразы.</w:t>
            </w:r>
          </w:p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/>
          <w:p w:rsidR="00A60FE7" w:rsidRDefault="00A60FE7">
            <w:r>
              <w:t>Слушают оценки</w:t>
            </w:r>
            <w:proofErr w:type="gramStart"/>
            <w:r>
              <w:br/>
            </w:r>
            <w:r>
              <w:br/>
              <w:t>З</w:t>
            </w:r>
            <w:proofErr w:type="gramEnd"/>
            <w:r>
              <w:t>аписывают домашнее задание</w:t>
            </w:r>
          </w:p>
          <w:p w:rsidR="00A60FE7" w:rsidRDefault="00A60F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Фронтальная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E7" w:rsidRDefault="00A60FE7">
            <w:r>
              <w:t>Регулятивные</w:t>
            </w:r>
            <w:r>
              <w:br/>
              <w:t>Личностные</w:t>
            </w:r>
          </w:p>
        </w:tc>
      </w:tr>
    </w:tbl>
    <w:p w:rsidR="00A60FE7" w:rsidRDefault="00A60FE7" w:rsidP="00A60FE7">
      <w:pPr>
        <w:ind w:left="720"/>
      </w:pPr>
    </w:p>
    <w:p w:rsidR="00A60FE7" w:rsidRDefault="00A60FE7" w:rsidP="00A60FE7">
      <w:pPr>
        <w:ind w:left="720"/>
      </w:pPr>
    </w:p>
    <w:p w:rsidR="00A60FE7" w:rsidRDefault="00A60FE7" w:rsidP="00A60FE7">
      <w:pPr>
        <w:spacing w:line="240" w:lineRule="auto"/>
        <w:rPr>
          <w:rFonts w:ascii="Times New Roman" w:hAnsi="Times New Roman"/>
        </w:rPr>
      </w:pPr>
    </w:p>
    <w:p w:rsidR="00D11C9F" w:rsidRDefault="00D11C9F"/>
    <w:sectPr w:rsidR="00D11C9F" w:rsidSect="00A60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05FD"/>
    <w:multiLevelType w:val="hybridMultilevel"/>
    <w:tmpl w:val="E664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74926"/>
    <w:multiLevelType w:val="hybridMultilevel"/>
    <w:tmpl w:val="D78E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52B56"/>
    <w:multiLevelType w:val="hybridMultilevel"/>
    <w:tmpl w:val="777A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6199"/>
    <w:rsid w:val="002C1316"/>
    <w:rsid w:val="003E43F5"/>
    <w:rsid w:val="0065485A"/>
    <w:rsid w:val="006C0AF4"/>
    <w:rsid w:val="00845D8B"/>
    <w:rsid w:val="008B5752"/>
    <w:rsid w:val="00A60FE7"/>
    <w:rsid w:val="00B23E83"/>
    <w:rsid w:val="00D11C9F"/>
    <w:rsid w:val="00D264C9"/>
    <w:rsid w:val="00D768D4"/>
    <w:rsid w:val="00DD32E1"/>
    <w:rsid w:val="00E6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A60FE7"/>
  </w:style>
  <w:style w:type="character" w:customStyle="1" w:styleId="apple-converted-space">
    <w:name w:val="apple-converted-space"/>
    <w:basedOn w:val="a0"/>
    <w:rsid w:val="00A60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A60FE7"/>
  </w:style>
  <w:style w:type="character" w:customStyle="1" w:styleId="apple-converted-space">
    <w:name w:val="apple-converted-space"/>
    <w:basedOn w:val="a0"/>
    <w:rsid w:val="00A60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Чулкова Маргарита</cp:lastModifiedBy>
  <cp:revision>9</cp:revision>
  <dcterms:created xsi:type="dcterms:W3CDTF">2017-04-22T11:31:00Z</dcterms:created>
  <dcterms:modified xsi:type="dcterms:W3CDTF">2024-10-08T13:13:00Z</dcterms:modified>
</cp:coreProperties>
</file>