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BC" w:rsidRDefault="00DF04BC" w:rsidP="004F08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РОДИТЕЛЬСКОЕ СОБРАНИЕ</w:t>
      </w:r>
    </w:p>
    <w:p w:rsidR="004F0892" w:rsidRDefault="00DF04BC" w:rsidP="004F08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"СЕМЕЙНЫЕ ЦЕННОСТИ"</w:t>
      </w:r>
    </w:p>
    <w:p w:rsidR="00DF04BC" w:rsidRDefault="00DF04BC" w:rsidP="004F0892">
      <w:pPr>
        <w:rPr>
          <w:rFonts w:ascii="Times New Roman" w:hAnsi="Times New Roman" w:cs="Times New Roman"/>
          <w:sz w:val="36"/>
          <w:szCs w:val="36"/>
        </w:rPr>
      </w:pPr>
    </w:p>
    <w:p w:rsidR="00DF04BC" w:rsidRPr="00567F14" w:rsidRDefault="00DF04BC" w:rsidP="00DF04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67F14">
        <w:rPr>
          <w:rFonts w:ascii="Times New Roman" w:hAnsi="Times New Roman" w:cs="Times New Roman"/>
          <w:sz w:val="36"/>
          <w:szCs w:val="36"/>
        </w:rPr>
        <w:t>Цель: взаимодействие с родителями через приобщение их к народным традициям посредством изготовления оберегов.</w:t>
      </w:r>
    </w:p>
    <w:p w:rsidR="00DF04BC" w:rsidRPr="00567F14" w:rsidRDefault="00DF04BC" w:rsidP="00DF04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Pr="00567F14">
        <w:rPr>
          <w:rFonts w:ascii="Times New Roman" w:hAnsi="Times New Roman" w:cs="Times New Roman"/>
          <w:sz w:val="36"/>
          <w:szCs w:val="36"/>
        </w:rPr>
        <w:t>адачи:</w:t>
      </w:r>
    </w:p>
    <w:p w:rsidR="00DF04BC" w:rsidRPr="00567F14" w:rsidRDefault="00DF04BC" w:rsidP="00DF04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67F14">
        <w:rPr>
          <w:rFonts w:ascii="Times New Roman" w:hAnsi="Times New Roman" w:cs="Times New Roman"/>
          <w:sz w:val="36"/>
          <w:szCs w:val="36"/>
        </w:rPr>
        <w:t xml:space="preserve">1. познакомить участников мастер-класса со значением  славянских оберегов  </w:t>
      </w:r>
      <w:proofErr w:type="spellStart"/>
      <w:r w:rsidRPr="00567F14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олвинца</w:t>
      </w:r>
      <w:proofErr w:type="spellEnd"/>
      <w:r>
        <w:rPr>
          <w:rFonts w:ascii="Times New Roman" w:hAnsi="Times New Roman" w:cs="Times New Roman"/>
          <w:sz w:val="36"/>
          <w:szCs w:val="36"/>
        </w:rPr>
        <w:t>, Звезды Л</w:t>
      </w:r>
      <w:r w:rsidRPr="00567F14">
        <w:rPr>
          <w:rFonts w:ascii="Times New Roman" w:hAnsi="Times New Roman" w:cs="Times New Roman"/>
          <w:sz w:val="36"/>
          <w:szCs w:val="36"/>
        </w:rPr>
        <w:t xml:space="preserve">ады, Квадрата </w:t>
      </w:r>
      <w:proofErr w:type="spellStart"/>
      <w:r w:rsidRPr="00567F14">
        <w:rPr>
          <w:rFonts w:ascii="Times New Roman" w:hAnsi="Times New Roman" w:cs="Times New Roman"/>
          <w:sz w:val="36"/>
          <w:szCs w:val="36"/>
        </w:rPr>
        <w:t>Сварога</w:t>
      </w:r>
      <w:proofErr w:type="spellEnd"/>
    </w:p>
    <w:p w:rsidR="00DF04BC" w:rsidRPr="00567F14" w:rsidRDefault="00DF04BC" w:rsidP="00DF04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67F14">
        <w:rPr>
          <w:rFonts w:ascii="Times New Roman" w:hAnsi="Times New Roman" w:cs="Times New Roman"/>
          <w:sz w:val="36"/>
          <w:szCs w:val="36"/>
        </w:rPr>
        <w:t>2.обучить изготовлению оберега</w:t>
      </w:r>
    </w:p>
    <w:p w:rsidR="00DF04BC" w:rsidRPr="00567F14" w:rsidRDefault="00DF04BC" w:rsidP="00DF04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67F14">
        <w:rPr>
          <w:rFonts w:ascii="Times New Roman" w:hAnsi="Times New Roman" w:cs="Times New Roman"/>
          <w:sz w:val="36"/>
          <w:szCs w:val="36"/>
        </w:rPr>
        <w:t>3.определить возможности изготовления в современных условиях</w:t>
      </w:r>
    </w:p>
    <w:p w:rsidR="00DF04BC" w:rsidRPr="00567F14" w:rsidRDefault="00DF04BC" w:rsidP="00DF04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67F14">
        <w:rPr>
          <w:rFonts w:ascii="Times New Roman" w:hAnsi="Times New Roman" w:cs="Times New Roman"/>
          <w:sz w:val="36"/>
          <w:szCs w:val="36"/>
        </w:rPr>
        <w:t>4.способствовать осознанию воспитательной роли родителей в семье через совместную творческую деятельность</w:t>
      </w:r>
    </w:p>
    <w:p w:rsidR="00DF04BC" w:rsidRDefault="00DF04BC" w:rsidP="004F0892">
      <w:pPr>
        <w:rPr>
          <w:rFonts w:ascii="Times New Roman" w:hAnsi="Times New Roman" w:cs="Times New Roman"/>
          <w:sz w:val="36"/>
          <w:szCs w:val="36"/>
        </w:rPr>
      </w:pPr>
    </w:p>
    <w:p w:rsidR="00DF04BC" w:rsidRPr="004F0892" w:rsidRDefault="00DF04BC" w:rsidP="004F08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занятия:</w:t>
      </w:r>
    </w:p>
    <w:p w:rsidR="00EB69D5" w:rsidRPr="00EC4766" w:rsidRDefault="00EB69D5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/>
          <w:iCs/>
          <w:sz w:val="36"/>
          <w:szCs w:val="36"/>
        </w:rPr>
        <w:t>Меняются времена,</w:t>
      </w:r>
    </w:p>
    <w:p w:rsidR="00EB69D5" w:rsidRPr="00EC4766" w:rsidRDefault="00EB69D5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/>
          <w:iCs/>
          <w:sz w:val="36"/>
          <w:szCs w:val="36"/>
        </w:rPr>
        <w:t>Меняются с ними обычаи и нравы</w:t>
      </w:r>
      <w:r w:rsidRPr="00EC4766">
        <w:rPr>
          <w:rFonts w:ascii="Times New Roman" w:eastAsia="Times New Roman" w:hAnsi="Times New Roman" w:cs="Times New Roman"/>
          <w:i/>
          <w:iCs/>
          <w:sz w:val="36"/>
          <w:szCs w:val="36"/>
        </w:rPr>
        <w:br/>
        <w:t>Вера и образ мыслей,</w:t>
      </w:r>
    </w:p>
    <w:p w:rsidR="00EB69D5" w:rsidRPr="00EC4766" w:rsidRDefault="00EB69D5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/>
          <w:iCs/>
          <w:sz w:val="36"/>
          <w:szCs w:val="36"/>
        </w:rPr>
        <w:t>Но сердца человеческие во все времена</w:t>
      </w:r>
    </w:p>
    <w:p w:rsidR="00EB69D5" w:rsidRPr="00EC4766" w:rsidRDefault="00EB69D5" w:rsidP="00EC476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/>
          <w:iCs/>
          <w:sz w:val="36"/>
          <w:szCs w:val="36"/>
        </w:rPr>
        <w:t>остаются неизменными...</w:t>
      </w:r>
    </w:p>
    <w:p w:rsidR="00EB69D5" w:rsidRDefault="00EB69D5" w:rsidP="008A6692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........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*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и нам </w:t>
      </w:r>
      <w:r w:rsidR="004F0892">
        <w:rPr>
          <w:rFonts w:ascii="Times New Roman" w:eastAsia="Times New Roman" w:hAnsi="Times New Roman" w:cs="Times New Roman"/>
          <w:iCs/>
          <w:sz w:val="36"/>
          <w:szCs w:val="36"/>
        </w:rPr>
        <w:t xml:space="preserve">по-прежнему 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хочется быть </w:t>
      </w:r>
      <w:r w:rsidR="00EB69D5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любимыми и любить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*</w:t>
      </w:r>
      <w:r w:rsidR="004F0892">
        <w:rPr>
          <w:rFonts w:ascii="Times New Roman" w:eastAsia="Times New Roman" w:hAnsi="Times New Roman" w:cs="Times New Roman"/>
          <w:iCs/>
          <w:sz w:val="36"/>
          <w:szCs w:val="36"/>
        </w:rPr>
        <w:t xml:space="preserve"> 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чтобы все в нашей семье были </w:t>
      </w:r>
      <w:r w:rsidR="00EB69D5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здоровыми. </w:t>
      </w:r>
      <w:r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*</w:t>
      </w:r>
      <w:r w:rsidR="00EB69D5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внимательными, чуткими;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*</w:t>
      </w:r>
      <w:r w:rsidR="004F0892">
        <w:rPr>
          <w:rFonts w:ascii="Times New Roman" w:eastAsia="Times New Roman" w:hAnsi="Times New Roman" w:cs="Times New Roman"/>
          <w:iCs/>
          <w:sz w:val="36"/>
          <w:szCs w:val="36"/>
        </w:rPr>
        <w:t xml:space="preserve"> 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чтобы </w:t>
      </w:r>
      <w:r w:rsidR="00EB69D5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беды обходили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нашу семью </w:t>
      </w:r>
      <w:r w:rsidR="00EB69D5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стороной</w:t>
      </w:r>
    </w:p>
    <w:p w:rsidR="00EB69D5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*</w:t>
      </w:r>
      <w:r w:rsidR="004F0892">
        <w:rPr>
          <w:rFonts w:ascii="Times New Roman" w:eastAsia="Times New Roman" w:hAnsi="Times New Roman" w:cs="Times New Roman"/>
          <w:iCs/>
          <w:sz w:val="36"/>
          <w:szCs w:val="36"/>
        </w:rPr>
        <w:t xml:space="preserve"> 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чтобы наша </w:t>
      </w:r>
      <w:r w:rsidR="00EB69D5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семья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была </w:t>
      </w:r>
      <w:r w:rsidR="00EB69D5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счастливой.</w:t>
      </w:r>
    </w:p>
    <w:p w:rsidR="004F0892" w:rsidRDefault="004F0892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</w:rPr>
        <w:t>Много ли сегодня таких семей? Этого не знает никто.</w:t>
      </w:r>
    </w:p>
    <w:p w:rsidR="004F0892" w:rsidRDefault="004F0892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</w:rPr>
        <w:t>Чужая семья- тайна за семью печатями.</w:t>
      </w:r>
    </w:p>
    <w:p w:rsidR="004F0892" w:rsidRPr="00EC4766" w:rsidRDefault="004F0892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</w:p>
    <w:p w:rsidR="00EC4766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</w:p>
    <w:p w:rsidR="00EB69D5" w:rsidRDefault="004F0892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 xml:space="preserve">Что лежит в основе </w:t>
      </w:r>
      <w:r w:rsidRPr="004F0892">
        <w:rPr>
          <w:rFonts w:ascii="Times New Roman" w:eastAsia="Times New Roman" w:hAnsi="Times New Roman" w:cs="Times New Roman"/>
          <w:b/>
          <w:iCs/>
          <w:sz w:val="36"/>
          <w:szCs w:val="36"/>
        </w:rPr>
        <w:t>счастливой</w:t>
      </w:r>
      <w:r>
        <w:rPr>
          <w:rFonts w:ascii="Times New Roman" w:eastAsia="Times New Roman" w:hAnsi="Times New Roman" w:cs="Times New Roman"/>
          <w:iCs/>
          <w:sz w:val="36"/>
          <w:szCs w:val="36"/>
        </w:rPr>
        <w:t xml:space="preserve"> семьи?</w:t>
      </w:r>
    </w:p>
    <w:p w:rsidR="004F0892" w:rsidRPr="00EC4766" w:rsidRDefault="004F0892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(напишите ваш ответ на листочек и покажите всем)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любовь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преданность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уважение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забота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помощь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внимание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отзывчивость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сострадание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верность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тепло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достаток</w:t>
      </w:r>
    </w:p>
    <w:p w:rsidR="00EB69D5" w:rsidRPr="00EC4766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B69D5" w:rsidRPr="00EC4766">
        <w:rPr>
          <w:rFonts w:ascii="Times New Roman" w:eastAsia="Times New Roman" w:hAnsi="Times New Roman" w:cs="Times New Roman"/>
          <w:iCs/>
          <w:sz w:val="36"/>
          <w:szCs w:val="36"/>
        </w:rPr>
        <w:t>уют</w:t>
      </w:r>
    </w:p>
    <w:p w:rsidR="00EC4766" w:rsidRDefault="00EC4766" w:rsidP="00EC476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iCs/>
          <w:sz w:val="36"/>
          <w:szCs w:val="36"/>
        </w:rPr>
      </w:pPr>
    </w:p>
    <w:p w:rsidR="00EB69D5" w:rsidRPr="00EC4766" w:rsidRDefault="00EB69D5" w:rsidP="00EC476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Все это </w:t>
      </w:r>
      <w:r w:rsidR="004F0892">
        <w:rPr>
          <w:rFonts w:ascii="Times New Roman" w:eastAsia="Times New Roman" w:hAnsi="Times New Roman" w:cs="Times New Roman"/>
          <w:iCs/>
          <w:sz w:val="36"/>
          <w:szCs w:val="36"/>
        </w:rPr>
        <w:t xml:space="preserve">и есть </w:t>
      </w:r>
      <w:r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семейные ценности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. Еще раз посмотрите и подумайте, какие из этих ценностей </w:t>
      </w:r>
      <w:r w:rsidR="004F0892" w:rsidRPr="004F0892">
        <w:rPr>
          <w:rFonts w:ascii="Times New Roman" w:eastAsia="Times New Roman" w:hAnsi="Times New Roman" w:cs="Times New Roman"/>
          <w:b/>
          <w:iCs/>
          <w:sz w:val="36"/>
          <w:szCs w:val="36"/>
        </w:rPr>
        <w:t>канули в прошлое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, а какие </w:t>
      </w:r>
      <w:r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актуальны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и сегодня?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B69D5" w:rsidRPr="00EC4766" w:rsidTr="00EB69D5">
        <w:tc>
          <w:tcPr>
            <w:tcW w:w="4785" w:type="dxa"/>
          </w:tcPr>
          <w:p w:rsidR="00EB69D5" w:rsidRPr="00EC4766" w:rsidRDefault="004F0892" w:rsidP="008A6692">
            <w:pPr>
              <w:spacing w:before="90" w:after="300" w:line="420" w:lineRule="atLeast"/>
              <w:rPr>
                <w:rFonts w:ascii="Times New Roman" w:eastAsia="Times New Roman" w:hAnsi="Times New Roman" w:cs="Times New Roman"/>
                <w:i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iCs/>
                <w:sz w:val="36"/>
                <w:szCs w:val="36"/>
              </w:rPr>
              <w:t>Канули в прошлое</w:t>
            </w:r>
          </w:p>
        </w:tc>
        <w:tc>
          <w:tcPr>
            <w:tcW w:w="4786" w:type="dxa"/>
          </w:tcPr>
          <w:p w:rsidR="00EB69D5" w:rsidRPr="00EC4766" w:rsidRDefault="00EB69D5" w:rsidP="008A6692">
            <w:pPr>
              <w:spacing w:before="90" w:after="300" w:line="420" w:lineRule="atLeast"/>
              <w:rPr>
                <w:rFonts w:ascii="Times New Roman" w:eastAsia="Times New Roman" w:hAnsi="Times New Roman" w:cs="Times New Roman"/>
                <w:iCs/>
                <w:sz w:val="36"/>
                <w:szCs w:val="36"/>
              </w:rPr>
            </w:pPr>
            <w:r w:rsidRPr="00EC4766">
              <w:rPr>
                <w:rFonts w:ascii="Times New Roman" w:eastAsia="Times New Roman" w:hAnsi="Times New Roman" w:cs="Times New Roman"/>
                <w:iCs/>
                <w:sz w:val="36"/>
                <w:szCs w:val="36"/>
              </w:rPr>
              <w:t>актуальны</w:t>
            </w:r>
          </w:p>
        </w:tc>
      </w:tr>
    </w:tbl>
    <w:p w:rsidR="00EB69D5" w:rsidRPr="00EC4766" w:rsidRDefault="00EB69D5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Верно. Все эти ценности актуальны уже на протяжении </w:t>
      </w:r>
      <w:r w:rsidRPr="004F0892">
        <w:rPr>
          <w:rFonts w:ascii="Times New Roman" w:eastAsia="Times New Roman" w:hAnsi="Times New Roman" w:cs="Times New Roman"/>
          <w:b/>
          <w:iCs/>
          <w:sz w:val="36"/>
          <w:szCs w:val="36"/>
        </w:rPr>
        <w:t>многих-многих столетий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>.</w:t>
      </w:r>
    </w:p>
    <w:p w:rsidR="00AC5694" w:rsidRPr="00EC4766" w:rsidRDefault="00EB69D5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Как </w:t>
      </w:r>
      <w:r w:rsidR="004F0892">
        <w:rPr>
          <w:rFonts w:ascii="Times New Roman" w:eastAsia="Times New Roman" w:hAnsi="Times New Roman" w:cs="Times New Roman"/>
          <w:iCs/>
          <w:sz w:val="36"/>
          <w:szCs w:val="36"/>
        </w:rPr>
        <w:t xml:space="preserve">же 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>уда</w:t>
      </w:r>
      <w:r w:rsidR="00AC5694" w:rsidRPr="00EC4766">
        <w:rPr>
          <w:rFonts w:ascii="Times New Roman" w:eastAsia="Times New Roman" w:hAnsi="Times New Roman" w:cs="Times New Roman"/>
          <w:iCs/>
          <w:sz w:val="36"/>
          <w:szCs w:val="36"/>
        </w:rPr>
        <w:t>ва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лось нашим предкам </w:t>
      </w:r>
      <w:r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сохран</w:t>
      </w:r>
      <w:r w:rsidR="00AC5694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я</w:t>
      </w:r>
      <w:r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ть эти ценности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? </w:t>
      </w:r>
      <w:r w:rsidR="00AC5694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Как они </w:t>
      </w:r>
      <w:r w:rsidR="00AC5694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оберегали </w:t>
      </w:r>
      <w:r w:rsidR="00AC5694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свою семью, свой дом? Как пытались уберечь от бед, </w:t>
      </w:r>
      <w:r w:rsidR="00AC5694"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оградить</w:t>
      </w:r>
      <w:r w:rsidR="00AC5694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от злых языков, от порчи, от дурного  глаза?</w:t>
      </w:r>
    </w:p>
    <w:p w:rsidR="00AC5694" w:rsidRPr="00EC4766" w:rsidRDefault="00AC5694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( Они верили в </w:t>
      </w:r>
      <w:r w:rsidRPr="00EC4766">
        <w:rPr>
          <w:rFonts w:ascii="Times New Roman" w:eastAsia="Times New Roman" w:hAnsi="Times New Roman" w:cs="Times New Roman"/>
          <w:b/>
          <w:iCs/>
          <w:sz w:val="36"/>
          <w:szCs w:val="36"/>
        </w:rPr>
        <w:t>силу оберегов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>)</w:t>
      </w:r>
    </w:p>
    <w:p w:rsidR="00AC5694" w:rsidRDefault="00AC5694" w:rsidP="00EC4766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В стародавние времена жизнь людей была наполнена всевозможными приметами и оберегами. Сейчас все эти вещички заменили модные </w:t>
      </w:r>
      <w:proofErr w:type="spellStart"/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>гаджеты</w:t>
      </w:r>
      <w:proofErr w:type="spellEnd"/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, но они не дают нам </w:t>
      </w:r>
      <w:r w:rsidRPr="00EC4766">
        <w:rPr>
          <w:rFonts w:ascii="Times New Roman" w:eastAsia="Times New Roman" w:hAnsi="Times New Roman" w:cs="Times New Roman"/>
          <w:iCs/>
          <w:sz w:val="36"/>
          <w:szCs w:val="36"/>
        </w:rPr>
        <w:lastRenderedPageBreak/>
        <w:t>душевного тепла, и не несут в себе традиций. А у наших предков на каждую жизненную ситуацию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был свой оберег. Один оберег нужен для достатка и благополучия, другой- для исполнения самых заветных желаний, трет</w:t>
      </w:r>
      <w:r w:rsidR="00EC4766">
        <w:rPr>
          <w:rFonts w:ascii="Times New Roman" w:eastAsia="Times New Roman" w:hAnsi="Times New Roman" w:cs="Times New Roman"/>
          <w:iCs/>
          <w:sz w:val="36"/>
          <w:szCs w:val="36"/>
        </w:rPr>
        <w:t>ий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>- поможет сделать перемены к лучшему, четверт</w:t>
      </w:r>
      <w:r w:rsidR="00EC4766">
        <w:rPr>
          <w:rFonts w:ascii="Times New Roman" w:eastAsia="Times New Roman" w:hAnsi="Times New Roman" w:cs="Times New Roman"/>
          <w:iCs/>
          <w:sz w:val="36"/>
          <w:szCs w:val="36"/>
        </w:rPr>
        <w:t>ый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- для удачного замужества, для любви и верности, для прибыли и достатка, на защиту и процветания рода, прогнать уныние и хвори, оберегать семью. Так и помогали обереги тем, кому их дарят или тем, кто их сделал. </w:t>
      </w:r>
      <w:r w:rsidR="00EC4766">
        <w:rPr>
          <w:rFonts w:ascii="Times New Roman" w:eastAsia="Times New Roman" w:hAnsi="Times New Roman" w:cs="Times New Roman"/>
          <w:iCs/>
          <w:sz w:val="36"/>
          <w:szCs w:val="36"/>
        </w:rPr>
        <w:t>П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>рошли века, времена изменились, но жизнь показала, что обереги не утратили свою силу и готовы по прежнему сл</w:t>
      </w:r>
      <w:r w:rsidR="00EC4766">
        <w:rPr>
          <w:rFonts w:ascii="Times New Roman" w:eastAsia="Times New Roman" w:hAnsi="Times New Roman" w:cs="Times New Roman"/>
          <w:iCs/>
          <w:sz w:val="36"/>
          <w:szCs w:val="36"/>
        </w:rPr>
        <w:t>ужить своим хозяевам. В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>се люди радуются оберегам, потому</w:t>
      </w:r>
      <w:r w:rsidR="00C411FA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>что, хоть они</w:t>
      </w:r>
      <w:r w:rsidR="00C411FA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и 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говорят, что не верят в сказки, но в глубине души, </w:t>
      </w:r>
      <w:r w:rsidR="00850A74" w:rsidRPr="00EC4766">
        <w:rPr>
          <w:rFonts w:ascii="Times New Roman" w:eastAsia="Times New Roman" w:hAnsi="Times New Roman" w:cs="Times New Roman"/>
          <w:i/>
          <w:iCs/>
          <w:sz w:val="36"/>
          <w:szCs w:val="36"/>
        </w:rPr>
        <w:t xml:space="preserve">где-то 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>очень глубоко</w:t>
      </w:r>
      <w:r w:rsidR="00C411FA" w:rsidRPr="00EC4766">
        <w:rPr>
          <w:rFonts w:ascii="Times New Roman" w:eastAsia="Times New Roman" w:hAnsi="Times New Roman" w:cs="Times New Roman"/>
          <w:iCs/>
          <w:sz w:val="36"/>
          <w:szCs w:val="36"/>
        </w:rPr>
        <w:t xml:space="preserve"> </w:t>
      </w:r>
      <w:r w:rsidR="00850A74" w:rsidRPr="00EC4766">
        <w:rPr>
          <w:rFonts w:ascii="Times New Roman" w:eastAsia="Times New Roman" w:hAnsi="Times New Roman" w:cs="Times New Roman"/>
          <w:iCs/>
          <w:sz w:val="36"/>
          <w:szCs w:val="36"/>
        </w:rPr>
        <w:t>всегда приятно ощущать, что ты и твои дети, твой дом под надежной защитой.</w:t>
      </w:r>
    </w:p>
    <w:p w:rsidR="00802681" w:rsidRDefault="00802681" w:rsidP="00EC4766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 xml:space="preserve">Я предлагаю сегодня изготовить один из оберегов наших предков-славян . </w:t>
      </w:r>
    </w:p>
    <w:p w:rsidR="004F0892" w:rsidRDefault="004F0892" w:rsidP="00EC4766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Обращение внимания на таблицу:</w:t>
      </w:r>
    </w:p>
    <w:p w:rsidR="004F0892" w:rsidRDefault="004F0892" w:rsidP="004F0892">
      <w:pPr>
        <w:shd w:val="clear" w:color="auto" w:fill="FFFFFF"/>
        <w:spacing w:before="90" w:after="300" w:line="420" w:lineRule="atLeast"/>
        <w:rPr>
          <w:rFonts w:ascii="Times New Roman" w:hAnsi="Times New Roman" w:cs="Times New Roman"/>
          <w:color w:val="121212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 xml:space="preserve">в таблице представлены лишь некоторые из оберегов славян- </w:t>
      </w:r>
      <w:proofErr w:type="spellStart"/>
      <w:r>
        <w:rPr>
          <w:rFonts w:ascii="Times New Roman" w:eastAsia="Times New Roman" w:hAnsi="Times New Roman" w:cs="Times New Roman"/>
          <w:iCs/>
          <w:sz w:val="36"/>
          <w:szCs w:val="36"/>
        </w:rPr>
        <w:t>молвинец</w:t>
      </w:r>
      <w:proofErr w:type="spellEnd"/>
      <w:r>
        <w:rPr>
          <w:rFonts w:ascii="Times New Roman" w:eastAsia="Times New Roman" w:hAnsi="Times New Roman" w:cs="Times New Roman"/>
          <w:iCs/>
          <w:sz w:val="36"/>
          <w:szCs w:val="36"/>
        </w:rPr>
        <w:t xml:space="preserve">, звезда Лады, квадрат </w:t>
      </w:r>
      <w:proofErr w:type="spellStart"/>
      <w:r>
        <w:rPr>
          <w:rFonts w:ascii="Times New Roman" w:eastAsia="Times New Roman" w:hAnsi="Times New Roman" w:cs="Times New Roman"/>
          <w:iCs/>
          <w:sz w:val="36"/>
          <w:szCs w:val="36"/>
        </w:rPr>
        <w:t>Сварога</w:t>
      </w:r>
      <w:proofErr w:type="spellEnd"/>
      <w:r>
        <w:rPr>
          <w:rFonts w:ascii="Times New Roman" w:eastAsia="Times New Roman" w:hAnsi="Times New Roman" w:cs="Times New Roman"/>
          <w:iCs/>
          <w:sz w:val="36"/>
          <w:szCs w:val="36"/>
        </w:rPr>
        <w:t>. Под каждым есть описание значения оберега, какую защиту он давал своему хозяину.</w:t>
      </w:r>
      <w:r w:rsidRPr="004F0892">
        <w:rPr>
          <w:rFonts w:ascii="Times New Roman" w:hAnsi="Times New Roman" w:cs="Times New Roman"/>
          <w:color w:val="121212"/>
          <w:sz w:val="36"/>
          <w:szCs w:val="36"/>
          <w:shd w:val="clear" w:color="auto" w:fill="FFFFFF"/>
        </w:rPr>
        <w:t xml:space="preserve"> </w:t>
      </w:r>
    </w:p>
    <w:p w:rsidR="004F0892" w:rsidRPr="00C97A06" w:rsidRDefault="004F0892" w:rsidP="004F08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 w:rsidRPr="00EC4766">
        <w:rPr>
          <w:rFonts w:ascii="Times New Roman" w:hAnsi="Times New Roman" w:cs="Times New Roman"/>
          <w:color w:val="121212"/>
          <w:sz w:val="36"/>
          <w:szCs w:val="36"/>
          <w:shd w:val="clear" w:color="auto" w:fill="FFFFFF"/>
        </w:rPr>
        <w:t xml:space="preserve">Многие обереги создавались с использованием солярного – солнечного – символа в основе. </w:t>
      </w:r>
      <w:r>
        <w:rPr>
          <w:rFonts w:ascii="Times New Roman" w:hAnsi="Times New Roman" w:cs="Times New Roman"/>
          <w:color w:val="121212"/>
          <w:sz w:val="36"/>
          <w:szCs w:val="36"/>
          <w:shd w:val="clear" w:color="auto" w:fill="FFFFFF"/>
        </w:rPr>
        <w:t xml:space="preserve">Кто-то может увидеть в этих знаках- немецкую свастику. </w:t>
      </w:r>
      <w:r w:rsidR="00C97A06" w:rsidRPr="00C97A0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Гитлер сделал свастику символом фашистской Германии и с тех пор изменилось отношение к ней</w:t>
      </w:r>
      <w:r w:rsidR="00C97A0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r w:rsidR="00C97A0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C97A06">
        <w:rPr>
          <w:rFonts w:ascii="Times New Roman" w:hAnsi="Times New Roman" w:cs="Times New Roman"/>
          <w:b/>
          <w:color w:val="121212"/>
          <w:sz w:val="36"/>
          <w:szCs w:val="36"/>
          <w:shd w:val="clear" w:color="auto" w:fill="FFFFFF"/>
        </w:rPr>
        <w:t xml:space="preserve">Но этот знак- </w:t>
      </w:r>
      <w:r w:rsidR="00C97A06">
        <w:rPr>
          <w:rFonts w:ascii="Times New Roman" w:hAnsi="Times New Roman" w:cs="Times New Roman"/>
          <w:b/>
          <w:color w:val="121212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21212"/>
          <w:sz w:val="36"/>
          <w:szCs w:val="36"/>
          <w:shd w:val="clear" w:color="auto" w:fill="FFFFFF"/>
        </w:rPr>
        <w:t xml:space="preserve"> издревле</w:t>
      </w:r>
      <w:r w:rsidR="00C97A06">
        <w:rPr>
          <w:rFonts w:ascii="Times New Roman" w:hAnsi="Times New Roman" w:cs="Times New Roman"/>
          <w:color w:val="121212"/>
          <w:sz w:val="36"/>
          <w:szCs w:val="36"/>
          <w:shd w:val="clear" w:color="auto" w:fill="FFFFFF"/>
        </w:rPr>
        <w:t xml:space="preserve"> использовался как знак Солнца у многих народов.</w:t>
      </w:r>
      <w:r w:rsidR="0007519F">
        <w:rPr>
          <w:rFonts w:ascii="Times New Roman" w:hAnsi="Times New Roman" w:cs="Times New Roman"/>
          <w:color w:val="121212"/>
          <w:sz w:val="36"/>
          <w:szCs w:val="36"/>
          <w:shd w:val="clear" w:color="auto" w:fill="FFFFFF"/>
        </w:rPr>
        <w:t xml:space="preserve"> </w:t>
      </w:r>
      <w:r w:rsidRPr="00EC4766">
        <w:rPr>
          <w:rFonts w:ascii="Times New Roman" w:hAnsi="Times New Roman" w:cs="Times New Roman"/>
          <w:color w:val="121212"/>
          <w:sz w:val="36"/>
          <w:szCs w:val="36"/>
          <w:shd w:val="clear" w:color="auto" w:fill="FFFFFF"/>
        </w:rPr>
        <w:t xml:space="preserve">Солнце является мощным проводником энергии, и его сила способна </w:t>
      </w:r>
      <w:r w:rsidRPr="00C97A06">
        <w:rPr>
          <w:rFonts w:ascii="Times New Roman" w:hAnsi="Times New Roman" w:cs="Times New Roman"/>
          <w:b/>
          <w:color w:val="121212"/>
          <w:sz w:val="36"/>
          <w:szCs w:val="36"/>
          <w:shd w:val="clear" w:color="auto" w:fill="FFFFFF"/>
        </w:rPr>
        <w:t>разрушить любое зло.</w:t>
      </w:r>
    </w:p>
    <w:p w:rsidR="004F0892" w:rsidRPr="00C97A06" w:rsidRDefault="004F0892" w:rsidP="00EC4766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b/>
          <w:iCs/>
          <w:sz w:val="36"/>
          <w:szCs w:val="36"/>
        </w:rPr>
      </w:pPr>
    </w:p>
    <w:p w:rsidR="004F0892" w:rsidRDefault="004F0892" w:rsidP="00EC4766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lastRenderedPageBreak/>
        <w:t>На столах- деревянные заготовки для разных оберегов, маркеры, шнурки и бусины.</w:t>
      </w:r>
    </w:p>
    <w:p w:rsidR="004F0892" w:rsidRDefault="004F0892" w:rsidP="00EC4766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Цвет рисунка не имеет значения. Кроме символа по центру заготовки можно украсить край диска. Чаще всего его украшают треугольниками- символичными лучами солнца. Можно использовать и точки , и кружочки.</w:t>
      </w:r>
    </w:p>
    <w:p w:rsidR="00DF04BC" w:rsidRDefault="00C97A06" w:rsidP="00DF04BC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>Время на изготовление- 20 мин.</w:t>
      </w:r>
    </w:p>
    <w:p w:rsidR="00C411FA" w:rsidRPr="00DF04BC" w:rsidRDefault="00C411FA" w:rsidP="00DF04BC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EC4766">
        <w:rPr>
          <w:rFonts w:ascii="Times New Roman" w:eastAsia="Times New Roman" w:hAnsi="Times New Roman" w:cs="Times New Roman"/>
          <w:i/>
          <w:iCs/>
          <w:sz w:val="40"/>
          <w:szCs w:val="40"/>
        </w:rPr>
        <w:t>Мастер-класс по изготовлению оберего</w:t>
      </w:r>
      <w:r w:rsidR="0008334E" w:rsidRPr="00EC4766">
        <w:rPr>
          <w:rFonts w:ascii="Times New Roman" w:eastAsia="Times New Roman" w:hAnsi="Times New Roman" w:cs="Times New Roman"/>
          <w:i/>
          <w:iCs/>
          <w:sz w:val="40"/>
          <w:szCs w:val="40"/>
        </w:rPr>
        <w:t>в</w:t>
      </w:r>
    </w:p>
    <w:p w:rsidR="006362C8" w:rsidRDefault="006362C8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362C8" w:rsidTr="006362C8">
        <w:tc>
          <w:tcPr>
            <w:tcW w:w="3190" w:type="dxa"/>
          </w:tcPr>
          <w:p w:rsidR="006362C8" w:rsidRPr="00802681" w:rsidRDefault="006362C8" w:rsidP="0008334E">
            <w:pPr>
              <w:spacing w:before="90" w:after="300" w:line="4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80268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МОЛВИНЕЦ</w:t>
            </w:r>
          </w:p>
        </w:tc>
        <w:tc>
          <w:tcPr>
            <w:tcW w:w="3190" w:type="dxa"/>
          </w:tcPr>
          <w:p w:rsidR="006362C8" w:rsidRPr="00802681" w:rsidRDefault="006362C8" w:rsidP="0008334E">
            <w:pPr>
              <w:spacing w:before="90" w:after="300" w:line="4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80268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ЗВЕЗДА ЛАДЫ</w:t>
            </w:r>
          </w:p>
        </w:tc>
        <w:tc>
          <w:tcPr>
            <w:tcW w:w="3191" w:type="dxa"/>
          </w:tcPr>
          <w:p w:rsidR="006362C8" w:rsidRPr="00802681" w:rsidRDefault="0008334E" w:rsidP="0008334E">
            <w:pPr>
              <w:spacing w:before="90" w:after="300" w:line="4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80268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КВАДРАТ </w:t>
            </w:r>
            <w:r w:rsidR="006362C8" w:rsidRPr="0080268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СВАРОГ</w:t>
            </w:r>
            <w:r w:rsidRPr="00802681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А</w:t>
            </w:r>
          </w:p>
        </w:tc>
      </w:tr>
      <w:tr w:rsidR="006362C8" w:rsidTr="006362C8">
        <w:tc>
          <w:tcPr>
            <w:tcW w:w="3190" w:type="dxa"/>
          </w:tcPr>
          <w:p w:rsidR="006362C8" w:rsidRDefault="00D32F0E" w:rsidP="008A6692">
            <w:pPr>
              <w:spacing w:before="90" w:after="300" w:line="42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>
                  <wp:extent cx="981226" cy="1123950"/>
                  <wp:effectExtent l="19050" t="0" r="9374" b="0"/>
                  <wp:docPr id="10" name="Рисунок 1" descr="C:\Users\Us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324" cy="1124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362C8" w:rsidRDefault="00D32F0E" w:rsidP="00D32F0E">
            <w:pPr>
              <w:spacing w:before="90" w:after="300" w:line="42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>
                  <wp:extent cx="1047750" cy="1047750"/>
                  <wp:effectExtent l="19050" t="0" r="0" b="0"/>
                  <wp:docPr id="7" name="Рисунок 3" descr="C:\Users\User\Desktop\53a23d690af841c55d28711cf41cebb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53a23d690af841c55d28711cf41cebb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362C8" w:rsidRDefault="00D32F0E" w:rsidP="008A6692">
            <w:pPr>
              <w:spacing w:before="90" w:after="300" w:line="42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>
                  <wp:extent cx="1123950" cy="1123950"/>
                  <wp:effectExtent l="19050" t="0" r="0" b="0"/>
                  <wp:docPr id="9" name="Рисунок 5" descr="C:\Users\User\Desktop\channels4_pro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channels4_pro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2C8" w:rsidTr="006362C8">
        <w:tc>
          <w:tcPr>
            <w:tcW w:w="3190" w:type="dxa"/>
          </w:tcPr>
          <w:p w:rsidR="006362C8" w:rsidRDefault="00D32F0E" w:rsidP="008A6692">
            <w:pPr>
              <w:spacing w:before="90" w:after="300" w:line="42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>
                  <wp:extent cx="1447800" cy="1447800"/>
                  <wp:effectExtent l="19050" t="0" r="0" b="0"/>
                  <wp:docPr id="13" name="Рисунок 9" descr="C:\Users\User\Desktop\n05-900x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n05-900x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362C8" w:rsidRDefault="00D32F0E" w:rsidP="008A6692">
            <w:pPr>
              <w:spacing w:before="90" w:after="300" w:line="42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>
                  <wp:extent cx="1473510" cy="1352550"/>
                  <wp:effectExtent l="19050" t="0" r="0" b="0"/>
                  <wp:docPr id="8" name="Рисунок 6" descr="C:\Users\User\Desktop\obereg-zvezdav-lady-znac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obereg-zvezdav-lady-znac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56" cy="135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362C8" w:rsidRDefault="00D32F0E" w:rsidP="008A6692">
            <w:pPr>
              <w:spacing w:before="90" w:after="300" w:line="42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>
                  <wp:extent cx="1240627" cy="1228725"/>
                  <wp:effectExtent l="19050" t="0" r="0" b="0"/>
                  <wp:docPr id="12" name="Рисунок 8" descr="C:\Users\Us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217" cy="1234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F0E" w:rsidTr="006362C8">
        <w:tc>
          <w:tcPr>
            <w:tcW w:w="3190" w:type="dxa"/>
          </w:tcPr>
          <w:p w:rsidR="00D32F0E" w:rsidRPr="0008334E" w:rsidRDefault="00B23205" w:rsidP="0008334E">
            <w:pP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</w:pPr>
            <w:r w:rsidRPr="0008334E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Если присмотреться, можно увидеть и другой символ, хорошо передающий значение амулета – бумеранг. Он как нельзя лучше раскрывает суть талисмана – все сказанное человеком, вернется к нему же.</w:t>
            </w:r>
          </w:p>
          <w:p w:rsidR="00B23205" w:rsidRPr="00B23205" w:rsidRDefault="00B23205" w:rsidP="000833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Оберег считается мощным защитником от:</w:t>
            </w:r>
          </w:p>
          <w:p w:rsidR="00B23205" w:rsidRPr="00B23205" w:rsidRDefault="00B23205" w:rsidP="0008334E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сглаза и порчи,</w:t>
            </w:r>
          </w:p>
          <w:p w:rsidR="00B23205" w:rsidRPr="00B23205" w:rsidRDefault="00B23205" w:rsidP="0008334E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lastRenderedPageBreak/>
              <w:t>наговоров и наветов,</w:t>
            </w:r>
          </w:p>
          <w:p w:rsidR="00B23205" w:rsidRPr="00B23205" w:rsidRDefault="00B23205" w:rsidP="0008334E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проклятий,</w:t>
            </w:r>
          </w:p>
          <w:p w:rsidR="00B23205" w:rsidRPr="00B23205" w:rsidRDefault="00B23205" w:rsidP="0008334E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сплетен.</w:t>
            </w:r>
          </w:p>
          <w:p w:rsidR="00B23205" w:rsidRPr="0008334E" w:rsidRDefault="00B23205" w:rsidP="0008334E">
            <w:pP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8334E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Все злые слова будут нейтрализованы оберегом, словно волшебным щитом. Более того, все дурные слова и мысли, обращенные против владельца оберега, будут возвращены обратно. А вот все добрые помыслы и пожелания, напротив, дойдут до адресата и только приумножатся.</w:t>
            </w:r>
          </w:p>
        </w:tc>
        <w:tc>
          <w:tcPr>
            <w:tcW w:w="3190" w:type="dxa"/>
          </w:tcPr>
          <w:p w:rsidR="00B23205" w:rsidRPr="0008334E" w:rsidRDefault="00B23205" w:rsidP="0008334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121212"/>
              </w:rPr>
            </w:pPr>
            <w:r w:rsidRPr="0008334E">
              <w:rPr>
                <w:color w:val="121212"/>
                <w:shd w:val="clear" w:color="auto" w:fill="FFFFFF"/>
              </w:rPr>
              <w:lastRenderedPageBreak/>
              <w:t>Лада – богиня жизни и красоты, любви и семьи, рождения и плодородия.</w:t>
            </w:r>
            <w:r w:rsidRPr="0008334E">
              <w:rPr>
                <w:color w:val="121212"/>
              </w:rPr>
              <w:t xml:space="preserve"> Действие оберега направлено главным образом на: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построение добрых, крепких и гармоничных отношений в семье;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поддержание любви между супругами, привнесение радости и счастья;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lastRenderedPageBreak/>
              <w:t>защиту семьи от внешних негативных воздействий, злых сил, завистников и недругов, неверности;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улаживание конфликтов и ссор;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создание домашнего уюта;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>продолжение и сохранение связи с Родом;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</w:rPr>
              <w:t xml:space="preserve">воспитание детей, </w:t>
            </w:r>
            <w:r w:rsidRPr="00B23205"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  <w:t>установление взаимопонимания с ними;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  <w:t>укрепление сил и здоровья женщины;</w:t>
            </w:r>
          </w:p>
          <w:p w:rsidR="00B23205" w:rsidRPr="00B23205" w:rsidRDefault="00B23205" w:rsidP="0008334E">
            <w:pPr>
              <w:numPr>
                <w:ilvl w:val="0"/>
                <w:numId w:val="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</w:pPr>
            <w:r w:rsidRPr="00B23205">
              <w:rPr>
                <w:rFonts w:ascii="Times New Roman" w:eastAsia="Times New Roman" w:hAnsi="Times New Roman" w:cs="Times New Roman"/>
                <w:color w:val="121212"/>
                <w:sz w:val="20"/>
                <w:szCs w:val="20"/>
              </w:rPr>
              <w:t>снятие усталости, ограждение от депрессии.</w:t>
            </w:r>
          </w:p>
          <w:p w:rsidR="00D32F0E" w:rsidRPr="0008334E" w:rsidRDefault="00D32F0E" w:rsidP="0008334E">
            <w:pPr>
              <w:spacing w:before="90" w:line="420" w:lineRule="atLeast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3191" w:type="dxa"/>
          </w:tcPr>
          <w:p w:rsidR="00B23205" w:rsidRPr="0008334E" w:rsidRDefault="00EC4766" w:rsidP="0008334E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lastRenderedPageBreak/>
              <w:t xml:space="preserve">Сварог- муж Лады. </w:t>
            </w:r>
            <w:r w:rsidR="00B23205" w:rsidRPr="0008334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Обладатель знака станет решительным, сильным, трудолюбивым и уверенным защитником своего дома и семьи.</w:t>
            </w:r>
          </w:p>
          <w:p w:rsidR="0008334E" w:rsidRDefault="00B23205" w:rsidP="0008334E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08334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Амулет должен придавать мужчине силы, давать ему возможность защитить свою семью, бороться за свое будущее. </w:t>
            </w:r>
          </w:p>
          <w:p w:rsidR="0008334E" w:rsidRDefault="00B23205" w:rsidP="0008334E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08334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Талисман помогает </w:t>
            </w:r>
            <w:r w:rsidRPr="0008334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lastRenderedPageBreak/>
              <w:t xml:space="preserve">принимать решения, делать выбор, который защитит семью и дом. </w:t>
            </w:r>
          </w:p>
          <w:p w:rsidR="00B23205" w:rsidRPr="0008334E" w:rsidRDefault="00B23205" w:rsidP="0008334E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08334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Мужчина, который носит символ в виде татуировки, браслета или другого украшения, станет смелым, целеустремленным и мудрым. </w:t>
            </w:r>
          </w:p>
          <w:p w:rsidR="00D32F0E" w:rsidRPr="0008334E" w:rsidRDefault="0008334E" w:rsidP="0008334E">
            <w:pP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8334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</w:t>
            </w:r>
          </w:p>
        </w:tc>
      </w:tr>
    </w:tbl>
    <w:p w:rsidR="003419CB" w:rsidRPr="00EC4766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proofErr w:type="spellStart"/>
      <w:r w:rsidRPr="00EC4766">
        <w:rPr>
          <w:rFonts w:ascii="Times New Roman" w:eastAsia="Times New Roman" w:hAnsi="Times New Roman" w:cs="Times New Roman"/>
          <w:i/>
          <w:iCs/>
          <w:sz w:val="40"/>
          <w:szCs w:val="40"/>
        </w:rPr>
        <w:lastRenderedPageBreak/>
        <w:t>рефл</w:t>
      </w:r>
      <w:r w:rsidR="00C97A06" w:rsidRPr="00C97A06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>Е</w:t>
      </w:r>
      <w:r w:rsidRPr="00EC4766">
        <w:rPr>
          <w:rFonts w:ascii="Times New Roman" w:eastAsia="Times New Roman" w:hAnsi="Times New Roman" w:cs="Times New Roman"/>
          <w:i/>
          <w:iCs/>
          <w:sz w:val="40"/>
          <w:szCs w:val="40"/>
        </w:rPr>
        <w:t>ксия</w:t>
      </w:r>
      <w:proofErr w:type="spellEnd"/>
      <w:r w:rsidRPr="00EC4766">
        <w:rPr>
          <w:rFonts w:ascii="Times New Roman" w:eastAsia="Times New Roman" w:hAnsi="Times New Roman" w:cs="Times New Roman"/>
          <w:i/>
          <w:iCs/>
          <w:sz w:val="40"/>
          <w:szCs w:val="40"/>
        </w:rPr>
        <w:t>: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 xml:space="preserve">2024 год объявлен годом семьи. </w:t>
      </w:r>
      <w:r w:rsidR="00C97A06">
        <w:rPr>
          <w:rFonts w:ascii="Times New Roman" w:eastAsia="Times New Roman" w:hAnsi="Times New Roman" w:cs="Times New Roman"/>
          <w:iCs/>
          <w:sz w:val="36"/>
          <w:szCs w:val="36"/>
        </w:rPr>
        <w:t xml:space="preserve">Какой цветок является символом   семьи? </w:t>
      </w: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Предлагаю выбрать лепесток ромашки с описанием своих чувств и эмоций от сегодняшней встречи: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-тревожность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-грусть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-гнев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-страх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-безразличие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-спокойствие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-бодрость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-подъем сил и энергии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-воодушевление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-душевный покой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-любопытство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-умиротворение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-невозмутимость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-душевное равновесие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-удивление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-любовь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</w:t>
      </w:r>
      <w:r w:rsidR="00EC4766" w:rsidRPr="00802681">
        <w:rPr>
          <w:rFonts w:ascii="Times New Roman" w:eastAsia="Times New Roman" w:hAnsi="Times New Roman" w:cs="Times New Roman"/>
          <w:iCs/>
          <w:sz w:val="36"/>
          <w:szCs w:val="36"/>
        </w:rPr>
        <w:t>восторг</w:t>
      </w:r>
    </w:p>
    <w:p w:rsidR="00EC4766" w:rsidRPr="00802681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-оживление</w:t>
      </w:r>
    </w:p>
    <w:p w:rsidR="00EC4766" w:rsidRPr="00802681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lastRenderedPageBreak/>
        <w:t>-увлечение</w:t>
      </w:r>
    </w:p>
    <w:p w:rsidR="00EC4766" w:rsidRPr="00802681" w:rsidRDefault="00EC4766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-интерес</w:t>
      </w:r>
    </w:p>
    <w:p w:rsidR="003419CB" w:rsidRPr="00802681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 xml:space="preserve">Результат ваших трудов будет украшением вашего дома, а </w:t>
      </w:r>
      <w:r w:rsidRPr="00C97A06">
        <w:rPr>
          <w:rFonts w:ascii="Times New Roman" w:eastAsia="Times New Roman" w:hAnsi="Times New Roman" w:cs="Times New Roman"/>
          <w:b/>
          <w:iCs/>
          <w:sz w:val="36"/>
          <w:szCs w:val="36"/>
        </w:rPr>
        <w:t>настоящим оберегом</w:t>
      </w: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 xml:space="preserve"> будет </w:t>
      </w:r>
      <w:r w:rsidRPr="00C97A06">
        <w:rPr>
          <w:rFonts w:ascii="Times New Roman" w:eastAsia="Times New Roman" w:hAnsi="Times New Roman" w:cs="Times New Roman"/>
          <w:b/>
          <w:iCs/>
          <w:sz w:val="36"/>
          <w:szCs w:val="36"/>
        </w:rPr>
        <w:t>ЛЮБОВЬ</w:t>
      </w:r>
      <w:r w:rsidRPr="00802681">
        <w:rPr>
          <w:rFonts w:ascii="Times New Roman" w:eastAsia="Times New Roman" w:hAnsi="Times New Roman" w:cs="Times New Roman"/>
          <w:iCs/>
          <w:sz w:val="36"/>
          <w:szCs w:val="36"/>
        </w:rPr>
        <w:t>, с которой вы его сделали.</w:t>
      </w:r>
    </w:p>
    <w:p w:rsidR="003419CB" w:rsidRPr="00C97A06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C97A06">
        <w:rPr>
          <w:rFonts w:ascii="Times New Roman" w:eastAsia="Times New Roman" w:hAnsi="Times New Roman" w:cs="Times New Roman"/>
          <w:b/>
          <w:iCs/>
          <w:sz w:val="36"/>
          <w:szCs w:val="36"/>
        </w:rPr>
        <w:t>Цените и любите своих близких.</w:t>
      </w:r>
    </w:p>
    <w:p w:rsidR="003419CB" w:rsidRPr="00C97A06" w:rsidRDefault="003419CB" w:rsidP="00EC4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36"/>
          <w:szCs w:val="36"/>
        </w:rPr>
      </w:pPr>
    </w:p>
    <w:p w:rsidR="003419CB" w:rsidRDefault="003419CB" w:rsidP="00EC476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3419CB" w:rsidRDefault="003419CB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8A6692" w:rsidRDefault="008A6692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Семья- это ячейка общества.</w:t>
      </w:r>
    </w:p>
    <w:p w:rsidR="008A6692" w:rsidRPr="003A7467" w:rsidRDefault="008A6692" w:rsidP="008A6692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Наше большое государство ставит перед собой цели, направленные на рост   качества  жизни каждого человека в стране. Для их достижения  реализуются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 xml:space="preserve">национальные проекты.   национальный проект "Демография"- это и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оддержка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снмьи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, получение пособий и выплат, льгот по ипотеке, организация бесплатного обучения мам, организация досуга для пожилых людей, обучение их новым профессиям. Это еще и мероприятия, призывающие вести здоровый образ жизни , правильно питаться, и заниматься спортом.</w:t>
      </w:r>
    </w:p>
    <w:p w:rsidR="008A6692" w:rsidRDefault="008A6692" w:rsidP="008A6692"/>
    <w:p w:rsidR="00E30A99" w:rsidRDefault="00E30A99" w:rsidP="00E30A9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>В дружной семье и в холод тепло.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br/>
        <w:t>Вся семья вместе, так и душа на месте.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br/>
        <w:t>В хорошей семье хорошие дети растут.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br/>
        <w:t>Дерево держится корнями, а человек семьей.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br/>
        <w:t>Семьей дорожить – счастливым быть.</w:t>
      </w:r>
    </w:p>
    <w:p w:rsidR="003A7467" w:rsidRPr="003A7467" w:rsidRDefault="008A6692" w:rsidP="003A74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5B5B5B"/>
        </w:rPr>
        <w:t xml:space="preserve"> </w:t>
      </w:r>
    </w:p>
    <w:p w:rsidR="003A7467" w:rsidRPr="003A7467" w:rsidRDefault="003A7467" w:rsidP="003A7467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1"/>
          <w:szCs w:val="51"/>
        </w:rPr>
      </w:pPr>
      <w:r w:rsidRPr="003A7467">
        <w:rPr>
          <w:rFonts w:ascii="Times New Roman" w:eastAsia="Times New Roman" w:hAnsi="Times New Roman" w:cs="Times New Roman"/>
          <w:b/>
          <w:bCs/>
          <w:kern w:val="36"/>
          <w:sz w:val="51"/>
          <w:szCs w:val="51"/>
        </w:rPr>
        <w:t>10 секретов крепкой и дружной семьи</w:t>
      </w:r>
    </w:p>
    <w:p w:rsidR="003A7467" w:rsidRPr="003A7467" w:rsidRDefault="003A7467" w:rsidP="003A746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3A7467">
        <w:rPr>
          <w:rFonts w:ascii="Times New Roman" w:eastAsia="Times New Roman" w:hAnsi="Times New Roman" w:cs="Times New Roman"/>
          <w:sz w:val="21"/>
          <w:szCs w:val="21"/>
        </w:rPr>
        <w:t>10 марта 2018</w:t>
      </w:r>
    </w:p>
    <w:p w:rsidR="003A7467" w:rsidRPr="003A7467" w:rsidRDefault="003A7467" w:rsidP="003A746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3A7467">
        <w:rPr>
          <w:rFonts w:ascii="Times New Roman" w:eastAsia="Times New Roman" w:hAnsi="Times New Roman" w:cs="Times New Roman"/>
          <w:sz w:val="21"/>
        </w:rPr>
        <w:t>947 прочитали</w:t>
      </w:r>
    </w:p>
    <w:p w:rsidR="003A7467" w:rsidRPr="003A7467" w:rsidRDefault="003A7467" w:rsidP="003A7467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7467" w:rsidRP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sz w:val="26"/>
          <w:szCs w:val="26"/>
        </w:rPr>
        <w:t>Всем давно известно, что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 семья - ячейка общества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. А значит, она должна быть такой, чтобы обществу за неё не было стыдно. И чтобы была не только для общества, но и, в первую очередь, для её членов, не позором, а гордостью!</w:t>
      </w:r>
    </w:p>
    <w:p w:rsidR="003A7467" w:rsidRPr="003A7467" w:rsidRDefault="003A7467" w:rsidP="003A7467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7467">
        <w:rPr>
          <w:rFonts w:ascii="Times New Roman" w:eastAsia="Times New Roman" w:hAnsi="Times New Roman" w:cs="Times New Roman"/>
          <w:b/>
          <w:bCs/>
          <w:sz w:val="36"/>
          <w:szCs w:val="36"/>
        </w:rPr>
        <w:t>10 секретов для крепкой и дружной семьи:</w:t>
      </w:r>
    </w:p>
    <w:p w:rsid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1.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В дружной и крепкой семье 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царит любовь и взаимное уважение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- и друг к другу, и к мнению и решению друг друга.</w:t>
      </w:r>
    </w:p>
    <w:p w:rsidR="00870382" w:rsidRPr="003A7467" w:rsidRDefault="00870382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Уважайте мнение членов семьи, </w:t>
      </w:r>
    </w:p>
    <w:p w:rsid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2.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Все конфликты решаются сообща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. Каждый имеет право выразить своё мнение и отношение к точкам зрения конфликтующих сторон.</w:t>
      </w:r>
    </w:p>
    <w:p w:rsidR="00870382" w:rsidRDefault="00870382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выносите сор из избы!</w:t>
      </w:r>
    </w:p>
    <w:p w:rsidR="00870382" w:rsidRPr="003A7467" w:rsidRDefault="00870382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 рассказывайте о конфликтах бабушкам и дедушкам, подругам и коллегам по работе. </w:t>
      </w:r>
    </w:p>
    <w:p w:rsidR="003A7467" w:rsidRP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3.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В идеале, зная особенности характера друг друга, к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онфликты следует предупреждать и избегать их.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703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Это вполне возможно.</w:t>
      </w:r>
    </w:p>
    <w:p w:rsidR="003A7467" w:rsidRP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4. Секретов друг от друга в такой семье нет.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70382">
        <w:rPr>
          <w:rFonts w:ascii="Times New Roman" w:eastAsia="Times New Roman" w:hAnsi="Times New Roman" w:cs="Times New Roman"/>
          <w:sz w:val="26"/>
          <w:szCs w:val="26"/>
        </w:rPr>
        <w:t xml:space="preserve">Формируйте чувство единства, принимайте решения совместно, включая детей. 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Исключение -только самые деликатные вопросы, которые может только поведать, например, дочка маме.</w:t>
      </w:r>
    </w:p>
    <w:p w:rsidR="003A7467" w:rsidRP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5.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К мелким недостаткам других членов семьи относятся снисходительно, </w:t>
      </w:r>
      <w:r w:rsidR="00870382">
        <w:rPr>
          <w:rFonts w:ascii="Times New Roman" w:eastAsia="Times New Roman" w:hAnsi="Times New Roman" w:cs="Times New Roman"/>
          <w:sz w:val="26"/>
          <w:szCs w:val="26"/>
        </w:rPr>
        <w:t>учитывайте их привычки и вкусы</w:t>
      </w:r>
      <w:r w:rsidR="00870382"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пытаться кого-то переделать - дело зряшное.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О просто неэстетичных привычках сообщают деликатно и без обид.</w:t>
      </w:r>
    </w:p>
    <w:p w:rsidR="003A7467" w:rsidRPr="003A7467" w:rsidRDefault="003A7467" w:rsidP="003A7467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7467" w:rsidRDefault="00870382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7. Не допускайте слухов. запрещено обсуждать других членов семьи при детях.</w:t>
      </w:r>
    </w:p>
    <w:p w:rsidR="00870382" w:rsidRDefault="00870382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8. Давайте личное пространство членам семьи. Какой бы дружной семья ни была, у каждого есть право на личное пространство и неприкосновенность вещей.</w:t>
      </w:r>
    </w:p>
    <w:p w:rsidR="00870382" w:rsidRDefault="00870382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8.Следите за своим внешним видом</w:t>
      </w:r>
      <w:r w:rsidR="0004213E">
        <w:rPr>
          <w:rFonts w:ascii="Times New Roman" w:eastAsia="Times New Roman" w:hAnsi="Times New Roman" w:cs="Times New Roman"/>
          <w:i/>
          <w:iCs/>
          <w:sz w:val="26"/>
          <w:szCs w:val="26"/>
        </w:rPr>
        <w:t>. Неряшливая и грязная одежда вряд ли способствует созданию уюта в домашней обстановке.</w:t>
      </w:r>
    </w:p>
    <w:p w:rsidR="0004213E" w:rsidRPr="003A7467" w:rsidRDefault="0004213E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8.учите детей этикету даже с незнакомыми людьми. Показывайте пример в общении с бабушками и дедушками.</w:t>
      </w:r>
    </w:p>
    <w:p w:rsidR="003A7467" w:rsidRP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8.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Родители не решают за взрослых детей. 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Пусть они поступят не так, как хотелось бы (а чаще всего, как удобно) родителям, но важно дать им почувствовать весомость самостоятельно принятого и претворённого в жизнь решения. А если оно неправильно, так и в этом они должны убедиться сами.</w:t>
      </w:r>
    </w:p>
    <w:p w:rsidR="003A7467" w:rsidRP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9.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В проблемах друг друга 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проявляют участие, но не назойливость.</w:t>
      </w:r>
    </w:p>
    <w:p w:rsid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10.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Сбившегося с пути не добивают, а стараются помочь ему, пока не поздно.</w:t>
      </w:r>
    </w:p>
    <w:p w:rsidR="0004213E" w:rsidRPr="003A7467" w:rsidRDefault="0004213E" w:rsidP="0004213E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6. 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Такой семье 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неведомы обман, интриги и воровство</w:t>
      </w:r>
      <w:r w:rsidRPr="003A7467">
        <w:rPr>
          <w:rFonts w:ascii="Times New Roman" w:eastAsia="Times New Roman" w:hAnsi="Times New Roman" w:cs="Times New Roman"/>
          <w:sz w:val="26"/>
          <w:szCs w:val="26"/>
        </w:rPr>
        <w:t>. Во избежание вынужденного воровства о проблемах финансового характера следует сообщать незамедлительно и решать их сообща.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Дети должны знать о временных финансовых трудностях.</w:t>
      </w:r>
    </w:p>
    <w:p w:rsidR="0004213E" w:rsidRPr="003A7467" w:rsidRDefault="0004213E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A7467" w:rsidRDefault="003A7467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A7467">
        <w:rPr>
          <w:rFonts w:ascii="Times New Roman" w:eastAsia="Times New Roman" w:hAnsi="Times New Roman" w:cs="Times New Roman"/>
          <w:sz w:val="26"/>
          <w:szCs w:val="26"/>
        </w:rPr>
        <w:t>Много ли сегодня таких семей? Этого не знает никто. Чужая семья - тайна за семью печатями. Но если соблюдается хотя бы половина перечисленных "заповедей", для общества не всё потеряно. </w:t>
      </w:r>
      <w:r w:rsidRPr="003A7467">
        <w:rPr>
          <w:rFonts w:ascii="Times New Roman" w:eastAsia="Times New Roman" w:hAnsi="Times New Roman" w:cs="Times New Roman"/>
          <w:i/>
          <w:iCs/>
          <w:sz w:val="26"/>
          <w:szCs w:val="26"/>
        </w:rPr>
        <w:t>Цените и любите своих близких!</w:t>
      </w:r>
    </w:p>
    <w:p w:rsidR="0004213E" w:rsidRDefault="0004213E" w:rsidP="003A7467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sectPr w:rsidR="0004213E" w:rsidSect="0031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C4"/>
    <w:multiLevelType w:val="multilevel"/>
    <w:tmpl w:val="80C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3548B"/>
    <w:multiLevelType w:val="multilevel"/>
    <w:tmpl w:val="2DEC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90491"/>
    <w:multiLevelType w:val="multilevel"/>
    <w:tmpl w:val="A89A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0A99"/>
    <w:rsid w:val="0004213E"/>
    <w:rsid w:val="0007519F"/>
    <w:rsid w:val="0008334E"/>
    <w:rsid w:val="00313EFF"/>
    <w:rsid w:val="003419CB"/>
    <w:rsid w:val="003677FF"/>
    <w:rsid w:val="003A7467"/>
    <w:rsid w:val="004F0892"/>
    <w:rsid w:val="006362C8"/>
    <w:rsid w:val="00751FF9"/>
    <w:rsid w:val="00802681"/>
    <w:rsid w:val="00850A74"/>
    <w:rsid w:val="00870382"/>
    <w:rsid w:val="008A6692"/>
    <w:rsid w:val="00AC5694"/>
    <w:rsid w:val="00B23205"/>
    <w:rsid w:val="00B96EE6"/>
    <w:rsid w:val="00C411FA"/>
    <w:rsid w:val="00C97A06"/>
    <w:rsid w:val="00CF7AB0"/>
    <w:rsid w:val="00D32F0E"/>
    <w:rsid w:val="00DF04BC"/>
    <w:rsid w:val="00E30A99"/>
    <w:rsid w:val="00E728BA"/>
    <w:rsid w:val="00EA7A6C"/>
    <w:rsid w:val="00EB69D5"/>
    <w:rsid w:val="00EC4766"/>
    <w:rsid w:val="00F6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FF"/>
  </w:style>
  <w:style w:type="paragraph" w:styleId="1">
    <w:name w:val="heading 1"/>
    <w:basedOn w:val="a"/>
    <w:link w:val="10"/>
    <w:uiPriority w:val="9"/>
    <w:qFormat/>
    <w:rsid w:val="003A7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A7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4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74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A7467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3A7467"/>
  </w:style>
  <w:style w:type="character" w:customStyle="1" w:styleId="sidebar-meta-linkstitle-1j">
    <w:name w:val="sidebar-meta-links__title-1j"/>
    <w:basedOn w:val="a0"/>
    <w:rsid w:val="003A7467"/>
  </w:style>
  <w:style w:type="character" w:customStyle="1" w:styleId="ya-unit-category">
    <w:name w:val="ya-unit-category"/>
    <w:basedOn w:val="a0"/>
    <w:rsid w:val="003A7467"/>
  </w:style>
  <w:style w:type="character" w:customStyle="1" w:styleId="ya-unit-domain">
    <w:name w:val="ya-unit-domain"/>
    <w:basedOn w:val="a0"/>
    <w:rsid w:val="003A7467"/>
  </w:style>
  <w:style w:type="character" w:customStyle="1" w:styleId="ya-currency-symbol">
    <w:name w:val="ya-currency-symbol"/>
    <w:basedOn w:val="a0"/>
    <w:rsid w:val="003A7467"/>
  </w:style>
  <w:style w:type="character" w:customStyle="1" w:styleId="ui-lib-channel-infosubtitle-text">
    <w:name w:val="ui-lib-channel-info__subtitle-text"/>
    <w:basedOn w:val="a0"/>
    <w:rsid w:val="003A7467"/>
  </w:style>
  <w:style w:type="character" w:customStyle="1" w:styleId="article-stats-viewstats-item-count">
    <w:name w:val="article-stats-view__stats-item-count"/>
    <w:basedOn w:val="a0"/>
    <w:rsid w:val="003A7467"/>
  </w:style>
  <w:style w:type="paragraph" w:customStyle="1" w:styleId="blockblock-3c">
    <w:name w:val="block__block-3c"/>
    <w:basedOn w:val="a"/>
    <w:rsid w:val="003A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6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2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0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19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9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8346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4372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3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3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25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19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4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56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1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5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1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51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99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660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51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075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4371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618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74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685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4891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79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813904">
                                                                                                              <w:marLeft w:val="0"/>
                                                                                                              <w:marRight w:val="18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6252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0678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3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065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7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896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128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4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9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302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78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14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40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84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26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243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696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555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14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477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0482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692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48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13180">
                                                                                                              <w:marLeft w:val="0"/>
                                                                                                              <w:marRight w:val="18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1123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5723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541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739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6801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4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8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3014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39153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4676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872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055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44903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2024-01-30T16:30:00Z</cp:lastPrinted>
  <dcterms:created xsi:type="dcterms:W3CDTF">2024-01-28T11:48:00Z</dcterms:created>
  <dcterms:modified xsi:type="dcterms:W3CDTF">2024-10-08T14:01:00Z</dcterms:modified>
</cp:coreProperties>
</file>