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2B93F" w14:textId="77777777" w:rsidR="0011381D" w:rsidRDefault="004542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административное образовательное учреждение </w:t>
      </w:r>
    </w:p>
    <w:p w14:paraId="64B1585D" w14:textId="1173CA6A" w:rsidR="00734822" w:rsidRDefault="00113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Видновская средняя общеобразовательная организация </w:t>
      </w:r>
    </w:p>
    <w:p w14:paraId="0297D376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980A05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4C5257C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3BAAFD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E1B7470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E4EE64B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3E5C3F5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09B5976" w14:textId="77777777" w:rsidR="00734822" w:rsidRDefault="004542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МЕТОДЫ ЗАПОМИНАНИЯ ИНОСТРАННЫХ СЛОВ В ЗАВИСИМОСТИ ОТ ТИПА ПАМЯТИ</w:t>
      </w:r>
    </w:p>
    <w:p w14:paraId="32C3B3F9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8DC2277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022DBE3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45A7731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3078EAF" w14:textId="629F52D1" w:rsidR="00734822" w:rsidRDefault="0011381D">
      <w:pPr>
        <w:spacing w:after="0" w:line="360" w:lineRule="auto"/>
        <w:ind w:firstLine="326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Матвеева Дарья Сергеевна</w:t>
      </w:r>
      <w:bookmarkStart w:id="0" w:name="_GoBack"/>
      <w:bookmarkEnd w:id="0"/>
      <w:r w:rsidR="00454254">
        <w:rPr>
          <w:rFonts w:ascii="Times New Roman" w:hAnsi="Times New Roman" w:cs="Times New Roman"/>
          <w:sz w:val="28"/>
          <w:szCs w:val="28"/>
        </w:rPr>
        <w:t xml:space="preserve"> учитель английского языка</w:t>
      </w:r>
    </w:p>
    <w:p w14:paraId="63F9A8F6" w14:textId="77777777" w:rsidR="00734822" w:rsidRDefault="00734822">
      <w:pPr>
        <w:spacing w:after="0" w:line="360" w:lineRule="auto"/>
        <w:ind w:firstLine="3261"/>
        <w:jc w:val="both"/>
        <w:rPr>
          <w:rFonts w:ascii="Times New Roman" w:hAnsi="Times New Roman" w:cs="Times New Roman"/>
          <w:sz w:val="28"/>
          <w:szCs w:val="28"/>
        </w:rPr>
      </w:pPr>
    </w:p>
    <w:p w14:paraId="7BD3D9F4" w14:textId="77777777" w:rsidR="00734822" w:rsidRDefault="00734822">
      <w:pPr>
        <w:spacing w:after="0" w:line="360" w:lineRule="auto"/>
        <w:ind w:firstLine="189"/>
        <w:jc w:val="center"/>
        <w:rPr>
          <w:rFonts w:ascii="Times New Roman" w:hAnsi="Times New Roman" w:cs="Times New Roman"/>
          <w:sz w:val="28"/>
          <w:szCs w:val="28"/>
        </w:rPr>
      </w:pPr>
    </w:p>
    <w:p w14:paraId="095D57C3" w14:textId="77777777" w:rsidR="00734822" w:rsidRDefault="00734822">
      <w:pPr>
        <w:spacing w:after="0" w:line="360" w:lineRule="auto"/>
        <w:ind w:firstLine="189"/>
        <w:jc w:val="center"/>
        <w:rPr>
          <w:rFonts w:ascii="Times New Roman" w:hAnsi="Times New Roman" w:cs="Times New Roman"/>
          <w:sz w:val="28"/>
          <w:szCs w:val="28"/>
        </w:rPr>
      </w:pPr>
    </w:p>
    <w:p w14:paraId="5CFC7987" w14:textId="77777777" w:rsidR="00734822" w:rsidRDefault="00734822">
      <w:pPr>
        <w:spacing w:after="0" w:line="360" w:lineRule="auto"/>
        <w:ind w:firstLine="189"/>
        <w:jc w:val="center"/>
        <w:rPr>
          <w:rFonts w:ascii="Times New Roman" w:hAnsi="Times New Roman" w:cs="Times New Roman"/>
          <w:sz w:val="28"/>
          <w:szCs w:val="28"/>
        </w:rPr>
      </w:pPr>
    </w:p>
    <w:p w14:paraId="5CCF17E4" w14:textId="77777777" w:rsidR="00734822" w:rsidRDefault="00734822" w:rsidP="00C911A2">
      <w:pPr>
        <w:spacing w:after="0" w:line="360" w:lineRule="auto"/>
        <w:ind w:firstLine="189"/>
        <w:jc w:val="center"/>
        <w:rPr>
          <w:rFonts w:ascii="Times New Roman" w:hAnsi="Times New Roman" w:cs="Times New Roman"/>
          <w:sz w:val="28"/>
          <w:szCs w:val="28"/>
        </w:rPr>
      </w:pPr>
    </w:p>
    <w:p w14:paraId="65BC82DF" w14:textId="287833DB" w:rsidR="00734822" w:rsidRDefault="0011381D" w:rsidP="00C911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Видное, </w:t>
      </w:r>
      <w:r w:rsidR="00454254">
        <w:rPr>
          <w:rFonts w:ascii="Times New Roman" w:hAnsi="Times New Roman" w:cs="Times New Roman"/>
          <w:sz w:val="28"/>
          <w:szCs w:val="28"/>
        </w:rPr>
        <w:t>2024</w:t>
      </w:r>
      <w:r w:rsidR="00454254">
        <w:rPr>
          <w:rFonts w:ascii="Times New Roman" w:hAnsi="Times New Roman" w:cs="Times New Roman"/>
          <w:sz w:val="28"/>
          <w:szCs w:val="28"/>
        </w:rPr>
        <w:br w:type="page"/>
      </w:r>
      <w:r w:rsidR="00454254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Содержание</w:t>
      </w:r>
    </w:p>
    <w:p w14:paraId="0BF592EF" w14:textId="77777777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Введение……………………………………………………………………..3</w:t>
      </w:r>
    </w:p>
    <w:p w14:paraId="6712A035" w14:textId="082E1238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r>
        <w:rPr>
          <w:rFonts w:ascii="Times New Roman" w:hAnsi="Times New Roman" w:cs="Times New Roman"/>
          <w:sz w:val="28"/>
          <w:szCs w:val="28"/>
        </w:rPr>
        <w:t>. Что такое память, её виды и законы……………………………………..</w:t>
      </w:r>
      <w:r w:rsidR="005E0AFF">
        <w:rPr>
          <w:rFonts w:ascii="Times New Roman" w:hAnsi="Times New Roman" w:cs="Times New Roman"/>
          <w:sz w:val="28"/>
          <w:szCs w:val="28"/>
        </w:rPr>
        <w:t>6</w:t>
      </w:r>
    </w:p>
    <w:p w14:paraId="5098F2BC" w14:textId="70EC6480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Что такое память………………………………………………….…….</w:t>
      </w:r>
      <w:r w:rsidR="005E0AFF">
        <w:rPr>
          <w:rFonts w:ascii="Times New Roman" w:hAnsi="Times New Roman" w:cs="Times New Roman"/>
          <w:sz w:val="28"/>
          <w:szCs w:val="28"/>
        </w:rPr>
        <w:t>6</w:t>
      </w:r>
    </w:p>
    <w:p w14:paraId="16A4FC34" w14:textId="07CD688F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Основные виды </w:t>
      </w:r>
      <w:r>
        <w:rPr>
          <w:rFonts w:ascii="Times New Roman" w:hAnsi="Times New Roman" w:cs="Times New Roman"/>
          <w:sz w:val="28"/>
          <w:szCs w:val="28"/>
        </w:rPr>
        <w:t>памяти……………………………………………...…</w:t>
      </w:r>
      <w:r w:rsidR="005E0AFF">
        <w:rPr>
          <w:rFonts w:ascii="Times New Roman" w:hAnsi="Times New Roman" w:cs="Times New Roman"/>
          <w:sz w:val="28"/>
          <w:szCs w:val="28"/>
        </w:rPr>
        <w:t>6</w:t>
      </w:r>
    </w:p>
    <w:p w14:paraId="526C0B90" w14:textId="64D3F3A4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Основные законы памяти…………………………………………....…</w:t>
      </w:r>
      <w:r w:rsidR="005E0AFF">
        <w:rPr>
          <w:rFonts w:ascii="Times New Roman" w:hAnsi="Times New Roman" w:cs="Times New Roman"/>
          <w:sz w:val="28"/>
          <w:szCs w:val="28"/>
        </w:rPr>
        <w:t>7</w:t>
      </w:r>
    </w:p>
    <w:p w14:paraId="160487C1" w14:textId="6AB2B3E8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II</w:t>
      </w:r>
      <w:r>
        <w:rPr>
          <w:rFonts w:ascii="Times New Roman" w:hAnsi="Times New Roman" w:cs="Times New Roman"/>
          <w:sz w:val="28"/>
          <w:szCs w:val="28"/>
        </w:rPr>
        <w:t>. Методы запоминания иностранных слов……………………………</w:t>
      </w:r>
      <w:r w:rsidR="005E0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5E0AFF">
        <w:rPr>
          <w:rFonts w:ascii="Times New Roman" w:hAnsi="Times New Roman" w:cs="Times New Roman"/>
          <w:sz w:val="28"/>
          <w:szCs w:val="28"/>
        </w:rPr>
        <w:t>9</w:t>
      </w:r>
    </w:p>
    <w:p w14:paraId="46D8B4EE" w14:textId="1C685C89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Общие правила запоминания……………………………………</w:t>
      </w:r>
      <w:r w:rsidR="005E0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.…...</w:t>
      </w:r>
      <w:r w:rsidR="005E0AFF">
        <w:rPr>
          <w:rFonts w:ascii="Times New Roman" w:hAnsi="Times New Roman" w:cs="Times New Roman"/>
          <w:sz w:val="28"/>
          <w:szCs w:val="28"/>
        </w:rPr>
        <w:t>9</w:t>
      </w:r>
    </w:p>
    <w:p w14:paraId="02A1E2AF" w14:textId="64ACB7B3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Традиционные методы………………………………………………</w:t>
      </w:r>
      <w:r w:rsidR="005E0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5E0AFF">
        <w:rPr>
          <w:rFonts w:ascii="Times New Roman" w:hAnsi="Times New Roman" w:cs="Times New Roman"/>
          <w:sz w:val="28"/>
          <w:szCs w:val="28"/>
        </w:rPr>
        <w:t>9</w:t>
      </w:r>
    </w:p>
    <w:p w14:paraId="17820D59" w14:textId="7019FE7A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Методы оптимизац</w:t>
      </w:r>
      <w:r>
        <w:rPr>
          <w:rFonts w:ascii="Times New Roman" w:hAnsi="Times New Roman" w:cs="Times New Roman"/>
          <w:sz w:val="28"/>
          <w:szCs w:val="28"/>
        </w:rPr>
        <w:t>ии………………………………………………….1</w:t>
      </w:r>
      <w:r w:rsidR="005E0AFF">
        <w:rPr>
          <w:rFonts w:ascii="Times New Roman" w:hAnsi="Times New Roman" w:cs="Times New Roman"/>
          <w:sz w:val="28"/>
          <w:szCs w:val="28"/>
        </w:rPr>
        <w:t>0</w:t>
      </w:r>
    </w:p>
    <w:p w14:paraId="7346C488" w14:textId="3AB4FD66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Современные методы……………………………………………….....1</w:t>
      </w:r>
      <w:r w:rsidR="005E0AFF">
        <w:rPr>
          <w:rFonts w:ascii="Times New Roman" w:hAnsi="Times New Roman" w:cs="Times New Roman"/>
          <w:sz w:val="28"/>
          <w:szCs w:val="28"/>
        </w:rPr>
        <w:t>1</w:t>
      </w:r>
    </w:p>
    <w:p w14:paraId="7CEE84E5" w14:textId="77777777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III</w:t>
      </w:r>
      <w:r>
        <w:rPr>
          <w:rFonts w:ascii="Times New Roman" w:hAnsi="Times New Roman" w:cs="Times New Roman"/>
          <w:sz w:val="28"/>
          <w:szCs w:val="28"/>
        </w:rPr>
        <w:t>. Практическая работа………………………………………………...…12</w:t>
      </w:r>
    </w:p>
    <w:p w14:paraId="656D502E" w14:textId="3C8383E9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Заключение………………………………………………………………….</w:t>
      </w:r>
      <w:r w:rsidR="005E0AFF">
        <w:rPr>
          <w:rFonts w:ascii="Times New Roman" w:hAnsi="Times New Roman" w:cs="Times New Roman"/>
          <w:sz w:val="28"/>
          <w:szCs w:val="28"/>
        </w:rPr>
        <w:t>19</w:t>
      </w:r>
    </w:p>
    <w:p w14:paraId="2DA9F2D1" w14:textId="14BC2EBB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литературы………………………………………………………....2</w:t>
      </w:r>
      <w:r w:rsidR="00D856BE">
        <w:rPr>
          <w:rFonts w:ascii="Times New Roman" w:hAnsi="Times New Roman" w:cs="Times New Roman"/>
          <w:sz w:val="28"/>
          <w:szCs w:val="28"/>
        </w:rPr>
        <w:t>1</w:t>
      </w:r>
    </w:p>
    <w:p w14:paraId="6BD50A4C" w14:textId="01706F67" w:rsidR="00734822" w:rsidRDefault="00454254" w:rsidP="009053B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Приложения……………………………………………………………....…2</w:t>
      </w:r>
      <w:r w:rsidR="00D856B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6F905A9" w14:textId="77777777" w:rsidR="00734822" w:rsidRDefault="0045425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Введение</w:t>
      </w:r>
    </w:p>
    <w:p w14:paraId="7A5B0E91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Иностранные языки являются неотъемлемой частью нашей повседневной жизни. Они помогают нам расширить кругозор и улучшить коммуникативные навыки. Однако одной из наиболее сложных частей изучения иностранного языка является запоминание новых слов. Ко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нечно, мир не стоит на месте и многие могут подумать: «Зачем усложнять жизнь и учить слова? Ведь можно просто воспользоваться переводчиком». Нельзя не согласиться с этим мнением, но нужно учитывать тот факт, что во многих учебных заведениях и организациях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студенты и работники не могут воспользоваться услугами переводчика и в таких условиях человек может положиться лишь на себя, а именно, на свой словарный запас. </w:t>
      </w:r>
    </w:p>
    <w:p w14:paraId="124AB947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уже было сказано ранее, изучение иностранных языков требует запоминания большого количества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новых слов. Каждый человек обладает различными типами памяти, и эффективность запоминания может меняться от типа памяти. </w:t>
      </w:r>
    </w:p>
    <w:p w14:paraId="57B2A226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Актуальность: Данная тема является актуальной в наше время, так как запоминание новых слов является неотъемлемой частью изучения любо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 иностранного языка, и эффективные методы помогают нам лучше справиться с этой задачей. Кроме того, иностранные слова могут быть полезными не только в образовательной и рабочей сферах, но и таких сферах, как туризм и обмен культурой. Поэтому умение запом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инать новые слова по – прежнему остаётся очень ценным. Даже сам процесс запоминания иностранных слов способствует развитию нашего мозга, улучшает память. Если вы стремитесь успешно изучать иностранный язык, то эта тема будет актуальна для вас.</w:t>
      </w:r>
    </w:p>
    <w:p w14:paraId="7B035EF9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734822" w:rsidSect="00C911A2">
          <w:footerReference w:type="default" r:id="rId8"/>
          <w:type w:val="oddPage"/>
          <w:pgSz w:w="11906" w:h="16838"/>
          <w:pgMar w:top="1134" w:right="567" w:bottom="1134" w:left="1701" w:header="709" w:footer="709" w:gutter="0"/>
          <w:cols w:space="708"/>
          <w:titlePg/>
          <w:docGrid w:linePitch="299"/>
        </w:sect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Проблема: В процессе изучения иностранных языков у многих школьников возникают трудности с запоминанием новых слов, что приводит к получению неудовлетворительных отметок. </w:t>
      </w:r>
    </w:p>
    <w:p w14:paraId="4B5F681F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Цель: Выявление наиболее эффективных методов запоминания для визуалов, аудиалов, кин</w:t>
      </w:r>
      <w:r>
        <w:rPr>
          <w:rFonts w:ascii="Times New Roman" w:hAnsi="Times New Roman" w:cs="Times New Roman"/>
          <w:bCs/>
          <w:sz w:val="28"/>
          <w:szCs w:val="28"/>
        </w:rPr>
        <w:t>естетиков и людей со смешанным типом памяти.</w:t>
      </w:r>
    </w:p>
    <w:p w14:paraId="262A5C3B" w14:textId="77777777" w:rsidR="00734822" w:rsidRDefault="00454254">
      <w:pPr>
        <w:spacing w:after="0" w:line="36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42211DA6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Ознакомиться с типами памяти и изучить методы запоминания английских слов.</w:t>
      </w:r>
    </w:p>
    <w:p w14:paraId="0B7B3775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 Определить тип памяти обучающихся и сделать сравнительный анализ результатов разных методов изучения иностранных слов в ра</w:t>
      </w:r>
      <w:r>
        <w:rPr>
          <w:rFonts w:ascii="Times New Roman" w:hAnsi="Times New Roman" w:cs="Times New Roman"/>
          <w:bCs/>
          <w:sz w:val="28"/>
          <w:szCs w:val="28"/>
        </w:rPr>
        <w:t>мках урока.</w:t>
      </w:r>
    </w:p>
    <w:p w14:paraId="110B484B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 Создать памятку для эффективного запоминания иностранных слов.</w:t>
      </w:r>
    </w:p>
    <w:p w14:paraId="78E10EFA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Гипотеза: В зависимости от вида памяти человеку можно подобрать определённые методы запоминания английских слов для быстрого и лёгкого запоминания.</w:t>
      </w:r>
    </w:p>
    <w:p w14:paraId="6D0893B0" w14:textId="77777777" w:rsidR="00734822" w:rsidRDefault="00454254">
      <w:pPr>
        <w:spacing w:after="0" w:line="360" w:lineRule="auto"/>
        <w:ind w:firstLine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Словарь. Аудиалы – люди с слух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овым типом памяти</w:t>
      </w:r>
    </w:p>
    <w:p w14:paraId="7D16C557" w14:textId="77777777" w:rsidR="00734822" w:rsidRDefault="00454254">
      <w:pPr>
        <w:spacing w:after="0" w:line="360" w:lineRule="auto"/>
        <w:ind w:firstLine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Визуалы - люди  с зрительной памятью</w:t>
      </w:r>
    </w:p>
    <w:p w14:paraId="6D9D84ED" w14:textId="77777777" w:rsidR="00734822" w:rsidRDefault="00454254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34822">
          <w:footerReference w:type="default" r:id="rId9"/>
          <w:type w:val="oddPage"/>
          <w:pgSz w:w="11906" w:h="16838"/>
          <w:pgMar w:top="851" w:right="850" w:bottom="1134" w:left="1701" w:header="708" w:footer="708" w:gutter="0"/>
          <w:cols w:space="708"/>
          <w:titlePg/>
        </w:sect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Кинестетики - люди с моторной памятью.</w:t>
      </w:r>
    </w:p>
    <w:p w14:paraId="4F016EB5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5010447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30DC833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2C60D0B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2EF2188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AE643A3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EBD86E7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7ED18B8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DDA2BA7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5C97338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C56051C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B0ECDDF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1FCE7E4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E58BD50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D639BB5" w14:textId="77777777" w:rsidR="00734822" w:rsidRDefault="00734822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14:paraId="4159199D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871FB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96AC6" w14:textId="77777777" w:rsidR="00734822" w:rsidRDefault="004542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40"/>
          <w:szCs w:val="40"/>
          <w:lang w:val="en-GB"/>
        </w:rPr>
        <w:t>I</w:t>
      </w:r>
      <w:r>
        <w:rPr>
          <w:rFonts w:ascii="Times New Roman" w:hAnsi="Times New Roman" w:cs="Times New Roman"/>
          <w:b/>
          <w:bCs/>
          <w:sz w:val="40"/>
          <w:szCs w:val="40"/>
        </w:rPr>
        <w:t>. Что такое память, её виды и законы</w:t>
      </w:r>
    </w:p>
    <w:p w14:paraId="3F01F76F" w14:textId="77777777" w:rsidR="00734822" w:rsidRDefault="00454254">
      <w:pPr>
        <w:pStyle w:val="afb"/>
        <w:numPr>
          <w:ilvl w:val="1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— это способность мозга хранить и извлекать информацию. «Накопитель» нужен, чтобы человек изучал окружающий мир и развивался: сохранение прошлого опыта помогает ориентироваться в настоящем и прогнозировать будущее. С помощью воспоминаний мы осознаём</w:t>
      </w:r>
      <w:r>
        <w:rPr>
          <w:rFonts w:ascii="Times New Roman" w:hAnsi="Times New Roman" w:cs="Times New Roman"/>
          <w:sz w:val="28"/>
          <w:szCs w:val="28"/>
        </w:rPr>
        <w:t xml:space="preserve"> себя и свой жизненный путь, а ещё испытываем разные переживания: например, парадоксальный эффект дежавю или ностальгию.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[10] </w:t>
      </w:r>
    </w:p>
    <w:p w14:paraId="497E3E6E" w14:textId="77777777" w:rsidR="00734822" w:rsidRDefault="00454254">
      <w:pPr>
        <w:pStyle w:val="afb"/>
        <w:numPr>
          <w:ilvl w:val="1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памяти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0B2DEB63" w14:textId="77777777" w:rsidR="00734822" w:rsidRDefault="00454254">
      <w:pPr>
        <w:pStyle w:val="afb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памяти можно классифицировать по двум основаниям: первое - деление памяти по времени сохранения материала (мгновенная, кратковременная, оперативная, долговременная и генетическая память), второе - по преобладающему в процессах запоминания, сохранения </w:t>
      </w:r>
      <w:r>
        <w:rPr>
          <w:rFonts w:ascii="Times New Roman" w:hAnsi="Times New Roman" w:cs="Times New Roman"/>
          <w:sz w:val="28"/>
          <w:szCs w:val="28"/>
        </w:rPr>
        <w:t xml:space="preserve">и воспроизведения материала анализатору (двигательная, зрительная, слуховая, обонятельная, осязательная, эмоциональная память).[10] </w:t>
      </w:r>
    </w:p>
    <w:p w14:paraId="7BABFE3E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времени сохранения материала:</w:t>
      </w:r>
    </w:p>
    <w:p w14:paraId="10458318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Долговременная. </w:t>
      </w:r>
    </w:p>
    <w:p w14:paraId="55C2D8DA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Долговременная память отвечает за хранение информации на длительный срок,</w:t>
      </w:r>
      <w:r>
        <w:rPr>
          <w:rFonts w:ascii="Times New Roman" w:hAnsi="Times New Roman" w:cs="Times New Roman"/>
          <w:sz w:val="28"/>
          <w:szCs w:val="28"/>
        </w:rPr>
        <w:t xml:space="preserve"> от нескольких дней до всей жизни. Она имеет огромный объём и может вместить бесконечное количество данных. [</w:t>
      </w:r>
      <w:r>
        <w:rPr>
          <w:rFonts w:ascii="Times New Roman" w:hAnsi="Times New Roman" w:cs="Times New Roman"/>
          <w:sz w:val="28"/>
          <w:szCs w:val="28"/>
          <w:lang w:val="en-GB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2F0618AF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Кратковременная. </w:t>
      </w:r>
    </w:p>
    <w:p w14:paraId="17EDC439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Кратковременная память отвечает за хранение информации на короткий срок, от нескольких секунд до нескольких минут. Имеет огра</w:t>
      </w:r>
      <w:r>
        <w:rPr>
          <w:rFonts w:ascii="Times New Roman" w:hAnsi="Times New Roman" w:cs="Times New Roman"/>
          <w:sz w:val="28"/>
          <w:szCs w:val="28"/>
        </w:rPr>
        <w:t xml:space="preserve">ниченный объём и может вместить от 5 до 9 единиц информации.[5] </w:t>
      </w:r>
    </w:p>
    <w:p w14:paraId="178D7F99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Оперативная. </w:t>
      </w:r>
    </w:p>
    <w:p w14:paraId="2A64CF99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Оперативная память отвечает за хранение и манипулирование информацией в процессе выполнения различных задач. Имеет очень маленький объём и может вместить от 2 до 4 единиц информ</w:t>
      </w:r>
      <w:r>
        <w:rPr>
          <w:rFonts w:ascii="Times New Roman" w:hAnsi="Times New Roman" w:cs="Times New Roman"/>
          <w:sz w:val="28"/>
          <w:szCs w:val="28"/>
        </w:rPr>
        <w:t>ации. Длительность от нескольких секунд до нескольких дней. [</w:t>
      </w:r>
      <w:r>
        <w:rPr>
          <w:rFonts w:ascii="Times New Roman" w:hAnsi="Times New Roman" w:cs="Times New Roman"/>
          <w:sz w:val="28"/>
          <w:szCs w:val="28"/>
          <w:lang w:val="en-GB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787CF134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Генетическая.</w:t>
      </w:r>
    </w:p>
    <w:p w14:paraId="6C3E42D0" w14:textId="77777777" w:rsidR="00734822" w:rsidRDefault="00454254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тическая память – это память, в которой информация хранится в генотипе, передаётся и воспроизводится по наследству. Основным биологическим механизмом запоминания информации </w:t>
      </w:r>
      <w:r>
        <w:rPr>
          <w:rFonts w:ascii="Times New Roman" w:hAnsi="Times New Roman" w:cs="Times New Roman"/>
          <w:sz w:val="28"/>
          <w:szCs w:val="28"/>
        </w:rPr>
        <w:t>при таком виде памяти, скорее всего являются мутации и связанные с ними изменения генных структур. Генетическая память у человека – единственная, на которую невозможно оказывать влияние путем обучения и воспитания.[9]</w:t>
      </w:r>
    </w:p>
    <w:p w14:paraId="2B960732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преобладающему в процессах запомина</w:t>
      </w:r>
      <w:r>
        <w:rPr>
          <w:rFonts w:ascii="Times New Roman" w:hAnsi="Times New Roman" w:cs="Times New Roman"/>
          <w:sz w:val="28"/>
          <w:szCs w:val="28"/>
        </w:rPr>
        <w:t>ния, сохранения и воспроизведения материала анализатору:</w:t>
      </w:r>
    </w:p>
    <w:p w14:paraId="359ED6B7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Зрительная память.</w:t>
      </w:r>
    </w:p>
    <w:p w14:paraId="29A0043F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Зрительная память является преобладающей и отвечает за сохранение и восприятие зрительных образов. Также этот вид памяти напрямую связан с воображением: то, что человек зрительно м</w:t>
      </w:r>
      <w:r>
        <w:rPr>
          <w:rFonts w:ascii="Times New Roman" w:hAnsi="Times New Roman" w:cs="Times New Roman"/>
          <w:sz w:val="28"/>
          <w:szCs w:val="28"/>
        </w:rPr>
        <w:t>ожет себе представить, он, как правило, легче запоминает и воспроизводит. [</w:t>
      </w:r>
      <w:r>
        <w:rPr>
          <w:rFonts w:ascii="Times New Roman" w:hAnsi="Times New Roman" w:cs="Times New Roman"/>
          <w:sz w:val="28"/>
          <w:szCs w:val="28"/>
          <w:lang w:val="en-GB"/>
        </w:rPr>
        <w:t>8</w:t>
      </w:r>
      <w:r>
        <w:rPr>
          <w:rFonts w:ascii="Times New Roman" w:hAnsi="Times New Roman" w:cs="Times New Roman"/>
          <w:sz w:val="28"/>
          <w:szCs w:val="28"/>
        </w:rPr>
        <w:t>]</w:t>
      </w:r>
    </w:p>
    <w:p w14:paraId="7ACFAF96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Слуховая память</w:t>
      </w:r>
    </w:p>
    <w:p w14:paraId="0C90115F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Слуховая память связана с деятельностью слухового анализатора и направлена на запоминание звуков: музыки, шумов и т.д. данный вид памяти характеризуется тем, что </w:t>
      </w:r>
      <w:r>
        <w:rPr>
          <w:rFonts w:ascii="Times New Roman" w:hAnsi="Times New Roman" w:cs="Times New Roman"/>
          <w:sz w:val="28"/>
          <w:szCs w:val="28"/>
        </w:rPr>
        <w:t xml:space="preserve">человек, обладающий им, может быстро и точно запомнить смысл событий, логику рассуждений или какого-либо доказательства, смысл читаемого текста и т.п. [12] </w:t>
      </w:r>
    </w:p>
    <w:p w14:paraId="0DF71101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память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14:paraId="5A53FC46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память - запоминание, сохранение и воспроизведение различных движ</w:t>
      </w:r>
      <w:r>
        <w:rPr>
          <w:rFonts w:ascii="Times New Roman" w:hAnsi="Times New Roman" w:cs="Times New Roman"/>
          <w:sz w:val="28"/>
          <w:szCs w:val="28"/>
        </w:rPr>
        <w:t>ений и их систем. Она участвует в формировании двигательных умений и навыков. Ярким примером двигательной памяти является рукописное воспроизведение текста, подразумевающее, как правило, автоматическое написание когда-то изученных символов.[8]</w:t>
      </w:r>
      <w:r>
        <w:rPr>
          <w:rFonts w:ascii="Times New Roman" w:hAnsi="Times New Roman"/>
          <w:sz w:val="28"/>
        </w:rPr>
        <w:t xml:space="preserve"> </w:t>
      </w:r>
    </w:p>
    <w:p w14:paraId="6301EA03" w14:textId="77777777" w:rsidR="00734822" w:rsidRDefault="00454254">
      <w:pPr>
        <w:pStyle w:val="afb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</w:t>
      </w:r>
      <w:r>
        <w:rPr>
          <w:rFonts w:ascii="Times New Roman" w:hAnsi="Times New Roman" w:cs="Times New Roman"/>
          <w:sz w:val="28"/>
          <w:szCs w:val="28"/>
        </w:rPr>
        <w:t>ая (аффективная) память.</w:t>
      </w:r>
    </w:p>
    <w:p w14:paraId="5B7B5419" w14:textId="77777777" w:rsidR="00734822" w:rsidRDefault="00454254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Эмоциональная память - способность памяти запоминать пережитые эмоции и чувства, не подкрепляя их фактам и обстановке, а уделяя внимание физическим ощущениям чувственности. [6]</w:t>
      </w:r>
    </w:p>
    <w:p w14:paraId="25562936" w14:textId="77777777" w:rsidR="00734822" w:rsidRDefault="00734822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577C632" w14:textId="77777777" w:rsidR="00734822" w:rsidRDefault="00454254">
      <w:pPr>
        <w:pStyle w:val="afb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. Основные законы памяти. </w:t>
      </w:r>
    </w:p>
    <w:p w14:paraId="0EFB543E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осмысления: чем глубже осмысление запоминаемого, тем лучше оно сохраняется в памяти. </w:t>
      </w:r>
    </w:p>
    <w:p w14:paraId="5ADB8D89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интереса: интересное легко запоминается, потому что мы не тратим на это усилий.</w:t>
      </w:r>
    </w:p>
    <w:p w14:paraId="33D1B7C2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установки: запоминание лучше происходит в том случае, если человек стави</w:t>
      </w:r>
      <w:r>
        <w:rPr>
          <w:rFonts w:ascii="Times New Roman" w:hAnsi="Times New Roman" w:cs="Times New Roman"/>
          <w:sz w:val="28"/>
          <w:szCs w:val="28"/>
        </w:rPr>
        <w:t>т перед собой задачу запомнить «всерьёз и надолго»</w:t>
      </w:r>
    </w:p>
    <w:p w14:paraId="0F83520A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усиления первого впечатления: чем ярче первое впечатление от запоминаемого, тем прочнее само запоминание.</w:t>
      </w:r>
    </w:p>
    <w:p w14:paraId="3BEF04D4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контекста: информация легче запоминается и воспроизводится, если её соотносить с другим</w:t>
      </w:r>
      <w:r>
        <w:rPr>
          <w:rFonts w:ascii="Times New Roman" w:hAnsi="Times New Roman" w:cs="Times New Roman"/>
          <w:sz w:val="28"/>
          <w:szCs w:val="28"/>
        </w:rPr>
        <w:t>и одновременными впечатлениями.</w:t>
      </w:r>
    </w:p>
    <w:p w14:paraId="5B98FF86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объёма знаний: чем больше знаний по определённой теме, тем лучше запоминается новое. </w:t>
      </w:r>
    </w:p>
    <w:p w14:paraId="178F8E99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оптимальной длины запоминаемого ряда: чем больше по длине предъявляемый ряд информации превышает объём кратковременной памяти,</w:t>
      </w:r>
      <w:r>
        <w:rPr>
          <w:rFonts w:ascii="Times New Roman" w:hAnsi="Times New Roman" w:cs="Times New Roman"/>
          <w:sz w:val="28"/>
          <w:szCs w:val="28"/>
        </w:rPr>
        <w:t xml:space="preserve"> тем хуже он запоминается.</w:t>
      </w:r>
    </w:p>
    <w:p w14:paraId="795E5207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торможения: всякое последующее запоминание тормозит предыдущее.</w:t>
      </w:r>
    </w:p>
    <w:p w14:paraId="327DDD91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края: лучше запоминается то, что сказано (написано) в начале и конце информации (то есть как бы сего края) и хуже запоминается середина ряда. </w:t>
      </w:r>
    </w:p>
    <w:p w14:paraId="21A9C371" w14:textId="77777777" w:rsidR="00734822" w:rsidRDefault="00454254">
      <w:pPr>
        <w:pStyle w:val="afb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>повторения: повторение способствует лучшему запоминанию. [13]</w:t>
      </w:r>
    </w:p>
    <w:p w14:paraId="08BB8FA2" w14:textId="77777777" w:rsidR="00734822" w:rsidRDefault="00734822">
      <w:pPr>
        <w:pStyle w:val="afb"/>
        <w:spacing w:after="0" w:line="360" w:lineRule="auto"/>
        <w:ind w:left="284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E81FB91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B9CA89D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3FD7F0E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3326E09" w14:textId="68DED663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60E3F2A" w14:textId="77777777" w:rsidR="00C911A2" w:rsidRDefault="00C911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F926F8C" w14:textId="77777777" w:rsidR="005E0AFF" w:rsidRDefault="005E0AF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0B422D0" w14:textId="54021953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40"/>
          <w:szCs w:val="40"/>
          <w:lang w:val="en-GB"/>
        </w:rPr>
        <w:t>II</w:t>
      </w:r>
      <w:r>
        <w:rPr>
          <w:rFonts w:ascii="Times New Roman" w:hAnsi="Times New Roman" w:cs="Times New Roman"/>
          <w:b/>
          <w:bCs/>
          <w:sz w:val="40"/>
          <w:szCs w:val="40"/>
        </w:rPr>
        <w:t>. Методы запоминания иностранных слов</w:t>
      </w:r>
    </w:p>
    <w:p w14:paraId="29A873B5" w14:textId="77777777" w:rsidR="00734822" w:rsidRDefault="00454254">
      <w:pPr>
        <w:spacing w:after="0" w:line="360" w:lineRule="auto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Общие правила запоминания</w:t>
      </w:r>
    </w:p>
    <w:p w14:paraId="3E6BC10B" w14:textId="77777777" w:rsidR="00734822" w:rsidRDefault="00454254">
      <w:pPr>
        <w:spacing w:after="0" w:line="360" w:lineRule="auto"/>
        <w:ind w:left="-7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связывать слова, словосочетания, крупные блоки. Таким образом, Вы сможет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в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сколько раз больше </w:t>
      </w:r>
      <w:r>
        <w:rPr>
          <w:rFonts w:ascii="Times New Roman" w:hAnsi="Times New Roman" w:cs="Times New Roman"/>
          <w:sz w:val="28"/>
          <w:szCs w:val="28"/>
        </w:rPr>
        <w:t>выучить за один раз.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произвольно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запоминание происходит, если в воображении строятся образы. С большей дол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й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произвольности запоминание происходит, если мы концентрируем внимание на значении слова и его звучании, а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на заучивании (обманываем зубрёжк</w:t>
      </w:r>
      <w:r>
        <w:rPr>
          <w:rFonts w:ascii="Times New Roman" w:hAnsi="Times New Roman" w:cs="Times New Roman"/>
          <w:sz w:val="28"/>
          <w:szCs w:val="28"/>
        </w:rPr>
        <w:t>у). Также рекомендуется произнести слово, ставя удар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ние на разных слогах поочерёдно и с выражением различных эмоций. Е</w:t>
      </w:r>
      <w:r>
        <w:rPr>
          <w:rFonts w:ascii="Times New Roman" w:hAnsi="Times New Roman" w:cs="Times New Roman"/>
          <w:sz w:val="28"/>
          <w:szCs w:val="28"/>
          <w:lang w:val="en-GB"/>
        </w:rPr>
        <w:t>c</w:t>
      </w:r>
      <w:r>
        <w:rPr>
          <w:rFonts w:ascii="Times New Roman" w:hAnsi="Times New Roman" w:cs="Times New Roman"/>
          <w:sz w:val="28"/>
          <w:szCs w:val="28"/>
        </w:rPr>
        <w:t>ли Вы убедили себя, что запоминает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на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делю, а на всю жизнь, Вы сразу ощутит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разительный контраст в качеств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запоминания. Поэтому </w:t>
      </w:r>
      <w:r>
        <w:rPr>
          <w:rFonts w:ascii="Times New Roman" w:hAnsi="Times New Roman" w:cs="Times New Roman"/>
          <w:sz w:val="28"/>
          <w:szCs w:val="28"/>
        </w:rPr>
        <w:t>прежде ч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м запомнить, убедит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себя в том, или ощутит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, представьте, что Вы запоминает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на всю жизнь.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допускайте н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только механического, но и однообразного повторения.[8] </w:t>
      </w:r>
    </w:p>
    <w:p w14:paraId="46D9981D" w14:textId="77777777" w:rsidR="00734822" w:rsidRDefault="00454254">
      <w:pPr>
        <w:spacing w:after="0" w:line="360" w:lineRule="auto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Традиционные методы</w:t>
      </w:r>
    </w:p>
    <w:p w14:paraId="24AD7790" w14:textId="77777777" w:rsidR="00734822" w:rsidRDefault="00454254">
      <w:pPr>
        <w:spacing w:after="0" w:line="360" w:lineRule="auto"/>
        <w:ind w:left="-76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традиционным методам запоминания слов относят:</w:t>
      </w:r>
    </w:p>
    <w:p w14:paraId="2DD09FC9" w14:textId="77777777" w:rsidR="00734822" w:rsidRDefault="00454254">
      <w:pPr>
        <w:pStyle w:val="afb"/>
        <w:numPr>
          <w:ilvl w:val="0"/>
          <w:numId w:val="7"/>
        </w:numPr>
        <w:spacing w:after="0" w:line="360" w:lineRule="auto"/>
        <w:ind w:left="-76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>карточек. Берутся карточки одинакового размера и на них пишутся слова. На обратной стороне пишется перевод. Сначала смотрят на слова, пытаются вспомнить их перевод, если вспомнили, то переходят к следующей карточке, а если нет, переворачивают и смотрят пер</w:t>
      </w:r>
      <w:r>
        <w:rPr>
          <w:rFonts w:ascii="Times New Roman" w:hAnsi="Times New Roman" w:cs="Times New Roman"/>
          <w:sz w:val="28"/>
          <w:szCs w:val="28"/>
        </w:rPr>
        <w:t>евод. Данный метод наиболее подходит для людей с зрительной памятью-визуалов. [7]</w:t>
      </w:r>
    </w:p>
    <w:p w14:paraId="378EBF02" w14:textId="77777777" w:rsidR="00734822" w:rsidRDefault="00454254">
      <w:pPr>
        <w:pStyle w:val="afb"/>
        <w:numPr>
          <w:ilvl w:val="0"/>
          <w:numId w:val="7"/>
        </w:numPr>
        <w:spacing w:after="0" w:line="360" w:lineRule="auto"/>
        <w:ind w:left="-76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Прописывание. Необходимо выбрать одно слово и прописать его много раз. Так мозг запомнит движение руки и вы сможете проще вспомнить, что значит это слово. Минус метода в том,</w:t>
      </w:r>
      <w:r>
        <w:rPr>
          <w:rFonts w:ascii="Times New Roman" w:hAnsi="Times New Roman" w:cs="Times New Roman"/>
          <w:sz w:val="28"/>
          <w:szCs w:val="28"/>
        </w:rPr>
        <w:t xml:space="preserve"> что монотонное прописывание может быстро наскучить. Наиболее подходит для кинестетиков- людей, имеющих моторную память. [</w:t>
      </w:r>
      <w:r>
        <w:rPr>
          <w:rFonts w:ascii="Times New Roman" w:hAnsi="Times New Roman" w:cs="Times New Roman"/>
          <w:sz w:val="28"/>
          <w:szCs w:val="28"/>
          <w:lang w:val="en-GB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7A427329" w14:textId="77777777" w:rsidR="00734822" w:rsidRDefault="00454254">
      <w:pPr>
        <w:pStyle w:val="afb"/>
        <w:numPr>
          <w:ilvl w:val="0"/>
          <w:numId w:val="7"/>
        </w:numPr>
        <w:spacing w:after="0" w:line="360" w:lineRule="auto"/>
        <w:ind w:left="-76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Ярцева. Берём тетрадку. Выписываем в 2-3 столбика слово — перевод. Даем рядом синонимы \ антонимы \ примеры. Время от времен</w:t>
      </w:r>
      <w:r>
        <w:rPr>
          <w:rFonts w:ascii="Times New Roman" w:hAnsi="Times New Roman" w:cs="Times New Roman"/>
          <w:sz w:val="28"/>
          <w:szCs w:val="28"/>
        </w:rPr>
        <w:t>и читаем списки, просто читаем, ничего не зубрим. [</w:t>
      </w:r>
      <w:r>
        <w:rPr>
          <w:rFonts w:ascii="Times New Roman" w:hAnsi="Times New Roman" w:cs="Times New Roman"/>
          <w:sz w:val="28"/>
          <w:szCs w:val="28"/>
          <w:lang w:val="en-GB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6248D804" w14:textId="77777777" w:rsidR="00734822" w:rsidRDefault="00454254">
      <w:pPr>
        <w:pStyle w:val="afb"/>
        <w:numPr>
          <w:ilvl w:val="0"/>
          <w:numId w:val="7"/>
        </w:numPr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 «переводчик». </w:t>
      </w:r>
      <w:r>
        <w:rPr>
          <w:rFonts w:ascii="Times New Roman" w:hAnsi="Times New Roman" w:cs="Times New Roman"/>
          <w:sz w:val="28"/>
          <w:szCs w:val="28"/>
        </w:rPr>
        <w:t>Тем, кто уже хоть как-то может изъясняться по-английски, мы рекомендуем еще один, на наш взгляд, самый эффективный способ запоминания слов. Суть данного способа в том, что, постоянн</w:t>
      </w:r>
      <w:r>
        <w:rPr>
          <w:rFonts w:ascii="Times New Roman" w:hAnsi="Times New Roman" w:cs="Times New Roman"/>
          <w:sz w:val="28"/>
          <w:szCs w:val="28"/>
        </w:rPr>
        <w:t xml:space="preserve">о слушая русскую речь, вы должны мысленно стараться переводить сказанное на английский. И если у вас возникает затруднение с переводом какого-либо слова или выражения, его тут же следует записать в блокнот и после обязательно найти в словаре.[8] </w:t>
      </w:r>
    </w:p>
    <w:p w14:paraId="1F93EF7E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GB"/>
        </w:rPr>
        <w:t>3</w:t>
      </w:r>
      <w:r>
        <w:rPr>
          <w:rFonts w:ascii="Times New Roman" w:hAnsi="Times New Roman" w:cs="Times New Roman"/>
          <w:sz w:val="28"/>
          <w:szCs w:val="28"/>
        </w:rPr>
        <w:t>. Мето</w:t>
      </w:r>
      <w:r>
        <w:rPr>
          <w:rFonts w:ascii="Times New Roman" w:hAnsi="Times New Roman" w:cs="Times New Roman"/>
          <w:sz w:val="28"/>
          <w:szCs w:val="28"/>
        </w:rPr>
        <w:t xml:space="preserve">ды оптимизации. </w:t>
      </w:r>
    </w:p>
    <w:p w14:paraId="095766AE" w14:textId="77777777" w:rsidR="00734822" w:rsidRDefault="00454254">
      <w:pPr>
        <w:pStyle w:val="afb"/>
        <w:numPr>
          <w:ilvl w:val="0"/>
          <w:numId w:val="8"/>
        </w:numPr>
        <w:spacing w:after="0" w:line="360" w:lineRule="auto"/>
        <w:ind w:left="0" w:firstLine="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Однокоренные слова. Смысл метода в том, чтобы группировать слова вокруг корня и учить сразу несколько однокоренных частей речи. К примеру, вместе со словом able (в состоянии, способный, компетентный) можно выучить ещё несколько однокоренны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>
        <w:rPr>
          <w:rFonts w:ascii="Ubuntu" w:eastAsia="Times New Roman" w:hAnsi="Ubuntu" w:cs="Times New Roman"/>
          <w:color w:val="000000" w:themeColor="text1"/>
          <w:sz w:val="28"/>
          <w:szCs w:val="28"/>
          <w:lang w:eastAsia="ru-RU"/>
        </w:rPr>
        <w:t>:</w:t>
      </w:r>
    </w:p>
    <w:p w14:paraId="790AD3A2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Ability/inability — способность /неспособность</w:t>
      </w:r>
    </w:p>
    <w:p w14:paraId="2F65F76C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Able-bodied — трудоспособный, крепкий, здоровый</w:t>
      </w:r>
    </w:p>
    <w:p w14:paraId="75D1B097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Disable — отключать, делать неспособным</w:t>
      </w:r>
    </w:p>
    <w:p w14:paraId="08708034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Disability — инвалидность, неспособность</w:t>
      </w:r>
    </w:p>
    <w:p w14:paraId="5EF2FB5E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Disablement — выведение из строя</w:t>
      </w:r>
    </w:p>
    <w:p w14:paraId="2AA232FF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Enable</w:t>
      </w:r>
      <w:r>
        <w:rPr>
          <w:rFonts w:ascii="Times New Roman" w:hAnsi="Times New Roman" w:cs="Times New Roman"/>
          <w:sz w:val="28"/>
          <w:szCs w:val="28"/>
        </w:rPr>
        <w:t xml:space="preserve"> — включить, разрешить, сделать возможным</w:t>
      </w:r>
    </w:p>
    <w:p w14:paraId="2B8B1F0E" w14:textId="77777777" w:rsidR="00734822" w:rsidRDefault="00454254">
      <w:pPr>
        <w:pStyle w:val="afb"/>
        <w:spacing w:after="0" w:line="360" w:lineRule="auto"/>
        <w:ind w:left="0" w:firstLine="76"/>
        <w:jc w:val="both"/>
      </w:pPr>
      <w:r>
        <w:rPr>
          <w:rFonts w:ascii="Times New Roman" w:hAnsi="Times New Roman" w:cs="Times New Roman"/>
          <w:sz w:val="28"/>
          <w:szCs w:val="28"/>
        </w:rPr>
        <w:t>Unable — неспособный [</w:t>
      </w:r>
      <w:r>
        <w:rPr>
          <w:rFonts w:ascii="Times New Roman" w:hAnsi="Times New Roman" w:cs="Times New Roman"/>
          <w:sz w:val="28"/>
          <w:szCs w:val="28"/>
          <w:lang w:val="en-GB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13331B54" w14:textId="77777777" w:rsidR="00734822" w:rsidRDefault="00454254">
      <w:pPr>
        <w:pStyle w:val="afb"/>
        <w:numPr>
          <w:ilvl w:val="0"/>
          <w:numId w:val="8"/>
        </w:numPr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Метод физического действия. </w:t>
      </w:r>
      <w:r>
        <w:rPr>
          <w:rFonts w:ascii="Times New Roman" w:hAnsi="Times New Roman" w:cs="Times New Roman"/>
          <w:sz w:val="28"/>
          <w:szCs w:val="28"/>
        </w:rPr>
        <w:t>Удобен для запоминания глаголов. При выполнении какого-то действия озвучивается глагол на иностранном язык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sz w:val="28"/>
          <w:szCs w:val="28"/>
        </w:rPr>
        <w:t>. Подходит для кинестетиков. [</w:t>
      </w:r>
      <w:r>
        <w:rPr>
          <w:rFonts w:ascii="Times New Roman" w:hAnsi="Times New Roman" w:cs="Times New Roman"/>
          <w:sz w:val="28"/>
          <w:szCs w:val="28"/>
          <w:lang w:val="en-GB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2AAC24AF" w14:textId="77777777" w:rsidR="00734822" w:rsidRDefault="00454254">
      <w:pPr>
        <w:pStyle w:val="afb"/>
        <w:numPr>
          <w:ilvl w:val="0"/>
          <w:numId w:val="8"/>
        </w:numPr>
        <w:spacing w:after="0" w:line="360" w:lineRule="auto"/>
        <w:ind w:left="0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Этимология</w:t>
      </w:r>
      <w:r>
        <w:rPr>
          <w:rFonts w:ascii="Ubuntu" w:eastAsia="Times New Roman" w:hAnsi="Ubuntu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подойдёт для тех, кто знает несколько языков из одной «семьи», ведь зачастую в словах можно заметить схожие корни. Например, английское слово friend и немецкое der Freund обозначают одно и то же — «друг». В этом случае нет необходимости каждый раз учить 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ромное количество слов — на ум сразу будет приходить какое-то однокоренное слово. Но минус метода в том, что иногда похожие слова имеют разное значение. Например: </w:t>
      </w:r>
    </w:p>
    <w:p w14:paraId="290805C6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(англ.) brave (храбрый) → (нем.) brav (честный)</w:t>
      </w:r>
    </w:p>
    <w:p w14:paraId="33D2393F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(англ.) gift (подарок) → (нем.) das Gift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(яд, отрава) [7] </w:t>
      </w:r>
    </w:p>
    <w:p w14:paraId="22EB0832" w14:textId="77777777" w:rsidR="00734822" w:rsidRDefault="00454254">
      <w:pPr>
        <w:pStyle w:val="afb"/>
        <w:numPr>
          <w:ilvl w:val="0"/>
          <w:numId w:val="8"/>
        </w:numPr>
        <w:spacing w:after="0" w:line="360" w:lineRule="auto"/>
        <w:ind w:left="0" w:firstLine="76"/>
        <w:jc w:val="both"/>
        <w:rPr>
          <w:color w:val="000000"/>
          <w:sz w:val="28"/>
          <w:szCs w:val="28"/>
        </w:rPr>
      </w:pPr>
      <w:r>
        <w:rPr>
          <w:rStyle w:val="afd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Цепочки слов</w:t>
      </w:r>
      <w:r>
        <w:rPr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Берем список слов, которые нужно выучить, и составляем из них некую историю (пусть даже бредовую). Так, например, можно выучить не 30 слов, а 5 предложений по 6 слов в каждом. Причем, если у вас еще уровень языка низкий, ис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торию можно составить на своем родном языке, включая английские слова из списка. 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1] </w:t>
      </w:r>
    </w:p>
    <w:p w14:paraId="2DA625A1" w14:textId="77777777" w:rsidR="00734822" w:rsidRDefault="00454254">
      <w:pPr>
        <w:pStyle w:val="afb"/>
        <w:spacing w:after="0" w:line="360" w:lineRule="auto"/>
        <w:ind w:left="0" w:firstLine="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 Современные методы.</w:t>
      </w:r>
    </w:p>
    <w:p w14:paraId="59FE658E" w14:textId="77777777" w:rsidR="00734822" w:rsidRDefault="00454254">
      <w:pPr>
        <w:pStyle w:val="afc"/>
        <w:numPr>
          <w:ilvl w:val="0"/>
          <w:numId w:val="17"/>
        </w:numPr>
        <w:shd w:val="clear" w:color="auto" w:fill="FFFFFF"/>
        <w:spacing w:before="0" w:after="0" w:line="360" w:lineRule="auto"/>
        <w:ind w:left="0" w:firstLine="76"/>
        <w:jc w:val="both"/>
        <w:rPr>
          <w:color w:val="000000"/>
        </w:rPr>
      </w:pPr>
      <w:r>
        <w:rPr>
          <w:color w:val="000000"/>
          <w:sz w:val="28"/>
          <w:szCs w:val="28"/>
        </w:rPr>
        <w:t>Прослушивание слов. Вы можете ставить аудиозаписи списков слов и повторять вслед за диктором. Также вы можете слушать качественные подкасты, в к</w:t>
      </w:r>
      <w:r>
        <w:rPr>
          <w:color w:val="000000"/>
          <w:sz w:val="28"/>
          <w:szCs w:val="28"/>
        </w:rPr>
        <w:t xml:space="preserve">оторых идет детальный разбор диалогов. Данный метод подойдёт для людей с слуховой памятью (аудиалов). [1] </w:t>
      </w:r>
    </w:p>
    <w:p w14:paraId="0F8AF126" w14:textId="77777777" w:rsidR="00734822" w:rsidRDefault="00454254">
      <w:pPr>
        <w:pStyle w:val="afc"/>
        <w:shd w:val="clear" w:color="auto" w:fill="FFFFFF"/>
        <w:spacing w:before="0" w:after="0" w:line="360" w:lineRule="auto"/>
        <w:ind w:firstLine="7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 наше время также существует множество электронных ресурсов, помогающих людям запоминать иностранные слова. Это различные сайты и приложения, такие </w:t>
      </w:r>
      <w:r>
        <w:rPr>
          <w:color w:val="000000"/>
          <w:sz w:val="28"/>
          <w:szCs w:val="28"/>
        </w:rPr>
        <w:t xml:space="preserve">как </w:t>
      </w:r>
      <w:hyperlink r:id="rId10" w:history="1">
        <w:r>
          <w:rPr>
            <w:color w:val="007AFF"/>
            <w:sz w:val="28"/>
            <w:szCs w:val="28"/>
            <w:u w:val="single"/>
          </w:rPr>
          <w:t>Quizlet.com</w:t>
        </w:r>
      </w:hyperlink>
      <w:r>
        <w:rPr>
          <w:b/>
          <w:bCs/>
          <w:color w:val="000000"/>
          <w:sz w:val="28"/>
          <w:szCs w:val="28"/>
        </w:rPr>
        <w:t xml:space="preserve"> , </w:t>
      </w:r>
      <w:hyperlink r:id="rId11" w:history="1">
        <w:r>
          <w:rPr>
            <w:color w:val="007AFF"/>
            <w:sz w:val="28"/>
            <w:szCs w:val="28"/>
            <w:u w:val="single"/>
          </w:rPr>
          <w:t>Memrise.com</w:t>
        </w:r>
      </w:hyperlink>
      <w:r>
        <w:rPr>
          <w:color w:val="000000"/>
        </w:rPr>
        <w:t xml:space="preserve"> , </w:t>
      </w:r>
      <w:hyperlink r:id="rId12" w:history="1">
        <w:r>
          <w:rPr>
            <w:color w:val="007AFF"/>
            <w:sz w:val="28"/>
            <w:szCs w:val="28"/>
            <w:u w:val="single"/>
          </w:rPr>
          <w:t>Lang-8</w:t>
        </w:r>
      </w:hyperlink>
      <w:r>
        <w:rPr>
          <w:color w:val="000000"/>
          <w:sz w:val="28"/>
          <w:szCs w:val="28"/>
        </w:rPr>
        <w:t xml:space="preserve"> и др.</w:t>
      </w:r>
      <w:r>
        <w:rPr>
          <w:color w:val="000000"/>
        </w:rPr>
        <w:t xml:space="preserve"> </w:t>
      </w:r>
    </w:p>
    <w:p w14:paraId="6051FC3F" w14:textId="77777777" w:rsidR="00734822" w:rsidRDefault="00454254">
      <w:pPr>
        <w:pStyle w:val="afb"/>
        <w:numPr>
          <w:ilvl w:val="0"/>
          <w:numId w:val="8"/>
        </w:numPr>
        <w:shd w:val="clear" w:color="auto" w:fill="FFFFFF"/>
        <w:spacing w:after="0" w:line="360" w:lineRule="auto"/>
        <w:ind w:left="0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>
          <w:rPr>
            <w:rFonts w:ascii="Times New Roman" w:eastAsia="Times New Roman" w:hAnsi="Times New Roman" w:cs="Times New Roman"/>
            <w:color w:val="007AFF"/>
            <w:sz w:val="28"/>
            <w:szCs w:val="28"/>
            <w:u w:val="single"/>
            <w:lang w:eastAsia="ru-RU"/>
          </w:rPr>
          <w:t>Quizlet.com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вы можете создавать свои списки и генерировать разные способы проверки слов (тесты, выбери правильный вариант, напиши по буквам, и т.д.). Хороший способ для любителей разных тестов проверить себя в игровой форме. [1] </w:t>
      </w:r>
    </w:p>
    <w:p w14:paraId="4446D4A1" w14:textId="77777777" w:rsidR="00734822" w:rsidRDefault="00454254">
      <w:pPr>
        <w:pStyle w:val="afb"/>
        <w:numPr>
          <w:ilvl w:val="0"/>
          <w:numId w:val="8"/>
        </w:numPr>
        <w:shd w:val="clear" w:color="auto" w:fill="FFFFFF"/>
        <w:spacing w:after="0" w:line="360" w:lineRule="auto"/>
        <w:ind w:left="0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>
          <w:rPr>
            <w:rFonts w:ascii="Times New Roman" w:eastAsia="Times New Roman" w:hAnsi="Times New Roman" w:cs="Times New Roman"/>
            <w:color w:val="007AFF"/>
            <w:sz w:val="28"/>
            <w:szCs w:val="28"/>
            <w:u w:val="single"/>
            <w:lang w:eastAsia="ru-RU"/>
          </w:rPr>
          <w:t>Memrise.com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вы можете выбрать уже готовые списки слов либо создавать свои. Если слово категорически не запоминается, можно воспользоваться специальными забавными картинками, которые создают пользователи, используя приемы мнемотехники, либо 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загрузить свою. Помимо этого вы можете не просто услышать озвучку слова, но посмотреть видео того, как люди эти слова произносят. [1] </w:t>
      </w:r>
    </w:p>
    <w:p w14:paraId="6C57F2DC" w14:textId="77777777" w:rsidR="00734822" w:rsidRDefault="0045425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>
          <w:rPr>
            <w:rFonts w:ascii="Times New Roman" w:eastAsia="Times New Roman" w:hAnsi="Times New Roman" w:cs="Times New Roman"/>
            <w:color w:val="007AFF"/>
            <w:sz w:val="28"/>
            <w:szCs w:val="28"/>
            <w:u w:val="single"/>
            <w:lang w:eastAsia="ru-RU"/>
          </w:rPr>
          <w:t>Lang-8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Сервис для работы над письменной речью для уже освоивших азы языковой практики. Пользователь пишет текст на изучаемом языке, после чего за проверку написанного берется носитель соответствующего языка и вносит свои правки. [1] </w:t>
      </w:r>
    </w:p>
    <w:p w14:paraId="1C6275D7" w14:textId="77777777" w:rsidR="005E0AFF" w:rsidRDefault="005E0AFF" w:rsidP="005E0AF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4939C417" w14:textId="4C6A12DD" w:rsidR="00734822" w:rsidRDefault="00454254" w:rsidP="005E0AF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GB" w:eastAsia="ru-RU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 Практическая раб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ота</w:t>
      </w:r>
    </w:p>
    <w:p w14:paraId="48246FB6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эксперимента в качестве иностранного языка я взяла английский язык, так как основным иностранным языком во многих школах до сих пор остаётся именно английский. </w:t>
      </w:r>
    </w:p>
    <w:p w14:paraId="38DE6C4A" w14:textId="5461D9E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 был проведен с участием учащихся 5А и 6 классов.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5 «А» класса: в классе 19 человек, в опросе принимало участие 15 человек (2 человека болели, и еще двое дежурили в столовой). Класс слабый по уровню успеваемости, именно поэтому было решено взять этот класс для анализа, чтобы помочь детям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добрать удобный для них вариант изучения. По итогам 2 четверти 2023-24 уч. г. </w:t>
      </w:r>
      <w:r w:rsidR="007E203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1 ударник.</w:t>
      </w:r>
    </w:p>
    <w:p w14:paraId="47ED1E30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6 класса: в классе 20 человек, в проекте принимало участие 16 человек (четыре человека отсутствовали по причине болезни). По успеваемости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несильный: согласно итогам 2 четверти 2023-24 уч. г. - 6 ударников.</w:t>
      </w:r>
    </w:p>
    <w:p w14:paraId="6EABDFF7" w14:textId="1739B680" w:rsidR="00734822" w:rsidRPr="00C911A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был проведен первоначальный срез знаний учащихся. Учащиеся также прошли тест на определение ведущего типа памяти.[2] </w:t>
      </w:r>
      <w:r w:rsidRPr="00C911A2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</w:t>
      </w:r>
      <w:r w:rsidR="007E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1) </w:t>
      </w:r>
    </w:p>
    <w:p w14:paraId="52BC0057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911A2">
        <w:rPr>
          <w:rFonts w:ascii="Times New Roman" w:hAnsi="Times New Roman" w:cs="Times New Roman"/>
          <w:sz w:val="28"/>
          <w:szCs w:val="28"/>
        </w:rPr>
        <w:t>Чтобы определить ведущий тип па</w:t>
      </w:r>
      <w:r w:rsidRPr="00C911A2">
        <w:rPr>
          <w:rFonts w:ascii="Times New Roman" w:hAnsi="Times New Roman" w:cs="Times New Roman"/>
          <w:sz w:val="28"/>
          <w:szCs w:val="28"/>
        </w:rPr>
        <w:t>мяти обучающегося, мы сложили</w:t>
      </w:r>
      <w:r>
        <w:rPr>
          <w:rFonts w:ascii="Times New Roman" w:hAnsi="Times New Roman" w:cs="Times New Roman"/>
          <w:sz w:val="28"/>
          <w:szCs w:val="28"/>
        </w:rPr>
        <w:t xml:space="preserve"> баллы по каждому типу памяти, пользуясь ключом: </w:t>
      </w:r>
    </w:p>
    <w:tbl>
      <w:tblPr>
        <w:tblStyle w:val="aff8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34822" w14:paraId="104BEE52" w14:textId="77777777">
        <w:tc>
          <w:tcPr>
            <w:tcW w:w="4785" w:type="dxa"/>
          </w:tcPr>
          <w:p w14:paraId="1165DBF4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памяти</w:t>
            </w:r>
          </w:p>
        </w:tc>
        <w:tc>
          <w:tcPr>
            <w:tcW w:w="4786" w:type="dxa"/>
          </w:tcPr>
          <w:p w14:paraId="0BB3EB06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Номера вопросов</w:t>
            </w:r>
          </w:p>
        </w:tc>
      </w:tr>
      <w:tr w:rsidR="00734822" w14:paraId="0D411AE7" w14:textId="77777777">
        <w:tc>
          <w:tcPr>
            <w:tcW w:w="4785" w:type="dxa"/>
          </w:tcPr>
          <w:p w14:paraId="4C02688D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4786" w:type="dxa"/>
          </w:tcPr>
          <w:p w14:paraId="1371BBD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734822" w14:paraId="335F3B56" w14:textId="77777777">
        <w:tc>
          <w:tcPr>
            <w:tcW w:w="4785" w:type="dxa"/>
          </w:tcPr>
          <w:p w14:paraId="15B1CEF0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4786" w:type="dxa"/>
          </w:tcPr>
          <w:p w14:paraId="615C7772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11-20</w:t>
            </w:r>
          </w:p>
        </w:tc>
      </w:tr>
      <w:tr w:rsidR="00734822" w14:paraId="7F964519" w14:textId="77777777">
        <w:tc>
          <w:tcPr>
            <w:tcW w:w="4785" w:type="dxa"/>
          </w:tcPr>
          <w:p w14:paraId="677433CC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Моторный</w:t>
            </w:r>
          </w:p>
        </w:tc>
        <w:tc>
          <w:tcPr>
            <w:tcW w:w="4786" w:type="dxa"/>
          </w:tcPr>
          <w:p w14:paraId="6FF405FA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21-30</w:t>
            </w:r>
          </w:p>
        </w:tc>
      </w:tr>
    </w:tbl>
    <w:p w14:paraId="42E5C4E5" w14:textId="77777777" w:rsidR="00734822" w:rsidRDefault="0073482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3BF65EE" w14:textId="77777777" w:rsidR="00734822" w:rsidRPr="00C911A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тип памяти, по которому обучающиеся набрали большее количество баллов, является ведущим. Если </w:t>
      </w:r>
      <w:r w:rsidRPr="00C911A2">
        <w:rPr>
          <w:rFonts w:ascii="Times New Roman" w:hAnsi="Times New Roman" w:cs="Times New Roman"/>
          <w:sz w:val="28"/>
          <w:szCs w:val="28"/>
        </w:rPr>
        <w:t>набрано одинаковое</w:t>
      </w:r>
      <w:r>
        <w:rPr>
          <w:rFonts w:ascii="Times New Roman" w:hAnsi="Times New Roman" w:cs="Times New Roman"/>
          <w:sz w:val="28"/>
          <w:szCs w:val="28"/>
        </w:rPr>
        <w:t xml:space="preserve"> (или очень близкое по значениям) количество баллов по разным типам памяти,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911A2">
        <w:rPr>
          <w:rFonts w:ascii="Times New Roman" w:hAnsi="Times New Roman" w:cs="Times New Roman"/>
          <w:sz w:val="28"/>
          <w:szCs w:val="28"/>
        </w:rPr>
        <w:t xml:space="preserve">то считается, что у обучающегося смешанный тип памяти. </w:t>
      </w:r>
    </w:p>
    <w:p w14:paraId="60B5FBAE" w14:textId="2DBAC9B9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особенности своей памяти,</w:t>
      </w:r>
      <w:r w:rsidR="007E2037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037">
        <w:rPr>
          <w:rFonts w:ascii="Times New Roman" w:hAnsi="Times New Roman" w:cs="Times New Roman"/>
          <w:sz w:val="28"/>
          <w:szCs w:val="28"/>
        </w:rPr>
        <w:t xml:space="preserve">смогут </w:t>
      </w:r>
      <w:r>
        <w:rPr>
          <w:rFonts w:ascii="Times New Roman" w:hAnsi="Times New Roman" w:cs="Times New Roman"/>
          <w:sz w:val="28"/>
          <w:szCs w:val="28"/>
        </w:rPr>
        <w:t>специально организовать процесс запоминания таким образо</w:t>
      </w:r>
      <w:r>
        <w:rPr>
          <w:rFonts w:ascii="Times New Roman" w:hAnsi="Times New Roman" w:cs="Times New Roman"/>
          <w:sz w:val="28"/>
          <w:szCs w:val="28"/>
        </w:rPr>
        <w:t xml:space="preserve">м, чтобы он был эффективным. </w:t>
      </w:r>
    </w:p>
    <w:p w14:paraId="40852019" w14:textId="77777777" w:rsidR="00734822" w:rsidRDefault="0073482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8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734822" w14:paraId="0380DACF" w14:textId="77777777">
        <w:tc>
          <w:tcPr>
            <w:tcW w:w="2376" w:type="dxa"/>
          </w:tcPr>
          <w:p w14:paraId="4E2D2969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памяти</w:t>
            </w:r>
          </w:p>
        </w:tc>
        <w:tc>
          <w:tcPr>
            <w:tcW w:w="7195" w:type="dxa"/>
          </w:tcPr>
          <w:p w14:paraId="359A822D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памяти</w:t>
            </w:r>
          </w:p>
        </w:tc>
      </w:tr>
      <w:tr w:rsidR="00734822" w14:paraId="295202EF" w14:textId="77777777">
        <w:tc>
          <w:tcPr>
            <w:tcW w:w="2376" w:type="dxa"/>
          </w:tcPr>
          <w:p w14:paraId="0156DE3E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7195" w:type="dxa"/>
          </w:tcPr>
          <w:p w14:paraId="7C9895FC" w14:textId="04A69B18" w:rsidR="00734822" w:rsidRDefault="0045425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Лучше всего усваивается прочитанное молча, про себя, подчеркнутое цветным карандашом/маркером; схемы, графики, иллюстрации, формулы – то, что схватывает взор; легко запоминаются 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увиденные картины, дорога, место на географической карте или плане города; понима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лектора при переводе его слов и выражений в образы; вспоминая, 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 xml:space="preserve">пытаются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представить страницу и шрифт припоминаемого материала. </w:t>
            </w:r>
          </w:p>
          <w:p w14:paraId="04BEDDDC" w14:textId="77777777" w:rsidR="00734822" w:rsidRDefault="007348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2B35158F" w14:textId="77777777">
        <w:tc>
          <w:tcPr>
            <w:tcW w:w="2376" w:type="dxa"/>
          </w:tcPr>
          <w:p w14:paraId="4A4765A3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Слуховой </w:t>
            </w:r>
          </w:p>
        </w:tc>
        <w:tc>
          <w:tcPr>
            <w:tcW w:w="7195" w:type="dxa"/>
          </w:tcPr>
          <w:p w14:paraId="3012FDC0" w14:textId="6B554FDF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 запоминается то,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слуша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(лекцию, доклад, объяснение), прочитанное вслух; новая мелодия запоминается при прослушивании ее 1 – 2 раза. </w:t>
            </w:r>
          </w:p>
          <w:p w14:paraId="639D78ED" w14:textId="77777777" w:rsidR="00734822" w:rsidRDefault="007348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58A7AD5A" w14:textId="77777777">
        <w:tc>
          <w:tcPr>
            <w:tcW w:w="2376" w:type="dxa"/>
          </w:tcPr>
          <w:p w14:paraId="2E88D349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Моторный</w:t>
            </w:r>
          </w:p>
        </w:tc>
        <w:tc>
          <w:tcPr>
            <w:tcW w:w="7195" w:type="dxa"/>
          </w:tcPr>
          <w:p w14:paraId="521E642C" w14:textId="44F71F0F" w:rsidR="00734822" w:rsidRDefault="0045425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хорошо усваивается, когда 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совершают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или иные движения: записыва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зарисовыва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произнос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заучива</w:t>
            </w:r>
            <w:r w:rsidR="0030091E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ходьбе по комнате; быстро усваиваются опыты, проделанные собственными руками. </w:t>
            </w:r>
          </w:p>
          <w:p w14:paraId="72F5BEDA" w14:textId="77777777" w:rsidR="00734822" w:rsidRDefault="007348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6BB0F41" w14:textId="77777777">
        <w:tc>
          <w:tcPr>
            <w:tcW w:w="2376" w:type="dxa"/>
          </w:tcPr>
          <w:p w14:paraId="33B22EC9" w14:textId="77777777" w:rsidR="00734822" w:rsidRDefault="004542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7195" w:type="dxa"/>
          </w:tcPr>
          <w:p w14:paraId="55B9ADBC" w14:textId="77777777" w:rsidR="00734822" w:rsidRDefault="0045425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той или иной степени, есть элементы всех трех типов памяти. </w:t>
            </w:r>
          </w:p>
          <w:p w14:paraId="4F4AE188" w14:textId="77777777" w:rsidR="00734822" w:rsidRDefault="007348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44D2DB" w14:textId="77777777" w:rsidR="00734822" w:rsidRDefault="00734822">
      <w:pPr>
        <w:spacing w:after="0" w:line="360" w:lineRule="auto"/>
        <w:ind w:firstLine="284"/>
        <w:jc w:val="both"/>
      </w:pPr>
    </w:p>
    <w:p w14:paraId="5859F5C5" w14:textId="663F9733" w:rsidR="00734822" w:rsidRPr="00C911A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1A2">
        <w:rPr>
          <w:rFonts w:ascii="Times New Roman" w:hAnsi="Times New Roman" w:cs="Times New Roman"/>
          <w:sz w:val="28"/>
          <w:szCs w:val="28"/>
        </w:rPr>
        <w:t>Все ответы обучающихся были занесены в специальные бланки ответов (см.</w:t>
      </w:r>
      <w:r w:rsidR="00C911A2">
        <w:rPr>
          <w:rFonts w:ascii="Times New Roman" w:hAnsi="Times New Roman" w:cs="Times New Roman"/>
          <w:sz w:val="28"/>
          <w:szCs w:val="28"/>
        </w:rPr>
        <w:t xml:space="preserve"> </w:t>
      </w:r>
      <w:r w:rsidRPr="00C911A2">
        <w:rPr>
          <w:rFonts w:ascii="Times New Roman" w:hAnsi="Times New Roman" w:cs="Times New Roman"/>
          <w:sz w:val="28"/>
          <w:szCs w:val="28"/>
        </w:rPr>
        <w:t xml:space="preserve">Приложение 2), а потом проанализированы и </w:t>
      </w:r>
      <w:r w:rsidRPr="00C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такие результаты: </w:t>
      </w:r>
    </w:p>
    <w:p w14:paraId="0E367B15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«А» класс: </w:t>
      </w:r>
    </w:p>
    <w:p w14:paraId="5B1C996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Аудиалы-39%             </w:t>
      </w:r>
    </w:p>
    <w:p w14:paraId="7336479A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Визуалы-33%</w:t>
      </w:r>
    </w:p>
    <w:p w14:paraId="0465E5D2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Кинестетики-6%</w:t>
      </w:r>
    </w:p>
    <w:p w14:paraId="542E5AF7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Смешанный тип памяти-22%</w:t>
      </w:r>
    </w:p>
    <w:p w14:paraId="11649FFB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класс: </w:t>
      </w:r>
    </w:p>
    <w:p w14:paraId="5C5A2963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Аудиалы-41%</w:t>
      </w:r>
    </w:p>
    <w:p w14:paraId="09F2A691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Визуалы-3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</w:t>
      </w:r>
    </w:p>
    <w:p w14:paraId="3CECB5DC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Кинестетики-0%</w:t>
      </w:r>
    </w:p>
    <w:p w14:paraId="600980B4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Смешанный тип памяти-24% (см. Приложение 3)</w:t>
      </w:r>
    </w:p>
    <w:p w14:paraId="679B53AD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Ученикам было дано задание написать слова, которые они изучили на уроках английского языка.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первоначального среза на изучение слов в 5-ом «А» классе было дано почти 2 недели (с 27 декабря по 12 января). Для первоначального среза в 6-ом классе были взят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только изученные слова с урока (11.01 - урок, 12.01 - срез).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CE60F54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первоначального среза в 5-ом «А» хорошие, большинство учеников справились с заданием с 1-2 ошибками. Результаты же шестиклассников оставляют желать лучшего. Более подробно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первоначальных срезов представлены в диаграммах «Результаты первоначально среза в 5 «А» классе» и «Результаты первоначального среза в 6 классе». (см. Приложение 4) </w:t>
      </w:r>
    </w:p>
    <w:p w14:paraId="30E6F08B" w14:textId="77777777" w:rsidR="00734822" w:rsidRDefault="004542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 этапом после определения типа памяти и первого среза  были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разные методы запоминания слов.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английского с учащимися были изучены новые слова четырьмя разными способами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слова были взяты в рамках школьной программы согласно уровню класса).</w:t>
      </w:r>
    </w:p>
    <w:p w14:paraId="26A6D4F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было 4 группы слов: </w:t>
      </w:r>
    </w:p>
    <w:p w14:paraId="69450B14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1-ая для слухового запом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инания </w:t>
      </w:r>
    </w:p>
    <w:p w14:paraId="18C6E811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: beetle, butterfly, bee, ladybirds, mosquito, wasps, dragonfly, fly, ant, grasshopper; </w:t>
      </w:r>
    </w:p>
    <w:p w14:paraId="21C199F0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: explore, wake up, grow, wash, feel, miss, teach, think, hear, eat)</w:t>
      </w:r>
    </w:p>
    <w:p w14:paraId="1B3B43C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</w:p>
    <w:p w14:paraId="4BA44751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: cute, wild, leaves, tree, eucaly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ptus, soft, arms, sleep, marsupial, liquid; </w:t>
      </w:r>
    </w:p>
    <w:p w14:paraId="7850CB55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: billiard, marbles, dominoes, backgammon, chess, scrabble, darts, jigsaw puzzle, team, board games,</w:t>
      </w:r>
    </w:p>
    <w:p w14:paraId="4E958512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lastRenderedPageBreak/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запоминания</w:t>
      </w:r>
    </w:p>
    <w:p w14:paraId="591EF3DB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: insect, wing, antennae, head, leg, creatures, fields, important, honey, dead; </w:t>
      </w:r>
    </w:p>
    <w:p w14:paraId="137DFD1E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: suggest, nothing, win, lose, fair, change, wait, boring, points, right), </w:t>
      </w:r>
    </w:p>
    <w:p w14:paraId="6364123B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4-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 </w:t>
      </w:r>
    </w:p>
    <w:p w14:paraId="111C5354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: stripes, head, trunk, dangerous, mud, hide, heavy, horn, alon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e, hunt; </w:t>
      </w:r>
    </w:p>
    <w:p w14:paraId="06B57497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 xml:space="preserve">: artist, player, literature, novel, writer, footballer, director, actor, join, trip.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[3], [4]</w:t>
      </w:r>
    </w:p>
    <w:p w14:paraId="7A468BBC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каждой группе слов было 10 слов. Для слухового запоминания учащиеся произносили вслух каждое слово 5 раз. Для визуального запоминания учащиес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смотрели на написанные на доске слова в течение нескольких минут. Для моторного запоминания ученики прописывали каждое слово 5 раз на черновиках. И, наконец, в рамках смешанного запоминания ребята 3 раза проговаривали слова вслух, смотрели на слова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минуты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прописывали каждое слово 3 раза. Результаты данного эксперимента отражены в таблицах 1, 2.</w:t>
      </w:r>
    </w:p>
    <w:p w14:paraId="7F6BA50D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контрольного опроса было рандомно взято 5 слов из каждой группы</w:t>
      </w:r>
    </w:p>
    <w:tbl>
      <w:tblPr>
        <w:tblStyle w:val="aff8"/>
        <w:tblW w:w="0" w:type="auto"/>
        <w:tblInd w:w="-431" w:type="dxa"/>
        <w:tblLook w:val="04A0" w:firstRow="1" w:lastRow="0" w:firstColumn="1" w:lastColumn="0" w:noHBand="0" w:noVBand="1"/>
      </w:tblPr>
      <w:tblGrid>
        <w:gridCol w:w="1419"/>
        <w:gridCol w:w="1387"/>
        <w:gridCol w:w="1916"/>
        <w:gridCol w:w="1434"/>
        <w:gridCol w:w="1347"/>
        <w:gridCol w:w="1347"/>
        <w:gridCol w:w="1435"/>
      </w:tblGrid>
      <w:tr w:rsidR="00734822" w14:paraId="1FE4DA64" w14:textId="77777777">
        <w:tc>
          <w:tcPr>
            <w:tcW w:w="1380" w:type="dxa"/>
          </w:tcPr>
          <w:p w14:paraId="5FA7EA5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и фамилия учащегося</w:t>
            </w:r>
          </w:p>
        </w:tc>
        <w:tc>
          <w:tcPr>
            <w:tcW w:w="1349" w:type="dxa"/>
          </w:tcPr>
          <w:p w14:paraId="47D701B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памяти учащегося</w:t>
            </w:r>
          </w:p>
        </w:tc>
        <w:tc>
          <w:tcPr>
            <w:tcW w:w="1861" w:type="dxa"/>
          </w:tcPr>
          <w:p w14:paraId="1E69ED6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первоначального среза</w:t>
            </w:r>
          </w:p>
        </w:tc>
        <w:tc>
          <w:tcPr>
            <w:tcW w:w="1395" w:type="dxa"/>
          </w:tcPr>
          <w:p w14:paraId="60C6328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зрительного метода</w:t>
            </w:r>
          </w:p>
        </w:tc>
        <w:tc>
          <w:tcPr>
            <w:tcW w:w="1311" w:type="dxa"/>
          </w:tcPr>
          <w:p w14:paraId="2E8E682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слухового метода</w:t>
            </w:r>
          </w:p>
        </w:tc>
        <w:tc>
          <w:tcPr>
            <w:tcW w:w="1311" w:type="dxa"/>
          </w:tcPr>
          <w:p w14:paraId="283D54B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моторного метода</w:t>
            </w:r>
          </w:p>
        </w:tc>
        <w:tc>
          <w:tcPr>
            <w:tcW w:w="1395" w:type="dxa"/>
          </w:tcPr>
          <w:p w14:paraId="53E8AA9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смешанного метода </w:t>
            </w:r>
          </w:p>
        </w:tc>
      </w:tr>
      <w:tr w:rsidR="00734822" w14:paraId="3434699F" w14:textId="77777777">
        <w:tc>
          <w:tcPr>
            <w:tcW w:w="1380" w:type="dxa"/>
          </w:tcPr>
          <w:p w14:paraId="299AF40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Васёв Андрей</w:t>
            </w:r>
          </w:p>
        </w:tc>
        <w:tc>
          <w:tcPr>
            <w:tcW w:w="1349" w:type="dxa"/>
          </w:tcPr>
          <w:p w14:paraId="388FEE1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04AD710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7/10</w:t>
            </w:r>
          </w:p>
        </w:tc>
        <w:tc>
          <w:tcPr>
            <w:tcW w:w="1395" w:type="dxa"/>
          </w:tcPr>
          <w:p w14:paraId="0CD6B5E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240CF88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11" w:type="dxa"/>
          </w:tcPr>
          <w:p w14:paraId="20A7CAF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95" w:type="dxa"/>
          </w:tcPr>
          <w:p w14:paraId="6022DAE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</w:tr>
      <w:tr w:rsidR="00734822" w14:paraId="4188E46F" w14:textId="77777777">
        <w:tc>
          <w:tcPr>
            <w:tcW w:w="1380" w:type="dxa"/>
          </w:tcPr>
          <w:p w14:paraId="59C4B7D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Васёв Семён</w:t>
            </w:r>
          </w:p>
        </w:tc>
        <w:tc>
          <w:tcPr>
            <w:tcW w:w="1349" w:type="dxa"/>
          </w:tcPr>
          <w:p w14:paraId="6ACDFDC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61" w:type="dxa"/>
          </w:tcPr>
          <w:p w14:paraId="7B8DEED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8/10</w:t>
            </w:r>
          </w:p>
        </w:tc>
        <w:tc>
          <w:tcPr>
            <w:tcW w:w="1395" w:type="dxa"/>
          </w:tcPr>
          <w:p w14:paraId="0F0FD03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6CB3DDC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4B4F97D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95" w:type="dxa"/>
          </w:tcPr>
          <w:p w14:paraId="47812C2F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</w:tr>
      <w:tr w:rsidR="00734822" w14:paraId="004A629F" w14:textId="77777777">
        <w:tc>
          <w:tcPr>
            <w:tcW w:w="1380" w:type="dxa"/>
          </w:tcPr>
          <w:p w14:paraId="3BB05C9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Вохмяков Степан</w:t>
            </w:r>
          </w:p>
        </w:tc>
        <w:tc>
          <w:tcPr>
            <w:tcW w:w="1349" w:type="dxa"/>
          </w:tcPr>
          <w:p w14:paraId="77DD577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61" w:type="dxa"/>
          </w:tcPr>
          <w:p w14:paraId="017129B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7/10</w:t>
            </w:r>
          </w:p>
        </w:tc>
        <w:tc>
          <w:tcPr>
            <w:tcW w:w="1395" w:type="dxa"/>
          </w:tcPr>
          <w:p w14:paraId="6D599E2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22152E1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2196DBC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95" w:type="dxa"/>
          </w:tcPr>
          <w:p w14:paraId="337A924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0E1B7F38" w14:textId="77777777">
        <w:tc>
          <w:tcPr>
            <w:tcW w:w="1380" w:type="dxa"/>
          </w:tcPr>
          <w:p w14:paraId="40B6236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Вяткин Дмитрий</w:t>
            </w:r>
          </w:p>
        </w:tc>
        <w:tc>
          <w:tcPr>
            <w:tcW w:w="1349" w:type="dxa"/>
          </w:tcPr>
          <w:p w14:paraId="26794F1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61" w:type="dxa"/>
          </w:tcPr>
          <w:p w14:paraId="16DBBBF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8/10</w:t>
            </w:r>
          </w:p>
        </w:tc>
        <w:tc>
          <w:tcPr>
            <w:tcW w:w="1395" w:type="dxa"/>
          </w:tcPr>
          <w:p w14:paraId="06C786D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2F8CCD3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11" w:type="dxa"/>
          </w:tcPr>
          <w:p w14:paraId="47A941B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95" w:type="dxa"/>
          </w:tcPr>
          <w:p w14:paraId="434A228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1C8AC05B" w14:textId="77777777">
        <w:tc>
          <w:tcPr>
            <w:tcW w:w="1380" w:type="dxa"/>
          </w:tcPr>
          <w:p w14:paraId="4FEC499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Долгих Кирилл</w:t>
            </w:r>
          </w:p>
        </w:tc>
        <w:tc>
          <w:tcPr>
            <w:tcW w:w="1349" w:type="dxa"/>
          </w:tcPr>
          <w:p w14:paraId="36CFA27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5699423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9/10</w:t>
            </w:r>
          </w:p>
        </w:tc>
        <w:tc>
          <w:tcPr>
            <w:tcW w:w="1395" w:type="dxa"/>
          </w:tcPr>
          <w:p w14:paraId="508E29A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11" w:type="dxa"/>
          </w:tcPr>
          <w:p w14:paraId="78E08DD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59AE1DF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95" w:type="dxa"/>
          </w:tcPr>
          <w:p w14:paraId="07C1454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5E17C641" w14:textId="77777777">
        <w:tc>
          <w:tcPr>
            <w:tcW w:w="1380" w:type="dxa"/>
          </w:tcPr>
          <w:p w14:paraId="1202329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Заторский Григорий</w:t>
            </w:r>
          </w:p>
        </w:tc>
        <w:tc>
          <w:tcPr>
            <w:tcW w:w="1349" w:type="dxa"/>
          </w:tcPr>
          <w:p w14:paraId="795A671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1C31168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8/10</w:t>
            </w:r>
          </w:p>
        </w:tc>
        <w:tc>
          <w:tcPr>
            <w:tcW w:w="1395" w:type="dxa"/>
          </w:tcPr>
          <w:p w14:paraId="223AE03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47B7576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11" w:type="dxa"/>
          </w:tcPr>
          <w:p w14:paraId="5FA196B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5/5</w:t>
            </w:r>
          </w:p>
        </w:tc>
        <w:tc>
          <w:tcPr>
            <w:tcW w:w="1395" w:type="dxa"/>
          </w:tcPr>
          <w:p w14:paraId="5520959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</w:tr>
      <w:tr w:rsidR="00734822" w14:paraId="43449C68" w14:textId="77777777">
        <w:tc>
          <w:tcPr>
            <w:tcW w:w="1380" w:type="dxa"/>
          </w:tcPr>
          <w:p w14:paraId="511D83E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Зеленкин Егор</w:t>
            </w:r>
          </w:p>
        </w:tc>
        <w:tc>
          <w:tcPr>
            <w:tcW w:w="1349" w:type="dxa"/>
          </w:tcPr>
          <w:p w14:paraId="7459278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1B4E494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8/10</w:t>
            </w:r>
          </w:p>
        </w:tc>
        <w:tc>
          <w:tcPr>
            <w:tcW w:w="1395" w:type="dxa"/>
          </w:tcPr>
          <w:p w14:paraId="255CE29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776E43A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11" w:type="dxa"/>
          </w:tcPr>
          <w:p w14:paraId="5C26345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95" w:type="dxa"/>
          </w:tcPr>
          <w:p w14:paraId="40B38D6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07A56732" w14:textId="77777777">
        <w:tc>
          <w:tcPr>
            <w:tcW w:w="1380" w:type="dxa"/>
          </w:tcPr>
          <w:p w14:paraId="3A31228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Игнаткин Евгений</w:t>
            </w:r>
          </w:p>
        </w:tc>
        <w:tc>
          <w:tcPr>
            <w:tcW w:w="1349" w:type="dxa"/>
          </w:tcPr>
          <w:p w14:paraId="0A05E88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61" w:type="dxa"/>
          </w:tcPr>
          <w:p w14:paraId="1FB6ADA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2/10</w:t>
            </w:r>
          </w:p>
        </w:tc>
        <w:tc>
          <w:tcPr>
            <w:tcW w:w="1395" w:type="dxa"/>
          </w:tcPr>
          <w:p w14:paraId="3E30D05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71B63A7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76ED569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95" w:type="dxa"/>
          </w:tcPr>
          <w:p w14:paraId="0A1FF92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654BF14E" w14:textId="77777777">
        <w:tc>
          <w:tcPr>
            <w:tcW w:w="1380" w:type="dxa"/>
          </w:tcPr>
          <w:p w14:paraId="6F74947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Вероника</w:t>
            </w:r>
          </w:p>
        </w:tc>
        <w:tc>
          <w:tcPr>
            <w:tcW w:w="1349" w:type="dxa"/>
          </w:tcPr>
          <w:p w14:paraId="6670BF5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61" w:type="dxa"/>
          </w:tcPr>
          <w:p w14:paraId="0E6987A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7/10</w:t>
            </w:r>
          </w:p>
        </w:tc>
        <w:tc>
          <w:tcPr>
            <w:tcW w:w="1395" w:type="dxa"/>
          </w:tcPr>
          <w:p w14:paraId="0185249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6BD8E34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11" w:type="dxa"/>
          </w:tcPr>
          <w:p w14:paraId="7A933C3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95" w:type="dxa"/>
          </w:tcPr>
          <w:p w14:paraId="7D7AA65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10D05923" w14:textId="77777777">
        <w:tc>
          <w:tcPr>
            <w:tcW w:w="1380" w:type="dxa"/>
          </w:tcPr>
          <w:p w14:paraId="2D7522D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Лунегов Алексей</w:t>
            </w:r>
          </w:p>
        </w:tc>
        <w:tc>
          <w:tcPr>
            <w:tcW w:w="1349" w:type="dxa"/>
          </w:tcPr>
          <w:p w14:paraId="01C756D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575B7F2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9/10</w:t>
            </w:r>
          </w:p>
        </w:tc>
        <w:tc>
          <w:tcPr>
            <w:tcW w:w="1395" w:type="dxa"/>
          </w:tcPr>
          <w:p w14:paraId="6C29B71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11" w:type="dxa"/>
          </w:tcPr>
          <w:p w14:paraId="1762AA0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5/5</w:t>
            </w:r>
          </w:p>
        </w:tc>
        <w:tc>
          <w:tcPr>
            <w:tcW w:w="1311" w:type="dxa"/>
          </w:tcPr>
          <w:p w14:paraId="3F20B38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95" w:type="dxa"/>
          </w:tcPr>
          <w:p w14:paraId="6493AFE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</w:tr>
      <w:tr w:rsidR="00734822" w14:paraId="50FA291C" w14:textId="77777777">
        <w:tc>
          <w:tcPr>
            <w:tcW w:w="1380" w:type="dxa"/>
          </w:tcPr>
          <w:p w14:paraId="23F83EE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Мартюшева Дарья</w:t>
            </w:r>
          </w:p>
        </w:tc>
        <w:tc>
          <w:tcPr>
            <w:tcW w:w="1349" w:type="dxa"/>
          </w:tcPr>
          <w:p w14:paraId="0590E2D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61" w:type="dxa"/>
          </w:tcPr>
          <w:p w14:paraId="225AB57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1395" w:type="dxa"/>
          </w:tcPr>
          <w:p w14:paraId="0CF1210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11" w:type="dxa"/>
          </w:tcPr>
          <w:p w14:paraId="198DC2BF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11" w:type="dxa"/>
          </w:tcPr>
          <w:p w14:paraId="6E74D6C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95" w:type="dxa"/>
          </w:tcPr>
          <w:p w14:paraId="135F7AE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0E6CC8E4" w14:textId="77777777">
        <w:tc>
          <w:tcPr>
            <w:tcW w:w="1380" w:type="dxa"/>
          </w:tcPr>
          <w:p w14:paraId="2807FE6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Сабуров Степан</w:t>
            </w:r>
          </w:p>
        </w:tc>
        <w:tc>
          <w:tcPr>
            <w:tcW w:w="1349" w:type="dxa"/>
          </w:tcPr>
          <w:p w14:paraId="55B85A9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1C7909A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7/10</w:t>
            </w:r>
          </w:p>
        </w:tc>
        <w:tc>
          <w:tcPr>
            <w:tcW w:w="1395" w:type="dxa"/>
          </w:tcPr>
          <w:p w14:paraId="6A745CF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11" w:type="dxa"/>
          </w:tcPr>
          <w:p w14:paraId="0D1EDE3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11" w:type="dxa"/>
          </w:tcPr>
          <w:p w14:paraId="743F110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95" w:type="dxa"/>
          </w:tcPr>
          <w:p w14:paraId="327D5D3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0A84FEB7" w14:textId="77777777">
        <w:tc>
          <w:tcPr>
            <w:tcW w:w="1380" w:type="dxa"/>
          </w:tcPr>
          <w:p w14:paraId="7E638D1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Хахилева Анна</w:t>
            </w:r>
          </w:p>
        </w:tc>
        <w:tc>
          <w:tcPr>
            <w:tcW w:w="1349" w:type="dxa"/>
          </w:tcPr>
          <w:p w14:paraId="4C29C43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61" w:type="dxa"/>
          </w:tcPr>
          <w:p w14:paraId="795A3A3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9/10</w:t>
            </w:r>
          </w:p>
        </w:tc>
        <w:tc>
          <w:tcPr>
            <w:tcW w:w="1395" w:type="dxa"/>
          </w:tcPr>
          <w:p w14:paraId="15792D7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64D14ED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11" w:type="dxa"/>
          </w:tcPr>
          <w:p w14:paraId="4CCAABE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95" w:type="dxa"/>
          </w:tcPr>
          <w:p w14:paraId="1631AB4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</w:tr>
      <w:tr w:rsidR="00734822" w14:paraId="14EEFBAB" w14:textId="77777777">
        <w:tc>
          <w:tcPr>
            <w:tcW w:w="1380" w:type="dxa"/>
          </w:tcPr>
          <w:p w14:paraId="2B2C7B3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Чебыкин Максим </w:t>
            </w:r>
          </w:p>
        </w:tc>
        <w:tc>
          <w:tcPr>
            <w:tcW w:w="1349" w:type="dxa"/>
          </w:tcPr>
          <w:p w14:paraId="648094F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</w:t>
            </w:r>
          </w:p>
        </w:tc>
        <w:tc>
          <w:tcPr>
            <w:tcW w:w="1861" w:type="dxa"/>
          </w:tcPr>
          <w:p w14:paraId="33DEF43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1395" w:type="dxa"/>
          </w:tcPr>
          <w:p w14:paraId="0B4A9AF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11" w:type="dxa"/>
          </w:tcPr>
          <w:p w14:paraId="48280B8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11" w:type="dxa"/>
          </w:tcPr>
          <w:p w14:paraId="434E7E4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95" w:type="dxa"/>
          </w:tcPr>
          <w:p w14:paraId="354E390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</w:tr>
      <w:tr w:rsidR="00734822" w14:paraId="1894A745" w14:textId="77777777">
        <w:tc>
          <w:tcPr>
            <w:tcW w:w="1380" w:type="dxa"/>
          </w:tcPr>
          <w:p w14:paraId="2F398A1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Чиркова Кристина</w:t>
            </w:r>
          </w:p>
        </w:tc>
        <w:tc>
          <w:tcPr>
            <w:tcW w:w="1349" w:type="dxa"/>
          </w:tcPr>
          <w:p w14:paraId="4D736C5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61" w:type="dxa"/>
          </w:tcPr>
          <w:p w14:paraId="600F691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1395" w:type="dxa"/>
          </w:tcPr>
          <w:p w14:paraId="4A3EA4D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11" w:type="dxa"/>
          </w:tcPr>
          <w:p w14:paraId="60479D8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11" w:type="dxa"/>
          </w:tcPr>
          <w:p w14:paraId="36725B4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95" w:type="dxa"/>
          </w:tcPr>
          <w:p w14:paraId="5C2528A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</w:tr>
    </w:tbl>
    <w:p w14:paraId="19E1C26F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04ECD0EE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2.</w:t>
      </w:r>
    </w:p>
    <w:tbl>
      <w:tblPr>
        <w:tblStyle w:val="aff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843"/>
        <w:gridCol w:w="1420"/>
        <w:gridCol w:w="1283"/>
        <w:gridCol w:w="1283"/>
        <w:gridCol w:w="1366"/>
      </w:tblGrid>
      <w:tr w:rsidR="00734822" w14:paraId="5504E351" w14:textId="77777777">
        <w:tc>
          <w:tcPr>
            <w:tcW w:w="1418" w:type="dxa"/>
          </w:tcPr>
          <w:p w14:paraId="0C17DB3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учащегося</w:t>
            </w:r>
          </w:p>
        </w:tc>
        <w:tc>
          <w:tcPr>
            <w:tcW w:w="1417" w:type="dxa"/>
          </w:tcPr>
          <w:p w14:paraId="0A41423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памяти учащегося</w:t>
            </w:r>
          </w:p>
        </w:tc>
        <w:tc>
          <w:tcPr>
            <w:tcW w:w="1843" w:type="dxa"/>
          </w:tcPr>
          <w:p w14:paraId="049525A6" w14:textId="77777777" w:rsidR="00734822" w:rsidRDefault="00454254">
            <w:pPr>
              <w:ind w:right="-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первоначального среза</w:t>
            </w:r>
          </w:p>
        </w:tc>
        <w:tc>
          <w:tcPr>
            <w:tcW w:w="1420" w:type="dxa"/>
          </w:tcPr>
          <w:p w14:paraId="68D20E9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зрительного метода</w:t>
            </w:r>
          </w:p>
        </w:tc>
        <w:tc>
          <w:tcPr>
            <w:tcW w:w="1283" w:type="dxa"/>
          </w:tcPr>
          <w:p w14:paraId="5D86CD6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слухового метода</w:t>
            </w:r>
          </w:p>
        </w:tc>
        <w:tc>
          <w:tcPr>
            <w:tcW w:w="1283" w:type="dxa"/>
          </w:tcPr>
          <w:p w14:paraId="1782259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моторного метода</w:t>
            </w:r>
          </w:p>
        </w:tc>
        <w:tc>
          <w:tcPr>
            <w:tcW w:w="1366" w:type="dxa"/>
          </w:tcPr>
          <w:p w14:paraId="76E89E1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смешанного типа</w:t>
            </w:r>
          </w:p>
        </w:tc>
      </w:tr>
      <w:tr w:rsidR="00734822" w14:paraId="78D761CC" w14:textId="77777777">
        <w:tc>
          <w:tcPr>
            <w:tcW w:w="1418" w:type="dxa"/>
          </w:tcPr>
          <w:p w14:paraId="37917F0E" w14:textId="77777777" w:rsidR="00734822" w:rsidRDefault="0045425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</w:p>
        </w:tc>
        <w:tc>
          <w:tcPr>
            <w:tcW w:w="1417" w:type="dxa"/>
          </w:tcPr>
          <w:p w14:paraId="63C413C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43" w:type="dxa"/>
          </w:tcPr>
          <w:p w14:paraId="74369A8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6DD2BE2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48D4BB5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24242A9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66" w:type="dxa"/>
          </w:tcPr>
          <w:p w14:paraId="1A81990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7E0DF3B8" w14:textId="77777777">
        <w:tc>
          <w:tcPr>
            <w:tcW w:w="1418" w:type="dxa"/>
          </w:tcPr>
          <w:p w14:paraId="79CFD64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Башкирцев Андрей</w:t>
            </w:r>
          </w:p>
        </w:tc>
        <w:tc>
          <w:tcPr>
            <w:tcW w:w="1417" w:type="dxa"/>
          </w:tcPr>
          <w:p w14:paraId="355C55B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43" w:type="dxa"/>
          </w:tcPr>
          <w:p w14:paraId="3250DA9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420" w:type="dxa"/>
          </w:tcPr>
          <w:p w14:paraId="62DECAE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181A663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47D0409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1B49ECC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65AF4639" w14:textId="77777777">
        <w:tc>
          <w:tcPr>
            <w:tcW w:w="1418" w:type="dxa"/>
          </w:tcPr>
          <w:p w14:paraId="784BE11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Баянова Вера</w:t>
            </w:r>
          </w:p>
        </w:tc>
        <w:tc>
          <w:tcPr>
            <w:tcW w:w="1417" w:type="dxa"/>
          </w:tcPr>
          <w:p w14:paraId="120703F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зрительная</w:t>
            </w:r>
          </w:p>
        </w:tc>
        <w:tc>
          <w:tcPr>
            <w:tcW w:w="1843" w:type="dxa"/>
          </w:tcPr>
          <w:p w14:paraId="322F5DF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420" w:type="dxa"/>
          </w:tcPr>
          <w:p w14:paraId="5E349AA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231DF54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4F575AE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6546BC3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683D295A" w14:textId="77777777">
        <w:tc>
          <w:tcPr>
            <w:tcW w:w="1418" w:type="dxa"/>
          </w:tcPr>
          <w:p w14:paraId="1025D40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Дьяков Кирилл</w:t>
            </w:r>
          </w:p>
        </w:tc>
        <w:tc>
          <w:tcPr>
            <w:tcW w:w="1417" w:type="dxa"/>
          </w:tcPr>
          <w:p w14:paraId="164493F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5FEC7E9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0EC1FC6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42FC5A6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6623EAB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366" w:type="dxa"/>
          </w:tcPr>
          <w:p w14:paraId="0AF15B0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</w:tr>
      <w:tr w:rsidR="00734822" w14:paraId="53A232CF" w14:textId="77777777">
        <w:tc>
          <w:tcPr>
            <w:tcW w:w="1418" w:type="dxa"/>
          </w:tcPr>
          <w:p w14:paraId="0D68426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Дьяков Николай</w:t>
            </w:r>
          </w:p>
        </w:tc>
        <w:tc>
          <w:tcPr>
            <w:tcW w:w="1417" w:type="dxa"/>
          </w:tcPr>
          <w:p w14:paraId="73C93C8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0A247E6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3511400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71D14E5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05B8242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66" w:type="dxa"/>
          </w:tcPr>
          <w:p w14:paraId="044E871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7CAA6CB5" w14:textId="77777777">
        <w:tc>
          <w:tcPr>
            <w:tcW w:w="1418" w:type="dxa"/>
          </w:tcPr>
          <w:p w14:paraId="10840FC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 Софья</w:t>
            </w:r>
          </w:p>
        </w:tc>
        <w:tc>
          <w:tcPr>
            <w:tcW w:w="1417" w:type="dxa"/>
          </w:tcPr>
          <w:p w14:paraId="355E4AA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7D6341E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420" w:type="dxa"/>
          </w:tcPr>
          <w:p w14:paraId="63E36B0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283" w:type="dxa"/>
          </w:tcPr>
          <w:p w14:paraId="268E6D3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4100F09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5C1A6BE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</w:tr>
      <w:tr w:rsidR="00734822" w14:paraId="133BA739" w14:textId="77777777">
        <w:tc>
          <w:tcPr>
            <w:tcW w:w="1418" w:type="dxa"/>
          </w:tcPr>
          <w:p w14:paraId="31195C4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Клепалова Анна</w:t>
            </w:r>
          </w:p>
        </w:tc>
        <w:tc>
          <w:tcPr>
            <w:tcW w:w="1417" w:type="dxa"/>
          </w:tcPr>
          <w:p w14:paraId="34F5173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1843" w:type="dxa"/>
          </w:tcPr>
          <w:p w14:paraId="398928A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5DEA1A1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78F7A26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4F1DE5D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66" w:type="dxa"/>
          </w:tcPr>
          <w:p w14:paraId="490656C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1C0A1A59" w14:textId="77777777">
        <w:tc>
          <w:tcPr>
            <w:tcW w:w="1418" w:type="dxa"/>
          </w:tcPr>
          <w:p w14:paraId="728AFF8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Магафурова Мария</w:t>
            </w:r>
          </w:p>
        </w:tc>
        <w:tc>
          <w:tcPr>
            <w:tcW w:w="1417" w:type="dxa"/>
          </w:tcPr>
          <w:p w14:paraId="59791B3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1615993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55A2DDF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64294B0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283" w:type="dxa"/>
          </w:tcPr>
          <w:p w14:paraId="1F303BA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186CABD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15A0E8DC" w14:textId="77777777">
        <w:tc>
          <w:tcPr>
            <w:tcW w:w="1418" w:type="dxa"/>
          </w:tcPr>
          <w:p w14:paraId="4AA192B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Могильникова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Ксения</w:t>
            </w:r>
          </w:p>
        </w:tc>
        <w:tc>
          <w:tcPr>
            <w:tcW w:w="1417" w:type="dxa"/>
          </w:tcPr>
          <w:p w14:paraId="33871E4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зрительная</w:t>
            </w:r>
          </w:p>
        </w:tc>
        <w:tc>
          <w:tcPr>
            <w:tcW w:w="1843" w:type="dxa"/>
          </w:tcPr>
          <w:p w14:paraId="61A227F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420" w:type="dxa"/>
          </w:tcPr>
          <w:p w14:paraId="24E33CB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3C9C1A9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4BB5910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66" w:type="dxa"/>
          </w:tcPr>
          <w:p w14:paraId="0F88FEB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3D12CC50" w14:textId="77777777">
        <w:tc>
          <w:tcPr>
            <w:tcW w:w="1418" w:type="dxa"/>
          </w:tcPr>
          <w:p w14:paraId="5911F7B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Мусин Руслан</w:t>
            </w:r>
          </w:p>
        </w:tc>
        <w:tc>
          <w:tcPr>
            <w:tcW w:w="1417" w:type="dxa"/>
          </w:tcPr>
          <w:p w14:paraId="215A1A3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18ACF39F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420" w:type="dxa"/>
          </w:tcPr>
          <w:p w14:paraId="3E0AD85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411ADA6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3E385B0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5/5</w:t>
            </w:r>
          </w:p>
        </w:tc>
        <w:tc>
          <w:tcPr>
            <w:tcW w:w="1366" w:type="dxa"/>
          </w:tcPr>
          <w:p w14:paraId="1308362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5/5</w:t>
            </w:r>
          </w:p>
        </w:tc>
      </w:tr>
      <w:tr w:rsidR="00734822" w14:paraId="3CD8E07C" w14:textId="77777777">
        <w:tc>
          <w:tcPr>
            <w:tcW w:w="1418" w:type="dxa"/>
          </w:tcPr>
          <w:p w14:paraId="1534F7DA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Нечев Андрей</w:t>
            </w:r>
          </w:p>
        </w:tc>
        <w:tc>
          <w:tcPr>
            <w:tcW w:w="1417" w:type="dxa"/>
          </w:tcPr>
          <w:p w14:paraId="2C15110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43" w:type="dxa"/>
          </w:tcPr>
          <w:p w14:paraId="3F3C1C0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000C1F8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6C2114A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4C21B8B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44B708C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06D551CC" w14:textId="77777777">
        <w:tc>
          <w:tcPr>
            <w:tcW w:w="1418" w:type="dxa"/>
          </w:tcPr>
          <w:p w14:paraId="6728CA3D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Обвинцев Миаил</w:t>
            </w:r>
          </w:p>
        </w:tc>
        <w:tc>
          <w:tcPr>
            <w:tcW w:w="1417" w:type="dxa"/>
          </w:tcPr>
          <w:p w14:paraId="22E3742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0AEBEEE3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420" w:type="dxa"/>
          </w:tcPr>
          <w:p w14:paraId="1838317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3ECE622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0E97FCF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366" w:type="dxa"/>
          </w:tcPr>
          <w:p w14:paraId="77D022D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01F3EA1A" w14:textId="77777777">
        <w:tc>
          <w:tcPr>
            <w:tcW w:w="1418" w:type="dxa"/>
          </w:tcPr>
          <w:p w14:paraId="40AFC1DF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Снигирёва Анастасия</w:t>
            </w:r>
          </w:p>
        </w:tc>
        <w:tc>
          <w:tcPr>
            <w:tcW w:w="1417" w:type="dxa"/>
          </w:tcPr>
          <w:p w14:paraId="31AD5BC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43" w:type="dxa"/>
          </w:tcPr>
          <w:p w14:paraId="62A6E45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420" w:type="dxa"/>
          </w:tcPr>
          <w:p w14:paraId="3792D1E5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283" w:type="dxa"/>
          </w:tcPr>
          <w:p w14:paraId="168B147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283" w:type="dxa"/>
          </w:tcPr>
          <w:p w14:paraId="709BC2C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366" w:type="dxa"/>
          </w:tcPr>
          <w:p w14:paraId="228C786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</w:tr>
      <w:tr w:rsidR="00734822" w14:paraId="4A8564F7" w14:textId="77777777">
        <w:tc>
          <w:tcPr>
            <w:tcW w:w="1418" w:type="dxa"/>
          </w:tcPr>
          <w:p w14:paraId="0568A364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Чернавских Андрей</w:t>
            </w:r>
          </w:p>
        </w:tc>
        <w:tc>
          <w:tcPr>
            <w:tcW w:w="1417" w:type="dxa"/>
          </w:tcPr>
          <w:p w14:paraId="1A50F2C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43" w:type="dxa"/>
          </w:tcPr>
          <w:p w14:paraId="2E7F40D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420" w:type="dxa"/>
          </w:tcPr>
          <w:p w14:paraId="62E6257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283" w:type="dxa"/>
          </w:tcPr>
          <w:p w14:paraId="3237594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1067AB58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66" w:type="dxa"/>
          </w:tcPr>
          <w:p w14:paraId="74250032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  <w:tr w:rsidR="00734822" w14:paraId="13B59D43" w14:textId="77777777">
        <w:tc>
          <w:tcPr>
            <w:tcW w:w="1418" w:type="dxa"/>
          </w:tcPr>
          <w:p w14:paraId="7A7F39A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Черкасов Ярослав</w:t>
            </w:r>
          </w:p>
        </w:tc>
        <w:tc>
          <w:tcPr>
            <w:tcW w:w="1417" w:type="dxa"/>
          </w:tcPr>
          <w:p w14:paraId="7DD3F1BE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</w:t>
            </w:r>
          </w:p>
        </w:tc>
        <w:tc>
          <w:tcPr>
            <w:tcW w:w="1843" w:type="dxa"/>
          </w:tcPr>
          <w:p w14:paraId="46EDEED9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420" w:type="dxa"/>
          </w:tcPr>
          <w:p w14:paraId="30F0D92B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283" w:type="dxa"/>
          </w:tcPr>
          <w:p w14:paraId="22C81466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70C3555C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366" w:type="dxa"/>
          </w:tcPr>
          <w:p w14:paraId="10AE8F21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</w:tr>
      <w:tr w:rsidR="00734822" w14:paraId="0D7C8254" w14:textId="77777777">
        <w:tc>
          <w:tcPr>
            <w:tcW w:w="1418" w:type="dxa"/>
          </w:tcPr>
          <w:p w14:paraId="395ED6A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Швалёв Алексей</w:t>
            </w:r>
          </w:p>
        </w:tc>
        <w:tc>
          <w:tcPr>
            <w:tcW w:w="1417" w:type="dxa"/>
          </w:tcPr>
          <w:p w14:paraId="065C965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слуховая</w:t>
            </w:r>
          </w:p>
        </w:tc>
        <w:tc>
          <w:tcPr>
            <w:tcW w:w="1843" w:type="dxa"/>
          </w:tcPr>
          <w:p w14:paraId="28FF3AE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1420" w:type="dxa"/>
          </w:tcPr>
          <w:p w14:paraId="62838077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1283" w:type="dxa"/>
          </w:tcPr>
          <w:p w14:paraId="69E4392F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0/5</w:t>
            </w:r>
          </w:p>
        </w:tc>
        <w:tc>
          <w:tcPr>
            <w:tcW w:w="1283" w:type="dxa"/>
          </w:tcPr>
          <w:p w14:paraId="7372A5C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366" w:type="dxa"/>
          </w:tcPr>
          <w:p w14:paraId="104DA340" w14:textId="77777777" w:rsidR="00734822" w:rsidRDefault="004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</w:tr>
    </w:tbl>
    <w:p w14:paraId="7CA08D34" w14:textId="77777777" w:rsidR="00734822" w:rsidRPr="007E2037" w:rsidRDefault="00454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Сводная таблица результатов обучающихся </w:t>
      </w:r>
    </w:p>
    <w:p w14:paraId="3656090A" w14:textId="77777777" w:rsidR="00734822" w:rsidRDefault="0073482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595EF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в 5 «А»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75A85F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29% учащихся, имеющих слуховой тип памяти результаты среза с применением слухового метода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выше, чем результаты срезов с применением других методов запоминания. У 42% от этой же группы респондентов результаты  слухового среза результаты наравне с некоторыми результатами срезов с применением других методов. У 29% этой же группы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слухового среза являются ниже в сравнении с результатами других срезов.</w:t>
      </w:r>
    </w:p>
    <w:p w14:paraId="60C92757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40% учащихся, имеющих зрительный тип памяти, результаты среза с применением зрительного метода являются выше, чем результаты срезов с применением методов для других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памяти. У 20% от этой группы респондентов результаты второго, визуального, среза наравне с другими срезами. У 40% этой же группы учащихся результаты зрительного среза ниже, чем результаты других срезов.</w:t>
      </w:r>
    </w:p>
    <w:p w14:paraId="1FF724ED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67% учащихся, имеющих смешанный тип памяти, резуль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таты среза с применением метода запоминания слов для смешанной памяти, ниже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сравнении с другими методами. У 33% учащихся этой же группы результаты данного среза наравне с результатами некоторых других срезов.</w:t>
      </w:r>
    </w:p>
    <w:p w14:paraId="6750564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в 6-м классе:</w:t>
      </w:r>
    </w:p>
    <w:p w14:paraId="100B2595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14% учащих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 слуховым типом памяти результаты среза с применением методов запоминания слов для аудиалов являются выше, чем результаты других срезов. У 29% учащихся этой же группы результаты слухового среза наравне с некоторыми результатами других срезов. У 57%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ащихся со слуховой памятью результаты первого, аудиального метода ниже, чем результаты других срезов.</w:t>
      </w:r>
    </w:p>
    <w:p w14:paraId="16AD90A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17% учащихся со зрительным типом памяти результаты зрительного среза выше, чем результаты других срезов. У 50% учащихся с этим типом памяти результаты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рительного среза наравне с результатами некоторых других срезов. У 33% учащихся этой группы результаты визуального среза ниже, чем результаты других срезов.</w:t>
      </w:r>
    </w:p>
    <w:p w14:paraId="1B935A78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67% учащихся, имеющих смешанный тип памяти, результаты среза с использованием методов запоминания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для людей со смешанным типом памяти выше, чем результаты других срезов. У 33% учащихся этой же группы результаты смешанного среза наравне с результатами некоторых других срезов. </w:t>
      </w:r>
    </w:p>
    <w:p w14:paraId="7F027479" w14:textId="77777777" w:rsidR="00734822" w:rsidRDefault="0045425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в процессе обучения и запоминания новой иностранной лексики нужн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подбирать подходящие вашему типу памяти методы, и исходя из этого строить план обучения. Это в большой степени может повлиять на качество учебного процесса.</w:t>
      </w:r>
    </w:p>
    <w:p w14:paraId="6171EEC4" w14:textId="77777777" w:rsidR="00C911A2" w:rsidRDefault="00454254" w:rsidP="00C911A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согласно результатам таблицы проведенных методов, можем увидеть, что не всегда можем полагаться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тесты определения типов памяти, взятых в интернете. Самый достоверный вариант определения типа памяти и подбора корректного метода изучения - это практический способ, что мы и сделали в нашей работе.</w:t>
      </w:r>
    </w:p>
    <w:p w14:paraId="72A860C3" w14:textId="77777777" w:rsidR="00C911A2" w:rsidRDefault="00C911A2" w:rsidP="00C911A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70BA5" w14:textId="452E655C" w:rsidR="00734822" w:rsidRPr="00C911A2" w:rsidRDefault="00C911A2" w:rsidP="00C911A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  <w:t xml:space="preserve">  Заключение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Изучив литературу по теме, я пришла к выводу, что исследования различных методов запоминания иностранных слов в зависимости от типа памяти поможет улучшить процесс изучения иностранного языка. Полученные результаты будут полезны для учащихся и тех, кто изучает иностранный язык, помогая им выбрать наиболее подходящие методы запоминания, поскольку без усвоения новой лексики изучение иностранного языка, к сожалению, невозможно.</w:t>
      </w:r>
    </w:p>
    <w:p w14:paraId="54E6626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Исходя из поднятой проблемы, связанной с затруднениями, вызванными запоминанием новых иностранных слов, проведенная работа доказывает, что для наиболее эффективного и легкого запоминания иностранных слов требуется определить свой тип памяти и в соответстви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 с этим подбирать наиболее подходящие методы запоминания. Проделанная мною работа доказывает, что тема является актуальной среди учеников, так как у многих учеников имеются некоторые проблемы с запоминанием иностранной лексики. После проведённых занятий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учащимися, ученики примут в сведение информацию, которую они получили, и будут применять подходящие им методы запоминания слов в процессе учебной деятельности, что поможет им запомнить как можно больше лексики,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также информация будет отправлена классным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руководителям и родителям, чтобы они могли помочь детям в обучении,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а в следствие этого уровень неудовлетворительных отметок понизится. Созданная памятка содержит полезные советы, которые могут пригодиться при изучении новых иностранных слов.</w:t>
      </w:r>
    </w:p>
    <w:p w14:paraId="2558E7E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Цель моей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боты достигнута: мы определили, что при запоминании аудиалы лучше усваивают звуковую информацию, визуалам стоит использовать такие методы, которые основываются на зрительном восприятии, кинестетикам стоит подбирать техники, позволяющие совершать какие-либо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движения. </w:t>
      </w:r>
    </w:p>
    <w:p w14:paraId="5EC44A0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Выдвинутая мною гипотеза частично подтверждена: по полученным в практической работе результатам некоторым учащимся подобранные в зависимости от их типа памяти методы подошли, а некоторым нет. </w:t>
      </w:r>
    </w:p>
    <w:p w14:paraId="2B57C2BC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Подводя итог, можно задаться вопросом: зачем нам ну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жно было это всё? Ответ прост - для создания комфортной обстановки для обучения в школе, а это основная цель всего образования: воспитать успешного и уверенного  гражданина нашей страны. А воспитание таких граждан начинается с малого - с успеха на уроке, ч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 непосредственно соответствует методической теме нашей школы: «Формирование образовательной среды, обеспечивающей развитие гражданской компетенции как средство достижения новых образовательных результатов.».</w:t>
      </w:r>
    </w:p>
    <w:p w14:paraId="60D66CE1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1D1BD1A0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4F45B174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3FB5902C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3368CA71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562B1E73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4F3C13F8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4ED6E40A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24F73065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3A086796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6F7AB79C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51E2DEDF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078CECF4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446AFB3F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573578FA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14:paraId="396EE789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6EB54F01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3CA4CA35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556FFA73" w14:textId="77777777" w:rsidR="00C911A2" w:rsidRDefault="00C911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34CCB1A1" w14:textId="77777777" w:rsidR="00C911A2" w:rsidRDefault="00C911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18EE1C03" w14:textId="43E7F5C7" w:rsidR="00734822" w:rsidRDefault="004542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 w:themeFill="background1"/>
        </w:rPr>
        <w:lastRenderedPageBreak/>
        <w:t>СПИСОК ЛИТЕРАТУРЫ</w:t>
      </w:r>
    </w:p>
    <w:p w14:paraId="01B560E2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23 крутых способа легко запоминать иностранные слова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https://adme.media/zhizn-nauka/23-krutyh-sposoba-legko-zapominat-i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nostrannye-slova-1133060/</w:t>
        </w:r>
      </w:hyperlink>
      <w:r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09.01.2024)</w:t>
      </w:r>
    </w:p>
    <w:p w14:paraId="26525DA6" w14:textId="77777777" w:rsidR="00734822" w:rsidRDefault="00454254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GB"/>
        </w:rPr>
        <w:t>oprosnik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GB"/>
        </w:rPr>
        <w:t>tipy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GB"/>
        </w:rPr>
        <w:t>pamyati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GB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https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clck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yandex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ru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redir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nWO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r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1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F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33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ck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?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data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=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NnBZTWRhdFZKOHRaTENSMFc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S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0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VQQTdsN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1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hUU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3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Q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Zmo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WkF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Mlh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eGNLS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dLQXFNcEhaSFNFQi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14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Wmd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U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0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YwZmswR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x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1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ZklsNDljOHBrbUFvbG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9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pSS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1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QT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RLMTVVTVdWNHlHZllBR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0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sxNDExYnFYdVRTcVFSUDBKNWJZQ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t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6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TVktVUg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aGNRWFBIYjlmYUpnTVptR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3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hoZDhwNVJ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ajFYbg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&amp;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b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64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e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=2&amp;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sign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=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fca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28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c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67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b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853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f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708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a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5038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bc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88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bd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39654&amp;</w:t>
        </w:r>
        <w:r>
          <w:rPr>
            <w:rStyle w:val="afe"/>
            <w:rFonts w:ascii="Times New Roman" w:hAnsi="Times New Roman" w:cs="Times New Roman"/>
            <w:sz w:val="28"/>
            <w:szCs w:val="28"/>
            <w:lang w:val="en-GB"/>
          </w:rPr>
          <w:t>keyno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=17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01.09.2024)</w:t>
      </w:r>
    </w:p>
    <w:p w14:paraId="40DF6ED7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3. Ваулина Ю. Е., Дули Д., Подоляко О. Е., Эванс В. Английский язык. 5 класс : учебник для общеобразоват. организаций.-7-е издание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Express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Publishing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: Просвещение, 2016. – 164 с. : ил. – (Английский в фокусе).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ISBN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978-5-09-037681-5</w:t>
      </w:r>
    </w:p>
    <w:p w14:paraId="56AC0E2A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4. Ваулина Ю. Е., Дули Д., Подоляко О. Е., Эванс В. Английский язык. 6 класс : учебник для общеобразоват. организаций.-7-е издание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Express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Publishing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: Просвещение, 2017. – 144 с. : ил. – (Английский в фокусе).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GB"/>
        </w:rPr>
        <w:t>ISBN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978-5-09-046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419-2</w:t>
      </w:r>
    </w:p>
    <w:p w14:paraId="21A835DB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Виды памяти у человека в психологии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https://nadpo.ru/academy/blog/vidy-pamyati-u-cheloveka-v-psihologii/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4D26C8CE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Википедия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anchor=":~:text=Аффективная_память_или_эмоциональная_память,Термин_взят_из_трудов_психолога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https://ru.m.wikipedia.org/wiki/Аффективная_память#:~:text=Аффек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тивная_память_или_эмоциональная_память,Термин_взят_из_трудов_психолога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63F27428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 лучше всего запоминать иностранные слова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anchor="two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https://advance-club.ru/knowledge/articles/kak_luchshe_vsego_zapominat_inostrannye_slova/#two</w:t>
        </w:r>
      </w:hyperlink>
      <w:r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675EFCE5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Карпова Н.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Стратегии запоминания иностранных слов [Электронный ресурс] 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21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https://nsportal.ru/ap/library/drugoe/2014/06/27/issledovatelskaya-rabota-na-temu-strategii-zapominaniya-inostrannykh-s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lov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 09.01.2024)</w:t>
      </w:r>
    </w:p>
    <w:p w14:paraId="4218B947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Курбанов Д. Г. Реферат по дисциплине : «Психология: общая психология»  «Виды памяти»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anchor=":~:text=Виды%20памяти%20можно%20классифицировать%20по,слуховая%2C%20обонятельная%2C%20осязательная%2C%20эмоциональная%20память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https://infourok.ru/referat-po-discipline-psihologiya-obschaya-psihologiya-vidi-pamyati-2338864.html#:~:text=Виды%20п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амяти%20можно%20классифицировать%20по,слуховая%2C%20обонятельная%2C%20осязательная%2C%20эмоциональная%20память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4988BBB3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10. Лахтина А. </w:t>
      </w:r>
      <w:r>
        <w:rPr>
          <w:rFonts w:ascii="Times New Roman" w:hAnsi="Times New Roman" w:cs="Times New Roman"/>
          <w:color w:val="000000"/>
          <w:sz w:val="28"/>
          <w:szCs w:val="28"/>
        </w:rPr>
        <w:t>Виды памяти: какие есть и как развит</w:t>
      </w:r>
      <w:r>
        <w:rPr>
          <w:rFonts w:ascii="Times New Roman" w:hAnsi="Times New Roman" w:cs="Times New Roman"/>
          <w:sz w:val="28"/>
          <w:szCs w:val="28"/>
        </w:rPr>
        <w:t xml:space="preserve">ь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https://skillbox.ru/media/growth/memory-types/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 2024)</w:t>
      </w:r>
    </w:p>
    <w:p w14:paraId="1D9592E1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11. Методы запоминания иностранных слов: методы оптимизации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https://www.mrsma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rt.ru/blog/17.html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0E3074D8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Ногерова М. Т., Хацукова З. Х. </w:t>
      </w:r>
      <w:r>
        <w:rPr>
          <w:rFonts w:ascii="Times New Roman" w:hAnsi="Times New Roman" w:cs="Times New Roman"/>
          <w:sz w:val="28"/>
          <w:szCs w:val="28"/>
          <w:bdr w:val="none" w:sz="4" w:space="0" w:color="auto"/>
        </w:rPr>
        <w:t xml:space="preserve">Исследование особенностей развития слуховой и зрительной памяти у детей старшего дошкольного возраста [Электронный ресурс] </w:t>
      </w:r>
      <w:r>
        <w:rPr>
          <w:rFonts w:ascii="Times New Roman" w:hAnsi="Times New Roman" w:cs="Times New Roman"/>
          <w:sz w:val="28"/>
          <w:szCs w:val="28"/>
          <w:bdr w:val="none" w:sz="4" w:space="0" w:color="auto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  <w:bdr w:val="none" w:sz="4" w:space="0" w:color="auto"/>
        </w:rPr>
        <w:t xml:space="preserve">: </w:t>
      </w:r>
      <w:hyperlink r:id="rId25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https://cyberleninka.ru/article/n/issledovanie-osobennostey-razvitiya-sluhovoy-i-zritelnoy-pamyati-u-det</w:t>
        </w:r>
        <w:r>
          <w:rPr>
            <w:rStyle w:val="afe"/>
            <w:rFonts w:ascii="Times New Roman" w:hAnsi="Times New Roman" w:cs="Times New Roman"/>
            <w:sz w:val="28"/>
            <w:szCs w:val="28"/>
          </w:rPr>
          <w:t>ey-starshego-doshkolnogo-vozrasta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09.01.2024)</w:t>
      </w:r>
    </w:p>
    <w:p w14:paraId="73FF314C" w14:textId="77777777" w:rsidR="00734822" w:rsidRDefault="00454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Психические познавательные процессы [Электронный ресурс] </w:t>
      </w:r>
      <w:r>
        <w:rPr>
          <w:rFonts w:ascii="Times New Roman" w:hAnsi="Times New Roman" w:cs="Times New Roman"/>
          <w:sz w:val="28"/>
          <w:szCs w:val="28"/>
          <w:lang w:val="en-GB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>
          <w:rPr>
            <w:rStyle w:val="afe"/>
            <w:rFonts w:ascii="Times New Roman" w:hAnsi="Times New Roman" w:cs="Times New Roman"/>
            <w:sz w:val="28"/>
            <w:szCs w:val="28"/>
          </w:rPr>
          <w:t>https://studfile.net/preview/289951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01.09.2024)</w:t>
      </w:r>
    </w:p>
    <w:p w14:paraId="20131E9B" w14:textId="77777777" w:rsidR="00734822" w:rsidRDefault="00734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89ECAA" w14:textId="77777777" w:rsidR="00734822" w:rsidRDefault="0073482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48ECC0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F8E64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F669EB" w14:textId="77777777" w:rsidR="00734822" w:rsidRDefault="00734822">
      <w:pPr>
        <w:pStyle w:val="aff2"/>
        <w:spacing w:line="360" w:lineRule="auto"/>
        <w:jc w:val="both"/>
      </w:pPr>
    </w:p>
    <w:p w14:paraId="6B4A432C" w14:textId="77777777" w:rsidR="00734822" w:rsidRDefault="00454254">
      <w:pPr>
        <w:pStyle w:val="aff2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 w:type="page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ПРИЛОЖЕНИЯ</w:t>
      </w:r>
    </w:p>
    <w:p w14:paraId="1AFFD0EB" w14:textId="77777777" w:rsidR="00734822" w:rsidRDefault="0045425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Приложение №1</w:t>
      </w:r>
    </w:p>
    <w:p w14:paraId="62FE8A6E" w14:textId="77777777" w:rsidR="00734822" w:rsidRDefault="00454254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свой тип памяти:</w:t>
      </w:r>
    </w:p>
    <w:p w14:paraId="5A118D9A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каждому вопросу выберите вариант ответа: 0 – никогда; 1 – иногда; 2 – очень часто; 3 – всегда. Обозначьте любым способом свой вариант ответа в Бланке «Тип памяти». </w:t>
      </w:r>
    </w:p>
    <w:p w14:paraId="6E723F82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Я запоминаю материал лучше, когда записываю его, а затем просматриваю. </w:t>
      </w:r>
    </w:p>
    <w:p w14:paraId="2FFB5404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Я делаю множество записей, схем во время изучения материала. </w:t>
      </w:r>
    </w:p>
    <w:p w14:paraId="57D2E59C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Я зрительно помню картины, слова, цифры. </w:t>
      </w:r>
    </w:p>
    <w:p w14:paraId="50BF687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процессе обучения в первую очередь я рассматриваю схемы, иллюстрац</w:t>
      </w:r>
      <w:r>
        <w:rPr>
          <w:rFonts w:ascii="Times New Roman" w:hAnsi="Times New Roman" w:cs="Times New Roman"/>
          <w:sz w:val="28"/>
          <w:szCs w:val="28"/>
        </w:rPr>
        <w:t xml:space="preserve">ии. </w:t>
      </w:r>
    </w:p>
    <w:p w14:paraId="5A16779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Читая книгу, я подчеркиваю основные мысли. </w:t>
      </w:r>
    </w:p>
    <w:p w14:paraId="2AF5B837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Я пользуюсь разноцветными карандашами, фломастерами, чтобы выделить необходимое для запоминания. </w:t>
      </w:r>
    </w:p>
    <w:p w14:paraId="2FA8D4D9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Мне легче работать с упражнениями, где есть письменные разъяснения и иллюстрации. </w:t>
      </w:r>
    </w:p>
    <w:p w14:paraId="7AFA4B84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Посторонние шу</w:t>
      </w:r>
      <w:r>
        <w:rPr>
          <w:rFonts w:ascii="Times New Roman" w:hAnsi="Times New Roman" w:cs="Times New Roman"/>
          <w:sz w:val="28"/>
          <w:szCs w:val="28"/>
        </w:rPr>
        <w:t xml:space="preserve">мы раздражают меня во время занятий. </w:t>
      </w:r>
    </w:p>
    <w:p w14:paraId="6F2FFA1E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Я должен смотреть на людей, чтобы понять, о чем они говорят. </w:t>
      </w:r>
    </w:p>
    <w:p w14:paraId="1E9B31C8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10.Мне нравиться работать с иллюстрациями, схемами, плакатами. </w:t>
      </w:r>
    </w:p>
    <w:p w14:paraId="42D19A40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11.Я запоминаю лучше, если обсуждаю информацию вслух. </w:t>
      </w:r>
    </w:p>
    <w:p w14:paraId="7E1765DC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12.Я лучше усваиваю материал, слуш</w:t>
      </w:r>
      <w:r>
        <w:rPr>
          <w:rFonts w:ascii="Times New Roman" w:hAnsi="Times New Roman" w:cs="Times New Roman"/>
          <w:sz w:val="28"/>
          <w:szCs w:val="28"/>
        </w:rPr>
        <w:t xml:space="preserve">ая лекции и учебные кассеты, чем читая. </w:t>
      </w:r>
    </w:p>
    <w:p w14:paraId="62AB963E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13.Мне необходимы разъяснения преподавателя к упражнениям. </w:t>
      </w:r>
    </w:p>
    <w:p w14:paraId="6BAFA2F6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14.Проговаривание вслух помогает мне думать. </w:t>
      </w:r>
    </w:p>
    <w:p w14:paraId="4C0B9A6C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15.Я люблю заниматься и работать под музыку. </w:t>
      </w:r>
    </w:p>
    <w:p w14:paraId="7430002A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16.Я легко понимаю сказанное, даже если не вижу человека, который говорит. </w:t>
      </w:r>
    </w:p>
    <w:p w14:paraId="708350C7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17.Я обычно запоминаю самих людей, но не помню, о чем они говорят. </w:t>
      </w:r>
    </w:p>
    <w:p w14:paraId="78BED681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18.У меня хорошая память на однажды услышанный анекдот или шутку. </w:t>
      </w:r>
    </w:p>
    <w:p w14:paraId="4C380893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19.Я легко распознаю людей по голосам.</w:t>
      </w:r>
    </w:p>
    <w:p w14:paraId="1CADD708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20.Вк</w:t>
      </w:r>
      <w:r>
        <w:rPr>
          <w:rFonts w:ascii="Times New Roman" w:hAnsi="Times New Roman" w:cs="Times New Roman"/>
          <w:sz w:val="28"/>
          <w:szCs w:val="28"/>
        </w:rPr>
        <w:t xml:space="preserve">лючая телевизор, смотря учебные фильмы в школе, я больше слушаю, чем смотрю. </w:t>
      </w:r>
    </w:p>
    <w:p w14:paraId="541F0966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21.Я приступаю к упражнениям, не обращая вынимания на объяснения. </w:t>
      </w:r>
    </w:p>
    <w:p w14:paraId="45B8706F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22.Мне необходимы частые перерывы во время занятий и работы. </w:t>
      </w:r>
    </w:p>
    <w:p w14:paraId="4FBE3F1F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23.Я шевелю губами, когда читаю про себя. </w:t>
      </w:r>
    </w:p>
    <w:p w14:paraId="50885836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24.Я н</w:t>
      </w:r>
      <w:r>
        <w:rPr>
          <w:rFonts w:ascii="Times New Roman" w:hAnsi="Times New Roman" w:cs="Times New Roman"/>
          <w:sz w:val="28"/>
          <w:szCs w:val="28"/>
        </w:rPr>
        <w:t xml:space="preserve">е люблю заниматься, сидя за столом, и, по возможности, избегаю этого. </w:t>
      </w:r>
    </w:p>
    <w:p w14:paraId="19ACE231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25.Я нервничаю, долго оставаясь без внимания окружающих. </w:t>
      </w:r>
    </w:p>
    <w:p w14:paraId="186E2BB9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26.Мне думается лучше, если нахожусь в движении (например, хожу по комнате, улице). </w:t>
      </w:r>
    </w:p>
    <w:p w14:paraId="55901B57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27.Я лучше запоминаю материал, предъявляем</w:t>
      </w:r>
      <w:r>
        <w:rPr>
          <w:rFonts w:ascii="Times New Roman" w:hAnsi="Times New Roman" w:cs="Times New Roman"/>
          <w:sz w:val="28"/>
          <w:szCs w:val="28"/>
        </w:rPr>
        <w:t xml:space="preserve">ый в процессе лабораторных, практических и т.п. работ. </w:t>
      </w:r>
    </w:p>
    <w:p w14:paraId="1475CF38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28.Мне нравиться строить, моделировать. </w:t>
      </w:r>
    </w:p>
    <w:p w14:paraId="069B5F6E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29.Мне нравиться вести активный образ жизни, заниматься спортом. </w:t>
      </w:r>
    </w:p>
    <w:p w14:paraId="11A8A866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30.Я с удовольствием коллекционирую марки и т.д. Чтобы заполучить новый экземпляр в свою колл</w:t>
      </w:r>
      <w:r>
        <w:rPr>
          <w:rFonts w:ascii="Times New Roman" w:hAnsi="Times New Roman" w:cs="Times New Roman"/>
          <w:sz w:val="28"/>
          <w:szCs w:val="28"/>
        </w:rPr>
        <w:t xml:space="preserve">екцию, могу отправиться на другой конец города или вообще в другой город. </w:t>
      </w:r>
    </w:p>
    <w:p w14:paraId="0E5115B1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57B9E976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23E3C9F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8A850B0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C2C613A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D9AE07B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9A2DCF9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80413E6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C082AF0" w14:textId="77777777" w:rsidR="00734822" w:rsidRDefault="00734822" w:rsidP="00D856B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FF2BA35" w14:textId="77777777" w:rsidR="00D856BE" w:rsidRDefault="00D856BE" w:rsidP="00D856B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0640C5C" w14:textId="77777777" w:rsidR="00734822" w:rsidRDefault="0045425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Приложение 2</w:t>
      </w:r>
    </w:p>
    <w:p w14:paraId="393AF0BA" w14:textId="77777777" w:rsidR="00734822" w:rsidRDefault="004542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ответов к тесту «Тип памяти» ФИО____________________________класс___</w:t>
      </w:r>
    </w:p>
    <w:tbl>
      <w:tblPr>
        <w:tblStyle w:val="aff8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34822" w14:paraId="517AC62F" w14:textId="77777777">
        <w:tc>
          <w:tcPr>
            <w:tcW w:w="957" w:type="dxa"/>
            <w:vMerge w:val="restart"/>
          </w:tcPr>
          <w:p w14:paraId="2531D81A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  <w:gridSpan w:val="4"/>
          </w:tcPr>
          <w:p w14:paraId="043C30B2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957" w:type="dxa"/>
            <w:vMerge w:val="restart"/>
          </w:tcPr>
          <w:p w14:paraId="1424C893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9" w:type="dxa"/>
            <w:gridSpan w:val="4"/>
          </w:tcPr>
          <w:p w14:paraId="622F73C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Варианты ответа </w:t>
            </w:r>
          </w:p>
        </w:tc>
      </w:tr>
      <w:tr w:rsidR="00734822" w14:paraId="7524215E" w14:textId="77777777">
        <w:tc>
          <w:tcPr>
            <w:tcW w:w="957" w:type="dxa"/>
            <w:vMerge/>
          </w:tcPr>
          <w:p w14:paraId="6E11C7D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B2BBFD2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14:paraId="186AB0E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50128BE7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728DF6E7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Merge/>
          </w:tcPr>
          <w:p w14:paraId="4B4601E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7C358F9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14:paraId="7C393DCB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3B047FD2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14:paraId="36A8647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4822" w14:paraId="60054C36" w14:textId="77777777">
        <w:tc>
          <w:tcPr>
            <w:tcW w:w="957" w:type="dxa"/>
          </w:tcPr>
          <w:p w14:paraId="06210D10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3CFEC04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424519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05B053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EE3F66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A6FDA8E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14:paraId="502041F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08F8C68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E0A25EF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065E057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1CAE7E1B" w14:textId="77777777">
        <w:tc>
          <w:tcPr>
            <w:tcW w:w="957" w:type="dxa"/>
          </w:tcPr>
          <w:p w14:paraId="464993DD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0FBA582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AD4CC5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0AF652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3C8F45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F539A81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14:paraId="455B377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76C43D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F72BCD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1FC326A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A93454B" w14:textId="77777777">
        <w:tc>
          <w:tcPr>
            <w:tcW w:w="957" w:type="dxa"/>
          </w:tcPr>
          <w:p w14:paraId="6D289671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4920559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87FD13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A8A7C5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DD08FD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52ADF1C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14:paraId="28BDEAE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8E9361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5CD2DE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6B67DCE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5DB94DE2" w14:textId="77777777">
        <w:tc>
          <w:tcPr>
            <w:tcW w:w="957" w:type="dxa"/>
          </w:tcPr>
          <w:p w14:paraId="4ED615F4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061504F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F6C2A9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3AB62F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1004B8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35DB9C2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7" w:type="dxa"/>
          </w:tcPr>
          <w:p w14:paraId="3DAC00C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AA775BA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55C0C1A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47492FB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42C7DC5" w14:textId="77777777">
        <w:tc>
          <w:tcPr>
            <w:tcW w:w="957" w:type="dxa"/>
          </w:tcPr>
          <w:p w14:paraId="28EDCA58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4578536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423A008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5BF2D0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22FEC8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3925967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7" w:type="dxa"/>
          </w:tcPr>
          <w:p w14:paraId="407C942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64C0D1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E9FB17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3F67978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B074D8E" w14:textId="77777777">
        <w:tc>
          <w:tcPr>
            <w:tcW w:w="957" w:type="dxa"/>
          </w:tcPr>
          <w:p w14:paraId="39E1A7BD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20ECC7D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6BB563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BE6CD3A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05BF6B8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314EA15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14:paraId="2464D73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BA0F33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89F01C1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0713509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7B6C231" w14:textId="77777777">
        <w:tc>
          <w:tcPr>
            <w:tcW w:w="957" w:type="dxa"/>
          </w:tcPr>
          <w:p w14:paraId="323709DE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048255D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7245B9F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8DBAAEA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E38D02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495B597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</w:tcPr>
          <w:p w14:paraId="2E644AC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894B35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BB0F9A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2F666ED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B1153E5" w14:textId="77777777">
        <w:tc>
          <w:tcPr>
            <w:tcW w:w="957" w:type="dxa"/>
          </w:tcPr>
          <w:p w14:paraId="094478FE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22E25BA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0E3C68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D44ECB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83AB62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F6A9F13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3865A300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E2AFDA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251FAE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5E129CA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14002965" w14:textId="77777777">
        <w:tc>
          <w:tcPr>
            <w:tcW w:w="957" w:type="dxa"/>
          </w:tcPr>
          <w:p w14:paraId="32CC30C3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14:paraId="5E7787FF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AA935B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87DFBB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42EF76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8D5BBF4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2A98467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ED3763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16A8D3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6FB87F7F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4E5669CD" w14:textId="77777777">
        <w:tc>
          <w:tcPr>
            <w:tcW w:w="957" w:type="dxa"/>
          </w:tcPr>
          <w:p w14:paraId="6540C940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14:paraId="017599F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7A1041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7266190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6799EA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2C92E5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B04DAAA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44571D0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72C326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6596340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79121EDD" w14:textId="77777777">
        <w:tc>
          <w:tcPr>
            <w:tcW w:w="957" w:type="dxa"/>
          </w:tcPr>
          <w:p w14:paraId="6425A9F9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14:paraId="13F6A0C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781EA25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E008C1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60A677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830A476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7" w:type="dxa"/>
          </w:tcPr>
          <w:p w14:paraId="5D222758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24C4B11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3E8747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47C8AFE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5942FA27" w14:textId="77777777">
        <w:tc>
          <w:tcPr>
            <w:tcW w:w="957" w:type="dxa"/>
          </w:tcPr>
          <w:p w14:paraId="47370995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2577785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3515C7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354B1B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332C91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E5A659B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57" w:type="dxa"/>
          </w:tcPr>
          <w:p w14:paraId="2CF8BFC1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DE11DC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0409D9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69EA36B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5795322B" w14:textId="77777777">
        <w:tc>
          <w:tcPr>
            <w:tcW w:w="957" w:type="dxa"/>
          </w:tcPr>
          <w:p w14:paraId="79838FEB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47351DD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BC6712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6EF0FBF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C3C0FE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73A812F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7" w:type="dxa"/>
          </w:tcPr>
          <w:p w14:paraId="0A7ABC86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219F08F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D28C778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5079469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0CB8FF44" w14:textId="77777777">
        <w:tc>
          <w:tcPr>
            <w:tcW w:w="957" w:type="dxa"/>
          </w:tcPr>
          <w:p w14:paraId="11B28160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081A0CFB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A70A92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F15872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7EE71B3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18CE986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7" w:type="dxa"/>
          </w:tcPr>
          <w:p w14:paraId="65E7792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C1F548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8F9F7C9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08A3BDE7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822" w14:paraId="6DA4F870" w14:textId="77777777">
        <w:tc>
          <w:tcPr>
            <w:tcW w:w="957" w:type="dxa"/>
          </w:tcPr>
          <w:p w14:paraId="30259DF5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2E299A1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D0864C2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160E0D2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41AED6E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8135627" w14:textId="77777777" w:rsidR="00734822" w:rsidRDefault="004542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57" w:type="dxa"/>
          </w:tcPr>
          <w:p w14:paraId="68DCCAB1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7958CECD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F027AE4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7D3176BC" w14:textId="77777777" w:rsidR="00734822" w:rsidRDefault="00734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DBE17D" w14:textId="77777777" w:rsidR="00734822" w:rsidRDefault="0073482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A665B8A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53D2A2F6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52C28B70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C6C19E3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A29D6E8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2265A06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458668E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E632F47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E197A86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27E6EAD" w14:textId="77777777" w:rsidR="00734822" w:rsidRDefault="00734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5396803" w14:textId="77777777" w:rsidR="00C911A2" w:rsidRDefault="00C911A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FB731DF" w14:textId="2BC73B44" w:rsidR="00734822" w:rsidRDefault="0045425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Приложение 3</w:t>
      </w:r>
    </w:p>
    <w:p w14:paraId="2201074A" w14:textId="77777777" w:rsidR="00734822" w:rsidRDefault="004542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Памятка для эффективного запоминания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иностранных слов.</w:t>
      </w:r>
    </w:p>
    <w:p w14:paraId="1C815C1B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9B73075" w14:textId="77777777" w:rsidR="00734822" w:rsidRDefault="004542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08F627B7" wp14:editId="665E4BDA">
            <wp:extent cx="5299744" cy="3432106"/>
            <wp:effectExtent l="0" t="0" r="0" b="0"/>
            <wp:docPr id="20291971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53884" name="Рисунок 2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744" cy="34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B844" w14:textId="77777777" w:rsidR="00734822" w:rsidRDefault="007348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30BF8A5" w14:textId="77777777" w:rsidR="00734822" w:rsidRDefault="004542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4A90E920" wp14:editId="344C3EED">
            <wp:extent cx="4984205" cy="3843291"/>
            <wp:effectExtent l="0" t="0" r="0" b="0"/>
            <wp:docPr id="2029197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759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205" cy="384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032AD" w14:textId="26EFB832" w:rsidR="00C911A2" w:rsidRDefault="00454254" w:rsidP="00C911A2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C911A2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1048D080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16DCD1" wp14:editId="44222C25">
            <wp:extent cx="5624489" cy="3377814"/>
            <wp:effectExtent l="0" t="0" r="0" b="0"/>
            <wp:docPr id="2029197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489" cy="337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37FE9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EFD6F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468C5" wp14:editId="3A344BE5">
            <wp:extent cx="5679491" cy="3410846"/>
            <wp:effectExtent l="0" t="0" r="0" b="0"/>
            <wp:docPr id="2029197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9491" cy="341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D8BD3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A0B46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F4C4F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F60892" w14:textId="77777777" w:rsidR="00C911A2" w:rsidRDefault="00C911A2" w:rsidP="00C911A2">
      <w:pPr>
        <w:spacing w:after="0" w:line="36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14:paraId="26239E71" w14:textId="77777777" w:rsidR="00C911A2" w:rsidRDefault="00C911A2" w:rsidP="00C911A2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7E993EFB" w14:textId="557A0A9D" w:rsidR="00734822" w:rsidRDefault="00454254" w:rsidP="00C911A2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58121440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073A0" wp14:editId="40707606">
            <wp:extent cx="5258701" cy="3158138"/>
            <wp:effectExtent l="0" t="0" r="0" b="0"/>
            <wp:docPr id="20291971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701" cy="315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FB8D6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2BE90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CA72A" wp14:editId="2455BEB7">
            <wp:extent cx="5259348" cy="3165822"/>
            <wp:effectExtent l="0" t="0" r="0" b="0"/>
            <wp:docPr id="2029197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348" cy="316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56577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26731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5D77ED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CE909E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EFAAD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3B3A8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03B21" w14:textId="77777777" w:rsidR="00734822" w:rsidRDefault="007348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6927A6" w14:textId="77777777" w:rsidR="00734822" w:rsidRDefault="0045425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823EC3" wp14:editId="07AE6EDF">
            <wp:simplePos x="0" y="0"/>
            <wp:positionH relativeFrom="column">
              <wp:posOffset>-476250</wp:posOffset>
            </wp:positionH>
            <wp:positionV relativeFrom="paragraph">
              <wp:posOffset>381635</wp:posOffset>
            </wp:positionV>
            <wp:extent cx="3463290" cy="4618355"/>
            <wp:effectExtent l="0" t="0" r="0" b="0"/>
            <wp:wrapThrough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hrough>
            <wp:docPr id="2029197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46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14:paraId="4222C9CC" w14:textId="77777777" w:rsidR="00734822" w:rsidRDefault="0073482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45D51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49E0250C" wp14:editId="36FA1480">
            <wp:extent cx="2533145" cy="4503368"/>
            <wp:effectExtent l="0" t="0" r="0" b="0"/>
            <wp:docPr id="2029197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145" cy="450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CCDD4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1824" behindDoc="0" locked="0" layoutInCell="1" allowOverlap="1" wp14:anchorId="32F155DB" wp14:editId="6F7786DA">
            <wp:simplePos x="0" y="0"/>
            <wp:positionH relativeFrom="column">
              <wp:posOffset>-476250</wp:posOffset>
            </wp:positionH>
            <wp:positionV relativeFrom="paragraph">
              <wp:posOffset>403225</wp:posOffset>
            </wp:positionV>
            <wp:extent cx="3463290" cy="2597150"/>
            <wp:effectExtent l="0" t="0" r="0" b="0"/>
            <wp:wrapThrough wrapText="bothSides">
              <wp:wrapPolygon edited="0">
                <wp:start x="0" y="0"/>
                <wp:lineTo x="0" y="21389"/>
                <wp:lineTo x="21505" y="21389"/>
                <wp:lineTo x="21505" y="0"/>
                <wp:lineTo x="0" y="0"/>
              </wp:wrapPolygon>
            </wp:wrapThrough>
            <wp:docPr id="20291971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14350" w14:textId="77777777" w:rsidR="00734822" w:rsidRDefault="004542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 wp14:anchorId="577D404C" wp14:editId="7B187B0C">
            <wp:extent cx="2747645" cy="2060575"/>
            <wp:effectExtent l="0" t="0" r="0" b="0"/>
            <wp:docPr id="20291971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18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24" cy="206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334B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CBF48" w14:textId="77777777" w:rsidR="00734822" w:rsidRDefault="00734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2EA5F" w14:textId="77777777" w:rsidR="00734822" w:rsidRDefault="00734822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34822" w:rsidSect="00C911A2">
      <w:type w:val="continuous"/>
      <w:pgSz w:w="11906" w:h="16838"/>
      <w:pgMar w:top="1134" w:right="567" w:bottom="1134" w:left="1701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2A6ED" w14:textId="77777777" w:rsidR="00454254" w:rsidRDefault="00454254">
      <w:pPr>
        <w:spacing w:after="0" w:line="240" w:lineRule="auto"/>
      </w:pPr>
      <w:r>
        <w:separator/>
      </w:r>
    </w:p>
  </w:endnote>
  <w:endnote w:type="continuationSeparator" w:id="0">
    <w:p w14:paraId="290DC9DC" w14:textId="77777777" w:rsidR="00454254" w:rsidRDefault="00454254">
      <w:pPr>
        <w:spacing w:after="0" w:line="240" w:lineRule="auto"/>
      </w:pPr>
      <w:r>
        <w:continuationSeparator/>
      </w:r>
    </w:p>
  </w:endnote>
  <w:endnote w:type="continuationNotice" w:id="1">
    <w:p w14:paraId="22AEC655" w14:textId="77777777" w:rsidR="00454254" w:rsidRDefault="004542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82011" w14:textId="744A20AA" w:rsidR="00734822" w:rsidRDefault="00454254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11381D">
      <w:rPr>
        <w:noProof/>
      </w:rPr>
      <w:t>2</w:t>
    </w:r>
    <w:r>
      <w:fldChar w:fldCharType="end"/>
    </w:r>
  </w:p>
  <w:p w14:paraId="19031A19" w14:textId="77777777" w:rsidR="00734822" w:rsidRDefault="00734822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AF495" w14:textId="790818B6" w:rsidR="00734822" w:rsidRDefault="00454254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11381D">
      <w:rPr>
        <w:noProof/>
      </w:rPr>
      <w:t>21</w:t>
    </w:r>
    <w:r>
      <w:fldChar w:fldCharType="end"/>
    </w:r>
  </w:p>
  <w:p w14:paraId="3765D9E9" w14:textId="77777777" w:rsidR="00734822" w:rsidRDefault="00734822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392D0" w14:textId="77777777" w:rsidR="00454254" w:rsidRDefault="00454254">
      <w:pPr>
        <w:spacing w:after="0" w:line="240" w:lineRule="auto"/>
      </w:pPr>
      <w:r>
        <w:separator/>
      </w:r>
    </w:p>
  </w:footnote>
  <w:footnote w:type="continuationSeparator" w:id="0">
    <w:p w14:paraId="108A70BB" w14:textId="77777777" w:rsidR="00454254" w:rsidRDefault="00454254">
      <w:pPr>
        <w:spacing w:after="0" w:line="240" w:lineRule="auto"/>
      </w:pPr>
      <w:r>
        <w:continuationSeparator/>
      </w:r>
    </w:p>
  </w:footnote>
  <w:footnote w:type="continuationNotice" w:id="1">
    <w:p w14:paraId="46DF25E2" w14:textId="77777777" w:rsidR="00454254" w:rsidRDefault="004542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206E"/>
    <w:multiLevelType w:val="multilevel"/>
    <w:tmpl w:val="CC34A17E"/>
    <w:lvl w:ilvl="0">
      <w:start w:val="13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042A6C0E"/>
    <w:multiLevelType w:val="hybridMultilevel"/>
    <w:tmpl w:val="5C824368"/>
    <w:lvl w:ilvl="0" w:tplc="6DFCD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EA15A8" w:tentative="1">
      <w:start w:val="1"/>
      <w:numFmt w:val="lowerLetter"/>
      <w:lvlText w:val="%2."/>
      <w:lvlJc w:val="left"/>
      <w:pPr>
        <w:ind w:left="1440" w:hanging="360"/>
      </w:pPr>
    </w:lvl>
    <w:lvl w:ilvl="2" w:tplc="10D2C778" w:tentative="1">
      <w:start w:val="1"/>
      <w:numFmt w:val="lowerRoman"/>
      <w:lvlText w:val="%3."/>
      <w:lvlJc w:val="right"/>
      <w:pPr>
        <w:ind w:left="2160" w:hanging="180"/>
      </w:pPr>
    </w:lvl>
    <w:lvl w:ilvl="3" w:tplc="F5B4B168" w:tentative="1">
      <w:start w:val="1"/>
      <w:numFmt w:val="decimal"/>
      <w:lvlText w:val="%4."/>
      <w:lvlJc w:val="left"/>
      <w:pPr>
        <w:ind w:left="2880" w:hanging="360"/>
      </w:pPr>
    </w:lvl>
    <w:lvl w:ilvl="4" w:tplc="70D4D066" w:tentative="1">
      <w:start w:val="1"/>
      <w:numFmt w:val="lowerLetter"/>
      <w:lvlText w:val="%5."/>
      <w:lvlJc w:val="left"/>
      <w:pPr>
        <w:ind w:left="3600" w:hanging="360"/>
      </w:pPr>
    </w:lvl>
    <w:lvl w:ilvl="5" w:tplc="6EA88A38" w:tentative="1">
      <w:start w:val="1"/>
      <w:numFmt w:val="lowerRoman"/>
      <w:lvlText w:val="%6."/>
      <w:lvlJc w:val="right"/>
      <w:pPr>
        <w:ind w:left="4320" w:hanging="180"/>
      </w:pPr>
    </w:lvl>
    <w:lvl w:ilvl="6" w:tplc="F184F3CC" w:tentative="1">
      <w:start w:val="1"/>
      <w:numFmt w:val="decimal"/>
      <w:lvlText w:val="%7."/>
      <w:lvlJc w:val="left"/>
      <w:pPr>
        <w:ind w:left="5040" w:hanging="360"/>
      </w:pPr>
    </w:lvl>
    <w:lvl w:ilvl="7" w:tplc="61542DD2" w:tentative="1">
      <w:start w:val="1"/>
      <w:numFmt w:val="lowerLetter"/>
      <w:lvlText w:val="%8."/>
      <w:lvlJc w:val="left"/>
      <w:pPr>
        <w:ind w:left="5760" w:hanging="360"/>
      </w:pPr>
    </w:lvl>
    <w:lvl w:ilvl="8" w:tplc="49849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3D07"/>
    <w:multiLevelType w:val="hybridMultilevel"/>
    <w:tmpl w:val="F04C4B06"/>
    <w:lvl w:ilvl="0" w:tplc="A058D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FEBA26" w:tentative="1">
      <w:start w:val="1"/>
      <w:numFmt w:val="lowerLetter"/>
      <w:lvlText w:val="%2."/>
      <w:lvlJc w:val="left"/>
      <w:pPr>
        <w:ind w:left="1440" w:hanging="360"/>
      </w:pPr>
    </w:lvl>
    <w:lvl w:ilvl="2" w:tplc="F35A6A60" w:tentative="1">
      <w:start w:val="1"/>
      <w:numFmt w:val="lowerRoman"/>
      <w:lvlText w:val="%3."/>
      <w:lvlJc w:val="right"/>
      <w:pPr>
        <w:ind w:left="2160" w:hanging="180"/>
      </w:pPr>
    </w:lvl>
    <w:lvl w:ilvl="3" w:tplc="49A012EA" w:tentative="1">
      <w:start w:val="1"/>
      <w:numFmt w:val="decimal"/>
      <w:lvlText w:val="%4."/>
      <w:lvlJc w:val="left"/>
      <w:pPr>
        <w:ind w:left="2880" w:hanging="360"/>
      </w:pPr>
    </w:lvl>
    <w:lvl w:ilvl="4" w:tplc="EAFA105C" w:tentative="1">
      <w:start w:val="1"/>
      <w:numFmt w:val="lowerLetter"/>
      <w:lvlText w:val="%5."/>
      <w:lvlJc w:val="left"/>
      <w:pPr>
        <w:ind w:left="3600" w:hanging="360"/>
      </w:pPr>
    </w:lvl>
    <w:lvl w:ilvl="5" w:tplc="DB106D4A" w:tentative="1">
      <w:start w:val="1"/>
      <w:numFmt w:val="lowerRoman"/>
      <w:lvlText w:val="%6."/>
      <w:lvlJc w:val="right"/>
      <w:pPr>
        <w:ind w:left="4320" w:hanging="180"/>
      </w:pPr>
    </w:lvl>
    <w:lvl w:ilvl="6" w:tplc="253E2BDE" w:tentative="1">
      <w:start w:val="1"/>
      <w:numFmt w:val="decimal"/>
      <w:lvlText w:val="%7."/>
      <w:lvlJc w:val="left"/>
      <w:pPr>
        <w:ind w:left="5040" w:hanging="360"/>
      </w:pPr>
    </w:lvl>
    <w:lvl w:ilvl="7" w:tplc="39DC1A4A" w:tentative="1">
      <w:start w:val="1"/>
      <w:numFmt w:val="lowerLetter"/>
      <w:lvlText w:val="%8."/>
      <w:lvlJc w:val="left"/>
      <w:pPr>
        <w:ind w:left="5760" w:hanging="360"/>
      </w:pPr>
    </w:lvl>
    <w:lvl w:ilvl="8" w:tplc="FABA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60523"/>
    <w:multiLevelType w:val="hybridMultilevel"/>
    <w:tmpl w:val="841EF1C4"/>
    <w:lvl w:ilvl="0" w:tplc="9E42E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4012AC" w:tentative="1">
      <w:start w:val="1"/>
      <w:numFmt w:val="lowerLetter"/>
      <w:lvlText w:val="%2."/>
      <w:lvlJc w:val="left"/>
      <w:pPr>
        <w:ind w:left="1440" w:hanging="360"/>
      </w:pPr>
    </w:lvl>
    <w:lvl w:ilvl="2" w:tplc="B4A80F4A" w:tentative="1">
      <w:start w:val="1"/>
      <w:numFmt w:val="lowerRoman"/>
      <w:lvlText w:val="%3."/>
      <w:lvlJc w:val="right"/>
      <w:pPr>
        <w:ind w:left="2160" w:hanging="180"/>
      </w:pPr>
    </w:lvl>
    <w:lvl w:ilvl="3" w:tplc="0694DD32" w:tentative="1">
      <w:start w:val="1"/>
      <w:numFmt w:val="decimal"/>
      <w:lvlText w:val="%4."/>
      <w:lvlJc w:val="left"/>
      <w:pPr>
        <w:ind w:left="2880" w:hanging="360"/>
      </w:pPr>
    </w:lvl>
    <w:lvl w:ilvl="4" w:tplc="7FA669F6" w:tentative="1">
      <w:start w:val="1"/>
      <w:numFmt w:val="lowerLetter"/>
      <w:lvlText w:val="%5."/>
      <w:lvlJc w:val="left"/>
      <w:pPr>
        <w:ind w:left="3600" w:hanging="360"/>
      </w:pPr>
    </w:lvl>
    <w:lvl w:ilvl="5" w:tplc="8CD8B5E8" w:tentative="1">
      <w:start w:val="1"/>
      <w:numFmt w:val="lowerRoman"/>
      <w:lvlText w:val="%6."/>
      <w:lvlJc w:val="right"/>
      <w:pPr>
        <w:ind w:left="4320" w:hanging="180"/>
      </w:pPr>
    </w:lvl>
    <w:lvl w:ilvl="6" w:tplc="15CED258" w:tentative="1">
      <w:start w:val="1"/>
      <w:numFmt w:val="decimal"/>
      <w:lvlText w:val="%7."/>
      <w:lvlJc w:val="left"/>
      <w:pPr>
        <w:ind w:left="5040" w:hanging="360"/>
      </w:pPr>
    </w:lvl>
    <w:lvl w:ilvl="7" w:tplc="F756242E" w:tentative="1">
      <w:start w:val="1"/>
      <w:numFmt w:val="lowerLetter"/>
      <w:lvlText w:val="%8."/>
      <w:lvlJc w:val="left"/>
      <w:pPr>
        <w:ind w:left="5760" w:hanging="360"/>
      </w:pPr>
    </w:lvl>
    <w:lvl w:ilvl="8" w:tplc="61A4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44DFC"/>
    <w:multiLevelType w:val="multilevel"/>
    <w:tmpl w:val="17E065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5" w15:restartNumberingAfterBreak="0">
    <w:nsid w:val="24EA6782"/>
    <w:multiLevelType w:val="hybridMultilevel"/>
    <w:tmpl w:val="5616DF50"/>
    <w:lvl w:ilvl="0" w:tplc="B8169C4A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2E6C6C12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3B8328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C32D4F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BBE92F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B94529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B2AA69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D68A2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C22948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9B60E0"/>
    <w:multiLevelType w:val="hybridMultilevel"/>
    <w:tmpl w:val="62109876"/>
    <w:lvl w:ilvl="0" w:tplc="973C714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C64FD1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AF0C47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B3A034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5DAD15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0B6A8A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7E9C9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CE6FF3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B52A93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D57023"/>
    <w:multiLevelType w:val="multilevel"/>
    <w:tmpl w:val="6A2C975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807A0E"/>
    <w:multiLevelType w:val="hybridMultilevel"/>
    <w:tmpl w:val="6C7C655C"/>
    <w:lvl w:ilvl="0" w:tplc="DF6E04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618A4E0" w:tentative="1">
      <w:start w:val="1"/>
      <w:numFmt w:val="lowerLetter"/>
      <w:lvlText w:val="%2."/>
      <w:lvlJc w:val="left"/>
      <w:pPr>
        <w:ind w:left="1440" w:hanging="360"/>
      </w:pPr>
    </w:lvl>
    <w:lvl w:ilvl="2" w:tplc="CE68FFEC" w:tentative="1">
      <w:start w:val="1"/>
      <w:numFmt w:val="lowerRoman"/>
      <w:lvlText w:val="%3."/>
      <w:lvlJc w:val="right"/>
      <w:pPr>
        <w:ind w:left="2160" w:hanging="180"/>
      </w:pPr>
    </w:lvl>
    <w:lvl w:ilvl="3" w:tplc="97225AA0" w:tentative="1">
      <w:start w:val="1"/>
      <w:numFmt w:val="decimal"/>
      <w:lvlText w:val="%4."/>
      <w:lvlJc w:val="left"/>
      <w:pPr>
        <w:ind w:left="2880" w:hanging="360"/>
      </w:pPr>
    </w:lvl>
    <w:lvl w:ilvl="4" w:tplc="09A8E65E" w:tentative="1">
      <w:start w:val="1"/>
      <w:numFmt w:val="lowerLetter"/>
      <w:lvlText w:val="%5."/>
      <w:lvlJc w:val="left"/>
      <w:pPr>
        <w:ind w:left="3600" w:hanging="360"/>
      </w:pPr>
    </w:lvl>
    <w:lvl w:ilvl="5" w:tplc="3956F07C" w:tentative="1">
      <w:start w:val="1"/>
      <w:numFmt w:val="lowerRoman"/>
      <w:lvlText w:val="%6."/>
      <w:lvlJc w:val="right"/>
      <w:pPr>
        <w:ind w:left="4320" w:hanging="180"/>
      </w:pPr>
    </w:lvl>
    <w:lvl w:ilvl="6" w:tplc="7840C156" w:tentative="1">
      <w:start w:val="1"/>
      <w:numFmt w:val="decimal"/>
      <w:lvlText w:val="%7."/>
      <w:lvlJc w:val="left"/>
      <w:pPr>
        <w:ind w:left="5040" w:hanging="360"/>
      </w:pPr>
    </w:lvl>
    <w:lvl w:ilvl="7" w:tplc="7430CCF4" w:tentative="1">
      <w:start w:val="1"/>
      <w:numFmt w:val="lowerLetter"/>
      <w:lvlText w:val="%8."/>
      <w:lvlJc w:val="left"/>
      <w:pPr>
        <w:ind w:left="5760" w:hanging="360"/>
      </w:pPr>
    </w:lvl>
    <w:lvl w:ilvl="8" w:tplc="4580B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94650"/>
    <w:multiLevelType w:val="multilevel"/>
    <w:tmpl w:val="6670641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4E09D6"/>
    <w:multiLevelType w:val="multilevel"/>
    <w:tmpl w:val="1B12FA4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E6155C"/>
    <w:multiLevelType w:val="hybridMultilevel"/>
    <w:tmpl w:val="469E82BE"/>
    <w:lvl w:ilvl="0" w:tplc="50E853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84C029FA" w:tentative="1">
      <w:start w:val="1"/>
      <w:numFmt w:val="lowerLetter"/>
      <w:lvlText w:val="%2."/>
      <w:lvlJc w:val="left"/>
      <w:pPr>
        <w:ind w:left="1364" w:hanging="360"/>
      </w:pPr>
    </w:lvl>
    <w:lvl w:ilvl="2" w:tplc="B2F29DF8" w:tentative="1">
      <w:start w:val="1"/>
      <w:numFmt w:val="lowerRoman"/>
      <w:lvlText w:val="%3."/>
      <w:lvlJc w:val="right"/>
      <w:pPr>
        <w:ind w:left="2084" w:hanging="180"/>
      </w:pPr>
    </w:lvl>
    <w:lvl w:ilvl="3" w:tplc="CFC67FEC" w:tentative="1">
      <w:start w:val="1"/>
      <w:numFmt w:val="decimal"/>
      <w:lvlText w:val="%4."/>
      <w:lvlJc w:val="left"/>
      <w:pPr>
        <w:ind w:left="2804" w:hanging="360"/>
      </w:pPr>
    </w:lvl>
    <w:lvl w:ilvl="4" w:tplc="FB162E7E" w:tentative="1">
      <w:start w:val="1"/>
      <w:numFmt w:val="lowerLetter"/>
      <w:lvlText w:val="%5."/>
      <w:lvlJc w:val="left"/>
      <w:pPr>
        <w:ind w:left="3524" w:hanging="360"/>
      </w:pPr>
    </w:lvl>
    <w:lvl w:ilvl="5" w:tplc="E0CEF088" w:tentative="1">
      <w:start w:val="1"/>
      <w:numFmt w:val="lowerRoman"/>
      <w:lvlText w:val="%6."/>
      <w:lvlJc w:val="right"/>
      <w:pPr>
        <w:ind w:left="4244" w:hanging="180"/>
      </w:pPr>
    </w:lvl>
    <w:lvl w:ilvl="6" w:tplc="2716C75C" w:tentative="1">
      <w:start w:val="1"/>
      <w:numFmt w:val="decimal"/>
      <w:lvlText w:val="%7."/>
      <w:lvlJc w:val="left"/>
      <w:pPr>
        <w:ind w:left="4964" w:hanging="360"/>
      </w:pPr>
    </w:lvl>
    <w:lvl w:ilvl="7" w:tplc="A63CE20E" w:tentative="1">
      <w:start w:val="1"/>
      <w:numFmt w:val="lowerLetter"/>
      <w:lvlText w:val="%8."/>
      <w:lvlJc w:val="left"/>
      <w:pPr>
        <w:ind w:left="5684" w:hanging="360"/>
      </w:pPr>
    </w:lvl>
    <w:lvl w:ilvl="8" w:tplc="BEC6527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886B64"/>
    <w:multiLevelType w:val="multilevel"/>
    <w:tmpl w:val="54ACAB1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865928"/>
    <w:multiLevelType w:val="hybridMultilevel"/>
    <w:tmpl w:val="1A824C74"/>
    <w:lvl w:ilvl="0" w:tplc="97C60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45E790A" w:tentative="1">
      <w:start w:val="1"/>
      <w:numFmt w:val="lowerLetter"/>
      <w:lvlText w:val="%2."/>
      <w:lvlJc w:val="left"/>
      <w:pPr>
        <w:ind w:left="1789" w:hanging="360"/>
      </w:pPr>
    </w:lvl>
    <w:lvl w:ilvl="2" w:tplc="FBEE96AA" w:tentative="1">
      <w:start w:val="1"/>
      <w:numFmt w:val="lowerRoman"/>
      <w:lvlText w:val="%3."/>
      <w:lvlJc w:val="right"/>
      <w:pPr>
        <w:ind w:left="2509" w:hanging="180"/>
      </w:pPr>
    </w:lvl>
    <w:lvl w:ilvl="3" w:tplc="61F80138" w:tentative="1">
      <w:start w:val="1"/>
      <w:numFmt w:val="decimal"/>
      <w:lvlText w:val="%4."/>
      <w:lvlJc w:val="left"/>
      <w:pPr>
        <w:ind w:left="3229" w:hanging="360"/>
      </w:pPr>
    </w:lvl>
    <w:lvl w:ilvl="4" w:tplc="422AAC60" w:tentative="1">
      <w:start w:val="1"/>
      <w:numFmt w:val="lowerLetter"/>
      <w:lvlText w:val="%5."/>
      <w:lvlJc w:val="left"/>
      <w:pPr>
        <w:ind w:left="3949" w:hanging="360"/>
      </w:pPr>
    </w:lvl>
    <w:lvl w:ilvl="5" w:tplc="557E2D90" w:tentative="1">
      <w:start w:val="1"/>
      <w:numFmt w:val="lowerRoman"/>
      <w:lvlText w:val="%6."/>
      <w:lvlJc w:val="right"/>
      <w:pPr>
        <w:ind w:left="4669" w:hanging="180"/>
      </w:pPr>
    </w:lvl>
    <w:lvl w:ilvl="6" w:tplc="6DE6692A" w:tentative="1">
      <w:start w:val="1"/>
      <w:numFmt w:val="decimal"/>
      <w:lvlText w:val="%7."/>
      <w:lvlJc w:val="left"/>
      <w:pPr>
        <w:ind w:left="5389" w:hanging="360"/>
      </w:pPr>
    </w:lvl>
    <w:lvl w:ilvl="7" w:tplc="EF041FC2" w:tentative="1">
      <w:start w:val="1"/>
      <w:numFmt w:val="lowerLetter"/>
      <w:lvlText w:val="%8."/>
      <w:lvlJc w:val="left"/>
      <w:pPr>
        <w:ind w:left="6109" w:hanging="360"/>
      </w:pPr>
    </w:lvl>
    <w:lvl w:ilvl="8" w:tplc="B4FEF78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7F329D8"/>
    <w:multiLevelType w:val="hybridMultilevel"/>
    <w:tmpl w:val="F65EFC54"/>
    <w:lvl w:ilvl="0" w:tplc="B1D02F20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3DC07CFE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A3347A60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524EFD9E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64F819DC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76E6DDA4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9B96346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9946918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0E016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3B600DA7"/>
    <w:multiLevelType w:val="hybridMultilevel"/>
    <w:tmpl w:val="D464BECE"/>
    <w:lvl w:ilvl="0" w:tplc="69B0F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D0EA61A" w:tentative="1">
      <w:start w:val="1"/>
      <w:numFmt w:val="lowerLetter"/>
      <w:lvlText w:val="%2."/>
      <w:lvlJc w:val="left"/>
      <w:pPr>
        <w:ind w:left="1440" w:hanging="360"/>
      </w:pPr>
    </w:lvl>
    <w:lvl w:ilvl="2" w:tplc="B8D8B792" w:tentative="1">
      <w:start w:val="1"/>
      <w:numFmt w:val="lowerRoman"/>
      <w:lvlText w:val="%3."/>
      <w:lvlJc w:val="right"/>
      <w:pPr>
        <w:ind w:left="2160" w:hanging="180"/>
      </w:pPr>
    </w:lvl>
    <w:lvl w:ilvl="3" w:tplc="EE0E2452" w:tentative="1">
      <w:start w:val="1"/>
      <w:numFmt w:val="decimal"/>
      <w:lvlText w:val="%4."/>
      <w:lvlJc w:val="left"/>
      <w:pPr>
        <w:ind w:left="2880" w:hanging="360"/>
      </w:pPr>
    </w:lvl>
    <w:lvl w:ilvl="4" w:tplc="E196DA8C" w:tentative="1">
      <w:start w:val="1"/>
      <w:numFmt w:val="lowerLetter"/>
      <w:lvlText w:val="%5."/>
      <w:lvlJc w:val="left"/>
      <w:pPr>
        <w:ind w:left="3600" w:hanging="360"/>
      </w:pPr>
    </w:lvl>
    <w:lvl w:ilvl="5" w:tplc="E0A6D0F2" w:tentative="1">
      <w:start w:val="1"/>
      <w:numFmt w:val="lowerRoman"/>
      <w:lvlText w:val="%6."/>
      <w:lvlJc w:val="right"/>
      <w:pPr>
        <w:ind w:left="4320" w:hanging="180"/>
      </w:pPr>
    </w:lvl>
    <w:lvl w:ilvl="6" w:tplc="915053FC" w:tentative="1">
      <w:start w:val="1"/>
      <w:numFmt w:val="decimal"/>
      <w:lvlText w:val="%7."/>
      <w:lvlJc w:val="left"/>
      <w:pPr>
        <w:ind w:left="5040" w:hanging="360"/>
      </w:pPr>
    </w:lvl>
    <w:lvl w:ilvl="7" w:tplc="7E46D982" w:tentative="1">
      <w:start w:val="1"/>
      <w:numFmt w:val="lowerLetter"/>
      <w:lvlText w:val="%8."/>
      <w:lvlJc w:val="left"/>
      <w:pPr>
        <w:ind w:left="5760" w:hanging="360"/>
      </w:pPr>
    </w:lvl>
    <w:lvl w:ilvl="8" w:tplc="C9847F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33C29"/>
    <w:multiLevelType w:val="hybridMultilevel"/>
    <w:tmpl w:val="4560E84C"/>
    <w:lvl w:ilvl="0" w:tplc="2BD4D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18AD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366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144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3AAA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A2C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0B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C62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42CD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97B5B"/>
    <w:multiLevelType w:val="multilevel"/>
    <w:tmpl w:val="3D16F23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0902859"/>
    <w:multiLevelType w:val="hybridMultilevel"/>
    <w:tmpl w:val="199CC25A"/>
    <w:lvl w:ilvl="0" w:tplc="76260FA6">
      <w:start w:val="1"/>
      <w:numFmt w:val="bullet"/>
      <w:lvlText w:val=""/>
      <w:lvlJc w:val="left"/>
      <w:pPr>
        <w:tabs>
          <w:tab w:val="num" w:pos="1084"/>
        </w:tabs>
        <w:ind w:left="1084" w:hanging="360"/>
      </w:pPr>
      <w:rPr>
        <w:rFonts w:ascii="Symbol" w:hAnsi="Symbol" w:hint="default"/>
      </w:rPr>
    </w:lvl>
    <w:lvl w:ilvl="1" w:tplc="C96007C4" w:tentative="1">
      <w:start w:val="1"/>
      <w:numFmt w:val="bullet"/>
      <w:lvlText w:val="o"/>
      <w:lvlJc w:val="left"/>
      <w:pPr>
        <w:tabs>
          <w:tab w:val="num" w:pos="1804"/>
        </w:tabs>
        <w:ind w:left="1804" w:hanging="360"/>
      </w:pPr>
      <w:rPr>
        <w:rFonts w:ascii="Courier New" w:hAnsi="Courier New" w:cs="Courier New" w:hint="default"/>
      </w:rPr>
    </w:lvl>
    <w:lvl w:ilvl="2" w:tplc="5C6645F0" w:tentative="1">
      <w:start w:val="1"/>
      <w:numFmt w:val="bullet"/>
      <w:lvlText w:val=""/>
      <w:lvlJc w:val="left"/>
      <w:pPr>
        <w:tabs>
          <w:tab w:val="num" w:pos="2524"/>
        </w:tabs>
        <w:ind w:left="2524" w:hanging="360"/>
      </w:pPr>
      <w:rPr>
        <w:rFonts w:ascii="Wingdings" w:hAnsi="Wingdings" w:hint="default"/>
      </w:rPr>
    </w:lvl>
    <w:lvl w:ilvl="3" w:tplc="884A1576" w:tentative="1">
      <w:start w:val="1"/>
      <w:numFmt w:val="bullet"/>
      <w:lvlText w:val=""/>
      <w:lvlJc w:val="left"/>
      <w:pPr>
        <w:tabs>
          <w:tab w:val="num" w:pos="3244"/>
        </w:tabs>
        <w:ind w:left="3244" w:hanging="360"/>
      </w:pPr>
      <w:rPr>
        <w:rFonts w:ascii="Symbol" w:hAnsi="Symbol" w:hint="default"/>
      </w:rPr>
    </w:lvl>
    <w:lvl w:ilvl="4" w:tplc="9E20AB18" w:tentative="1">
      <w:start w:val="1"/>
      <w:numFmt w:val="bullet"/>
      <w:lvlText w:val="o"/>
      <w:lvlJc w:val="left"/>
      <w:pPr>
        <w:tabs>
          <w:tab w:val="num" w:pos="3964"/>
        </w:tabs>
        <w:ind w:left="3964" w:hanging="360"/>
      </w:pPr>
      <w:rPr>
        <w:rFonts w:ascii="Courier New" w:hAnsi="Courier New" w:cs="Courier New" w:hint="default"/>
      </w:rPr>
    </w:lvl>
    <w:lvl w:ilvl="5" w:tplc="66400354" w:tentative="1">
      <w:start w:val="1"/>
      <w:numFmt w:val="bullet"/>
      <w:lvlText w:val=""/>
      <w:lvlJc w:val="left"/>
      <w:pPr>
        <w:tabs>
          <w:tab w:val="num" w:pos="4684"/>
        </w:tabs>
        <w:ind w:left="4684" w:hanging="360"/>
      </w:pPr>
      <w:rPr>
        <w:rFonts w:ascii="Wingdings" w:hAnsi="Wingdings" w:hint="default"/>
      </w:rPr>
    </w:lvl>
    <w:lvl w:ilvl="6" w:tplc="09A67F04" w:tentative="1">
      <w:start w:val="1"/>
      <w:numFmt w:val="bullet"/>
      <w:lvlText w:val=""/>
      <w:lvlJc w:val="left"/>
      <w:pPr>
        <w:tabs>
          <w:tab w:val="num" w:pos="5404"/>
        </w:tabs>
        <w:ind w:left="5404" w:hanging="360"/>
      </w:pPr>
      <w:rPr>
        <w:rFonts w:ascii="Symbol" w:hAnsi="Symbol" w:hint="default"/>
      </w:rPr>
    </w:lvl>
    <w:lvl w:ilvl="7" w:tplc="5F3A9416" w:tentative="1">
      <w:start w:val="1"/>
      <w:numFmt w:val="bullet"/>
      <w:lvlText w:val="o"/>
      <w:lvlJc w:val="left"/>
      <w:pPr>
        <w:tabs>
          <w:tab w:val="num" w:pos="6124"/>
        </w:tabs>
        <w:ind w:left="6124" w:hanging="360"/>
      </w:pPr>
      <w:rPr>
        <w:rFonts w:ascii="Courier New" w:hAnsi="Courier New" w:cs="Courier New" w:hint="default"/>
      </w:rPr>
    </w:lvl>
    <w:lvl w:ilvl="8" w:tplc="86945A8A" w:tentative="1">
      <w:start w:val="1"/>
      <w:numFmt w:val="bullet"/>
      <w:lvlText w:val=""/>
      <w:lvlJc w:val="left"/>
      <w:pPr>
        <w:tabs>
          <w:tab w:val="num" w:pos="6844"/>
        </w:tabs>
        <w:ind w:left="6844" w:hanging="360"/>
      </w:pPr>
      <w:rPr>
        <w:rFonts w:ascii="Wingdings" w:hAnsi="Wingdings" w:hint="default"/>
      </w:rPr>
    </w:lvl>
  </w:abstractNum>
  <w:abstractNum w:abstractNumId="19" w15:restartNumberingAfterBreak="0">
    <w:nsid w:val="40E007A5"/>
    <w:multiLevelType w:val="multilevel"/>
    <w:tmpl w:val="C496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F10EF4"/>
    <w:multiLevelType w:val="multilevel"/>
    <w:tmpl w:val="CC706D3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417322D3"/>
    <w:multiLevelType w:val="hybridMultilevel"/>
    <w:tmpl w:val="5F966568"/>
    <w:lvl w:ilvl="0" w:tplc="DB9EC1F0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BFC8F57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934FEC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5D67FD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C4A2FB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6E2F27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F8A91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D129DB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F8433D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4617059"/>
    <w:multiLevelType w:val="hybridMultilevel"/>
    <w:tmpl w:val="AAE48BAA"/>
    <w:lvl w:ilvl="0" w:tplc="93E06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E8E7B5C" w:tentative="1">
      <w:start w:val="1"/>
      <w:numFmt w:val="lowerLetter"/>
      <w:lvlText w:val="%2."/>
      <w:lvlJc w:val="left"/>
      <w:pPr>
        <w:ind w:left="1440" w:hanging="360"/>
      </w:pPr>
    </w:lvl>
    <w:lvl w:ilvl="2" w:tplc="F67206A4" w:tentative="1">
      <w:start w:val="1"/>
      <w:numFmt w:val="lowerRoman"/>
      <w:lvlText w:val="%3."/>
      <w:lvlJc w:val="right"/>
      <w:pPr>
        <w:ind w:left="2160" w:hanging="180"/>
      </w:pPr>
    </w:lvl>
    <w:lvl w:ilvl="3" w:tplc="01A8FB8A" w:tentative="1">
      <w:start w:val="1"/>
      <w:numFmt w:val="decimal"/>
      <w:lvlText w:val="%4."/>
      <w:lvlJc w:val="left"/>
      <w:pPr>
        <w:ind w:left="2880" w:hanging="360"/>
      </w:pPr>
    </w:lvl>
    <w:lvl w:ilvl="4" w:tplc="A7528CEE" w:tentative="1">
      <w:start w:val="1"/>
      <w:numFmt w:val="lowerLetter"/>
      <w:lvlText w:val="%5."/>
      <w:lvlJc w:val="left"/>
      <w:pPr>
        <w:ind w:left="3600" w:hanging="360"/>
      </w:pPr>
    </w:lvl>
    <w:lvl w:ilvl="5" w:tplc="0E6A4246" w:tentative="1">
      <w:start w:val="1"/>
      <w:numFmt w:val="lowerRoman"/>
      <w:lvlText w:val="%6."/>
      <w:lvlJc w:val="right"/>
      <w:pPr>
        <w:ind w:left="4320" w:hanging="180"/>
      </w:pPr>
    </w:lvl>
    <w:lvl w:ilvl="6" w:tplc="D7265704" w:tentative="1">
      <w:start w:val="1"/>
      <w:numFmt w:val="decimal"/>
      <w:lvlText w:val="%7."/>
      <w:lvlJc w:val="left"/>
      <w:pPr>
        <w:ind w:left="5040" w:hanging="360"/>
      </w:pPr>
    </w:lvl>
    <w:lvl w:ilvl="7" w:tplc="A1B050F8" w:tentative="1">
      <w:start w:val="1"/>
      <w:numFmt w:val="lowerLetter"/>
      <w:lvlText w:val="%8."/>
      <w:lvlJc w:val="left"/>
      <w:pPr>
        <w:ind w:left="5760" w:hanging="360"/>
      </w:pPr>
    </w:lvl>
    <w:lvl w:ilvl="8" w:tplc="B2FE2B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C5282"/>
    <w:multiLevelType w:val="hybridMultilevel"/>
    <w:tmpl w:val="2FB4938A"/>
    <w:lvl w:ilvl="0" w:tplc="C276D832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B04E3632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71E2647A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743D88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A269A56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270393C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7BCD758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C5A82F88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DB807B40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8B30D38"/>
    <w:multiLevelType w:val="hybridMultilevel"/>
    <w:tmpl w:val="7C2C1DE0"/>
    <w:lvl w:ilvl="0" w:tplc="98686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52EBCA" w:tentative="1">
      <w:start w:val="1"/>
      <w:numFmt w:val="lowerLetter"/>
      <w:lvlText w:val="%2."/>
      <w:lvlJc w:val="left"/>
      <w:pPr>
        <w:ind w:left="1440" w:hanging="360"/>
      </w:pPr>
    </w:lvl>
    <w:lvl w:ilvl="2" w:tplc="667E6594" w:tentative="1">
      <w:start w:val="1"/>
      <w:numFmt w:val="lowerRoman"/>
      <w:lvlText w:val="%3."/>
      <w:lvlJc w:val="right"/>
      <w:pPr>
        <w:ind w:left="2160" w:hanging="180"/>
      </w:pPr>
    </w:lvl>
    <w:lvl w:ilvl="3" w:tplc="3AAA0E54" w:tentative="1">
      <w:start w:val="1"/>
      <w:numFmt w:val="decimal"/>
      <w:lvlText w:val="%4."/>
      <w:lvlJc w:val="left"/>
      <w:pPr>
        <w:ind w:left="2880" w:hanging="360"/>
      </w:pPr>
    </w:lvl>
    <w:lvl w:ilvl="4" w:tplc="EE4C60DE" w:tentative="1">
      <w:start w:val="1"/>
      <w:numFmt w:val="lowerLetter"/>
      <w:lvlText w:val="%5."/>
      <w:lvlJc w:val="left"/>
      <w:pPr>
        <w:ind w:left="3600" w:hanging="360"/>
      </w:pPr>
    </w:lvl>
    <w:lvl w:ilvl="5" w:tplc="980EDB28" w:tentative="1">
      <w:start w:val="1"/>
      <w:numFmt w:val="lowerRoman"/>
      <w:lvlText w:val="%6."/>
      <w:lvlJc w:val="right"/>
      <w:pPr>
        <w:ind w:left="4320" w:hanging="180"/>
      </w:pPr>
    </w:lvl>
    <w:lvl w:ilvl="6" w:tplc="50AEAB2E" w:tentative="1">
      <w:start w:val="1"/>
      <w:numFmt w:val="decimal"/>
      <w:lvlText w:val="%7."/>
      <w:lvlJc w:val="left"/>
      <w:pPr>
        <w:ind w:left="5040" w:hanging="360"/>
      </w:pPr>
    </w:lvl>
    <w:lvl w:ilvl="7" w:tplc="A55E75E4" w:tentative="1">
      <w:start w:val="1"/>
      <w:numFmt w:val="lowerLetter"/>
      <w:lvlText w:val="%8."/>
      <w:lvlJc w:val="left"/>
      <w:pPr>
        <w:ind w:left="5760" w:hanging="360"/>
      </w:pPr>
    </w:lvl>
    <w:lvl w:ilvl="8" w:tplc="501A5E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75D72"/>
    <w:multiLevelType w:val="hybridMultilevel"/>
    <w:tmpl w:val="2C04DFB0"/>
    <w:lvl w:ilvl="0" w:tplc="F41A3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68F8F4" w:tentative="1">
      <w:start w:val="1"/>
      <w:numFmt w:val="lowerLetter"/>
      <w:lvlText w:val="%2."/>
      <w:lvlJc w:val="left"/>
      <w:pPr>
        <w:ind w:left="1440" w:hanging="360"/>
      </w:pPr>
    </w:lvl>
    <w:lvl w:ilvl="2" w:tplc="4232C354" w:tentative="1">
      <w:start w:val="1"/>
      <w:numFmt w:val="lowerRoman"/>
      <w:lvlText w:val="%3."/>
      <w:lvlJc w:val="right"/>
      <w:pPr>
        <w:ind w:left="2160" w:hanging="180"/>
      </w:pPr>
    </w:lvl>
    <w:lvl w:ilvl="3" w:tplc="EDF0D89E" w:tentative="1">
      <w:start w:val="1"/>
      <w:numFmt w:val="decimal"/>
      <w:lvlText w:val="%4."/>
      <w:lvlJc w:val="left"/>
      <w:pPr>
        <w:ind w:left="2880" w:hanging="360"/>
      </w:pPr>
    </w:lvl>
    <w:lvl w:ilvl="4" w:tplc="E5C8DB46" w:tentative="1">
      <w:start w:val="1"/>
      <w:numFmt w:val="lowerLetter"/>
      <w:lvlText w:val="%5."/>
      <w:lvlJc w:val="left"/>
      <w:pPr>
        <w:ind w:left="3600" w:hanging="360"/>
      </w:pPr>
    </w:lvl>
    <w:lvl w:ilvl="5" w:tplc="9FECCBEC" w:tentative="1">
      <w:start w:val="1"/>
      <w:numFmt w:val="lowerRoman"/>
      <w:lvlText w:val="%6."/>
      <w:lvlJc w:val="right"/>
      <w:pPr>
        <w:ind w:left="4320" w:hanging="180"/>
      </w:pPr>
    </w:lvl>
    <w:lvl w:ilvl="6" w:tplc="9A44CCF6" w:tentative="1">
      <w:start w:val="1"/>
      <w:numFmt w:val="decimal"/>
      <w:lvlText w:val="%7."/>
      <w:lvlJc w:val="left"/>
      <w:pPr>
        <w:ind w:left="5040" w:hanging="360"/>
      </w:pPr>
    </w:lvl>
    <w:lvl w:ilvl="7" w:tplc="70A603A4" w:tentative="1">
      <w:start w:val="1"/>
      <w:numFmt w:val="lowerLetter"/>
      <w:lvlText w:val="%8."/>
      <w:lvlJc w:val="left"/>
      <w:pPr>
        <w:ind w:left="5760" w:hanging="360"/>
      </w:pPr>
    </w:lvl>
    <w:lvl w:ilvl="8" w:tplc="111E15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F78E1"/>
    <w:multiLevelType w:val="hybridMultilevel"/>
    <w:tmpl w:val="3FFC3878"/>
    <w:lvl w:ilvl="0" w:tplc="B900B2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7AAC784" w:tentative="1">
      <w:start w:val="1"/>
      <w:numFmt w:val="lowerLetter"/>
      <w:lvlText w:val="%2."/>
      <w:lvlJc w:val="left"/>
      <w:pPr>
        <w:ind w:left="1440" w:hanging="360"/>
      </w:pPr>
    </w:lvl>
    <w:lvl w:ilvl="2" w:tplc="942E1BD2" w:tentative="1">
      <w:start w:val="1"/>
      <w:numFmt w:val="lowerRoman"/>
      <w:lvlText w:val="%3."/>
      <w:lvlJc w:val="right"/>
      <w:pPr>
        <w:ind w:left="2160" w:hanging="180"/>
      </w:pPr>
    </w:lvl>
    <w:lvl w:ilvl="3" w:tplc="8C4E20CA" w:tentative="1">
      <w:start w:val="1"/>
      <w:numFmt w:val="decimal"/>
      <w:lvlText w:val="%4."/>
      <w:lvlJc w:val="left"/>
      <w:pPr>
        <w:ind w:left="2880" w:hanging="360"/>
      </w:pPr>
    </w:lvl>
    <w:lvl w:ilvl="4" w:tplc="3D429060" w:tentative="1">
      <w:start w:val="1"/>
      <w:numFmt w:val="lowerLetter"/>
      <w:lvlText w:val="%5."/>
      <w:lvlJc w:val="left"/>
      <w:pPr>
        <w:ind w:left="3600" w:hanging="360"/>
      </w:pPr>
    </w:lvl>
    <w:lvl w:ilvl="5" w:tplc="3752A922" w:tentative="1">
      <w:start w:val="1"/>
      <w:numFmt w:val="lowerRoman"/>
      <w:lvlText w:val="%6."/>
      <w:lvlJc w:val="right"/>
      <w:pPr>
        <w:ind w:left="4320" w:hanging="180"/>
      </w:pPr>
    </w:lvl>
    <w:lvl w:ilvl="6" w:tplc="E6947BAE" w:tentative="1">
      <w:start w:val="1"/>
      <w:numFmt w:val="decimal"/>
      <w:lvlText w:val="%7."/>
      <w:lvlJc w:val="left"/>
      <w:pPr>
        <w:ind w:left="5040" w:hanging="360"/>
      </w:pPr>
    </w:lvl>
    <w:lvl w:ilvl="7" w:tplc="2FE02B7A" w:tentative="1">
      <w:start w:val="1"/>
      <w:numFmt w:val="lowerLetter"/>
      <w:lvlText w:val="%8."/>
      <w:lvlJc w:val="left"/>
      <w:pPr>
        <w:ind w:left="5760" w:hanging="360"/>
      </w:pPr>
    </w:lvl>
    <w:lvl w:ilvl="8" w:tplc="318637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776B5"/>
    <w:multiLevelType w:val="hybridMultilevel"/>
    <w:tmpl w:val="AE78A2B4"/>
    <w:lvl w:ilvl="0" w:tplc="50BA5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B6B132" w:tentative="1">
      <w:start w:val="1"/>
      <w:numFmt w:val="lowerLetter"/>
      <w:lvlText w:val="%2."/>
      <w:lvlJc w:val="left"/>
      <w:pPr>
        <w:ind w:left="1440" w:hanging="360"/>
      </w:pPr>
    </w:lvl>
    <w:lvl w:ilvl="2" w:tplc="47A268B2" w:tentative="1">
      <w:start w:val="1"/>
      <w:numFmt w:val="lowerRoman"/>
      <w:lvlText w:val="%3."/>
      <w:lvlJc w:val="right"/>
      <w:pPr>
        <w:ind w:left="2160" w:hanging="180"/>
      </w:pPr>
    </w:lvl>
    <w:lvl w:ilvl="3" w:tplc="F4841988" w:tentative="1">
      <w:start w:val="1"/>
      <w:numFmt w:val="decimal"/>
      <w:lvlText w:val="%4."/>
      <w:lvlJc w:val="left"/>
      <w:pPr>
        <w:ind w:left="2880" w:hanging="360"/>
      </w:pPr>
    </w:lvl>
    <w:lvl w:ilvl="4" w:tplc="CB866B22" w:tentative="1">
      <w:start w:val="1"/>
      <w:numFmt w:val="lowerLetter"/>
      <w:lvlText w:val="%5."/>
      <w:lvlJc w:val="left"/>
      <w:pPr>
        <w:ind w:left="3600" w:hanging="360"/>
      </w:pPr>
    </w:lvl>
    <w:lvl w:ilvl="5" w:tplc="64CC5E96" w:tentative="1">
      <w:start w:val="1"/>
      <w:numFmt w:val="lowerRoman"/>
      <w:lvlText w:val="%6."/>
      <w:lvlJc w:val="right"/>
      <w:pPr>
        <w:ind w:left="4320" w:hanging="180"/>
      </w:pPr>
    </w:lvl>
    <w:lvl w:ilvl="6" w:tplc="F6B8AA0A" w:tentative="1">
      <w:start w:val="1"/>
      <w:numFmt w:val="decimal"/>
      <w:lvlText w:val="%7."/>
      <w:lvlJc w:val="left"/>
      <w:pPr>
        <w:ind w:left="5040" w:hanging="360"/>
      </w:pPr>
    </w:lvl>
    <w:lvl w:ilvl="7" w:tplc="E0E8DA94" w:tentative="1">
      <w:start w:val="1"/>
      <w:numFmt w:val="lowerLetter"/>
      <w:lvlText w:val="%8."/>
      <w:lvlJc w:val="left"/>
      <w:pPr>
        <w:ind w:left="5760" w:hanging="360"/>
      </w:pPr>
    </w:lvl>
    <w:lvl w:ilvl="8" w:tplc="D960D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844F8"/>
    <w:multiLevelType w:val="hybridMultilevel"/>
    <w:tmpl w:val="41BA02F6"/>
    <w:lvl w:ilvl="0" w:tplc="E182E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F4063E" w:tentative="1">
      <w:start w:val="1"/>
      <w:numFmt w:val="lowerLetter"/>
      <w:lvlText w:val="%2."/>
      <w:lvlJc w:val="left"/>
      <w:pPr>
        <w:ind w:left="1440" w:hanging="360"/>
      </w:pPr>
    </w:lvl>
    <w:lvl w:ilvl="2" w:tplc="E3E44B18" w:tentative="1">
      <w:start w:val="1"/>
      <w:numFmt w:val="lowerRoman"/>
      <w:lvlText w:val="%3."/>
      <w:lvlJc w:val="right"/>
      <w:pPr>
        <w:ind w:left="2160" w:hanging="180"/>
      </w:pPr>
    </w:lvl>
    <w:lvl w:ilvl="3" w:tplc="4C0AAA6C" w:tentative="1">
      <w:start w:val="1"/>
      <w:numFmt w:val="decimal"/>
      <w:lvlText w:val="%4."/>
      <w:lvlJc w:val="left"/>
      <w:pPr>
        <w:ind w:left="2880" w:hanging="360"/>
      </w:pPr>
    </w:lvl>
    <w:lvl w:ilvl="4" w:tplc="64048CF4" w:tentative="1">
      <w:start w:val="1"/>
      <w:numFmt w:val="lowerLetter"/>
      <w:lvlText w:val="%5."/>
      <w:lvlJc w:val="left"/>
      <w:pPr>
        <w:ind w:left="3600" w:hanging="360"/>
      </w:pPr>
    </w:lvl>
    <w:lvl w:ilvl="5" w:tplc="FDBCC164" w:tentative="1">
      <w:start w:val="1"/>
      <w:numFmt w:val="lowerRoman"/>
      <w:lvlText w:val="%6."/>
      <w:lvlJc w:val="right"/>
      <w:pPr>
        <w:ind w:left="4320" w:hanging="180"/>
      </w:pPr>
    </w:lvl>
    <w:lvl w:ilvl="6" w:tplc="8C1EC416" w:tentative="1">
      <w:start w:val="1"/>
      <w:numFmt w:val="decimal"/>
      <w:lvlText w:val="%7."/>
      <w:lvlJc w:val="left"/>
      <w:pPr>
        <w:ind w:left="5040" w:hanging="360"/>
      </w:pPr>
    </w:lvl>
    <w:lvl w:ilvl="7" w:tplc="FD9600DE" w:tentative="1">
      <w:start w:val="1"/>
      <w:numFmt w:val="lowerLetter"/>
      <w:lvlText w:val="%8."/>
      <w:lvlJc w:val="left"/>
      <w:pPr>
        <w:ind w:left="5760" w:hanging="360"/>
      </w:pPr>
    </w:lvl>
    <w:lvl w:ilvl="8" w:tplc="9DC4FF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53627"/>
    <w:multiLevelType w:val="multilevel"/>
    <w:tmpl w:val="479A37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820285"/>
    <w:multiLevelType w:val="hybridMultilevel"/>
    <w:tmpl w:val="8AFA3680"/>
    <w:lvl w:ilvl="0" w:tplc="547A618C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8DF4337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BCE997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7CA187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B27BD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AAAE3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A3A43A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074D90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BA6C2D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2AD354D"/>
    <w:multiLevelType w:val="hybridMultilevel"/>
    <w:tmpl w:val="20C45E2E"/>
    <w:lvl w:ilvl="0" w:tplc="8D8825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A29522" w:tentative="1">
      <w:start w:val="1"/>
      <w:numFmt w:val="lowerLetter"/>
      <w:lvlText w:val="%2."/>
      <w:lvlJc w:val="left"/>
      <w:pPr>
        <w:ind w:left="1222" w:hanging="360"/>
      </w:pPr>
    </w:lvl>
    <w:lvl w:ilvl="2" w:tplc="AA4E0552" w:tentative="1">
      <w:start w:val="1"/>
      <w:numFmt w:val="lowerRoman"/>
      <w:lvlText w:val="%3."/>
      <w:lvlJc w:val="right"/>
      <w:pPr>
        <w:ind w:left="1942" w:hanging="180"/>
      </w:pPr>
    </w:lvl>
    <w:lvl w:ilvl="3" w:tplc="7EF866DC" w:tentative="1">
      <w:start w:val="1"/>
      <w:numFmt w:val="decimal"/>
      <w:lvlText w:val="%4."/>
      <w:lvlJc w:val="left"/>
      <w:pPr>
        <w:ind w:left="2662" w:hanging="360"/>
      </w:pPr>
    </w:lvl>
    <w:lvl w:ilvl="4" w:tplc="87CC37B2" w:tentative="1">
      <w:start w:val="1"/>
      <w:numFmt w:val="lowerLetter"/>
      <w:lvlText w:val="%5."/>
      <w:lvlJc w:val="left"/>
      <w:pPr>
        <w:ind w:left="3382" w:hanging="360"/>
      </w:pPr>
    </w:lvl>
    <w:lvl w:ilvl="5" w:tplc="2E3AB444" w:tentative="1">
      <w:start w:val="1"/>
      <w:numFmt w:val="lowerRoman"/>
      <w:lvlText w:val="%6."/>
      <w:lvlJc w:val="right"/>
      <w:pPr>
        <w:ind w:left="4102" w:hanging="180"/>
      </w:pPr>
    </w:lvl>
    <w:lvl w:ilvl="6" w:tplc="131C97B2" w:tentative="1">
      <w:start w:val="1"/>
      <w:numFmt w:val="decimal"/>
      <w:lvlText w:val="%7."/>
      <w:lvlJc w:val="left"/>
      <w:pPr>
        <w:ind w:left="4822" w:hanging="360"/>
      </w:pPr>
    </w:lvl>
    <w:lvl w:ilvl="7" w:tplc="3286AF0E" w:tentative="1">
      <w:start w:val="1"/>
      <w:numFmt w:val="lowerLetter"/>
      <w:lvlText w:val="%8."/>
      <w:lvlJc w:val="left"/>
      <w:pPr>
        <w:ind w:left="5542" w:hanging="360"/>
      </w:pPr>
    </w:lvl>
    <w:lvl w:ilvl="8" w:tplc="62D4E35A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50873BE"/>
    <w:multiLevelType w:val="hybridMultilevel"/>
    <w:tmpl w:val="4082088E"/>
    <w:lvl w:ilvl="0" w:tplc="9C6C8436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816CAD52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BDCA9C66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8FB6AC7C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CB4242A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D380912E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E182EC4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733C4164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FDE3B0A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5103125"/>
    <w:multiLevelType w:val="hybridMultilevel"/>
    <w:tmpl w:val="138AD7C6"/>
    <w:lvl w:ilvl="0" w:tplc="6E868A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9F54F1C4" w:tentative="1">
      <w:start w:val="1"/>
      <w:numFmt w:val="lowerLetter"/>
      <w:lvlText w:val="%2."/>
      <w:lvlJc w:val="left"/>
      <w:pPr>
        <w:ind w:left="2149" w:hanging="360"/>
      </w:pPr>
    </w:lvl>
    <w:lvl w:ilvl="2" w:tplc="899CB0E8" w:tentative="1">
      <w:start w:val="1"/>
      <w:numFmt w:val="lowerRoman"/>
      <w:lvlText w:val="%3."/>
      <w:lvlJc w:val="right"/>
      <w:pPr>
        <w:ind w:left="2869" w:hanging="180"/>
      </w:pPr>
    </w:lvl>
    <w:lvl w:ilvl="3" w:tplc="361E8BA0" w:tentative="1">
      <w:start w:val="1"/>
      <w:numFmt w:val="decimal"/>
      <w:lvlText w:val="%4."/>
      <w:lvlJc w:val="left"/>
      <w:pPr>
        <w:ind w:left="3589" w:hanging="360"/>
      </w:pPr>
    </w:lvl>
    <w:lvl w:ilvl="4" w:tplc="08A27ED8" w:tentative="1">
      <w:start w:val="1"/>
      <w:numFmt w:val="lowerLetter"/>
      <w:lvlText w:val="%5."/>
      <w:lvlJc w:val="left"/>
      <w:pPr>
        <w:ind w:left="4309" w:hanging="360"/>
      </w:pPr>
    </w:lvl>
    <w:lvl w:ilvl="5" w:tplc="B01A6AB0" w:tentative="1">
      <w:start w:val="1"/>
      <w:numFmt w:val="lowerRoman"/>
      <w:lvlText w:val="%6."/>
      <w:lvlJc w:val="right"/>
      <w:pPr>
        <w:ind w:left="5029" w:hanging="180"/>
      </w:pPr>
    </w:lvl>
    <w:lvl w:ilvl="6" w:tplc="83805D5E" w:tentative="1">
      <w:start w:val="1"/>
      <w:numFmt w:val="decimal"/>
      <w:lvlText w:val="%7."/>
      <w:lvlJc w:val="left"/>
      <w:pPr>
        <w:ind w:left="5749" w:hanging="360"/>
      </w:pPr>
    </w:lvl>
    <w:lvl w:ilvl="7" w:tplc="7310CE16" w:tentative="1">
      <w:start w:val="1"/>
      <w:numFmt w:val="lowerLetter"/>
      <w:lvlText w:val="%8."/>
      <w:lvlJc w:val="left"/>
      <w:pPr>
        <w:ind w:left="6469" w:hanging="360"/>
      </w:pPr>
    </w:lvl>
    <w:lvl w:ilvl="8" w:tplc="AA923D2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75F5B72"/>
    <w:multiLevelType w:val="hybridMultilevel"/>
    <w:tmpl w:val="F9B4EFB8"/>
    <w:lvl w:ilvl="0" w:tplc="F47AB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A65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603C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8B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2D9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40B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0C5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4C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4AAE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21485"/>
    <w:multiLevelType w:val="multilevel"/>
    <w:tmpl w:val="C3E26BB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4E7947"/>
    <w:multiLevelType w:val="hybridMultilevel"/>
    <w:tmpl w:val="F2D2F4CA"/>
    <w:lvl w:ilvl="0" w:tplc="A8567C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C80636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58E30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6C02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69072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DB0FF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E548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168B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8DC0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2"/>
  </w:num>
  <w:num w:numId="2">
    <w:abstractNumId w:val="15"/>
  </w:num>
  <w:num w:numId="3">
    <w:abstractNumId w:val="11"/>
  </w:num>
  <w:num w:numId="4">
    <w:abstractNumId w:val="5"/>
  </w:num>
  <w:num w:numId="5">
    <w:abstractNumId w:val="20"/>
  </w:num>
  <w:num w:numId="6">
    <w:abstractNumId w:val="6"/>
  </w:num>
  <w:num w:numId="7">
    <w:abstractNumId w:val="23"/>
  </w:num>
  <w:num w:numId="8">
    <w:abstractNumId w:val="21"/>
  </w:num>
  <w:num w:numId="9">
    <w:abstractNumId w:val="19"/>
  </w:num>
  <w:num w:numId="10">
    <w:abstractNumId w:val="12"/>
  </w:num>
  <w:num w:numId="11">
    <w:abstractNumId w:val="29"/>
  </w:num>
  <w:num w:numId="12">
    <w:abstractNumId w:val="9"/>
  </w:num>
  <w:num w:numId="13">
    <w:abstractNumId w:val="7"/>
  </w:num>
  <w:num w:numId="14">
    <w:abstractNumId w:val="0"/>
  </w:num>
  <w:num w:numId="15">
    <w:abstractNumId w:val="10"/>
  </w:num>
  <w:num w:numId="16">
    <w:abstractNumId w:val="35"/>
  </w:num>
  <w:num w:numId="17">
    <w:abstractNumId w:val="14"/>
  </w:num>
  <w:num w:numId="18">
    <w:abstractNumId w:val="32"/>
  </w:num>
  <w:num w:numId="19">
    <w:abstractNumId w:val="17"/>
  </w:num>
  <w:num w:numId="20">
    <w:abstractNumId w:val="18"/>
  </w:num>
  <w:num w:numId="21">
    <w:abstractNumId w:val="4"/>
  </w:num>
  <w:num w:numId="22">
    <w:abstractNumId w:val="30"/>
  </w:num>
  <w:num w:numId="23">
    <w:abstractNumId w:val="13"/>
  </w:num>
  <w:num w:numId="24">
    <w:abstractNumId w:val="31"/>
  </w:num>
  <w:num w:numId="25">
    <w:abstractNumId w:val="25"/>
  </w:num>
  <w:num w:numId="26">
    <w:abstractNumId w:val="2"/>
  </w:num>
  <w:num w:numId="27">
    <w:abstractNumId w:val="33"/>
  </w:num>
  <w:num w:numId="28">
    <w:abstractNumId w:val="3"/>
  </w:num>
  <w:num w:numId="29">
    <w:abstractNumId w:val="16"/>
  </w:num>
  <w:num w:numId="30">
    <w:abstractNumId w:val="1"/>
  </w:num>
  <w:num w:numId="31">
    <w:abstractNumId w:val="26"/>
  </w:num>
  <w:num w:numId="32">
    <w:abstractNumId w:val="28"/>
  </w:num>
  <w:num w:numId="33">
    <w:abstractNumId w:val="27"/>
  </w:num>
  <w:num w:numId="34">
    <w:abstractNumId w:val="24"/>
  </w:num>
  <w:num w:numId="35">
    <w:abstractNumId w:val="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5C02D9"/>
    <w:rsid w:val="00024196"/>
    <w:rsid w:val="00054F34"/>
    <w:rsid w:val="000821B1"/>
    <w:rsid w:val="00082760"/>
    <w:rsid w:val="00093DCE"/>
    <w:rsid w:val="00095521"/>
    <w:rsid w:val="000B24A8"/>
    <w:rsid w:val="000B5075"/>
    <w:rsid w:val="000C244E"/>
    <w:rsid w:val="000C5CB9"/>
    <w:rsid w:val="000D2946"/>
    <w:rsid w:val="000D34D4"/>
    <w:rsid w:val="000D649F"/>
    <w:rsid w:val="000E38D8"/>
    <w:rsid w:val="0011381D"/>
    <w:rsid w:val="001148D5"/>
    <w:rsid w:val="00144442"/>
    <w:rsid w:val="00147101"/>
    <w:rsid w:val="00164BED"/>
    <w:rsid w:val="00194C3B"/>
    <w:rsid w:val="001B3193"/>
    <w:rsid w:val="001B56E8"/>
    <w:rsid w:val="001C4C2A"/>
    <w:rsid w:val="001C5BC9"/>
    <w:rsid w:val="001C6F28"/>
    <w:rsid w:val="001D6F86"/>
    <w:rsid w:val="002149C3"/>
    <w:rsid w:val="00234450"/>
    <w:rsid w:val="002404CE"/>
    <w:rsid w:val="00275673"/>
    <w:rsid w:val="00283DDD"/>
    <w:rsid w:val="0028433A"/>
    <w:rsid w:val="002874AD"/>
    <w:rsid w:val="002877B8"/>
    <w:rsid w:val="002A2517"/>
    <w:rsid w:val="002C1C98"/>
    <w:rsid w:val="002C6EE1"/>
    <w:rsid w:val="002D4FA3"/>
    <w:rsid w:val="002D6AF3"/>
    <w:rsid w:val="002E5E4A"/>
    <w:rsid w:val="002F25C5"/>
    <w:rsid w:val="002F40B0"/>
    <w:rsid w:val="0030091E"/>
    <w:rsid w:val="003164CF"/>
    <w:rsid w:val="00352E44"/>
    <w:rsid w:val="00356262"/>
    <w:rsid w:val="00366816"/>
    <w:rsid w:val="0037311D"/>
    <w:rsid w:val="00394E6F"/>
    <w:rsid w:val="00396087"/>
    <w:rsid w:val="003A31D1"/>
    <w:rsid w:val="003B2D10"/>
    <w:rsid w:val="003B507E"/>
    <w:rsid w:val="003D3761"/>
    <w:rsid w:val="003E19F9"/>
    <w:rsid w:val="003E72AB"/>
    <w:rsid w:val="003F623A"/>
    <w:rsid w:val="00401968"/>
    <w:rsid w:val="00406665"/>
    <w:rsid w:val="00411203"/>
    <w:rsid w:val="0041795F"/>
    <w:rsid w:val="004527B4"/>
    <w:rsid w:val="00454254"/>
    <w:rsid w:val="00456B12"/>
    <w:rsid w:val="00477C8C"/>
    <w:rsid w:val="004875A5"/>
    <w:rsid w:val="004B5CE4"/>
    <w:rsid w:val="004C4D05"/>
    <w:rsid w:val="004E3627"/>
    <w:rsid w:val="004E7518"/>
    <w:rsid w:val="005043C6"/>
    <w:rsid w:val="00522F67"/>
    <w:rsid w:val="005300B6"/>
    <w:rsid w:val="00554773"/>
    <w:rsid w:val="005751AE"/>
    <w:rsid w:val="005831C1"/>
    <w:rsid w:val="005A4BB4"/>
    <w:rsid w:val="005B05ED"/>
    <w:rsid w:val="005C02D9"/>
    <w:rsid w:val="005D344C"/>
    <w:rsid w:val="005D7BAB"/>
    <w:rsid w:val="005E0AFF"/>
    <w:rsid w:val="005E179F"/>
    <w:rsid w:val="005F7556"/>
    <w:rsid w:val="00602B08"/>
    <w:rsid w:val="006067CA"/>
    <w:rsid w:val="006271C3"/>
    <w:rsid w:val="00635158"/>
    <w:rsid w:val="0063532D"/>
    <w:rsid w:val="006447E3"/>
    <w:rsid w:val="0065199B"/>
    <w:rsid w:val="006771BE"/>
    <w:rsid w:val="00682D84"/>
    <w:rsid w:val="006839D1"/>
    <w:rsid w:val="00685AFA"/>
    <w:rsid w:val="00687A87"/>
    <w:rsid w:val="00696BBF"/>
    <w:rsid w:val="006C72D9"/>
    <w:rsid w:val="006D2FA1"/>
    <w:rsid w:val="006D4717"/>
    <w:rsid w:val="006E6A91"/>
    <w:rsid w:val="00707DA9"/>
    <w:rsid w:val="00727535"/>
    <w:rsid w:val="00734822"/>
    <w:rsid w:val="00780385"/>
    <w:rsid w:val="007841DE"/>
    <w:rsid w:val="0078520E"/>
    <w:rsid w:val="0079073C"/>
    <w:rsid w:val="007A5BBD"/>
    <w:rsid w:val="007B61C5"/>
    <w:rsid w:val="007C606B"/>
    <w:rsid w:val="007E2037"/>
    <w:rsid w:val="00800ADA"/>
    <w:rsid w:val="00815087"/>
    <w:rsid w:val="0081714A"/>
    <w:rsid w:val="00822246"/>
    <w:rsid w:val="008243FF"/>
    <w:rsid w:val="008357E7"/>
    <w:rsid w:val="00862B97"/>
    <w:rsid w:val="00872609"/>
    <w:rsid w:val="00875B71"/>
    <w:rsid w:val="00875D76"/>
    <w:rsid w:val="008809EF"/>
    <w:rsid w:val="008833E4"/>
    <w:rsid w:val="008B04D1"/>
    <w:rsid w:val="008C46CF"/>
    <w:rsid w:val="008E0A32"/>
    <w:rsid w:val="008F0930"/>
    <w:rsid w:val="008F4E6B"/>
    <w:rsid w:val="0090069F"/>
    <w:rsid w:val="0090337C"/>
    <w:rsid w:val="009053B0"/>
    <w:rsid w:val="00913A43"/>
    <w:rsid w:val="009336F1"/>
    <w:rsid w:val="00954D0E"/>
    <w:rsid w:val="0097581A"/>
    <w:rsid w:val="00977D33"/>
    <w:rsid w:val="00986236"/>
    <w:rsid w:val="00986CDA"/>
    <w:rsid w:val="00995A60"/>
    <w:rsid w:val="009D6822"/>
    <w:rsid w:val="009F69DA"/>
    <w:rsid w:val="00A03127"/>
    <w:rsid w:val="00A03816"/>
    <w:rsid w:val="00A12E3E"/>
    <w:rsid w:val="00A20E1E"/>
    <w:rsid w:val="00A2147A"/>
    <w:rsid w:val="00A3477B"/>
    <w:rsid w:val="00A43F27"/>
    <w:rsid w:val="00A525A6"/>
    <w:rsid w:val="00A619D6"/>
    <w:rsid w:val="00A629B5"/>
    <w:rsid w:val="00AB4FA7"/>
    <w:rsid w:val="00AC3FE0"/>
    <w:rsid w:val="00AE45D1"/>
    <w:rsid w:val="00AF1E48"/>
    <w:rsid w:val="00B01F2D"/>
    <w:rsid w:val="00B07CE0"/>
    <w:rsid w:val="00B15012"/>
    <w:rsid w:val="00B15C37"/>
    <w:rsid w:val="00B33CF3"/>
    <w:rsid w:val="00B4407B"/>
    <w:rsid w:val="00B45D34"/>
    <w:rsid w:val="00B474DC"/>
    <w:rsid w:val="00B53D34"/>
    <w:rsid w:val="00B7017E"/>
    <w:rsid w:val="00B82932"/>
    <w:rsid w:val="00B93988"/>
    <w:rsid w:val="00B94565"/>
    <w:rsid w:val="00BC1255"/>
    <w:rsid w:val="00BD0D12"/>
    <w:rsid w:val="00BD14DF"/>
    <w:rsid w:val="00BD35B0"/>
    <w:rsid w:val="00BE488E"/>
    <w:rsid w:val="00C00CAB"/>
    <w:rsid w:val="00C14EF0"/>
    <w:rsid w:val="00C23B47"/>
    <w:rsid w:val="00C466C5"/>
    <w:rsid w:val="00C80754"/>
    <w:rsid w:val="00C80827"/>
    <w:rsid w:val="00C81DDE"/>
    <w:rsid w:val="00C911A2"/>
    <w:rsid w:val="00C94B76"/>
    <w:rsid w:val="00C97FEB"/>
    <w:rsid w:val="00CD2EC8"/>
    <w:rsid w:val="00CE7EC2"/>
    <w:rsid w:val="00CF1E7C"/>
    <w:rsid w:val="00CF48E7"/>
    <w:rsid w:val="00D07768"/>
    <w:rsid w:val="00D07A29"/>
    <w:rsid w:val="00D22445"/>
    <w:rsid w:val="00D248B0"/>
    <w:rsid w:val="00D27A8B"/>
    <w:rsid w:val="00D31881"/>
    <w:rsid w:val="00D633B0"/>
    <w:rsid w:val="00D64BB3"/>
    <w:rsid w:val="00D7502F"/>
    <w:rsid w:val="00D856BE"/>
    <w:rsid w:val="00DA7DF7"/>
    <w:rsid w:val="00DB17D9"/>
    <w:rsid w:val="00DF0637"/>
    <w:rsid w:val="00DF6456"/>
    <w:rsid w:val="00E043D0"/>
    <w:rsid w:val="00E21F4E"/>
    <w:rsid w:val="00E65BA9"/>
    <w:rsid w:val="00E80913"/>
    <w:rsid w:val="00E85A4E"/>
    <w:rsid w:val="00EA4599"/>
    <w:rsid w:val="00F130B6"/>
    <w:rsid w:val="00F23CB3"/>
    <w:rsid w:val="00F35A7F"/>
    <w:rsid w:val="00F35AA2"/>
    <w:rsid w:val="00F43FA0"/>
    <w:rsid w:val="00F45018"/>
    <w:rsid w:val="00F521E7"/>
    <w:rsid w:val="00F87E32"/>
    <w:rsid w:val="00F91A12"/>
    <w:rsid w:val="00FA19C0"/>
    <w:rsid w:val="00FB3B70"/>
    <w:rsid w:val="00FC5AC5"/>
    <w:rsid w:val="00FC6ECD"/>
    <w:rsid w:val="00FD140B"/>
    <w:rsid w:val="00FD48D7"/>
    <w:rsid w:val="00FD653C"/>
    <w:rsid w:val="00FE24A6"/>
    <w:rsid w:val="00FF0BA7"/>
    <w:rsid w:val="00FF1885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AF49"/>
  <w15:docId w15:val="{A2E6995F-2726-46FD-BBAB-DE524B3A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472C4" w:themeColor="accent1"/>
    </w:rPr>
  </w:style>
  <w:style w:type="character" w:styleId="ac">
    <w:name w:val="Subtle Reference"/>
    <w:uiPriority w:val="31"/>
    <w:qFormat/>
    <w:rPr>
      <w:smallCaps/>
      <w:color w:val="ED7D31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c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styleId="afe">
    <w:name w:val="Hyperlink"/>
    <w:basedOn w:val="a0"/>
    <w:uiPriority w:val="99"/>
    <w:unhideWhenUsed/>
    <w:rPr>
      <w:color w:val="0000FF"/>
      <w:u w:val="single"/>
    </w:rPr>
  </w:style>
  <w:style w:type="paragraph" w:customStyle="1" w:styleId="aff">
    <w:name w:val="Стиль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Stk-reset">
    <w:name w:val="Stk-reset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Revision"/>
    <w:hidden/>
    <w:uiPriority w:val="99"/>
    <w:semiHidden/>
    <w:pPr>
      <w:spacing w:after="0" w:line="240" w:lineRule="auto"/>
    </w:pPr>
  </w:style>
  <w:style w:type="character" w:customStyle="1" w:styleId="Messagemeta">
    <w:name w:val="Messagemeta"/>
    <w:basedOn w:val="a0"/>
    <w:uiPriority w:val="99"/>
  </w:style>
  <w:style w:type="character" w:customStyle="1" w:styleId="Message-time">
    <w:name w:val="Message-time"/>
    <w:basedOn w:val="a0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f2">
    <w:name w:val="No Spacing"/>
    <w:uiPriority w:val="1"/>
    <w:qFormat/>
    <w:pPr>
      <w:spacing w:after="0" w:line="240" w:lineRule="auto"/>
    </w:p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Pr>
      <w:b/>
      <w:bCs/>
      <w:sz w:val="20"/>
      <w:szCs w:val="20"/>
    </w:rPr>
  </w:style>
  <w:style w:type="table" w:styleId="aff8">
    <w:name w:val="Table Grid"/>
    <w:basedOn w:val="a1"/>
    <w:uiPriority w:val="3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zlet.com/" TargetMode="External"/><Relationship Id="rId18" Type="http://schemas.openxmlformats.org/officeDocument/2006/relationships/hyperlink" Target="https://nadpo.ru/academy/blog/vidy-pamyati-u-cheloveka-v-psihologii/" TargetMode="External"/><Relationship Id="rId26" Type="http://schemas.openxmlformats.org/officeDocument/2006/relationships/hyperlink" Target="https://studfile.net/preview/289951" TargetMode="External"/><Relationship Id="rId21" Type="http://schemas.openxmlformats.org/officeDocument/2006/relationships/hyperlink" Target="https://nsportal.ru/ap/library/drugoe/2014/06/27/issledovatelskaya-rabota-na-temu-strategii-zapominaniya-inostrannykh-slov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lang-8.com/" TargetMode="External"/><Relationship Id="rId17" Type="http://schemas.openxmlformats.org/officeDocument/2006/relationships/hyperlink" Target="https://clck.yandex.ru/redir/nWO_r1F33ck?data=NnBZTWRhdFZKOHRaTENSMFc4S0VQQTdsN1hUU3Q4Zmo2WkF4Mlh4eGNLS2dLQXFNcEhaSFNFQi14Wmd2U0YwZmswR2x1ZklsNDljOHBrbUFvbG9pSS1QT2RLMTVVTVdWNHlHZllBR0sxNDExYnFYdVRTcVFSUDBKNWJZQ2t6TVktVUg4aGNRWFBIYjlmYUpnTVptR3hoZDhwNVJ2ajFYbg&amp;b64e=2&amp;sign=fca28c67b853f708a5038bc88bd39654&amp;keyno=17" TargetMode="External"/><Relationship Id="rId25" Type="http://schemas.openxmlformats.org/officeDocument/2006/relationships/hyperlink" Target="https://cyberleninka.ru/article/n/issledovanie-osobennostey-razvitiya-sluhovoy-i-zritelnoy-pamyati-u-detey-starshego-doshkolnogo-vozrasta" TargetMode="Externa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dme.media/zhizn-nauka/23-krutyh-sposoba-legko-zapominat-inostrannye-slova-1133060/" TargetMode="External"/><Relationship Id="rId20" Type="http://schemas.openxmlformats.org/officeDocument/2006/relationships/hyperlink" Target="https://advance-club.ru/knowledge/articles/kak_luchshe_vsego_zapominat_inostrannye_slova/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mrise.com/" TargetMode="External"/><Relationship Id="rId24" Type="http://schemas.openxmlformats.org/officeDocument/2006/relationships/hyperlink" Target="https://www.mrsmart.ru/blog/17.html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ang-8.com/" TargetMode="External"/><Relationship Id="rId23" Type="http://schemas.openxmlformats.org/officeDocument/2006/relationships/hyperlink" Target="https://skillbox.ru/media/growth/memory-types/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jpeg"/><Relationship Id="rId10" Type="http://schemas.openxmlformats.org/officeDocument/2006/relationships/hyperlink" Target="https://quizlet.com/" TargetMode="External"/><Relationship Id="rId19" Type="http://schemas.openxmlformats.org/officeDocument/2006/relationships/hyperlink" Target="https://ru.m.wikipedia.org/wiki/&#1040;&#1092;&#1092;&#1077;&#1082;&#1090;&#1080;&#1074;&#1085;&#1072;&#1103;_&#1087;&#1072;&#1084;&#1103;&#1090;&#1100;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memrise.com/" TargetMode="External"/><Relationship Id="rId22" Type="http://schemas.openxmlformats.org/officeDocument/2006/relationships/hyperlink" Target="https://infourok.ru/referat-po-discipline-psihologiya-obschaya-psihologiya-vidi-pamyati-2338864.html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png"/><Relationship Id="rId35" Type="http://schemas.openxmlformats.org/officeDocument/2006/relationships/image" Target="media/image9.jpe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D2B79-65C6-4BCA-A285-533269C0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</TotalTime>
  <Pages>29</Pages>
  <Words>4863</Words>
  <Characters>27722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Морозова</dc:creator>
  <cp:lastModifiedBy>Дарья</cp:lastModifiedBy>
  <cp:revision>8</cp:revision>
  <dcterms:created xsi:type="dcterms:W3CDTF">2024-01-29T12:15:00Z</dcterms:created>
  <dcterms:modified xsi:type="dcterms:W3CDTF">2024-10-08T17:14:00Z</dcterms:modified>
</cp:coreProperties>
</file>