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A7" w:rsidRDefault="006F2AA7" w:rsidP="009133C9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</w:p>
    <w:p w:rsidR="00E7585E" w:rsidRPr="00E7585E" w:rsidRDefault="00E7585E" w:rsidP="00E7585E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Инсценировка песни на </w:t>
      </w:r>
      <w:r w:rsidR="0015114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мелодию детской песенки «Дождик капает по лужам- кап-кап-кап…»</w:t>
      </w:r>
    </w:p>
    <w:p w:rsidR="00E7585E" w:rsidRDefault="00E7585E" w:rsidP="00E7585E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5114E" w:rsidRDefault="0015114E" w:rsidP="0015114E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Описание декорации к 1-му куплету</w:t>
      </w:r>
    </w:p>
    <w:p w:rsidR="0015114E" w:rsidRPr="0015114E" w:rsidRDefault="0015114E" w:rsidP="0015114E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Панорама города. </w:t>
      </w:r>
      <w:r w:rsidR="00B33A2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Дорожка для пешеходов.</w:t>
      </w:r>
    </w:p>
    <w:p w:rsidR="00E7585E" w:rsidRPr="00E7585E" w:rsidRDefault="0002545C" w:rsidP="00E758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758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куплет:</w:t>
      </w:r>
      <w:r w:rsidRPr="00E75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7585E">
        <w:rPr>
          <w:rFonts w:ascii="Times New Roman" w:hAnsi="Times New Roman" w:cs="Times New Roman"/>
          <w:i/>
          <w:sz w:val="28"/>
          <w:szCs w:val="28"/>
        </w:rPr>
        <w:t>(на вступление к песне появляется Солнышко, выглядывая в кадр)</w:t>
      </w:r>
    </w:p>
    <w:p w:rsidR="00E7585E" w:rsidRDefault="00E7585E" w:rsidP="00E75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45C" w:rsidRPr="00E7585E" w:rsidRDefault="0002545C" w:rsidP="00E75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85E">
        <w:rPr>
          <w:rFonts w:ascii="Times New Roman" w:hAnsi="Times New Roman" w:cs="Times New Roman"/>
          <w:sz w:val="28"/>
          <w:szCs w:val="28"/>
        </w:rPr>
        <w:t>Выглянуло солнышко и зовет гулять.</w:t>
      </w:r>
    </w:p>
    <w:p w:rsidR="00E7585E" w:rsidRPr="00E7585E" w:rsidRDefault="00E7585E" w:rsidP="00E758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(Солнышко, манящими движениями, приглашает всех гулять)</w:t>
      </w:r>
    </w:p>
    <w:p w:rsidR="00E7585E" w:rsidRDefault="00E7585E" w:rsidP="00E75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45C" w:rsidRDefault="0002545C" w:rsidP="00E75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85E">
        <w:rPr>
          <w:rFonts w:ascii="Times New Roman" w:hAnsi="Times New Roman" w:cs="Times New Roman"/>
          <w:sz w:val="28"/>
          <w:szCs w:val="28"/>
        </w:rPr>
        <w:t>Чтобы ребятишкам вместе поиграть.</w:t>
      </w:r>
    </w:p>
    <w:p w:rsidR="00E7585E" w:rsidRDefault="00E7585E" w:rsidP="00E758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средней группы вместе с воспитателем появляются в кадре на пешеходной дорожке. Воспитатель, стоя лицом к детям, зовет их за собой)</w:t>
      </w:r>
    </w:p>
    <w:p w:rsidR="00E7585E" w:rsidRPr="00E7585E" w:rsidRDefault="00E7585E" w:rsidP="00E7585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7585E" w:rsidRDefault="00822090" w:rsidP="00E75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85E">
        <w:rPr>
          <w:rFonts w:ascii="Times New Roman" w:hAnsi="Times New Roman" w:cs="Times New Roman"/>
          <w:sz w:val="28"/>
          <w:szCs w:val="28"/>
        </w:rPr>
        <w:t>До площадки</w:t>
      </w:r>
      <w:r w:rsidR="001E68D9" w:rsidRPr="00E7585E">
        <w:rPr>
          <w:rFonts w:ascii="Times New Roman" w:hAnsi="Times New Roman" w:cs="Times New Roman"/>
          <w:sz w:val="28"/>
          <w:szCs w:val="28"/>
        </w:rPr>
        <w:t xml:space="preserve"> тропка деток доведет</w:t>
      </w:r>
      <w:r w:rsidR="0002545C" w:rsidRPr="00E7585E">
        <w:rPr>
          <w:rFonts w:ascii="Times New Roman" w:hAnsi="Times New Roman" w:cs="Times New Roman"/>
          <w:sz w:val="28"/>
          <w:szCs w:val="28"/>
        </w:rPr>
        <w:t>.</w:t>
      </w:r>
    </w:p>
    <w:p w:rsidR="00E7585E" w:rsidRDefault="00E7585E" w:rsidP="00E758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(начинают движение по дорожке)</w:t>
      </w:r>
    </w:p>
    <w:p w:rsidR="00E7585E" w:rsidRPr="00E7585E" w:rsidRDefault="00E7585E" w:rsidP="00E7585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2545C" w:rsidRDefault="001E68D9" w:rsidP="00E75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85E">
        <w:rPr>
          <w:rFonts w:ascii="Times New Roman" w:hAnsi="Times New Roman" w:cs="Times New Roman"/>
          <w:sz w:val="28"/>
          <w:szCs w:val="28"/>
        </w:rPr>
        <w:t xml:space="preserve">Видят, </w:t>
      </w:r>
      <w:proofErr w:type="spellStart"/>
      <w:r w:rsidR="0002545C" w:rsidRPr="00E7585E">
        <w:rPr>
          <w:rFonts w:ascii="Times New Roman" w:hAnsi="Times New Roman" w:cs="Times New Roman"/>
          <w:sz w:val="28"/>
          <w:szCs w:val="28"/>
        </w:rPr>
        <w:t>С</w:t>
      </w:r>
      <w:r w:rsidRPr="00E7585E">
        <w:rPr>
          <w:rFonts w:ascii="Times New Roman" w:hAnsi="Times New Roman" w:cs="Times New Roman"/>
          <w:sz w:val="28"/>
          <w:szCs w:val="28"/>
        </w:rPr>
        <w:t>ветофорчик</w:t>
      </w:r>
      <w:proofErr w:type="spellEnd"/>
      <w:r w:rsidRPr="00E7585E">
        <w:rPr>
          <w:rFonts w:ascii="Times New Roman" w:hAnsi="Times New Roman" w:cs="Times New Roman"/>
          <w:sz w:val="28"/>
          <w:szCs w:val="28"/>
        </w:rPr>
        <w:t xml:space="preserve"> к ним </w:t>
      </w:r>
      <w:r w:rsidR="0002545C" w:rsidRPr="00E7585E">
        <w:rPr>
          <w:rFonts w:ascii="Times New Roman" w:hAnsi="Times New Roman" w:cs="Times New Roman"/>
          <w:sz w:val="28"/>
          <w:szCs w:val="28"/>
        </w:rPr>
        <w:t>идет.</w:t>
      </w:r>
    </w:p>
    <w:p w:rsidR="00E7585E" w:rsidRDefault="00E7585E" w:rsidP="00E758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(навстречу выходит Светофор – взрослый, показывает красный свет. Дети с воспитателем останавливаются)</w:t>
      </w:r>
    </w:p>
    <w:p w:rsidR="00E7585E" w:rsidRPr="00E7585E" w:rsidRDefault="00E7585E" w:rsidP="00E7585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E68D9" w:rsidRDefault="001E68D9" w:rsidP="001E68D9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1E68D9" w:rsidRDefault="0015114E" w:rsidP="001E6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не шагаем, правда?</w:t>
      </w:r>
    </w:p>
    <w:p w:rsidR="0015114E" w:rsidRDefault="0015114E" w:rsidP="0015114E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15114E" w:rsidRPr="0015114E" w:rsidRDefault="0015114E" w:rsidP="00151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не нарушаем, правда?</w:t>
      </w:r>
    </w:p>
    <w:p w:rsidR="0015114E" w:rsidRDefault="0015114E" w:rsidP="0015114E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02545C" w:rsidRDefault="0015114E" w:rsidP="00025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помогаем, правда?</w:t>
      </w:r>
    </w:p>
    <w:p w:rsidR="0015114E" w:rsidRDefault="0015114E" w:rsidP="0015114E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15114E" w:rsidRDefault="0015114E" w:rsidP="00025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 правилах расскажем, правда?</w:t>
      </w:r>
    </w:p>
    <w:p w:rsidR="0015114E" w:rsidRDefault="0015114E" w:rsidP="0015114E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15114E" w:rsidRPr="0015114E" w:rsidRDefault="0015114E" w:rsidP="001511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проигрыш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обнимает детей и прощается с ними)</w:t>
      </w:r>
    </w:p>
    <w:p w:rsidR="00F83616" w:rsidRDefault="00F83616" w:rsidP="00F8361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83616" w:rsidRDefault="00F83616" w:rsidP="00F83616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Описание декорации ко 2-му куплету</w:t>
      </w:r>
    </w:p>
    <w:p w:rsidR="00F83616" w:rsidRPr="0015114E" w:rsidRDefault="00F83616" w:rsidP="00F83616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Панорама города. Пешеходный переход. Проезжая часть, по которой движется транспорт. </w:t>
      </w:r>
      <w:r w:rsidR="006F2AA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 одной стороны пешеходного перехода стоят пешеходы и велосипедист с велосипедом</w:t>
      </w:r>
    </w:p>
    <w:p w:rsidR="00F83616" w:rsidRDefault="00F83616" w:rsidP="00F8361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F2AA7" w:rsidRPr="006F2AA7" w:rsidRDefault="0015114E" w:rsidP="00F83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6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куплет:</w:t>
      </w:r>
      <w:r w:rsidRPr="00F83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3616" w:rsidRPr="00F83616">
        <w:rPr>
          <w:rFonts w:ascii="Times New Roman" w:hAnsi="Times New Roman" w:cs="Times New Roman"/>
          <w:sz w:val="28"/>
          <w:szCs w:val="28"/>
        </w:rPr>
        <w:t>Светофор на улице – наш надежный друг.</w:t>
      </w:r>
    </w:p>
    <w:p w:rsidR="006F2AA7" w:rsidRDefault="006F2AA7" w:rsidP="00F83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нем, конечно, знают все вокруг.</w:t>
      </w:r>
    </w:p>
    <w:p w:rsidR="006F2AA7" w:rsidRDefault="006F2AA7" w:rsidP="006F2A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(Светофор подходит к пешеходному переходу. Показывает для пешеходов красный свет. Пешеходы стоят)</w:t>
      </w:r>
    </w:p>
    <w:p w:rsidR="006F2AA7" w:rsidRPr="006F2AA7" w:rsidRDefault="006F2AA7" w:rsidP="00F83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AA7" w:rsidRDefault="006F2AA7" w:rsidP="00F83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для пешеходов правила свои.</w:t>
      </w:r>
    </w:p>
    <w:p w:rsidR="006F2AA7" w:rsidRPr="006F2AA7" w:rsidRDefault="006F2AA7" w:rsidP="00F83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красный – точно мы стоим.</w:t>
      </w:r>
    </w:p>
    <w:p w:rsidR="006F2AA7" w:rsidRDefault="006F2AA7" w:rsidP="006F2A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(Светофор показывает для пешеходов зеленый свет. Начинается движение по пешеходному переходу.)</w:t>
      </w:r>
    </w:p>
    <w:p w:rsidR="006F2AA7" w:rsidRDefault="006F2AA7" w:rsidP="00F836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F2AA7" w:rsidRDefault="006F2AA7" w:rsidP="006F2AA7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6F2AA7" w:rsidRDefault="006F2AA7" w:rsidP="006F2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не шагаем, правда?</w:t>
      </w:r>
    </w:p>
    <w:p w:rsidR="006F2AA7" w:rsidRDefault="006F2AA7" w:rsidP="006F2AA7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6F2AA7" w:rsidRPr="0015114E" w:rsidRDefault="006F2AA7" w:rsidP="006F2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не нарушаем, правда?</w:t>
      </w:r>
    </w:p>
    <w:p w:rsidR="006F2AA7" w:rsidRDefault="006F2AA7" w:rsidP="006F2AA7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6F2AA7" w:rsidRDefault="006F2AA7" w:rsidP="006F2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помогаем, правда?</w:t>
      </w:r>
    </w:p>
    <w:p w:rsidR="006F2AA7" w:rsidRDefault="006F2AA7" w:rsidP="006F2AA7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6F2AA7" w:rsidRDefault="006F2AA7" w:rsidP="006F2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 правилах расскажем, правда?</w:t>
      </w:r>
    </w:p>
    <w:p w:rsidR="006F2AA7" w:rsidRPr="006F2AA7" w:rsidRDefault="006F2AA7" w:rsidP="006F2AA7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6F2AA7" w:rsidRPr="0015114E" w:rsidRDefault="006F2AA7" w:rsidP="006F2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проигрыш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обнимает детей и прощается с ними)</w:t>
      </w:r>
    </w:p>
    <w:p w:rsidR="00F83616" w:rsidRDefault="00F83616" w:rsidP="00F83616">
      <w:pPr>
        <w:pStyle w:val="a3"/>
      </w:pPr>
    </w:p>
    <w:p w:rsidR="006F2AA7" w:rsidRDefault="006F2AA7" w:rsidP="006F2AA7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Описание декорации к 3-му куплету</w:t>
      </w:r>
    </w:p>
    <w:p w:rsidR="006F2AA7" w:rsidRPr="0015114E" w:rsidRDefault="006F2AA7" w:rsidP="006F2AA7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Панорама города. Д</w:t>
      </w:r>
      <w:r w:rsidR="0008367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екорация 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етск</w:t>
      </w:r>
      <w:r w:rsidR="0008367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ой площадки с дорожным знаком, обозначающим место для игр детей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08367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47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площадке играют дети.</w:t>
      </w:r>
    </w:p>
    <w:p w:rsidR="006F2AA7" w:rsidRDefault="006F2AA7" w:rsidP="006F2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E758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куплет:</w:t>
      </w:r>
      <w:r w:rsidRPr="00E75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83679">
        <w:rPr>
          <w:rFonts w:ascii="Times New Roman" w:hAnsi="Times New Roman" w:cs="Times New Roman"/>
          <w:sz w:val="28"/>
          <w:szCs w:val="28"/>
        </w:rPr>
        <w:t>Светофор к ребятам в гости заглянул.</w:t>
      </w:r>
    </w:p>
    <w:p w:rsidR="00444738" w:rsidRPr="00444738" w:rsidRDefault="00444738" w:rsidP="004447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44738" w:rsidRDefault="00444738" w:rsidP="006F2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38" w:rsidRDefault="00444738" w:rsidP="006F2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40C27">
        <w:rPr>
          <w:rFonts w:ascii="Times New Roman" w:hAnsi="Times New Roman" w:cs="Times New Roman"/>
          <w:sz w:val="28"/>
          <w:szCs w:val="28"/>
        </w:rPr>
        <w:t>с довольным видом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тихо так вздохнул. </w:t>
      </w:r>
    </w:p>
    <w:p w:rsidR="00444738" w:rsidRDefault="00444738" w:rsidP="00444738">
      <w:pPr>
        <w:pStyle w:val="a3"/>
        <w:ind w:hanging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83679" w:rsidRDefault="00444738" w:rsidP="00444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83679">
        <w:rPr>
          <w:rFonts w:ascii="Times New Roman" w:hAnsi="Times New Roman" w:cs="Times New Roman"/>
          <w:sz w:val="28"/>
          <w:szCs w:val="28"/>
        </w:rPr>
        <w:t>Правила дорожные каждый должен знать</w:t>
      </w:r>
      <w:r>
        <w:rPr>
          <w:rFonts w:ascii="Times New Roman" w:hAnsi="Times New Roman" w:cs="Times New Roman"/>
          <w:sz w:val="28"/>
          <w:szCs w:val="28"/>
        </w:rPr>
        <w:t>!»</w:t>
      </w:r>
      <w:r w:rsidR="00083679">
        <w:rPr>
          <w:rFonts w:ascii="Times New Roman" w:hAnsi="Times New Roman" w:cs="Times New Roman"/>
          <w:sz w:val="28"/>
          <w:szCs w:val="28"/>
        </w:rPr>
        <w:t>.</w:t>
      </w:r>
    </w:p>
    <w:p w:rsidR="00444738" w:rsidRPr="00444738" w:rsidRDefault="00444738" w:rsidP="00444738">
      <w:pPr>
        <w:pStyle w:val="a3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83679" w:rsidRDefault="00444738" w:rsidP="006F2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3679">
        <w:rPr>
          <w:rFonts w:ascii="Times New Roman" w:hAnsi="Times New Roman" w:cs="Times New Roman"/>
          <w:sz w:val="28"/>
          <w:szCs w:val="28"/>
        </w:rPr>
        <w:t>Будем на площадке мы играть!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4738" w:rsidRDefault="00444738" w:rsidP="006F2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38" w:rsidRDefault="00444738" w:rsidP="00444738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444738" w:rsidRPr="0015114E" w:rsidRDefault="00444738" w:rsidP="00444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не нарушаем, правда?</w:t>
      </w:r>
    </w:p>
    <w:p w:rsidR="00444738" w:rsidRDefault="00444738" w:rsidP="00444738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444738" w:rsidRDefault="00444738" w:rsidP="00444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площадке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правда?</w:t>
      </w:r>
    </w:p>
    <w:p w:rsidR="00444738" w:rsidRDefault="00444738" w:rsidP="00444738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444738" w:rsidRDefault="00444738" w:rsidP="00444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 правилах расскажем, правда?</w:t>
      </w:r>
    </w:p>
    <w:p w:rsidR="00444738" w:rsidRPr="006F2AA7" w:rsidRDefault="00444738" w:rsidP="00444738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9133C9" w:rsidRDefault="009133C9" w:rsidP="00444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Друг ты самый лучший скажем!</w:t>
      </w:r>
    </w:p>
    <w:p w:rsidR="00444738" w:rsidRDefault="009133C9" w:rsidP="009133C9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Светофор:</w:t>
      </w:r>
      <w:r w:rsidR="00444738">
        <w:rPr>
          <w:rFonts w:ascii="Times New Roman" w:hAnsi="Times New Roman" w:cs="Times New Roman"/>
          <w:sz w:val="28"/>
          <w:szCs w:val="28"/>
        </w:rPr>
        <w:t xml:space="preserve"> правда?</w:t>
      </w:r>
    </w:p>
    <w:p w:rsidR="00444738" w:rsidRPr="006F2AA7" w:rsidRDefault="00444738" w:rsidP="00444738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444738" w:rsidRDefault="00444738" w:rsidP="004447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4738" w:rsidRPr="0015114E" w:rsidRDefault="00444738" w:rsidP="004447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проигрыш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обнимает детей и прощается с ними</w:t>
      </w:r>
      <w:r w:rsidR="009133C9">
        <w:rPr>
          <w:rFonts w:ascii="Times New Roman" w:hAnsi="Times New Roman" w:cs="Times New Roman"/>
          <w:b/>
          <w:i/>
          <w:sz w:val="28"/>
          <w:szCs w:val="28"/>
        </w:rPr>
        <w:t>. Фото Светофора с детьми – стоп -кадр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44738" w:rsidRPr="00083679" w:rsidRDefault="00444738" w:rsidP="006F2AA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4738" w:rsidRPr="00083679" w:rsidSect="006F2AA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55"/>
    <w:rsid w:val="0002545C"/>
    <w:rsid w:val="00083679"/>
    <w:rsid w:val="0015114E"/>
    <w:rsid w:val="001940C9"/>
    <w:rsid w:val="001E0E1B"/>
    <w:rsid w:val="001E68D9"/>
    <w:rsid w:val="00340C27"/>
    <w:rsid w:val="00444738"/>
    <w:rsid w:val="00517255"/>
    <w:rsid w:val="006F2AA7"/>
    <w:rsid w:val="00822090"/>
    <w:rsid w:val="009133C9"/>
    <w:rsid w:val="00A81720"/>
    <w:rsid w:val="00B33A27"/>
    <w:rsid w:val="00E7585E"/>
    <w:rsid w:val="00F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C978"/>
  <w15:chartTrackingRefBased/>
  <w15:docId w15:val="{340F946E-559B-4E5E-8A0F-33218AE1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7922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97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5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41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53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05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70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892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609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88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20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8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363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3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675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2024-02-28T05:54:00Z</dcterms:created>
  <dcterms:modified xsi:type="dcterms:W3CDTF">2024-02-28T11:05:00Z</dcterms:modified>
</cp:coreProperties>
</file>