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E159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Дыхательная гимнастика в детском саду</w:t>
      </w:r>
    </w:p>
    <w:p w14:paraId="0EA17542">
      <w:pPr>
        <w:spacing w:line="480" w:lineRule="auto"/>
        <w:rPr>
          <w:b/>
          <w:bCs/>
          <w:color w:val="000000"/>
          <w:sz w:val="28"/>
          <w:szCs w:val="28"/>
          <w:u w:val="single"/>
        </w:rPr>
      </w:pPr>
    </w:p>
    <w:p w14:paraId="571A0CFF">
      <w:pPr>
        <w:spacing w:line="480" w:lineRule="auto"/>
        <w:rPr>
          <w:rFonts w:hint="default"/>
          <w:bCs/>
          <w:color w:val="000000"/>
          <w:sz w:val="28"/>
          <w:lang w:val="ru-RU"/>
        </w:rPr>
      </w:pPr>
      <w:r>
        <w:rPr>
          <w:bCs/>
          <w:color w:val="000000"/>
          <w:sz w:val="28"/>
        </w:rPr>
        <w:t>Воспитатель:</w:t>
      </w:r>
      <w:r>
        <w:rPr>
          <w:bCs/>
          <w:color w:val="000000"/>
          <w:sz w:val="28"/>
          <w:lang w:val="ru-RU"/>
        </w:rPr>
        <w:t>Крайкина</w:t>
      </w:r>
      <w:r>
        <w:rPr>
          <w:rFonts w:hint="default"/>
          <w:bCs/>
          <w:color w:val="000000"/>
          <w:sz w:val="28"/>
          <w:lang w:val="ru-RU"/>
        </w:rPr>
        <w:t xml:space="preserve"> Евгения Василеевна</w:t>
      </w:r>
    </w:p>
    <w:p w14:paraId="48DA20B1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Тема:   </w:t>
      </w:r>
      <w:r>
        <w:rPr>
          <w:color w:val="000000"/>
          <w:sz w:val="28"/>
        </w:rPr>
        <w:t>Дыхательная гимнастика в детском саду.</w:t>
      </w:r>
    </w:p>
    <w:p w14:paraId="7324F68C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Цель:  </w:t>
      </w:r>
      <w:r>
        <w:rPr>
          <w:color w:val="000000"/>
          <w:sz w:val="28"/>
        </w:rPr>
        <w:t>Изучить понятие «дыхательная гимнастика» и ее влияние на здоровье детей.</w:t>
      </w:r>
    </w:p>
    <w:p w14:paraId="6C13474D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Задачи: </w:t>
      </w:r>
      <w:r>
        <w:rPr>
          <w:color w:val="000000"/>
          <w:sz w:val="28"/>
        </w:rPr>
        <w:t>Помочь снизить заболеваемость детей в дошкольных учреждениях.</w:t>
      </w:r>
    </w:p>
    <w:p w14:paraId="3AA34B4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Литература:</w:t>
      </w:r>
    </w:p>
    <w:p w14:paraId="258C022B">
      <w:pPr>
        <w:ind w:left="720" w:hanging="360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_</w:t>
      </w:r>
      <w:r>
        <w:rPr>
          <w:color w:val="000000"/>
          <w:sz w:val="28"/>
        </w:rPr>
        <w:t> Т.В. Климова, Здоровьесберегающий аспект воспитательно-образовательных программ для детей дошкольного возраста, НГПУ</w:t>
      </w:r>
    </w:p>
    <w:p w14:paraId="073BEC83">
      <w:pPr>
        <w:ind w:left="720" w:hanging="360"/>
        <w:rPr>
          <w:color w:val="000000"/>
          <w:sz w:val="22"/>
          <w:szCs w:val="22"/>
        </w:rPr>
      </w:pPr>
      <w:r>
        <w:rPr>
          <w:color w:val="000000"/>
          <w:sz w:val="28"/>
        </w:rPr>
        <w:t>Е.Л. Новикова, Здоровьесберегающая направленность в развитии речевой деятельности дошкольников, М.; 1999</w:t>
      </w:r>
    </w:p>
    <w:p w14:paraId="20ED1C9B">
      <w:pPr>
        <w:ind w:left="720" w:hanging="360"/>
        <w:rPr>
          <w:color w:val="000000"/>
          <w:sz w:val="22"/>
          <w:szCs w:val="22"/>
        </w:rPr>
      </w:pPr>
      <w:r>
        <w:rPr>
          <w:color w:val="000000"/>
          <w:sz w:val="28"/>
        </w:rPr>
        <w:t>М.Н. Щетинин, Стрельниковская дыхательная гимнастика для детей, М.; 2007</w:t>
      </w:r>
    </w:p>
    <w:p w14:paraId="436F36EE">
      <w:pPr>
        <w:ind w:left="720" w:hanging="360"/>
        <w:rPr>
          <w:color w:val="000000"/>
          <w:sz w:val="22"/>
          <w:szCs w:val="22"/>
        </w:rPr>
      </w:pPr>
      <w:r>
        <w:rPr>
          <w:color w:val="000000"/>
          <w:sz w:val="28"/>
        </w:rPr>
        <w:t>Карасева Т.В. Современные аспекты реализации здоровьесберегающих технологий // «Начальная школа», 2005. - № 11. С. 75.</w:t>
      </w:r>
    </w:p>
    <w:p w14:paraId="1C9B3363">
      <w:pPr>
        <w:ind w:left="720" w:hanging="360"/>
        <w:rPr>
          <w:color w:val="000000"/>
          <w:sz w:val="22"/>
          <w:szCs w:val="22"/>
        </w:rPr>
      </w:pPr>
      <w:r>
        <w:rPr>
          <w:color w:val="000000"/>
          <w:sz w:val="28"/>
        </w:rPr>
        <w:t>Митина Е.П. Здоровьесберегающие технологии сегодня и завтра // «Начальная школа», 2006, № 6. С. 56.</w:t>
      </w:r>
    </w:p>
    <w:p w14:paraId="090F1829">
      <w:pPr>
        <w:ind w:left="720" w:hanging="360"/>
        <w:rPr>
          <w:color w:val="000000"/>
          <w:sz w:val="22"/>
          <w:szCs w:val="22"/>
        </w:rPr>
      </w:pPr>
      <w:r>
        <w:rPr>
          <w:color w:val="000000"/>
          <w:sz w:val="28"/>
        </w:rPr>
        <w:t>Волошина Л. Организация здоровьесберегающего пространства//Дошкольное воспитание.-2004.-№1.-С.114-117.</w:t>
      </w:r>
    </w:p>
    <w:p w14:paraId="231EA367">
      <w:pPr>
        <w:ind w:left="720" w:hanging="360"/>
        <w:rPr>
          <w:color w:val="000000"/>
          <w:sz w:val="22"/>
          <w:szCs w:val="22"/>
        </w:rPr>
      </w:pPr>
      <w:r>
        <w:rPr>
          <w:color w:val="000000"/>
          <w:sz w:val="28"/>
        </w:rPr>
        <w:t>Терновская С.А., Теплякова Л.А. Создание здоровьесберегающей образовательной среды в дошкольном образовательном учреждении// Методист.-2005.-№4.-С.61-65.</w:t>
      </w:r>
    </w:p>
    <w:p w14:paraId="696F7D55">
      <w:pPr>
        <w:ind w:left="720" w:hanging="360"/>
        <w:rPr>
          <w:color w:val="000000"/>
          <w:sz w:val="22"/>
          <w:szCs w:val="22"/>
        </w:rPr>
      </w:pPr>
      <w:r>
        <w:rPr>
          <w:color w:val="000000"/>
          <w:sz w:val="28"/>
        </w:rPr>
        <w:t>Новые здоровьесберегающие технологии в образовании и воспитании детей.  С.Чубарова, Г. Козловская, В. Еремеева // Развитие личности.-№2.-С.171-187.</w:t>
      </w:r>
    </w:p>
    <w:p w14:paraId="75281AB0">
      <w:bookmarkStart w:id="0" w:name="5852af61ccbf4075f487fa60d0602e9b6fc57b98"/>
      <w:r>
        <w:fldChar w:fldCharType="begin"/>
      </w:r>
      <w:r>
        <w:instrText xml:space="preserve"> HYPERLINK "http://nsportal.ru/vuz/pedagogicheskie-nauki/library/2012/10/28/plan-po-samoobrazovaniyu" </w:instrText>
      </w:r>
      <w:r>
        <w:fldChar w:fldCharType="end"/>
      </w:r>
      <w:bookmarkEnd w:id="0"/>
      <w:bookmarkStart w:id="1" w:name="0"/>
      <w:r>
        <w:fldChar w:fldCharType="begin"/>
      </w:r>
      <w:r>
        <w:instrText xml:space="preserve"> HYPERLINK "http://nsportal.ru/vuz/pedagogicheskie-nauki/library/2012/10/28/plan-po-samoobrazovaniyu" </w:instrText>
      </w:r>
      <w:r>
        <w:fldChar w:fldCharType="end"/>
      </w:r>
      <w:bookmarkEnd w:id="1"/>
    </w:p>
    <w:tbl>
      <w:tblPr>
        <w:tblStyle w:val="3"/>
        <w:tblW w:w="123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444"/>
        <w:gridCol w:w="5455"/>
        <w:gridCol w:w="3850"/>
      </w:tblGrid>
      <w:tr w14:paraId="10A58913"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D8F6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</w:rPr>
              <w:t>Этапы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1521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</w:rPr>
              <w:t>сроки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82EE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</w:rPr>
              <w:t>Формы работы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CC8A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</w:rPr>
              <w:t>Практические выходы (рефераты, доклады, открытый просмотр, выставка работы)</w:t>
            </w:r>
          </w:p>
        </w:tc>
      </w:tr>
      <w:tr w14:paraId="2429D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67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 этап</w:t>
            </w:r>
          </w:p>
          <w:p w14:paraId="40F9A1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II этап</w:t>
            </w:r>
          </w:p>
          <w:p w14:paraId="43BA7E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III этап</w:t>
            </w:r>
          </w:p>
          <w:p w14:paraId="649A56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IV этап</w:t>
            </w:r>
          </w:p>
          <w:p w14:paraId="0FF5CB1D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V этап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E4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Август</w:t>
            </w:r>
          </w:p>
          <w:p w14:paraId="6FA4F8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Август</w:t>
            </w:r>
          </w:p>
          <w:p w14:paraId="26DBBA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Август</w:t>
            </w:r>
          </w:p>
          <w:p w14:paraId="56927E9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14:paraId="02DCF431">
            <w:pPr>
              <w:spacing w:line="0" w:lineRule="atLeast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Октябрь</w:t>
            </w:r>
            <w:bookmarkStart w:id="2" w:name="_GoBack"/>
            <w:bookmarkEnd w:id="2"/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1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Выяснить актуальность данной темы в условиях дошкольных учреждений.</w:t>
            </w:r>
          </w:p>
          <w:p w14:paraId="56C2A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Изучение литературы</w:t>
            </w:r>
          </w:p>
          <w:p w14:paraId="04C4BF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Информация для родителей</w:t>
            </w:r>
          </w:p>
          <w:p w14:paraId="0AEB0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Нахождение  картотек дыхательной</w:t>
            </w:r>
          </w:p>
          <w:p w14:paraId="760DA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гимнастики.</w:t>
            </w:r>
          </w:p>
          <w:p w14:paraId="0615D0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Знакомство с понятием «дыхательная гимнастика».</w:t>
            </w:r>
          </w:p>
          <w:p w14:paraId="0DE8E1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Изучение методической литературы</w:t>
            </w:r>
          </w:p>
          <w:p w14:paraId="3A143C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Анализ найденной информации</w:t>
            </w:r>
          </w:p>
          <w:p w14:paraId="3572B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Изготовить сборник дыхательной гимнастики.</w:t>
            </w:r>
          </w:p>
          <w:p w14:paraId="0C743F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Обучению технике дыхательной гимнастики.</w:t>
            </w:r>
          </w:p>
          <w:p w14:paraId="62B06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Обыгрывание комплексов дыхательной гимнастики.</w:t>
            </w:r>
          </w:p>
          <w:p w14:paraId="24AD4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Оформление родительского уголка.</w:t>
            </w:r>
          </w:p>
          <w:p w14:paraId="25F7701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Снижение уровня заболеваемости детей. создание в группе атмосферы доброжелательности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F7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Реферат на тему: «Дыхательная гимнастика в дошкольных учреждениях и их польза в жизни детей.»</w:t>
            </w:r>
          </w:p>
          <w:p w14:paraId="41343D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Папки - передвижки для родителей «Дыхательная гимнастика.»</w:t>
            </w:r>
          </w:p>
          <w:p w14:paraId="0C2844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Рефераты, доклады, папки-передвижки.</w:t>
            </w:r>
          </w:p>
          <w:p w14:paraId="7FD0E7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Показ проведения дыхательной гимнастики.</w:t>
            </w:r>
          </w:p>
          <w:p w14:paraId="0C502B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Приобретение комплексов дыхательной гимнастики.</w:t>
            </w:r>
          </w:p>
          <w:p w14:paraId="7AA26D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Чтение стихов, сказок и рассказов.</w:t>
            </w:r>
          </w:p>
          <w:p w14:paraId="44592F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Выступление перед родителями.</w:t>
            </w:r>
          </w:p>
          <w:p w14:paraId="2C8C79CF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Презентация для педагогов по теме.</w:t>
            </w:r>
          </w:p>
        </w:tc>
      </w:tr>
    </w:tbl>
    <w:p w14:paraId="1B15D6A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Раздельное продувание.</w:t>
      </w:r>
    </w:p>
    <w:p w14:paraId="2FD7CA29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хорошего выдоха закрыть указательным пальцем правой руки правую ноздрю и вдохнуть воздух левой. Затем открыть правую ноздрю, закрыть левую указательным пальцем левой руки и сделать полный медленный выдох. Дальше поступить наоборот - вдохнуть правой ноздрей, а выдохнуть левой. Повторить несколько раз. Упражнение очень эффективно при горящей аромалампе.</w:t>
      </w:r>
    </w:p>
    <w:p w14:paraId="0473616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Дыхание очистительное - "царапание".</w:t>
      </w:r>
    </w:p>
    <w:p w14:paraId="596CBCCE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Сначала сделать хороший выдох. Руки согнуть в локтях, кулаки на уровне плеч. Сделать носом спокойный вдох, продолжительный интенсивный выдох через открытый рот со звуком "ха", одновременно выбрасывая руки вперед и тут же начиная пальцами производить царапающие движения. Выполнять "царапание", пока приятно рукам. Затем передохнуть и повторить упражнение еще 2-3 раза.</w:t>
      </w:r>
    </w:p>
    <w:p w14:paraId="3B940580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</w:rPr>
        <w:t>КОНСУЛЬТАЦИЯ ДЛЯ РОДИТЕЛЕЙ ДЫХАТЕЛЬНАЯ ГИМНАСТИКА В ДЕТСКОМ САДУ</w:t>
      </w:r>
    </w:p>
    <w:p w14:paraId="38A3D119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речь осуществляется благодаря четкой и правильной работе всех органов, принимающих участие в речевом акте. Важной частью речи является дыхание. К органам дыхания относятся: грудная клетка, легкие и дыхательные пути (наружный нос, полость носа, глотка, гортань, трахея, бронхи). Дыхательный аппарат обеспечивает газообмен между вдыхаемым воздухом и кровью, а также очищение от пылевых частиц, увлажнение и согревание вдыхаемого воздуха.</w:t>
      </w:r>
    </w:p>
    <w:p w14:paraId="7F997E80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Физиологическое, или жизненное, дыхание складывается из вдоха и выдоха, которые сменяют друг друга. Оно призвано поддерживать жизнь в организме путем газообмена. Речевое дыхание призвано участвовать в создании голосового звучания на равномерном выдохе. Оно отличается от жизненного тем, что это управляемый процесс. В речи вдох короткий, а выдох длинный. Поэтому количество выдыхаемого воздуха зависит от длины фразы. Речевое дыхание считается неправильным, если дыхание учащено, выдох укорочен, слишком большой вдох или добор воздуха заметен для окружающих.Наиболее правильное, целесообразное и удобное для речи диафрагмально-реберное дыхание.</w:t>
      </w:r>
    </w:p>
    <w:p w14:paraId="3E96ED36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занятия дыхательной гимнастикой способствует воспитанию правильного речевого дыхания с удлиненным постепенным вдохом, профилактике болезней дыхательных путей. Такие заболевания, как ринит, ринофарингит, риносинусит, гайморит, хронический бронхит, аденоидит, полипы носовой полости часто являются причиной звукопроизношения у детей, затрудняют процесс правильного речевого дыхания, меняют интонационную окраску голоса, вызывают изменения в строении органов артикуляции.</w:t>
      </w:r>
    </w:p>
    <w:p w14:paraId="3F16FC12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носовое дыхание способствует тренировке дыхательной мускулатуры, улучшает местное и мозговое кровообращение, препятствует разрастанию аденоидов, предохраняет от переохлаждения.</w:t>
      </w:r>
    </w:p>
    <w:p w14:paraId="6FD11501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дошкольном учреждении дыхательным упражнениям необходимо уделять особое внимание. Правильное речевое дыхание - основа для нормального звукопроизношения, речи в целом. Некоторые звуки требуют энергичного сильного выдоха, сильной воздушной струи.</w:t>
      </w:r>
    </w:p>
    <w:p w14:paraId="431FB8BB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занятиях необходимо соблюдать следующие требования:</w:t>
      </w:r>
    </w:p>
    <w:p w14:paraId="32FEB108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упражнения каждый день по 3 - 6 мин, в зависимости от возраста детей;</w:t>
      </w:r>
    </w:p>
    <w:p w14:paraId="6FDA443D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упражнения в хорошо проветриваемых помещениях или при открытой форточке;</w:t>
      </w:r>
    </w:p>
    <w:p w14:paraId="2378CB2D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заниматься до еды;</w:t>
      </w:r>
    </w:p>
    <w:p w14:paraId="6C17504A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заниматься в свободной, не стесняющей движения одежде;</w:t>
      </w:r>
    </w:p>
    <w:p w14:paraId="55702A02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дозировать количество и темп проведения упражнений;</w:t>
      </w:r>
    </w:p>
    <w:p w14:paraId="4B0863C5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вдыхать воздух через рот и нос, выдыхать - через рот;</w:t>
      </w:r>
    </w:p>
    <w:p w14:paraId="1BE85CA1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вдыхать легко и коротко, а выдыхать - длительно и экономно;</w:t>
      </w:r>
    </w:p>
    <w:p w14:paraId="3C363AB8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процессе речевого дыхания не напрягать мышцы в области шеи, рук, живота, груди; плечи не поднимать при вдохе и опускать при выдохе;</w:t>
      </w:r>
    </w:p>
    <w:p w14:paraId="07778175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 выдоха перед новым вдохом сделать остановку на 2 - 3 сек.</w:t>
      </w:r>
    </w:p>
    <w:p w14:paraId="0EAE2C77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</w:rPr>
        <w:t>ИГРОВЫЕ УПРАЖНЕНИЯ ДЛЯ РАЗВИТИЯ ФИЗИОЛОГИЧЕСКОГО И РЕЧЕВОГО ДЫХАНИЯ</w:t>
      </w:r>
    </w:p>
    <w:p w14:paraId="4AEC853B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"Задуй упрямую свечу"</w:t>
      </w:r>
      <w:r>
        <w:rPr>
          <w:color w:val="000000"/>
          <w:sz w:val="28"/>
          <w:szCs w:val="28"/>
        </w:rPr>
        <w:t> - в правой руке держать цветные полоски бумаги; левую ладонь положить на живот; вдохнуть ртом, надуть живот; затем длительно выдыхать, "гасить свечу".</w:t>
      </w:r>
    </w:p>
    <w:p w14:paraId="6EC00485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"Паровоз"</w:t>
      </w:r>
      <w:r>
        <w:rPr>
          <w:color w:val="000000"/>
          <w:sz w:val="28"/>
          <w:szCs w:val="28"/>
        </w:rPr>
        <w:t> - ходить по комнате, имитируя согнутыми руками движения коле паровоза, произнося при этом "чух-чух" и изменяя скорость движения, громкость и частоту произношения.</w:t>
      </w:r>
    </w:p>
    <w:p w14:paraId="577A4538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"Пастушок"</w:t>
      </w:r>
      <w:r>
        <w:rPr>
          <w:color w:val="000000"/>
          <w:sz w:val="28"/>
          <w:szCs w:val="28"/>
        </w:rPr>
        <w:t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</w:r>
    </w:p>
    <w:p w14:paraId="08BE6C8F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"Гуси летят"</w:t>
      </w:r>
      <w:r>
        <w:rPr>
          <w:color w:val="000000"/>
          <w:sz w:val="28"/>
          <w:szCs w:val="28"/>
        </w:rPr>
        <w:t> - медленно и плавно ходить по комнате, взмахивая руками, как гуси; руки-крылья на вдохе поднимать, на выдохе опускать, произнося "гу-у-у" (8-10 раз).</w:t>
      </w:r>
    </w:p>
    <w:p w14:paraId="0C575D0E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"Кто громче"</w:t>
      </w:r>
      <w:r>
        <w:rPr>
          <w:color w:val="000000"/>
          <w:sz w:val="28"/>
          <w:szCs w:val="28"/>
        </w:rPr>
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"м-м-м",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 выполнить такие же действия, прижимая правую ноздрю.</w:t>
      </w:r>
    </w:p>
    <w:p w14:paraId="0E9990EB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"Аист"</w:t>
      </w:r>
      <w:r>
        <w:rPr>
          <w:color w:val="000000"/>
          <w:sz w:val="28"/>
          <w:szCs w:val="28"/>
        </w:rPr>
        <w:t> 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"ш-ш-ш" (6-7 раз).</w:t>
      </w:r>
    </w:p>
    <w:p w14:paraId="34594F01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"Маятник"</w:t>
      </w:r>
      <w:r>
        <w:rPr>
          <w:color w:val="000000"/>
          <w:sz w:val="28"/>
          <w:szCs w:val="28"/>
        </w:rPr>
        <w:t> - сесть по-турецки, руки на затылке; спокойно вдохнуть (пауза 3 сек), наклониться вперед - выдох, возвратиться в исходное положение - вдох. Повторить 3 - 4 раза.</w:t>
      </w:r>
    </w:p>
    <w:p w14:paraId="6138A5B7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"Охота"</w:t>
      </w:r>
      <w:r>
        <w:rPr>
          <w:color w:val="000000"/>
          <w:sz w:val="28"/>
          <w:szCs w:val="28"/>
        </w:rPr>
        <w:t> - закрыть глаза, по запаху определить, что за предмет перед вами (апельсин, духи, варенье и т.д.)</w:t>
      </w:r>
    </w:p>
    <w:p w14:paraId="553A3AD7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"Шарик"</w:t>
      </w:r>
      <w:r>
        <w:rPr>
          <w:color w:val="000000"/>
          <w:sz w:val="28"/>
          <w:szCs w:val="28"/>
        </w:rPr>
        <w:t> - представить себя воздушными шариками; на счет 1, 2, 3, 4 сделать четыре глубоких вдоха и задержать дыхание. Затем на счет 1 - 5 медленно выдохнуть.</w:t>
      </w:r>
    </w:p>
    <w:p w14:paraId="35F03062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"Каша"</w:t>
      </w:r>
      <w:r>
        <w:rPr>
          <w:color w:val="000000"/>
          <w:sz w:val="28"/>
          <w:szCs w:val="28"/>
        </w:rPr>
        <w:t> - вдыхать через нос, на выдохе произнести слово "пых". Повторить не менее 6 раз.</w:t>
      </w:r>
    </w:p>
    <w:p w14:paraId="5A7CF71E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"Ворона"</w:t>
      </w:r>
      <w:r>
        <w:rPr>
          <w:color w:val="000000"/>
          <w:sz w:val="28"/>
          <w:szCs w:val="28"/>
        </w:rPr>
        <w:t> - сесть прямо, быстро поднять руки через стороны вверх - вдох, медленно опустить руки - выдох. Произнести: кар-р-р!</w:t>
      </w:r>
    </w:p>
    <w:p w14:paraId="072119BC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"Покатай карандаш"</w:t>
      </w:r>
      <w:r>
        <w:rPr>
          <w:color w:val="000000"/>
          <w:sz w:val="28"/>
          <w:szCs w:val="28"/>
        </w:rPr>
        <w:t> - вдохнуть через нос и, выдыхая через рот, прокатить по столу круглый карандаш.</w:t>
      </w:r>
    </w:p>
    <w:p w14:paraId="1BE500FD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"Греем руки"</w:t>
      </w:r>
      <w:r>
        <w:rPr>
          <w:color w:val="000000"/>
          <w:sz w:val="28"/>
          <w:szCs w:val="28"/>
        </w:rPr>
        <w:t> - вдыхать через нос и дуть на озябшие руки, плавно выдыхая через рот, как бы согревая руки.</w:t>
      </w:r>
    </w:p>
    <w:p w14:paraId="3B63AC8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"Пилка дров" </w:t>
      </w:r>
      <w:r>
        <w:rPr>
          <w:color w:val="000000"/>
          <w:sz w:val="28"/>
          <w:szCs w:val="28"/>
        </w:rPr>
        <w:t>- встать друг против друга парами, взяться за руки и имитировать распиливание дров; руки на себя - вдох, руки от себя - выдох.</w:t>
      </w:r>
    </w:p>
    <w:p w14:paraId="79DE5682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"Дровосек"</w:t>
      </w:r>
      <w:r>
        <w:rPr>
          <w:color w:val="000000"/>
          <w:sz w:val="28"/>
          <w:szCs w:val="28"/>
        </w:rPr>
        <w:t> - встать прямо, ноги чуть уже плеч; на выдохе сложить руки топориком и поднять вверх. Резко, словно под тяжестью топора, вытянутые руки на выдохе опустить вниз, корпус наклонить, позволяя рукам "прорубить" пространство между ногами. Произнести "ух". Повторить 6 - 8 раз.</w:t>
      </w:r>
    </w:p>
    <w:p w14:paraId="61A9C484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"Сбор урожая"</w:t>
      </w:r>
      <w:r>
        <w:rPr>
          <w:color w:val="000000"/>
          <w:sz w:val="28"/>
          <w:szCs w:val="28"/>
        </w:rPr>
        <w:t> - встать прямо, поднять руки вверх, чтобы достать яблоки - вдох (пауза 3 сек). Опустить руки, наклонить корпус вперед и вниз - выдох. Повторить 3 - 4 раза.</w:t>
      </w:r>
    </w:p>
    <w:p w14:paraId="48E4EF91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"Комарик"</w:t>
      </w:r>
      <w:r>
        <w:rPr>
          <w:color w:val="000000"/>
          <w:sz w:val="28"/>
          <w:szCs w:val="28"/>
        </w:rPr>
        <w:t> - сесть, ногами обхватить ножки стула, руки поставить на пояс. Вдохнуть, медленно повернуть туловище в сторону; на выдохе показать, как звенит комарик - "з-з-з"; быстро вернуться в исходное положение. Новый вдох - и поворот в другую сторону.</w:t>
      </w:r>
    </w:p>
    <w:p w14:paraId="11C771EF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"Сыграем на гармошке"</w:t>
      </w:r>
      <w:r>
        <w:rPr>
          <w:color w:val="000000"/>
          <w:sz w:val="28"/>
          <w:szCs w:val="28"/>
        </w:rPr>
        <w:t> - встать прямо, ноги слегка расставить, руки на поясе. Вдохнуть (пауза 3 сек). Наклон в левую сторону - медленно выдохнуть, растянув правый бок. Исходное положение - вдох (пауза 3 сек). Наклон в правую сторону - медленно выдохнуть. Повторить 3 - 4 раза.</w:t>
      </w:r>
    </w:p>
    <w:p w14:paraId="2B6A92A6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"Трубач"</w:t>
      </w:r>
      <w:r>
        <w:rPr>
          <w:color w:val="000000"/>
          <w:sz w:val="28"/>
          <w:szCs w:val="28"/>
        </w:rPr>
        <w:t> - поднести к губам воображаемую трубу. Имитируя движения трубача, нажимать пальцами на воображаемые клавиши, на выдохе произнося "ту-ту-ту" (10 - 15 сек).</w:t>
      </w:r>
    </w:p>
    <w:p w14:paraId="3288C651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"Жук"</w:t>
      </w:r>
      <w:r>
        <w:rPr>
          <w:color w:val="000000"/>
          <w:sz w:val="28"/>
          <w:szCs w:val="28"/>
        </w:rPr>
        <w:t> - сесть, руки развести в стороны, немного отведя их назад - вдох. Выдыхая, показать, как долго жужжит большой жук - "ж-ж-ж", одновременно опуская руки вниз.</w:t>
      </w:r>
    </w:p>
    <w:p w14:paraId="442CED5D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"Шину прокололи"</w:t>
      </w:r>
      <w:r>
        <w:rPr>
          <w:color w:val="000000"/>
          <w:sz w:val="28"/>
          <w:szCs w:val="28"/>
        </w:rPr>
        <w:t> - сделать легкий вдох, выдыхая, показать, как медленно выходит воздух через прокол в шине - "ш-ш-ш".</w:t>
      </w:r>
    </w:p>
    <w:p w14:paraId="0A9ADDC2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одним из важнейших элементов оздоровления дошкольников является обучение их рациональному дыханию, способствующему сохранению и укреплению здоровья.</w:t>
      </w:r>
    </w:p>
    <w:p w14:paraId="723A0E33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этим, для оздоровления ребенка в детском саду и семье были определены следующие направления: создание оздоровительных режимов, обеспечивающих укрепление дыхательной системы и формирование навыков правильного рационального дыхания.</w:t>
      </w:r>
    </w:p>
    <w:p w14:paraId="383FB99B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работы являлось выявление и внедрение организационно-педагогических условий использования дыхательной гимнастики с детьми дошкольного возраста в систему физкультурно-оздоровительной работы в дошкольном учреждении.</w:t>
      </w:r>
    </w:p>
    <w:p w14:paraId="7FC04B8B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Важное место в физическом воспитании детей дошкольного возраста занимают специальные дыхательные упражнения, которые обеспечивают полноценный дренаж бронхов, очищают слизистую дыхательных путей, укрепляют дыхательную мускулатуру. У ребенка дыхательные мышцы, так же как вся мышечная система, силой не отличаются, их надо развивать. Нарушение, затруднение или отсутствие носового дыхания у ребенка ведут к серьезным изменениям со стороны этих функций и ряда органов и систем организма.</w:t>
      </w:r>
    </w:p>
    <w:p w14:paraId="0F1F0457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 связи со значительным количеством респираторных заболеваний, аллергией дыхательных путей эта работа приобретает особую значимость и как профилактическая мера, и как средство полноценного развития детей, перенесших легочные заболевания.</w:t>
      </w:r>
    </w:p>
    <w:p w14:paraId="33F6465D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Нами рассмотрены и внедрены в систему физкультурно-оздоровительной работы методики, позволяющие приучать детей правильному носовому дыханию, предложенными следующими авторами: А.Н. Стрельниковой, М. Л. Лазарева “Звуковое дыхание”, “Очистительное дыхание” (на основе древнекитайских оздоровительных систем), “Закаливающее носовое дыхание”.</w:t>
      </w:r>
    </w:p>
    <w:p w14:paraId="09F61F93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различные формы организации оздоровительных систем, педагогами детского сада разработана комплексная программа “Неболейка”, включающая систему физкультурно-оздоровительной и лечебно-профилактической работы. Одним из важнейших направлений программы является – использование комплексов дыхательных упражнений как средства совершенствования произвольной регуляции дыхания, тренировки механизмов и составных компонентов дыхательного акта детей дошкольного возраста. Положительных результатов в оздоровлении дошкольников можно достигнуть только при умелом сочетании разных форм сотрудничества педагогов и родителей воспитанников. Поэтому работа по использованию дыхательной гимнастики в оздоровительном режиме имеет три направления: работа с детьми среднего и старшего дошкольного возраста, работа с воспитателями групп, работа с родителями.</w:t>
      </w:r>
    </w:p>
    <w:p w14:paraId="42261050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направление включает проведение основных и дополнительных форм работы: организация физкультурных занятий, утренней гимнастики, физкультминуток, подвижных игр на прогулках, бесед, различных форм активного отдыха</w:t>
      </w:r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элементы точечного массажа, самомассажа, пальчиковой гимнастики.</w:t>
      </w:r>
    </w:p>
    <w:p w14:paraId="494C9299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систематического использования дыхательных упражнений и результативности мы стали вносить их в структуру физкультурного занятия с уменьшенной дозировкой, заменяя ими обычный комплекс общеразвивающих упражнений. При этом мы помнили о том, что дыхательные упражнения не могут заменить собой другие упражнения, а только дополняют их. В связи с этим, чередовались на занятиях по физической культуре. Так, из восьми занятий в месяц – одно занятие полностью построено на использовании комплекса дыхательных упражнениях. В остальные же занятия мы лишь включали различные варианты элементов дыхательной гимнастики во вводной и заключительной частях. Использовались специальные игры для профилактики заболевания дыхательной системы – “Король ветров”, “Воздушный шар”, и другие.</w:t>
      </w:r>
    </w:p>
    <w:p w14:paraId="19A0C0A4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Единство оздоровительных и образовательных аспектов работы с детьми обеспечивало сочетание дыхательных и звуковых упражнений.</w:t>
      </w:r>
    </w:p>
    <w:p w14:paraId="470B0AE0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утренней гимнастики чередовались общеразвивающие упражнения с комплексами дыхательной и звуковой гимнастики в соотношении 1:1. Элементы дыхательной гимнастики нами проводились с детьми 4-х лет, так как в этом возрасте дети выполняют эти упражнения более осознанно, а с детьми младшей группы проводились упражнения игрового характера.</w:t>
      </w:r>
    </w:p>
    <w:p w14:paraId="0DAD0F2A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Итогами использования дыхательной гимнастики становятся досуги, развлечения, которые построены на основе хорошо знакомых детям упражнений и подвижных игр.</w:t>
      </w:r>
    </w:p>
    <w:p w14:paraId="432B854A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Второе направление – работа с воспитателями, которая включала проведение консультаций на темы “Дыхание – залог здоровья”, “семинара-практикума с использованием дыхательных и звуковых упражнений, элементов дыхательной гимнастики мо методу А.Н. Стрельниковой, М.Л.Лазарева и их применение в режиме дня.</w:t>
      </w:r>
    </w:p>
    <w:p w14:paraId="77A54936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дня воспитателями проводились разные дыхательные и звуковые упражнения: во время занятий (для снятия напряжения и усталости), физкультминутках, гимнастике пробуждения, индивидуальные занятия с дидактическим материалом. Для воспитателей и родителей были оформлены тематические папки-передвижки, включающие материал об актуальности обучения детей носовому дыханию, комплексов дыхательной гимнастики и др. для дальнейшего использования в работе с детьми дошкольного возраста.</w:t>
      </w:r>
    </w:p>
    <w:p w14:paraId="1AF69AF3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Третьим направлением является работа с родителями. С целью получения дополнительной информации об оздоровлении ребенка посредством использования дыхательной гимнастики для родителей были организованы индивидуальные беседы и консультации. В ходе проведения практикума “Дыхание – залог здоровья” родители познакомились с комплексами дыхательных и звуковых упражнений, с особенностями их использования в домашних условиях. Для них была составлена памятка выполнения дыхательных упражнений дома. Данная форма работы позволила родителям приобрести практические навыки использования дыхательной гимнастики.</w:t>
      </w:r>
    </w:p>
    <w:p w14:paraId="01A31959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Сочетание всех трех направлений использования дыхательной гимнастики в оздоровительном режиме и внедрение в систему физкультурно-оздоровительной работы, позволило нам получить следующие результаты.</w:t>
      </w:r>
    </w:p>
    <w:p w14:paraId="6910203B">
      <w:pPr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детей, состоящих на диспансерном учете по ЛОР заболеваниям, с 47 % снизилось до 40,5 %.</w:t>
      </w:r>
    </w:p>
    <w:p w14:paraId="2AB15A6B">
      <w:pPr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заболеваемости дыхательной системы у детей с 3-х до 7 лет снизились – бронхит с 20,5%до 13,5%; – ларинготрахеит с 7,9% до 0,6%; пневмония с 2,6% до 0,6%.</w:t>
      </w:r>
    </w:p>
    <w:p w14:paraId="70E677C9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использование дыхательной гимнастики, как средство оздоровления в работе с детьми дошкольного возраста по физическому воспитанию создает возможность уменьшения заболеваний дыхательной системы. Только при совместном овладении педагогами и родителями элементов дыхательной гимнастики дает положительный результат в оздоровлении ребенка не только на физическое развитие, но и на резистентность (иммунитет) организма в целом. Важным условием применения дыхательной гимнастики является варьирование комплексов по дыхательной гимнастике; правильное сочетание в разных частях физкультурного занятия и в режимных моментах; совместное сотрудничество с педагогами и родителями.</w:t>
      </w:r>
    </w:p>
    <w:p w14:paraId="548E4DB5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Одними из положительных моментов применения дыхательной гимнастики в системе оздоровления дошкольников является во-первых то, что не требует высоких экономических затрат и поэтому может применяться в любом дошкольном учреждении, а во-вторых, доступность рекомендуемых средств и методов дыхательной гимнастики позволяет использовать ее воспитателями и родителями с их детьми.</w:t>
      </w:r>
    </w:p>
    <w:p w14:paraId="724803F9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к проведению дыхательной гимнастики</w:t>
      </w:r>
    </w:p>
    <w:p w14:paraId="4FCD64E3">
      <w:pPr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и родители предварительно должны сами освоить дыхательные упражнения.</w:t>
      </w:r>
    </w:p>
    <w:p w14:paraId="15A43501">
      <w:pPr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заниматься за 20 минут до еды и 1 час после еды.</w:t>
      </w:r>
    </w:p>
    <w:p w14:paraId="5792275A">
      <w:pPr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Комплексы можно использовать в работе с детьми разного дошкольного возраста, но начинать надо с упрощенной формой выполнения с постепенным усложнением.</w:t>
      </w:r>
    </w:p>
    <w:p w14:paraId="1CFC862F">
      <w:pPr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Комплексы необходимо чередовать в течении двух недель, можно варьировать.</w:t>
      </w:r>
    </w:p>
    <w:p w14:paraId="1EB46E6D">
      <w:pPr>
        <w:ind w:left="1440" w:hanging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Закаливающую носовую гимнастику</w:t>
      </w:r>
      <w:r>
        <w:rPr>
          <w:color w:val="000000"/>
          <w:sz w:val="28"/>
          <w:szCs w:val="28"/>
        </w:rPr>
        <w:t> можно делать сидя, стоя, лежа. Если сначала дышать носом трудно, делайте время от времени вдох ртом. Следует заниматься несколько раз в день по 2-3 минуты. Во время болезни, высокой температуры упражнения не выполняются. Вдыхать и выдыхать воздух через нос. Можно включать во все комплексы дыхательной гимнастики, в режимные моменты в течение дня.</w:t>
      </w:r>
    </w:p>
    <w:p w14:paraId="0AFD0BAA">
      <w:pPr>
        <w:ind w:left="1440" w:hanging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Упражнения по методу очистительного дыхания</w:t>
      </w:r>
      <w:r>
        <w:rPr>
          <w:color w:val="000000"/>
          <w:sz w:val="28"/>
          <w:szCs w:val="28"/>
        </w:rPr>
        <w:t> рекомендуется проводить во время физкультурных пауз на занятиях педагогами, после физической нагрузки, как можно чаще для снятия напряжения, усталости. Делать глубокий вдох носом и полный удлиненный выдох через рот. Чтобы ребенок дышал правильно, научить его выполнять упражнения в виде разных игровых образов.</w:t>
      </w:r>
    </w:p>
    <w:p w14:paraId="28B537D9">
      <w:pPr>
        <w:ind w:left="1440" w:hanging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Звуковые дыхательные упражнения</w:t>
      </w:r>
      <w:r>
        <w:rPr>
          <w:color w:val="000000"/>
          <w:sz w:val="28"/>
          <w:szCs w:val="28"/>
        </w:rPr>
        <w:t> могут выполняться ежедневно во время утренней гимнастики, в течение дня, гимнастике пробуждения, на занятиях, как способ коррекции психического состояния детей. В летнее время лучше проводить на свежем воздухе во время прогулки. Наиболее интенсивно проводить в осенне-весенний период, когда идет подъем заболеваний верхних дыхательных путей. Выполняется как в покое, так и ходьбе. Для эффективности дыхание должно выполняться не менее 3 минут.</w:t>
      </w:r>
    </w:p>
    <w:p w14:paraId="4B2C576C">
      <w:pPr>
        <w:ind w:left="1440" w:hanging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Дыхательная гимнастика по методу А.Н. Стрельниковой</w:t>
      </w:r>
      <w:r>
        <w:rPr>
          <w:color w:val="000000"/>
          <w:sz w:val="28"/>
          <w:szCs w:val="28"/>
        </w:rPr>
        <w:t> доступна детям с 3-4 лет, но для лучшего эффекта следует начинать с 4 лет. Комплексы можно выполнять на утренней гимнастике, физкультурном занятии, физкультминутках, на прогулках при температуре 10-12 градусов тепла без резких порывов ветра. Освоение комплекса необходимо начинать с трех первых упражнений: “Ладошки”, “Погончики, “Насос”. Уделять внимание активному вдоху носом и пассивному выдоху ртом. Каждую последующую неделю можно осваивать по одному новому упражнению. Легче начинать по 4 вдохов–движений (4 серии, т.е. 16 движений вдохов), отдыхая 3-5 секунд после каждых 4 вдохов-движений. Если появляется выраженное головокружение, то гимнастику надо делать сидя, с перерывами до 5-10 секунд.</w:t>
      </w:r>
    </w:p>
    <w:p w14:paraId="7F22B108">
      <w:pPr>
        <w:pStyle w:val="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14:paraId="70EE8833">
      <w:pPr>
        <w:rPr>
          <w:sz w:val="28"/>
          <w:szCs w:val="28"/>
        </w:rPr>
      </w:pPr>
    </w:p>
    <w:p w14:paraId="09EBF5F5"/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8D"/>
    <w:rsid w:val="0061058D"/>
    <w:rsid w:val="00742847"/>
    <w:rsid w:val="007B35A5"/>
    <w:rsid w:val="00E21C1C"/>
    <w:rsid w:val="00F97D09"/>
    <w:rsid w:val="263568EA"/>
    <w:rsid w:val="3E8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3307</Words>
  <Characters>18851</Characters>
  <Lines>157</Lines>
  <Paragraphs>44</Paragraphs>
  <TotalTime>41</TotalTime>
  <ScaleCrop>false</ScaleCrop>
  <LinksUpToDate>false</LinksUpToDate>
  <CharactersWithSpaces>22114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2019-08-06T10:50:00Z</dcterms:created>
  <dc:creator>Елена</dc:creator>
  <cp:lastModifiedBy>User</cp:lastModifiedBy>
  <dcterms:modified xsi:type="dcterms:W3CDTF">2024-10-11T17:36:09Z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E4FC116E3CE74E069845E47EF93898C4_13</vt:lpwstr>
  </property>
</Properties>
</file>