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54" w:rsidRDefault="000B5859" w:rsidP="000B5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5859">
        <w:rPr>
          <w:rFonts w:ascii="Times New Roman" w:hAnsi="Times New Roman" w:cs="Times New Roman"/>
          <w:b/>
          <w:sz w:val="28"/>
          <w:szCs w:val="28"/>
        </w:rPr>
        <w:t>Педагогическая оценка как средство стимулирования.</w:t>
      </w:r>
    </w:p>
    <w:bookmarkEnd w:id="0"/>
    <w:p w:rsidR="000B5859" w:rsidRDefault="000B5859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оценка бывает нескольких видов, которые можно разделить на классы: предметные и персональные, материальные и  моральные, результативные и процессуальные, количественные и качественные.</w:t>
      </w:r>
    </w:p>
    <w:p w:rsidR="000B5859" w:rsidRDefault="000B5859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оценки касаются того, что делает или что уже сделал ребёнок, но не его личности. В данный момент педагогической оценке подлежат содержание, предмет, процесс и результаты деятельности, но не сам субъект. </w:t>
      </w:r>
    </w:p>
    <w:p w:rsidR="000B5859" w:rsidRDefault="000B5859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педагогические оценки, напротив, относятся к субъекту деятельности, отмечают индивидуальные качества человека, его старания, умения, прилежание и т.д.</w:t>
      </w:r>
    </w:p>
    <w:p w:rsidR="000B5859" w:rsidRDefault="000B5859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педагогические оценки включают в себя разные способы материального стимулирования детей за успехи в обучении и воспитании.</w:t>
      </w:r>
    </w:p>
    <w:p w:rsidR="000B5859" w:rsidRDefault="000B5859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Моральная педагогическая оценка содержит в себе похвалу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характеризующие действия ребёнка с точки зрения их соответствия</w:t>
      </w:r>
      <w:r w:rsidR="00E15370">
        <w:rPr>
          <w:rFonts w:ascii="Times New Roman" w:hAnsi="Times New Roman" w:cs="Times New Roman"/>
          <w:sz w:val="28"/>
          <w:szCs w:val="28"/>
        </w:rPr>
        <w:t xml:space="preserve"> принятым нормам морали.</w:t>
      </w:r>
    </w:p>
    <w:p w:rsidR="00E15370" w:rsidRDefault="00E15370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Результативные педагогические оценки относятся к конечному результату деятельности, акцентируют внимание в основном на нём, не принимая в расчёт или пренебрегая другими атрибутами деятельности. В этом случае оценивается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конечном счёте, а не то, каким образом это было достигнуто.</w:t>
      </w:r>
    </w:p>
    <w:p w:rsidR="00E15370" w:rsidRDefault="00E15370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Процессуальные педагогические оценки, напротив, относятся к процессу, а не к конечному результату деятельности. Здесь обращается внимание на то,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полученный итог, что лежало в основе побуждения, направленного на достижение соответствующего результата.</w:t>
      </w:r>
    </w:p>
    <w:p w:rsidR="00E15370" w:rsidRDefault="00E15370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педагогические оценки соотносятся с объёмом выполненной работы, например с числом сделанных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комбинаций и т.д.</w:t>
      </w:r>
    </w:p>
    <w:p w:rsidR="00E15370" w:rsidRDefault="00E15370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педагогические оценки касаются качества исполненных комбинаций, точности, аккуратности, тщательности, выразительности и т.д.</w:t>
      </w:r>
    </w:p>
    <w:p w:rsidR="00E15370" w:rsidRDefault="00E15370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видами педагогических оценок выделяются способы стимулирования процесса обучения и воспитания.</w:t>
      </w:r>
    </w:p>
    <w:p w:rsidR="00E15370" w:rsidRDefault="00E15370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из них это внимание, одобрение, выражения признания, оценка, поддержка, награда, повышение престижа и т.д.</w:t>
      </w:r>
    </w:p>
    <w:p w:rsidR="00E15370" w:rsidRDefault="00FA206A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Доброжелательное в</w:t>
      </w:r>
      <w:r w:rsidR="00E15370">
        <w:rPr>
          <w:rFonts w:ascii="Times New Roman" w:hAnsi="Times New Roman" w:cs="Times New Roman"/>
          <w:sz w:val="28"/>
          <w:szCs w:val="28"/>
        </w:rPr>
        <w:t xml:space="preserve">нимание к человеку всегда считалось одной из действенных форм его поощрения. Ребёнку </w:t>
      </w:r>
      <w:proofErr w:type="gramStart"/>
      <w:r w:rsidR="00E15370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="00E15370">
        <w:rPr>
          <w:rFonts w:ascii="Times New Roman" w:hAnsi="Times New Roman" w:cs="Times New Roman"/>
          <w:sz w:val="28"/>
          <w:szCs w:val="28"/>
        </w:rPr>
        <w:t xml:space="preserve"> когда он вызывает к себе </w:t>
      </w:r>
      <w:r w:rsidR="00E15370">
        <w:rPr>
          <w:rFonts w:ascii="Times New Roman" w:hAnsi="Times New Roman" w:cs="Times New Roman"/>
          <w:sz w:val="28"/>
          <w:szCs w:val="28"/>
        </w:rPr>
        <w:lastRenderedPageBreak/>
        <w:t>повышенный интерес со стороны окружающих людей, когда он пользуется вниманием. По этому все дети любят выступать на сц</w:t>
      </w:r>
      <w:r w:rsidR="00FE08CB">
        <w:rPr>
          <w:rFonts w:ascii="Times New Roman" w:hAnsi="Times New Roman" w:cs="Times New Roman"/>
          <w:sz w:val="28"/>
          <w:szCs w:val="28"/>
        </w:rPr>
        <w:t xml:space="preserve">ене, </w:t>
      </w:r>
      <w:proofErr w:type="gramStart"/>
      <w:r w:rsidR="00FE08CB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FE08CB">
        <w:rPr>
          <w:rFonts w:ascii="Times New Roman" w:hAnsi="Times New Roman" w:cs="Times New Roman"/>
          <w:sz w:val="28"/>
          <w:szCs w:val="28"/>
        </w:rPr>
        <w:t xml:space="preserve"> когда им аплодируют. Такое внимание означает, что его ценят, выделяют среди окружающих людей.</w:t>
      </w:r>
    </w:p>
    <w:p w:rsidR="00FE08CB" w:rsidRDefault="00FE08CB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обращающий особое, доброжелательное внимание на ученика, тем самым поощряет его на более качественное исполнение поставленных целей. Дети, в свою очередь, ценят внимание к себе со стороны преподавателя, старается добиться его, прибегая к разного рода приёмам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иногда эти приёмы имеют и негативную роль, но ребёнок старается достигнуть внимания педагога любым путём, даже устроив драгу). Нередко внимание сопровождается одобрением, что в свою очередь усиливает его стимулирующую роль.</w:t>
      </w:r>
    </w:p>
    <w:p w:rsidR="00142C5E" w:rsidRDefault="00FE08CB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 выступает как позитивная оценка того, что сделал или намеревается сделать ребёнок. Одобрение включает в себя вербальную или невербальную позитивную оценку действий и поступков человека. Вербальная оценка – это словестное высказывание, содержащие соответствующие оценочные суждения, а невербальные -  жесты, мимику и пантомимику, выполняющие аналогичную оценочную роль. Часто это два способа выражения одобрения сочетаются друг с другом.</w:t>
      </w:r>
      <w:r w:rsidR="0014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CB" w:rsidRDefault="00142C5E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представляет собой выделение тех или иных достоинств у оцениваемого лица и их высокую оценку. Признание вместе с тем выступает как выделение и оценка тех достоинств, по которым оцениваемое лицо отличается от других, в том числе и того, кто его характеризует. Примером признания в группах служит исполнение на</w:t>
      </w:r>
      <w:r w:rsidR="00FA206A">
        <w:rPr>
          <w:rFonts w:ascii="Times New Roman" w:hAnsi="Times New Roman" w:cs="Times New Roman"/>
          <w:sz w:val="28"/>
          <w:szCs w:val="28"/>
        </w:rPr>
        <w:t>иболее трудных комбинаций, трюк</w:t>
      </w:r>
      <w:r>
        <w:rPr>
          <w:rFonts w:ascii="Times New Roman" w:hAnsi="Times New Roman" w:cs="Times New Roman"/>
          <w:sz w:val="28"/>
          <w:szCs w:val="28"/>
        </w:rPr>
        <w:t>ов и сольного исполнения.</w:t>
      </w:r>
    </w:p>
    <w:p w:rsidR="00142C5E" w:rsidRDefault="00142C5E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включает в себя квалификацию степени развитости определённого свойства у оцениваемого лица, а также количественную и качественную оценку его действий или конечных результатов.</w:t>
      </w:r>
    </w:p>
    <w:p w:rsidR="00142C5E" w:rsidRDefault="00FA206A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142C5E">
        <w:rPr>
          <w:rFonts w:ascii="Times New Roman" w:hAnsi="Times New Roman" w:cs="Times New Roman"/>
          <w:sz w:val="28"/>
          <w:szCs w:val="28"/>
        </w:rPr>
        <w:t xml:space="preserve"> как способ стимулирования проявляется в том, что преподаватель одобряет конкретные действия учащегося, стимулирует его на повторение или успешное завершение этих действий. Поддержка может быть предложена в форме сочувствия, содействия и т.п. Чаще всего поддержка как средство стимулирования проявляется тогда, когда ребёнок нуждается в помощи со стороны. </w:t>
      </w:r>
    </w:p>
    <w:p w:rsidR="00142C5E" w:rsidRDefault="00142C5E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Награда понимается и воспринимается как способ материальной поддержки или оценки действий ребёнка. Награда становится стимулом деятельности тогда, когда она заслужена и соответствует как прилагаемым усилием, так и реальному результату.</w:t>
      </w:r>
    </w:p>
    <w:p w:rsidR="00142C5E" w:rsidRDefault="00142C5E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способы поощрения – усиление социальной роли, престижа и статуса -  являются социально-психологическими средствами </w:t>
      </w:r>
      <w:r w:rsidR="008C5A44">
        <w:rPr>
          <w:rFonts w:ascii="Times New Roman" w:hAnsi="Times New Roman" w:cs="Times New Roman"/>
          <w:sz w:val="28"/>
          <w:szCs w:val="28"/>
        </w:rPr>
        <w:t xml:space="preserve">стимулирования действий учащихся. Они связаны с повышением авторитета ребёнка в глазах окружающих его значимых людей. Роли, которые в жизни исполняют дети, обладают различной ценностью и привлекательностью для них. Например, роль лидера обычно высоко ценятся среди детей, а роль изгоя, которого не любят, не уважают и над которым смеются, является одной </w:t>
      </w:r>
      <w:proofErr w:type="gramStart"/>
      <w:r w:rsidR="008C5A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C5A44">
        <w:rPr>
          <w:rFonts w:ascii="Times New Roman" w:hAnsi="Times New Roman" w:cs="Times New Roman"/>
          <w:sz w:val="28"/>
          <w:szCs w:val="28"/>
        </w:rPr>
        <w:t xml:space="preserve"> наименее привлекательных. Примером этому великое множество. Практически в каждой группе существует свой </w:t>
      </w:r>
      <w:proofErr w:type="gramStart"/>
      <w:r w:rsidR="008C5A44">
        <w:rPr>
          <w:rFonts w:ascii="Times New Roman" w:hAnsi="Times New Roman" w:cs="Times New Roman"/>
          <w:sz w:val="28"/>
          <w:szCs w:val="28"/>
        </w:rPr>
        <w:t>лидер</w:t>
      </w:r>
      <w:proofErr w:type="gramEnd"/>
      <w:r w:rsidR="008C5A44">
        <w:rPr>
          <w:rFonts w:ascii="Times New Roman" w:hAnsi="Times New Roman" w:cs="Times New Roman"/>
          <w:sz w:val="28"/>
          <w:szCs w:val="28"/>
        </w:rPr>
        <w:t xml:space="preserve"> и частенько встречаются и изгои. И задача педагога с самого раннего возраста суметь отвести ребёнку более значимую роль среди сверстников, особенно в том возрасте, когда дети претендуют на взрослость, независимость и самостоятельность.</w:t>
      </w:r>
    </w:p>
    <w:p w:rsidR="008C5A44" w:rsidRDefault="008C5A44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ряда психолого-педагогических приёмов можно искусственно повышать или понижать престиж ребёнка и тем самым поощрять или наказывать его.</w:t>
      </w:r>
    </w:p>
    <w:p w:rsidR="008C5A44" w:rsidRDefault="008C5A44" w:rsidP="00FA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Статусом называется действительное положение ребёнка в системе межличностных отношений. Понятие «педагогическая оценка» по своему</w:t>
      </w:r>
      <w:r w:rsidR="00FA206A">
        <w:rPr>
          <w:rFonts w:ascii="Times New Roman" w:hAnsi="Times New Roman" w:cs="Times New Roman"/>
          <w:sz w:val="28"/>
          <w:szCs w:val="28"/>
        </w:rPr>
        <w:t xml:space="preserve"> объёму и содержанию гораздо шире и просто «оценки» и «отметки», </w:t>
      </w:r>
      <w:proofErr w:type="gramStart"/>
      <w:r w:rsidR="00FA206A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FA206A">
        <w:rPr>
          <w:rFonts w:ascii="Times New Roman" w:hAnsi="Times New Roman" w:cs="Times New Roman"/>
          <w:sz w:val="28"/>
          <w:szCs w:val="28"/>
        </w:rPr>
        <w:t xml:space="preserve"> на практике нельзя ограничиваться только двумя последними способами стимулирования.</w:t>
      </w:r>
    </w:p>
    <w:p w:rsidR="00142C5E" w:rsidRPr="000B5859" w:rsidRDefault="00142C5E" w:rsidP="00FA20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2C5E" w:rsidRPr="000B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8"/>
    <w:rsid w:val="000B5859"/>
    <w:rsid w:val="00142C5E"/>
    <w:rsid w:val="008C5A44"/>
    <w:rsid w:val="00AE6008"/>
    <w:rsid w:val="00B05554"/>
    <w:rsid w:val="00E15370"/>
    <w:rsid w:val="00FA206A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2024-07-10T10:10:00Z</dcterms:created>
  <dcterms:modified xsi:type="dcterms:W3CDTF">2024-07-10T11:05:00Z</dcterms:modified>
</cp:coreProperties>
</file>