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F5EDE" w14:textId="7F3FABB8" w:rsidR="000958B9" w:rsidRDefault="005D3F3C">
      <w:r w:rsidRPr="005D3F3C">
        <w:t>Веб-квесты представляют собой уникальный инструмент для повышения эффективности взаимодействия педагогов с родителями детей дошкольного возраста. Они позволяют организовать процесс обучения таким образом, чтобы родители были активными участниками образовательного процесса. Использование веб-квестов в работе с семьями воспитанников позволяет педагогам более эффективно взаимодействовать с родителями, повышать их уровень информированности о развитии ребенка, стимулировать родителей к самостоятельному обучению и исследовательской деятельности. Веб-квесты могут включать различные задания, такие как чтение литературы, просмотр видеоматериалов, участие в онлайн-опросах и анкетировании, решение задач и головоломок, создание собственных проектов и презентаций. Это помогает родителям лучше понять содержание программы развития ребенка, методы воспитания и образования, а также способствует развитию коммуникативных навыков у самих родителей. Организация веб-квеста требует от педагога тщательной подготовки и планирования. Необходимо определить цели и задачи квеста, выбрать подходящие материалы и ресурсы, подготовить задание для каждого этапа квеста, а также продумать способы оценки результатов и обратной связи. Важно учитывать, что веб-квесты должны быть интересными и привлекательными для родителей. Задания должны быть разнообразными и увлекательными, чтобы привлечь внимание и мотивацию родителей к участию в образовательном процессе. Педагогу необходимо обеспечить поддержку и помощь родителям на всех этапах выполнения заданий. Результаты проведения веб-квестов могут быть оценены через анализ активности родителей на сайте или платформе, где проводится квест, количество выполненных заданий, качество ответов и участия в обсуждениях. Кроме того, педагоги могут использовать результаты веб-квестов для анализа уровня компетентности родителей и определения направлений дальнейшей работы. Таким образом, использование веб-квестов в работе с семьями воспитанников является эффективным инструментом для улучшения взаимодействия между педагогами и родителями, повышения уровня информированности родителей о развитии ребенка и стимулирования их к активному участию в образовательном процессе.</w:t>
      </w:r>
    </w:p>
    <w:sectPr w:rsidR="0009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62"/>
    <w:rsid w:val="000958B9"/>
    <w:rsid w:val="001E5038"/>
    <w:rsid w:val="005D3F3C"/>
    <w:rsid w:val="00A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94C7D-D3CE-49E8-A9DB-DC2889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12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12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12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12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12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12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12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12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12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12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3</cp:revision>
  <dcterms:created xsi:type="dcterms:W3CDTF">2024-10-12T18:52:00Z</dcterms:created>
  <dcterms:modified xsi:type="dcterms:W3CDTF">2024-10-12T18:52:00Z</dcterms:modified>
</cp:coreProperties>
</file>