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ED" w:rsidRPr="00E50EED" w:rsidRDefault="00E50EED" w:rsidP="00E50E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0EED">
        <w:rPr>
          <w:rFonts w:ascii="Times New Roman" w:eastAsia="Times New Roman" w:hAnsi="Times New Roman" w:cs="Times New Roman"/>
          <w:b/>
          <w:i/>
          <w:sz w:val="24"/>
          <w:szCs w:val="24"/>
        </w:rPr>
        <w:t>Статья на тему: «Воспитатель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E50E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воспитатель»</w:t>
      </w:r>
    </w:p>
    <w:p w:rsidR="00E50EED" w:rsidRDefault="00E50EED" w:rsidP="00E50E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ED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Наставник - наставляемый</w:t>
      </w:r>
    </w:p>
    <w:p w:rsidR="001F2515" w:rsidRPr="00DA0886" w:rsidRDefault="00270292" w:rsidP="00DA08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Для оказания помощи молодому специалисту в приобретении практических навыков, необходимых для педагогической работы по занимаемой </w:t>
      </w:r>
      <w:r w:rsidR="00E477AE" w:rsidRPr="00DA08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олжности </w:t>
      </w:r>
      <w:r w:rsidRPr="00DA0886">
        <w:rPr>
          <w:rFonts w:ascii="Times New Roman" w:eastAsia="Times New Roman" w:hAnsi="Times New Roman" w:cs="Times New Roman"/>
          <w:iCs/>
          <w:sz w:val="24"/>
          <w:szCs w:val="24"/>
        </w:rPr>
        <w:t>«воспитатель»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4B7F0B" w:rsidRPr="00DA0886">
        <w:rPr>
          <w:rFonts w:ascii="Times New Roman" w:eastAsia="Times New Roman" w:hAnsi="Times New Roman" w:cs="Times New Roman"/>
          <w:sz w:val="24"/>
          <w:szCs w:val="24"/>
        </w:rPr>
        <w:t xml:space="preserve">выработке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умения применять теоретические знания в конкретной практической работе,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1947" w:rsidRPr="00E50EED">
        <w:rPr>
          <w:rFonts w:ascii="Times New Roman" w:eastAsia="Times New Roman" w:hAnsi="Times New Roman" w:cs="Times New Roman"/>
          <w:sz w:val="24"/>
          <w:szCs w:val="24"/>
        </w:rPr>
        <w:t xml:space="preserve">педагога 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с опытом работы назначают</w:t>
      </w:r>
      <w:r w:rsidR="00E477AE" w:rsidRPr="00DA0886">
        <w:rPr>
          <w:rFonts w:ascii="Times New Roman" w:eastAsia="Times New Roman" w:hAnsi="Times New Roman" w:cs="Times New Roman"/>
          <w:sz w:val="24"/>
          <w:szCs w:val="24"/>
        </w:rPr>
        <w:t> наставником 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молодому</w:t>
      </w:r>
      <w:r w:rsidR="004B7F0B" w:rsidRPr="00DA0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292" w:rsidRPr="00DA0886" w:rsidRDefault="00270292" w:rsidP="00DA08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ФГОС ДО предполагает, что специалист должен быть компетентным во всех областях развития дошкольного возраста, поэтому, 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 стави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 перед собой следующие цель и задачи:</w:t>
      </w:r>
    </w:p>
    <w:p w:rsidR="00270292" w:rsidRPr="00DA0886" w:rsidRDefault="004B7F0B" w:rsidP="00DA08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: способствовать развитию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в повышении квалификации</w:t>
      </w:r>
      <w:r w:rsidR="00EC42DE" w:rsidRPr="00DA0886">
        <w:rPr>
          <w:rFonts w:ascii="Times New Roman" w:eastAsia="Times New Roman" w:hAnsi="Times New Roman" w:cs="Times New Roman"/>
          <w:sz w:val="24"/>
          <w:szCs w:val="24"/>
        </w:rPr>
        <w:t>, уровня профессионального мастерства и обобщении передового педагогического</w:t>
      </w:r>
      <w:bookmarkStart w:id="0" w:name="_GoBack"/>
      <w:bookmarkEnd w:id="0"/>
      <w:r w:rsidR="00EC42DE" w:rsidRPr="00DA0886">
        <w:rPr>
          <w:rFonts w:ascii="Times New Roman" w:eastAsia="Times New Roman" w:hAnsi="Times New Roman" w:cs="Times New Roman"/>
          <w:sz w:val="24"/>
          <w:szCs w:val="24"/>
        </w:rPr>
        <w:t xml:space="preserve"> опыта, адаптации к коллективу коллег, детей </w:t>
      </w:r>
      <w:r w:rsidR="00AD7042" w:rsidRPr="00DA08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C42DE" w:rsidRPr="00DA0886">
        <w:rPr>
          <w:rFonts w:ascii="Times New Roman" w:eastAsia="Times New Roman" w:hAnsi="Times New Roman" w:cs="Times New Roman"/>
          <w:sz w:val="24"/>
          <w:szCs w:val="24"/>
        </w:rPr>
        <w:t xml:space="preserve"> родителей.</w:t>
      </w:r>
    </w:p>
    <w:p w:rsidR="00270292" w:rsidRPr="00DA0886" w:rsidRDefault="004B7F0B" w:rsidP="00DA08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0886" w:rsidRDefault="00270292" w:rsidP="00DA088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270292" w:rsidRPr="00DA0886" w:rsidRDefault="00270292" w:rsidP="00DA088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в:</w:t>
      </w:r>
    </w:p>
    <w:p w:rsidR="00DA0886" w:rsidRDefault="00270292" w:rsidP="00DA0886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повышении уровня организации </w:t>
      </w:r>
      <w:proofErr w:type="spellStart"/>
      <w:r w:rsidRPr="00DA0886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E50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0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</w:t>
      </w:r>
    </w:p>
    <w:p w:rsidR="00DA0886" w:rsidRDefault="00270292" w:rsidP="00DA0886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изучении нормативно-правовой документации;</w:t>
      </w:r>
    </w:p>
    <w:p w:rsidR="00270292" w:rsidRPr="00DA0886" w:rsidRDefault="00270292" w:rsidP="00DA0886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в ведении документации воспитателя (перспективный и календарный план воспитательно-образовательной работы, план по самообразованию, педагогический мониторинг и т. д.);</w:t>
      </w:r>
    </w:p>
    <w:p w:rsidR="00DA0886" w:rsidRDefault="00270292" w:rsidP="00DA0886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применении современных форм и методов в работе с детьми группы </w:t>
      </w:r>
      <w:r w:rsidR="00211D7A" w:rsidRPr="00DA0886">
        <w:rPr>
          <w:rFonts w:ascii="Times New Roman" w:eastAsia="Times New Roman" w:hAnsi="Times New Roman" w:cs="Times New Roman"/>
          <w:sz w:val="24"/>
          <w:szCs w:val="24"/>
        </w:rPr>
        <w:t>младшего дошкольного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 возраста;</w:t>
      </w:r>
    </w:p>
    <w:p w:rsidR="00DA0886" w:rsidRDefault="00F04D71" w:rsidP="00DA0886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организации занятий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>, в постановке целей и задач;</w:t>
      </w:r>
    </w:p>
    <w:p w:rsidR="00DA0886" w:rsidRDefault="00270292" w:rsidP="00DA0886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овладении современными подходами и педагогическими технологиями;</w:t>
      </w:r>
    </w:p>
    <w:p w:rsidR="00DA0886" w:rsidRDefault="00270292" w:rsidP="00DA0886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овладении знаниями о механизме использования дидактического и наглядного материала;</w:t>
      </w:r>
    </w:p>
    <w:p w:rsidR="00DA0886" w:rsidRDefault="00270292" w:rsidP="00DA0886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решении общих вопросов организации работы с родителями;</w:t>
      </w:r>
      <w:r w:rsidRPr="00DA0886"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886" w:rsidRDefault="00270292" w:rsidP="00DA0886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подготовке к аттестации на соответствие занимаемой должности;</w:t>
      </w:r>
    </w:p>
    <w:p w:rsidR="00270292" w:rsidRPr="00DA0886" w:rsidRDefault="00270292" w:rsidP="00DA0886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потребности и мотивации к непрерывному самообразованию.</w:t>
      </w:r>
    </w:p>
    <w:p w:rsidR="00270292" w:rsidRPr="00DA0886" w:rsidRDefault="00270292" w:rsidP="00DA08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Совместно с 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молодым педагогом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педагог наставник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 выяв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 основные трудности в профессиональной деятельности (ведение документации гр</w:t>
      </w:r>
      <w:r w:rsidR="00F04D71" w:rsidRPr="00DA0886">
        <w:rPr>
          <w:rFonts w:ascii="Times New Roman" w:eastAsia="Times New Roman" w:hAnsi="Times New Roman" w:cs="Times New Roman"/>
          <w:sz w:val="24"/>
          <w:szCs w:val="24"/>
        </w:rPr>
        <w:t>уппы, особенности проведения занятий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 с детьм</w:t>
      </w:r>
      <w:r w:rsidR="00211D7A" w:rsidRPr="00DA0886">
        <w:rPr>
          <w:rFonts w:ascii="Times New Roman" w:eastAsia="Times New Roman" w:hAnsi="Times New Roman" w:cs="Times New Roman"/>
          <w:sz w:val="24"/>
          <w:szCs w:val="24"/>
        </w:rPr>
        <w:t>и дошкольного возраста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 работы молодого специалиста с наставником.</w:t>
      </w:r>
    </w:p>
    <w:p w:rsidR="00DA0886" w:rsidRDefault="00005587" w:rsidP="00DA088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Основное направление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совместной работы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компетенций.</w:t>
      </w:r>
    </w:p>
    <w:p w:rsidR="00DA0886" w:rsidRDefault="00005587" w:rsidP="00DA088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 в составлении </w:t>
      </w:r>
      <w:r w:rsidR="00811947" w:rsidRPr="00DA0886">
        <w:rPr>
          <w:rFonts w:ascii="Times New Roman" w:eastAsia="Times New Roman" w:hAnsi="Times New Roman" w:cs="Times New Roman"/>
          <w:bCs/>
          <w:sz w:val="24"/>
          <w:szCs w:val="24"/>
        </w:rPr>
        <w:t>Рабочей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 программы и календарно-тематического планирования на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месяц и на день для группы: даются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по оформлению и последующей </w:t>
      </w:r>
      <w:r w:rsidR="00811947" w:rsidRPr="00DA0886">
        <w:rPr>
          <w:rFonts w:ascii="Times New Roman" w:eastAsia="Times New Roman" w:hAnsi="Times New Roman" w:cs="Times New Roman"/>
          <w:bCs/>
          <w:sz w:val="24"/>
          <w:szCs w:val="24"/>
        </w:rPr>
        <w:t>разработке рабочей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 программы педагога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воспитанниками; рекомендуются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:rsidR="00DA0886" w:rsidRDefault="00005587" w:rsidP="00DA088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консультация, 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и выбрана тема к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оротко срочного проекта в группе.</w:t>
      </w:r>
    </w:p>
    <w:p w:rsidR="00DA0886" w:rsidRDefault="00005587" w:rsidP="00DA088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 наблюдени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 режимных моментов группы в смену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молодого педагога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после чего проводи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 их подробный анализ (положительные и отрицательные моменты)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, и пути исправления недочетов.</w:t>
      </w:r>
    </w:p>
    <w:p w:rsidR="00DA0886" w:rsidRDefault="00005587" w:rsidP="00DA088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11947" w:rsidRPr="00DA0886">
        <w:rPr>
          <w:rFonts w:ascii="Times New Roman" w:hAnsi="Times New Roman" w:cs="Times New Roman"/>
          <w:sz w:val="24"/>
          <w:szCs w:val="24"/>
        </w:rPr>
        <w:t>аны советы по участию в проводимых конкурсах.</w:t>
      </w:r>
      <w:r w:rsidRPr="00DA0886">
        <w:rPr>
          <w:rFonts w:ascii="Times New Roman" w:hAnsi="Times New Roman" w:cs="Times New Roman"/>
          <w:sz w:val="24"/>
          <w:szCs w:val="24"/>
        </w:rPr>
        <w:t xml:space="preserve"> 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>При осмот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ре развевающей среды группы, при необходимости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="00811947" w:rsidRPr="00DA0886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по ее обогащению и пополнению центров в соответствии с требованиями ФГОС ДО.</w:t>
      </w:r>
    </w:p>
    <w:p w:rsidR="00DA0886" w:rsidRPr="00DA0886" w:rsidRDefault="00005587" w:rsidP="00DA088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0886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proofErr w:type="gramEnd"/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11947" w:rsidRPr="00DA0886">
        <w:rPr>
          <w:rFonts w:ascii="Times New Roman" w:hAnsi="Times New Roman" w:cs="Times New Roman"/>
          <w:sz w:val="24"/>
          <w:szCs w:val="24"/>
        </w:rPr>
        <w:t>омощь в разработке плана-конспекта родите</w:t>
      </w:r>
      <w:r w:rsidR="00BE20C6" w:rsidRPr="00DA0886">
        <w:rPr>
          <w:rFonts w:ascii="Times New Roman" w:hAnsi="Times New Roman" w:cs="Times New Roman"/>
          <w:sz w:val="24"/>
          <w:szCs w:val="24"/>
        </w:rPr>
        <w:t>льского собрания «Итоги за год».</w:t>
      </w:r>
    </w:p>
    <w:p w:rsidR="00DA0886" w:rsidRPr="00DA0886" w:rsidRDefault="00811947" w:rsidP="00DA088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hAnsi="Times New Roman" w:cs="Times New Roman"/>
          <w:sz w:val="24"/>
          <w:szCs w:val="24"/>
        </w:rPr>
        <w:t xml:space="preserve">Посещение занятий и режимных процессов молодых специалистов, их самоанализ. </w:t>
      </w:r>
      <w:r w:rsidR="00005587" w:rsidRPr="00DA0886">
        <w:rPr>
          <w:rFonts w:ascii="Times New Roman" w:hAnsi="Times New Roman" w:cs="Times New Roman"/>
          <w:sz w:val="24"/>
          <w:szCs w:val="24"/>
        </w:rPr>
        <w:t>Наставник п</w:t>
      </w:r>
      <w:r w:rsidRPr="00DA0886">
        <w:rPr>
          <w:rFonts w:ascii="Times New Roman" w:hAnsi="Times New Roman" w:cs="Times New Roman"/>
          <w:sz w:val="24"/>
          <w:szCs w:val="24"/>
        </w:rPr>
        <w:t>осе</w:t>
      </w:r>
      <w:r w:rsidR="00005587" w:rsidRPr="00DA0886">
        <w:rPr>
          <w:rFonts w:ascii="Times New Roman" w:hAnsi="Times New Roman" w:cs="Times New Roman"/>
          <w:sz w:val="24"/>
          <w:szCs w:val="24"/>
        </w:rPr>
        <w:t>щает</w:t>
      </w:r>
      <w:r w:rsidRPr="00DA0886">
        <w:rPr>
          <w:rFonts w:ascii="Times New Roman" w:hAnsi="Times New Roman" w:cs="Times New Roman"/>
          <w:sz w:val="24"/>
          <w:szCs w:val="24"/>
        </w:rPr>
        <w:t xml:space="preserve"> занятия, проводимые </w:t>
      </w:r>
      <w:r w:rsidR="00005587" w:rsidRPr="00DA0886">
        <w:rPr>
          <w:rFonts w:ascii="Times New Roman" w:hAnsi="Times New Roman" w:cs="Times New Roman"/>
          <w:sz w:val="24"/>
          <w:szCs w:val="24"/>
        </w:rPr>
        <w:t>молодым педагогом</w:t>
      </w:r>
      <w:r w:rsidRPr="00DA0886">
        <w:rPr>
          <w:rFonts w:ascii="Times New Roman" w:hAnsi="Times New Roman" w:cs="Times New Roman"/>
          <w:sz w:val="24"/>
          <w:szCs w:val="24"/>
        </w:rPr>
        <w:t xml:space="preserve">. </w:t>
      </w:r>
      <w:r w:rsidR="00BE20C6" w:rsidRPr="00DA0886">
        <w:rPr>
          <w:rFonts w:ascii="Times New Roman" w:hAnsi="Times New Roman" w:cs="Times New Roman"/>
          <w:sz w:val="24"/>
          <w:szCs w:val="24"/>
        </w:rPr>
        <w:t>После они о</w:t>
      </w:r>
      <w:r w:rsidRPr="00DA0886">
        <w:rPr>
          <w:rFonts w:ascii="Times New Roman" w:hAnsi="Times New Roman" w:cs="Times New Roman"/>
          <w:sz w:val="24"/>
          <w:szCs w:val="24"/>
        </w:rPr>
        <w:t>бсу</w:t>
      </w:r>
      <w:r w:rsidR="00BE20C6" w:rsidRPr="00DA0886">
        <w:rPr>
          <w:rFonts w:ascii="Times New Roman" w:hAnsi="Times New Roman" w:cs="Times New Roman"/>
          <w:sz w:val="24"/>
          <w:szCs w:val="24"/>
        </w:rPr>
        <w:t>ждают</w:t>
      </w:r>
      <w:r w:rsidRPr="00DA0886">
        <w:rPr>
          <w:rFonts w:ascii="Times New Roman" w:hAnsi="Times New Roman" w:cs="Times New Roman"/>
          <w:sz w:val="24"/>
          <w:szCs w:val="24"/>
        </w:rPr>
        <w:t xml:space="preserve"> достижения за год.</w:t>
      </w:r>
    </w:p>
    <w:p w:rsidR="00BE20C6" w:rsidRPr="00DA0886" w:rsidRDefault="00BE20C6" w:rsidP="00DA088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="00811947" w:rsidRPr="00DA0886">
        <w:rPr>
          <w:rFonts w:ascii="Times New Roman" w:hAnsi="Times New Roman" w:cs="Times New Roman"/>
          <w:sz w:val="24"/>
          <w:szCs w:val="24"/>
        </w:rPr>
        <w:t>посещ</w:t>
      </w:r>
      <w:r w:rsidRPr="00DA0886">
        <w:rPr>
          <w:rFonts w:ascii="Times New Roman" w:hAnsi="Times New Roman" w:cs="Times New Roman"/>
          <w:sz w:val="24"/>
          <w:szCs w:val="24"/>
        </w:rPr>
        <w:t>ает</w:t>
      </w:r>
      <w:r w:rsidR="00811947" w:rsidRPr="00DA0886">
        <w:rPr>
          <w:rFonts w:ascii="Times New Roman" w:hAnsi="Times New Roman" w:cs="Times New Roman"/>
          <w:sz w:val="24"/>
          <w:szCs w:val="24"/>
        </w:rPr>
        <w:t xml:space="preserve"> прогулки, </w:t>
      </w:r>
      <w:r w:rsidRPr="00DA0886">
        <w:rPr>
          <w:rFonts w:ascii="Times New Roman" w:hAnsi="Times New Roman" w:cs="Times New Roman"/>
          <w:sz w:val="24"/>
          <w:szCs w:val="24"/>
        </w:rPr>
        <w:t>отмечает</w:t>
      </w:r>
      <w:r w:rsidR="00811947" w:rsidRPr="00DA0886">
        <w:rPr>
          <w:rFonts w:ascii="Times New Roman" w:hAnsi="Times New Roman" w:cs="Times New Roman"/>
          <w:sz w:val="24"/>
          <w:szCs w:val="24"/>
        </w:rPr>
        <w:t xml:space="preserve">, </w:t>
      </w:r>
      <w:r w:rsidRPr="00DA0886">
        <w:rPr>
          <w:rFonts w:ascii="Times New Roman" w:hAnsi="Times New Roman" w:cs="Times New Roman"/>
          <w:sz w:val="24"/>
          <w:szCs w:val="24"/>
        </w:rPr>
        <w:t>какая</w:t>
      </w:r>
      <w:r w:rsidR="00811947" w:rsidRPr="00DA0886">
        <w:rPr>
          <w:rFonts w:ascii="Times New Roman" w:hAnsi="Times New Roman" w:cs="Times New Roman"/>
          <w:sz w:val="24"/>
          <w:szCs w:val="24"/>
        </w:rPr>
        <w:t xml:space="preserve"> требуется </w:t>
      </w:r>
      <w:r w:rsidRPr="00DA0886">
        <w:rPr>
          <w:rFonts w:ascii="Times New Roman" w:hAnsi="Times New Roman" w:cs="Times New Roman"/>
          <w:sz w:val="24"/>
          <w:szCs w:val="24"/>
        </w:rPr>
        <w:t>помощь в организации. Так</w:t>
      </w:r>
      <w:r w:rsidR="00811947" w:rsidRPr="00DA0886">
        <w:rPr>
          <w:rFonts w:ascii="Times New Roman" w:hAnsi="Times New Roman" w:cs="Times New Roman"/>
          <w:sz w:val="24"/>
          <w:szCs w:val="24"/>
        </w:rPr>
        <w:t>же</w:t>
      </w:r>
      <w:r w:rsidRPr="00DA0886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811947" w:rsidRPr="00DA0886">
        <w:rPr>
          <w:rFonts w:ascii="Times New Roman" w:hAnsi="Times New Roman" w:cs="Times New Roman"/>
          <w:sz w:val="24"/>
          <w:szCs w:val="24"/>
        </w:rPr>
        <w:t xml:space="preserve"> наблюдение за совместно игровой деятельностью</w:t>
      </w:r>
      <w:r w:rsidRPr="00DA0886">
        <w:rPr>
          <w:rFonts w:ascii="Times New Roman" w:hAnsi="Times New Roman" w:cs="Times New Roman"/>
          <w:sz w:val="24"/>
          <w:szCs w:val="24"/>
        </w:rPr>
        <w:t>.</w:t>
      </w:r>
    </w:p>
    <w:p w:rsidR="00270292" w:rsidRPr="00DA0886" w:rsidRDefault="00BE20C6" w:rsidP="00DA08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В течении года ведется</w:t>
      </w:r>
      <w:r w:rsidR="00CD1E4B" w:rsidRPr="00DA0886">
        <w:rPr>
          <w:rFonts w:ascii="Times New Roman" w:eastAsia="Times New Roman" w:hAnsi="Times New Roman" w:cs="Times New Roman"/>
          <w:sz w:val="24"/>
          <w:szCs w:val="24"/>
        </w:rPr>
        <w:t xml:space="preserve"> работа по самообразованию. После 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проведенного анализа деятельности и с учетом профессиональных интересов </w:t>
      </w:r>
      <w:r w:rsidR="00DA0886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 предлож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 примерные те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мы по самообразованию.</w:t>
      </w:r>
    </w:p>
    <w:p w:rsidR="00270292" w:rsidRPr="00DA0886" w:rsidRDefault="00CD1E4B" w:rsidP="00DA08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В течении учебного года </w:t>
      </w:r>
      <w:r w:rsidR="00BE20C6" w:rsidRPr="00DA0886">
        <w:rPr>
          <w:rFonts w:ascii="Times New Roman" w:eastAsia="Times New Roman" w:hAnsi="Times New Roman" w:cs="Times New Roman"/>
          <w:sz w:val="24"/>
          <w:szCs w:val="24"/>
        </w:rPr>
        <w:t xml:space="preserve">наставник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посещ</w:t>
      </w:r>
      <w:r w:rsidR="00BE20C6" w:rsidRPr="00DA0886">
        <w:rPr>
          <w:rFonts w:ascii="Times New Roman" w:eastAsia="Times New Roman" w:hAnsi="Times New Roman" w:cs="Times New Roman"/>
          <w:sz w:val="24"/>
          <w:szCs w:val="24"/>
        </w:rPr>
        <w:t>ает, присутствует при беседах с детьми</w:t>
      </w:r>
      <w:r w:rsidR="00DC0279" w:rsidRPr="00DA0886">
        <w:rPr>
          <w:rFonts w:ascii="Times New Roman" w:eastAsia="Times New Roman" w:hAnsi="Times New Roman" w:cs="Times New Roman"/>
          <w:sz w:val="24"/>
          <w:szCs w:val="24"/>
        </w:rPr>
        <w:t>, дидактических играх, индивидуально</w:t>
      </w:r>
      <w:r w:rsidR="00BE20C6" w:rsidRPr="00DA0886">
        <w:rPr>
          <w:rFonts w:ascii="Times New Roman" w:eastAsia="Times New Roman" w:hAnsi="Times New Roman" w:cs="Times New Roman"/>
          <w:sz w:val="24"/>
          <w:szCs w:val="24"/>
        </w:rPr>
        <w:t>й работе с детьми</w:t>
      </w:r>
      <w:r w:rsidR="00DC0279" w:rsidRPr="00DA08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20C6" w:rsidRPr="00DA0886">
        <w:rPr>
          <w:rFonts w:ascii="Times New Roman" w:eastAsia="Times New Roman" w:hAnsi="Times New Roman" w:cs="Times New Roman"/>
          <w:sz w:val="24"/>
          <w:szCs w:val="24"/>
        </w:rPr>
        <w:t>Молодому п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едагогу </w:t>
      </w:r>
      <w:r w:rsidR="00BE20C6" w:rsidRPr="00DA0886">
        <w:rPr>
          <w:rFonts w:ascii="Times New Roman" w:eastAsia="Times New Roman" w:hAnsi="Times New Roman" w:cs="Times New Roman"/>
          <w:sz w:val="24"/>
          <w:szCs w:val="24"/>
        </w:rPr>
        <w:t>если необходимо даются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по избеганию речевых ошибок в процессе взаимодействия с воспитанниками и родителями, по оснащению образовательного процесса (подбор дидактического материала, его расположению при проведении занятия</w:t>
      </w:r>
      <w:r w:rsidR="00DC0279" w:rsidRPr="00DA0886">
        <w:rPr>
          <w:rFonts w:ascii="Times New Roman" w:eastAsia="Times New Roman" w:hAnsi="Times New Roman" w:cs="Times New Roman"/>
          <w:sz w:val="24"/>
          <w:szCs w:val="24"/>
        </w:rPr>
        <w:t xml:space="preserve"> и игровой деятельности)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, по использованию методической литературы. При подготовке к образовательному процессу </w:t>
      </w:r>
      <w:r w:rsidR="00BE20C6" w:rsidRPr="00DA0886">
        <w:rPr>
          <w:rFonts w:ascii="Times New Roman" w:eastAsia="Times New Roman" w:hAnsi="Times New Roman" w:cs="Times New Roman"/>
          <w:sz w:val="24"/>
          <w:szCs w:val="24"/>
        </w:rPr>
        <w:t>молодой педагог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>, в свою очередь, посе</w:t>
      </w:r>
      <w:r w:rsidR="00BE20C6" w:rsidRPr="00DA0886">
        <w:rPr>
          <w:rFonts w:ascii="Times New Roman" w:eastAsia="Times New Roman" w:hAnsi="Times New Roman" w:cs="Times New Roman"/>
          <w:sz w:val="24"/>
          <w:szCs w:val="24"/>
        </w:rPr>
        <w:t>щала занятия, которые проводит наставник</w:t>
      </w:r>
      <w:r w:rsidR="00AB721F" w:rsidRPr="00DA0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с воспитанниками, с целью анализа методики проведения </w:t>
      </w:r>
      <w:r w:rsidR="00DC0279" w:rsidRPr="00DA088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 и совершенствования личного опыты. </w:t>
      </w:r>
    </w:p>
    <w:p w:rsidR="00270292" w:rsidRPr="00DA0886" w:rsidRDefault="00641831" w:rsidP="00DA08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В течении года </w:t>
      </w:r>
      <w:r w:rsidR="00BE20C6" w:rsidRPr="00DA0886">
        <w:rPr>
          <w:rFonts w:ascii="Times New Roman" w:eastAsia="Times New Roman" w:hAnsi="Times New Roman" w:cs="Times New Roman"/>
          <w:sz w:val="24"/>
          <w:szCs w:val="24"/>
        </w:rPr>
        <w:t>обсуждаютс</w:t>
      </w:r>
      <w:r w:rsidR="00DA0886" w:rsidRPr="00DA088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 общие вопросы методики проведения досуговы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х мероприятий с воспитанниками</w:t>
      </w:r>
      <w:r w:rsidR="00326F67" w:rsidRPr="00DA08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E20C6" w:rsidRPr="00DA0886">
        <w:rPr>
          <w:rFonts w:ascii="Times New Roman" w:eastAsia="Times New Roman" w:hAnsi="Times New Roman" w:cs="Times New Roman"/>
          <w:sz w:val="24"/>
          <w:szCs w:val="24"/>
        </w:rPr>
        <w:t>бсуждаются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 вопросы по орга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низации и проведению мероприятий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 xml:space="preserve"> (расположение атрибутов,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ролей, 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>рассаживание детей, роль педагога при проведении детского праздника</w:t>
      </w:r>
      <w:r w:rsidR="00DA0886" w:rsidRPr="00DA088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292" w:rsidRPr="00DA08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4B3" w:rsidRPr="00DA0886" w:rsidRDefault="00DA0886" w:rsidP="00DA08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886">
        <w:rPr>
          <w:rFonts w:ascii="Times New Roman" w:eastAsia="Times New Roman" w:hAnsi="Times New Roman" w:cs="Times New Roman"/>
          <w:sz w:val="24"/>
          <w:szCs w:val="24"/>
        </w:rPr>
        <w:t>Если все хорошо, и молодой педагог со всем справляется и самостоятельно может увидеть свои недочеты и исправить их, значит м</w:t>
      </w:r>
      <w:r w:rsidR="003724B3" w:rsidRPr="00DA0886">
        <w:rPr>
          <w:rFonts w:ascii="Times New Roman" w:eastAsia="Times New Roman" w:hAnsi="Times New Roman" w:cs="Times New Roman"/>
          <w:sz w:val="24"/>
          <w:szCs w:val="24"/>
        </w:rPr>
        <w:t>ожно сделать вывод, что</w:t>
      </w:r>
      <w:r w:rsidR="00326F67" w:rsidRPr="00DA0886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оказанной работы, </w:t>
      </w:r>
      <w:r w:rsidRPr="00DA0886">
        <w:rPr>
          <w:rFonts w:ascii="Times New Roman" w:eastAsia="Times New Roman" w:hAnsi="Times New Roman" w:cs="Times New Roman"/>
          <w:sz w:val="24"/>
          <w:szCs w:val="24"/>
        </w:rPr>
        <w:t>молодой педагог</w:t>
      </w:r>
      <w:r w:rsidR="003724B3" w:rsidRPr="00DA0886">
        <w:rPr>
          <w:rFonts w:ascii="Times New Roman" w:eastAsia="Times New Roman" w:hAnsi="Times New Roman" w:cs="Times New Roman"/>
          <w:sz w:val="24"/>
          <w:szCs w:val="24"/>
        </w:rPr>
        <w:t xml:space="preserve"> имеет необходимые знания, обладает навыками и умениями для </w:t>
      </w:r>
      <w:r w:rsidR="00DE6ED2" w:rsidRPr="00DA0886">
        <w:rPr>
          <w:rFonts w:ascii="Times New Roman" w:eastAsia="Times New Roman" w:hAnsi="Times New Roman" w:cs="Times New Roman"/>
          <w:sz w:val="24"/>
          <w:szCs w:val="24"/>
        </w:rPr>
        <w:t>дальнейшей самостоятельной педагогической деятельности.</w:t>
      </w:r>
    </w:p>
    <w:p w:rsidR="00D92CDC" w:rsidRPr="001F2515" w:rsidRDefault="00D92CDC" w:rsidP="001F2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CDC" w:rsidRPr="001F2515" w:rsidRDefault="00D92CDC" w:rsidP="001F2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CDC" w:rsidRPr="001F2515" w:rsidRDefault="00D92CDC" w:rsidP="001F25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289" w:rsidRPr="002C3938" w:rsidRDefault="00EA1289" w:rsidP="002C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1289" w:rsidRPr="002C3938" w:rsidSect="00D5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EAE"/>
    <w:multiLevelType w:val="hybridMultilevel"/>
    <w:tmpl w:val="A63A9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1CEC"/>
    <w:multiLevelType w:val="hybridMultilevel"/>
    <w:tmpl w:val="5E6A6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AE7031"/>
    <w:multiLevelType w:val="hybridMultilevel"/>
    <w:tmpl w:val="D4C4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0DCC"/>
    <w:multiLevelType w:val="hybridMultilevel"/>
    <w:tmpl w:val="1BDC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D3C8E"/>
    <w:multiLevelType w:val="hybridMultilevel"/>
    <w:tmpl w:val="A174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A6F84"/>
    <w:multiLevelType w:val="hybridMultilevel"/>
    <w:tmpl w:val="B5AC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30BE3"/>
    <w:multiLevelType w:val="hybridMultilevel"/>
    <w:tmpl w:val="687E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35E38"/>
    <w:multiLevelType w:val="hybridMultilevel"/>
    <w:tmpl w:val="3830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292"/>
    <w:rsid w:val="00005587"/>
    <w:rsid w:val="001F2515"/>
    <w:rsid w:val="00211D7A"/>
    <w:rsid w:val="00257462"/>
    <w:rsid w:val="00270292"/>
    <w:rsid w:val="002B4034"/>
    <w:rsid w:val="002C3938"/>
    <w:rsid w:val="00326F67"/>
    <w:rsid w:val="003724B3"/>
    <w:rsid w:val="0038794C"/>
    <w:rsid w:val="00452FB1"/>
    <w:rsid w:val="004551F9"/>
    <w:rsid w:val="004B7F0B"/>
    <w:rsid w:val="0059763C"/>
    <w:rsid w:val="006344BC"/>
    <w:rsid w:val="00641831"/>
    <w:rsid w:val="00711D70"/>
    <w:rsid w:val="00716FCF"/>
    <w:rsid w:val="00811947"/>
    <w:rsid w:val="008D5805"/>
    <w:rsid w:val="00950E41"/>
    <w:rsid w:val="00974F1B"/>
    <w:rsid w:val="009B1DFC"/>
    <w:rsid w:val="00A97194"/>
    <w:rsid w:val="00AB721F"/>
    <w:rsid w:val="00AD7042"/>
    <w:rsid w:val="00B2070D"/>
    <w:rsid w:val="00BE20C6"/>
    <w:rsid w:val="00C462D8"/>
    <w:rsid w:val="00CD1E4B"/>
    <w:rsid w:val="00D53F28"/>
    <w:rsid w:val="00D56062"/>
    <w:rsid w:val="00D92CDC"/>
    <w:rsid w:val="00DA0886"/>
    <w:rsid w:val="00DC0279"/>
    <w:rsid w:val="00DE6ED2"/>
    <w:rsid w:val="00E477AE"/>
    <w:rsid w:val="00E50EED"/>
    <w:rsid w:val="00E82F75"/>
    <w:rsid w:val="00EA1289"/>
    <w:rsid w:val="00EC42DE"/>
    <w:rsid w:val="00F04D71"/>
    <w:rsid w:val="00F1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882F"/>
  <w15:docId w15:val="{80FE14A1-BFFF-4BD1-8A83-F5C8D12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28"/>
  </w:style>
  <w:style w:type="paragraph" w:styleId="1">
    <w:name w:val="heading 1"/>
    <w:basedOn w:val="a"/>
    <w:link w:val="10"/>
    <w:uiPriority w:val="9"/>
    <w:qFormat/>
    <w:rsid w:val="00270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2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7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0292"/>
  </w:style>
  <w:style w:type="character" w:styleId="a4">
    <w:name w:val="Strong"/>
    <w:basedOn w:val="a0"/>
    <w:uiPriority w:val="22"/>
    <w:qFormat/>
    <w:rsid w:val="00270292"/>
    <w:rPr>
      <w:b/>
      <w:bCs/>
    </w:rPr>
  </w:style>
  <w:style w:type="paragraph" w:customStyle="1" w:styleId="c9">
    <w:name w:val="c9"/>
    <w:basedOn w:val="a"/>
    <w:rsid w:val="0027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7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0292"/>
  </w:style>
  <w:style w:type="character" w:customStyle="1" w:styleId="c0">
    <w:name w:val="c0"/>
    <w:basedOn w:val="a0"/>
    <w:rsid w:val="00270292"/>
  </w:style>
  <w:style w:type="character" w:styleId="a5">
    <w:name w:val="Emphasis"/>
    <w:basedOn w:val="a0"/>
    <w:uiPriority w:val="20"/>
    <w:qFormat/>
    <w:rsid w:val="00270292"/>
    <w:rPr>
      <w:i/>
      <w:iCs/>
    </w:rPr>
  </w:style>
  <w:style w:type="character" w:customStyle="1" w:styleId="c2">
    <w:name w:val="c2"/>
    <w:basedOn w:val="a0"/>
    <w:rsid w:val="00270292"/>
  </w:style>
  <w:style w:type="paragraph" w:styleId="a6">
    <w:name w:val="Balloon Text"/>
    <w:basedOn w:val="a"/>
    <w:link w:val="a7"/>
    <w:uiPriority w:val="99"/>
    <w:semiHidden/>
    <w:unhideWhenUsed/>
    <w:rsid w:val="0027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29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5746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344BC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character" w:customStyle="1" w:styleId="c18">
    <w:name w:val="c18"/>
    <w:basedOn w:val="a0"/>
    <w:rsid w:val="006344BC"/>
  </w:style>
  <w:style w:type="table" w:customStyle="1" w:styleId="TableNormal">
    <w:name w:val="Table Normal"/>
    <w:uiPriority w:val="2"/>
    <w:semiHidden/>
    <w:qFormat/>
    <w:rsid w:val="006344B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11D7A"/>
    <w:pPr>
      <w:ind w:left="720"/>
      <w:contextualSpacing/>
    </w:pPr>
  </w:style>
  <w:style w:type="table" w:styleId="aa">
    <w:name w:val="Table Grid"/>
    <w:basedOn w:val="a1"/>
    <w:uiPriority w:val="59"/>
    <w:rsid w:val="00AD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3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9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ROKK</dc:creator>
  <cp:lastModifiedBy>user6</cp:lastModifiedBy>
  <cp:revision>9</cp:revision>
  <dcterms:created xsi:type="dcterms:W3CDTF">2024-05-17T13:22:00Z</dcterms:created>
  <dcterms:modified xsi:type="dcterms:W3CDTF">2024-10-13T10:03:00Z</dcterms:modified>
</cp:coreProperties>
</file>