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C" w:rsidRPr="00FA09FC" w:rsidRDefault="00FA09FC" w:rsidP="00FA0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организованной деятельности детей </w:t>
      </w:r>
    </w:p>
    <w:p w:rsidR="00FA09FC" w:rsidRPr="00FA09FC" w:rsidRDefault="00FA09FC" w:rsidP="00FA09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Вводно-организационный этап (приветствие)</w:t>
      </w:r>
    </w:p>
    <w:p w:rsidR="00A17B31" w:rsidRPr="00FA09FC" w:rsidRDefault="00A17B31" w:rsidP="00A17B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F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Ребятки, </w:t>
      </w:r>
      <w:proofErr w:type="gramStart"/>
      <w:r w:rsidRPr="00F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F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к нам сегодня пришло гостей. Давайте с ними</w:t>
      </w:r>
      <w:r w:rsidRPr="00054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поздороваемся. </w:t>
      </w:r>
    </w:p>
    <w:p w:rsidR="00A17B31" w:rsidRPr="00FA09FC" w:rsidRDefault="00A17B31" w:rsidP="00A17B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F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Здравствуйте!</w:t>
      </w:r>
    </w:p>
    <w:p w:rsidR="00FA09FC" w:rsidRPr="00FA09FC" w:rsidRDefault="00FA09FC" w:rsidP="00A17B3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0543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Ребята, мы </w:t>
      </w:r>
      <w:r w:rsidRPr="00FA09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сегодня с Вами поиграем</w:t>
      </w:r>
      <w:r w:rsidRPr="000543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FA09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Но, давайте в н</w:t>
      </w:r>
      <w:r w:rsidRPr="000543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ачале </w:t>
      </w:r>
      <w:r w:rsidR="00A17B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разомнем наши пальчики</w:t>
      </w:r>
    </w:p>
    <w:p w:rsidR="00FA09FC" w:rsidRPr="00FA09FC" w:rsidRDefault="00FA09FC" w:rsidP="00FA09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4C45" w:rsidRPr="00FA09FC" w:rsidRDefault="00FA09FC" w:rsidP="00B84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Подготовительный этап (</w:t>
      </w:r>
      <w:r w:rsidR="00B84C45" w:rsidRPr="0005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гимнастика)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Дружат добрые зверята 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(соединяем одинаковые пальчики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малые зайчата (ритмичное касание мизинцев обеих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озере бобры, (ритмичное касание безымянных пальцев обеих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небе комары, (ритмичное касание средних пальцев обеих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милые ежата, (ритмичное касание указательных пальцев обеих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даже медвежата (ритмичное касание больших пальцев обеих рук).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разыгрались,</w:t>
      </w:r>
    </w:p>
    <w:p w:rsidR="00FA09FC" w:rsidRPr="00FA09FC" w:rsidRDefault="00B84C45" w:rsidP="0005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разбежались! (руки опустить, потрясти кистями)</w:t>
      </w:r>
    </w:p>
    <w:p w:rsidR="00FA09FC" w:rsidRPr="00FA09FC" w:rsidRDefault="00FA09FC" w:rsidP="00FA09FC">
      <w:pPr>
        <w:shd w:val="clear" w:color="auto" w:fill="FFFFFF"/>
        <w:spacing w:before="225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Мотивационно - побудительный этап (сюрпризный момент)</w:t>
      </w:r>
    </w:p>
    <w:p w:rsidR="00FA09FC" w:rsidRPr="006C1699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D3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</w:t>
      </w:r>
      <w:r w:rsidR="009F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получили письмо. А чтобы узнать от кого оно, нужно отгадать загадку.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Ночью воет он в лесу: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“Я ягнёнка унесу-у-у!”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зайцах тоже знает толк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Злой, голодный серый …</w:t>
      </w:r>
    </w:p>
    <w:p w:rsidR="00FA09FC" w:rsidRPr="00FA09FC" w:rsidRDefault="00FA09FC" w:rsidP="00FA09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54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это серый волк.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когда, мы знаем от кого это письмо. Мы можем и прочитать его. Прочитаем его?</w:t>
      </w:r>
    </w:p>
    <w:p w:rsidR="00FA09FC" w:rsidRPr="000543DC" w:rsidRDefault="00FA09FC" w:rsidP="00FA09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54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дорогие мальчики и девочки. У нас в лесу случилась беда, была метель. Животные все разбежались и не могут найти свои домики. Помогите, пожалуйста. А чтобы найти животных, отгадайте загадки: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Отгадай загадки.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Комочек пуха, длинное ухо,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 (Заяц)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Хвост пушистый, мех золотистый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живёт, в деревне кур крадёт. (Лиса)</w:t>
      </w:r>
    </w:p>
    <w:p w:rsidR="00A6478E" w:rsidRPr="00FA09FC" w:rsidRDefault="00FA09FC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6478E"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пушистой шубе,</w:t>
      </w:r>
    </w:p>
    <w:p w:rsidR="00A6478E" w:rsidRPr="00FA09FC" w:rsidRDefault="00A6478E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густом лесу.</w:t>
      </w:r>
    </w:p>
    <w:p w:rsidR="00A6478E" w:rsidRPr="00FA09FC" w:rsidRDefault="00A6478E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на старом дубе</w:t>
      </w:r>
    </w:p>
    <w:p w:rsidR="00A6478E" w:rsidRPr="00FA09FC" w:rsidRDefault="00A6478E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грызу 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(Белка)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Летом ходит без дороги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сосен и берёз,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спит в берлоге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мороза, пряча нос. (Медведь)</w:t>
      </w:r>
    </w:p>
    <w:p w:rsidR="00FA09FC" w:rsidRPr="00FA09FC" w:rsidRDefault="004C0352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09FC"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иглах весь он, будто елка,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характер колкий.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Ненароком встретит волка,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выручат иголки. (Ежик)</w:t>
      </w:r>
    </w:p>
    <w:p w:rsidR="00FA09FC" w:rsidRDefault="004C0352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478E" w:rsidRPr="00A6478E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="00A6478E" w:rsidRPr="00A6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 рога по весу,</w:t>
      </w:r>
      <w:r w:rsidR="00A6478E" w:rsidRPr="00A6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важно он по лесу:</w:t>
      </w:r>
      <w:r w:rsidR="00A6478E" w:rsidRPr="00A6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 хозяин, а не гость –</w:t>
      </w:r>
      <w:r w:rsidR="00A6478E" w:rsidRPr="00A6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Хмурый и сердитый </w:t>
      </w:r>
      <w:r w:rsidR="00A6478E" w:rsidRPr="00A6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ось</w:t>
      </w:r>
      <w:r w:rsidR="00A6478E" w:rsidRPr="00A6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6478E" w:rsidRPr="00A6478E" w:rsidRDefault="004C0352" w:rsidP="00A64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6478E" w:rsidRPr="00A6478E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Кошка красивая, мех рыжеватый,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Кисточки уши и мощные лапы.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Только, пожалуй, ты с ней не водись -</w:t>
      </w:r>
      <w:r w:rsidR="00A6478E" w:rsidRPr="00A6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Хищник опасный. Зовут её ...(Рысь)</w:t>
      </w:r>
    </w:p>
    <w:p w:rsidR="00FA09FC" w:rsidRPr="00FA09FC" w:rsidRDefault="00487309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A09FC"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  <w:r w:rsidR="00FA09FC"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ребята, справились с этим заданием. А как мы назовём всех этих животных?</w:t>
      </w:r>
    </w:p>
    <w:p w:rsidR="00FA09FC" w:rsidRPr="00FA09F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4873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Дикие животные.</w:t>
      </w:r>
    </w:p>
    <w:p w:rsidR="00FA09FC" w:rsidRPr="00FA09FC" w:rsidRDefault="00FA09FC" w:rsidP="00FA09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09FC" w:rsidRPr="00FA09FC" w:rsidRDefault="00FA09FC" w:rsidP="00FA09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4. Основной этап (ознакомление с темой)</w:t>
      </w:r>
    </w:p>
    <w:p w:rsidR="00487309" w:rsidRPr="000543D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Совершенно верно</w:t>
      </w:r>
      <w:r w:rsidRPr="00054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А почему их называют дикими? 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4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43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(</w:t>
      </w:r>
      <w:r w:rsidR="004C0352" w:rsidRP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Дикими называют животных, которые живут сами по себе в естественной среде обитания.</w:t>
      </w:r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мы с вами нашли, а помните, в письм</w:t>
      </w:r>
      <w:r w:rsidR="006C1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волк говорил, что метель заме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 все их дом</w:t>
      </w:r>
      <w:r w:rsidRPr="00054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ики, поможем животным найти свои жилища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487309" w:rsidRPr="00FA09FC" w:rsidRDefault="00487309" w:rsidP="00487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</w:t>
      </w:r>
      <w:r w:rsidRPr="0005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A0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гра: “Кто, где живет?”</w:t>
      </w:r>
      <w:r w:rsidR="00CB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7309" w:rsidRPr="004C0352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</w:t>
      </w:r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должны определить жилища</w:t>
      </w:r>
      <w:r w:rsidRP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диких животных</w:t>
      </w:r>
      <w:proofErr w:type="gramStart"/>
      <w:r w:rsidRP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="004C0352" w:rsidRP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</w:t>
      </w:r>
      <w:proofErr w:type="gramEnd"/>
      <w:r w:rsidR="004C0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ерлога, нора, дупло, логово…)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спит в берлоге. Волк живет в логове. Лиса живет в норе. Белка живет в дупле. Заяц живет под кустиком. Ежик живет в норке.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и с этим заданием вы справились. Но у нас еще есть задания от волка:</w:t>
      </w:r>
    </w:p>
    <w:p w:rsidR="00487309" w:rsidRPr="00FA09FC" w:rsidRDefault="00487309" w:rsidP="00487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</w:t>
      </w:r>
      <w:r w:rsidRPr="00FA0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“Собери животное”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волк шёл к нам с письмом, он нёс рисунки животных, но помните была метель, сильный ветер </w:t>
      </w:r>
      <w:r w:rsidRPr="00054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разбросал все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рисунка, давайте найдем и соберем их.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животное у нас получилось?</w:t>
      </w:r>
    </w:p>
    <w:p w:rsidR="00487309" w:rsidRPr="00FA09FC" w:rsidRDefault="00487309" w:rsidP="0048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Заяц, ёжик</w:t>
      </w:r>
      <w:r w:rsidR="00D9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волк, медведь, лось, лиса, белка.</w:t>
      </w:r>
    </w:p>
    <w:p w:rsidR="00FA09FC" w:rsidRPr="00F20C9E" w:rsidRDefault="00487309" w:rsidP="00F2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84C45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справились. Теперь пора отдохнуть.</w:t>
      </w:r>
    </w:p>
    <w:p w:rsidR="00FA09FC" w:rsidRPr="000543DC" w:rsidRDefault="00FA09FC" w:rsidP="00FA09FC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9A2" w:rsidRPr="00F20C9E" w:rsidRDefault="00FA09FC" w:rsidP="00F20C9E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Динамическая пауза</w:t>
      </w:r>
      <w:r w:rsidR="00E4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E469A2" w:rsidRPr="00E4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водопой</w:t>
      </w:r>
      <w:r w:rsidR="00E4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Жарким днем лесной тропой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Звери шли на водопой.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Дети идут по кругу друг за другом.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мамой-лосихой топал лосенок,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Идут, громко топая.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мамой-лисицей крался лисенок,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Идут крадучись.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мамой-ежихой катился ежонок,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Передвигаются в глубоком приседе.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мамой-медведицей шел медвежонок,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Идут вперевалку.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мамою-белкой скакали бельчата,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Скачут на носочках, согнув руки перед грудью.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мамой-зайчихой — косые зайчата,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Скачут, сделав «ушки» из ладоней.</w:t>
      </w:r>
    </w:p>
    <w:p w:rsidR="00E469A2" w:rsidRPr="00E469A2" w:rsidRDefault="00E469A2" w:rsidP="00E4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Волчица вела за собою волчат.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Идут на четвереньках.</w:t>
      </w:r>
    </w:p>
    <w:p w:rsidR="00FA09FC" w:rsidRPr="00E469A2" w:rsidRDefault="00E469A2" w:rsidP="00B84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Все мамы и дети напиться хотят.</w:t>
      </w:r>
      <w:r w:rsidRPr="00E4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Останавливаются, лакают.</w:t>
      </w:r>
    </w:p>
    <w:p w:rsidR="00FA09FC" w:rsidRPr="00FA09FC" w:rsidRDefault="00E469A2" w:rsidP="00FA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FA09FC" w:rsidRPr="00FA09F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Выполняют физкультминутку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FA09FC" w:rsidRPr="00F20C9E" w:rsidRDefault="00FA09FC" w:rsidP="00F20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Основная часть (продолжение ознакомление с темой)</w:t>
      </w:r>
    </w:p>
    <w:p w:rsidR="00B84C45" w:rsidRPr="000543DC" w:rsidRDefault="00FA09FC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84C45"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пои</w:t>
      </w:r>
      <w:r w:rsidR="000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граем в игру "Четвертый лишний". Нужно выбрать из картинок лишнее животное, и объяснить почему лишнее.</w:t>
      </w:r>
    </w:p>
    <w:p w:rsidR="00B84C45" w:rsidRPr="00FA09FC" w:rsidRDefault="00B84C45" w:rsidP="00B84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«Четвертый лишний»</w:t>
      </w:r>
      <w:r w:rsidR="00247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4C45" w:rsidRPr="00FA09FC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лиса, корова, волк (корова, так как остальные – дикие животные).</w:t>
      </w:r>
    </w:p>
    <w:p w:rsidR="00B84C45" w:rsidRPr="00FA09FC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медведь, заяц, собака (собака, так как остальные – дикие животные).</w:t>
      </w:r>
    </w:p>
    <w:p w:rsidR="00B84C45" w:rsidRPr="00FA09FC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собака, корова, кошка (заяц, так как остальные – дом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ивотные).</w:t>
      </w:r>
    </w:p>
    <w:p w:rsidR="00B84C45" w:rsidRPr="00FA09FC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кошка, заяц, волк (кошка, так как остальные – дикие животные).</w:t>
      </w:r>
    </w:p>
    <w:p w:rsidR="00B84C45" w:rsidRPr="00FA09FC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медведь, коза, собака (медведь, так как остальные – дом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ивотные).</w:t>
      </w:r>
    </w:p>
    <w:p w:rsidR="00B84C45" w:rsidRDefault="00B84C45" w:rsidP="00B84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лиса, медведь, поросенок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оросенок, так как остальные – дикие животные).</w:t>
      </w:r>
    </w:p>
    <w:p w:rsidR="00FA09FC" w:rsidRPr="00054E11" w:rsidRDefault="00054E11" w:rsidP="00054E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Собака, кошка, овца, лиса (лиса, так как остальные – домашние животные)</w:t>
      </w:r>
    </w:p>
    <w:p w:rsidR="00B84C45" w:rsidRDefault="00B84C45" w:rsidP="00B84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B84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«Один-много»</w:t>
      </w:r>
      <w:r w:rsidR="00247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4E11" w:rsidRPr="00B84C45" w:rsidRDefault="004E1A79" w:rsidP="0005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054E11" w:rsidRPr="004E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хорошо определили лишние картинки.  А теперь </w:t>
      </w:r>
      <w:r w:rsidRPr="004E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следующая наша игра «Один</w:t>
      </w:r>
      <w:r w:rsidR="00F20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много».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буду называть названия животного, а вы когда их много.</w:t>
      </w:r>
    </w:p>
    <w:p w:rsidR="00B84C45" w:rsidRPr="00B84C45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Одна лиса – много … лис</w:t>
      </w:r>
    </w:p>
    <w:p w:rsidR="00B84C45" w:rsidRPr="00B84C45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Один заяц — много … зайцев.</w:t>
      </w:r>
    </w:p>
    <w:p w:rsidR="00B84C45" w:rsidRPr="00B84C45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Один медведь — много … медведей</w:t>
      </w:r>
    </w:p>
    <w:p w:rsidR="00B84C45" w:rsidRPr="00B84C45" w:rsidRDefault="00D91D77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4C45" w:rsidRPr="00B8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белка – много … белок</w:t>
      </w:r>
    </w:p>
    <w:p w:rsidR="00B84C45" w:rsidRDefault="00D91D77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4C45" w:rsidRPr="00B8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ёж – много … ежей</w:t>
      </w:r>
    </w:p>
    <w:p w:rsidR="00CB6CEA" w:rsidRDefault="00D91D77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</w:t>
      </w:r>
      <w:r w:rsidR="00CB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кабан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много…кабанов</w:t>
      </w:r>
    </w:p>
    <w:p w:rsidR="00CB6CEA" w:rsidRDefault="00D91D77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Один в</w:t>
      </w:r>
      <w:r w:rsidR="00CB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много… волков</w:t>
      </w:r>
    </w:p>
    <w:p w:rsidR="00CB6CEA" w:rsidRDefault="00D91D77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Один </w:t>
      </w:r>
      <w:r w:rsidR="000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B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="000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много…лосей</w:t>
      </w:r>
    </w:p>
    <w:p w:rsidR="00BE7DD1" w:rsidRDefault="00801178" w:rsidP="00BE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Нейроигра «Ж</w:t>
      </w:r>
      <w:r w:rsidR="00BE7DD1" w:rsidRPr="00BE7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ивотное какое?»</w:t>
      </w:r>
    </w:p>
    <w:p w:rsidR="00054E11" w:rsidRPr="004E1A79" w:rsidRDefault="004E1A79" w:rsidP="0005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1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 ребята, справились и с этим заданием.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следующим заданием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выбрать себе картинку с животным,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дорожку. При этом каждый раз произносить прилагательное про  животного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A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4E1A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4E1A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выбирают себе картинки и прыгают по дорожке)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A09" w:rsidRPr="000543DC" w:rsidRDefault="00680A09" w:rsidP="006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"Расскажи о животном"</w:t>
      </w:r>
      <w:r w:rsidR="00247EDD" w:rsidRPr="00247E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114A28" w:rsidRPr="00114A28" w:rsidRDefault="00114A28" w:rsidP="0068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как много вы знаете о диких животных. Мне кажется, вы уже сами сможете </w:t>
      </w:r>
      <w:r w:rsid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рассказать о 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</w:t>
      </w:r>
      <w:r w:rsidR="00E46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для этого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поможет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84C45" w:rsidRPr="00FA09FC" w:rsidRDefault="00B84C45" w:rsidP="0068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выбирают любую картинку с жив</w:t>
      </w:r>
      <w:r w:rsidR="00680A09" w:rsidRPr="000543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отным, и </w:t>
      </w:r>
      <w:proofErr w:type="gramStart"/>
      <w:r w:rsidR="00680A09" w:rsidRPr="000543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рассказывают</w:t>
      </w:r>
      <w:proofErr w:type="gramEnd"/>
      <w:r w:rsidR="00CB6C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опираясь на </w:t>
      </w:r>
      <w:proofErr w:type="spellStart"/>
      <w:r w:rsidR="00CB6C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мнемотаблицу</w:t>
      </w:r>
      <w:proofErr w:type="spellEnd"/>
      <w:r w:rsidR="00680A09" w:rsidRPr="000543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заяц, его можно встретить в лесу. Он на зиму меняет окраску, летом серый, зимой белый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Заяц всех боится.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Белка. Она быстрая, шустрая прыгает по веткам, питается орехами.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Лиса. Она хитрая, умная, обманывает всех, ловкая, быстрая, красивая.</w:t>
      </w:r>
    </w:p>
    <w:p w:rsidR="00B84C45" w:rsidRPr="000543D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Он бурый, огромный, лохматый. Спит зимой медведь в берлоге, ходить косолапо — ступать пятками врозь, неуклюже, неловко.</w:t>
      </w:r>
    </w:p>
    <w:p w:rsidR="00680A09" w:rsidRPr="00FA09FC" w:rsidRDefault="00680A09" w:rsidP="006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Заключительная часть (рефлексия)</w:t>
      </w:r>
    </w:p>
    <w:p w:rsidR="00680A09" w:rsidRPr="00FA09FC" w:rsidRDefault="00680A09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на картинки, назовите наших гостей одним или двумя словами.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Звери. Дикие животные.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этих животных называют дикими?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живут в лесу, боятся человека. Это неприрученные животные.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80A09" w:rsidRPr="0005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в нашем лесу? (ответы детей)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зверям хорошо жить в лесу?</w:t>
      </w:r>
    </w:p>
    <w:p w:rsidR="00B84C45" w:rsidRPr="00FA09FC" w:rsidRDefault="00B84C45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80A09" w:rsidRPr="00054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FA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Хорошо. Им там уютно. Лес их кормит.</w:t>
      </w:r>
    </w:p>
    <w:p w:rsidR="00FA09FC" w:rsidRPr="00FA09FC" w:rsidRDefault="00FA09FC" w:rsidP="00B8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A09FC" w:rsidRPr="000543DC" w:rsidRDefault="00FA09FC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A09" w:rsidRDefault="00680A09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636AF" w:rsidRDefault="00A636AF" w:rsidP="00F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09FC" w:rsidRPr="00FA09FC" w:rsidRDefault="00FA09FC" w:rsidP="00FA0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№5 "Радуга" городского округа "город Якутск"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tabs>
          <w:tab w:val="left" w:pos="4995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 модуль "Дикие животные</w:t>
      </w: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подготовительной к школе </w:t>
      </w: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логопедической группе "Незабудка"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Default="00680A09" w:rsidP="00680A09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Дария Васильевна</w:t>
      </w: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75A" w:rsidRDefault="00680A09" w:rsidP="0085375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Якутск, 2022г.</w:t>
      </w:r>
    </w:p>
    <w:p w:rsidR="00A636AF" w:rsidRDefault="00A636AF" w:rsidP="0085375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A09" w:rsidRPr="00680A09" w:rsidRDefault="00680A09" w:rsidP="0085375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:rsidR="00680A09" w:rsidRPr="00680A09" w:rsidRDefault="00680A09" w:rsidP="00680A0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игрового модуля "Дикие животные</w:t>
      </w: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680A09" w:rsidRPr="00680A09" w:rsidRDefault="00680A09" w:rsidP="00680A0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"Дикие животные</w:t>
      </w:r>
      <w:r w:rsidRPr="0068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680A09" w:rsidRPr="00680A09" w:rsidRDefault="00680A09" w:rsidP="00680A0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подготовительная к школе </w:t>
      </w:r>
      <w:r w:rsidRPr="0068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</w:t>
      </w:r>
    </w:p>
    <w:p w:rsidR="00680A09" w:rsidRPr="00680A09" w:rsidRDefault="00680A09" w:rsidP="00680A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области:</w:t>
      </w:r>
      <w:r w:rsidR="0085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</w:t>
      </w:r>
      <w:r w:rsidRPr="00680A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«Речевое развитие», «Физическое развитие» </w:t>
      </w:r>
    </w:p>
    <w:p w:rsidR="00680A09" w:rsidRPr="00680A09" w:rsidRDefault="00680A09" w:rsidP="00680A09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  <w:r w:rsidR="0085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</w:t>
      </w:r>
      <w:r w:rsidRPr="0068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коммуникативная, познавательно-исследовательская, музыкально-художественная.</w:t>
      </w:r>
    </w:p>
    <w:p w:rsidR="00680A09" w:rsidRPr="00680A09" w:rsidRDefault="00680A09" w:rsidP="00680A09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680A0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  <w:lang w:eastAsia="ru-RU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12758"/>
      </w:tblGrid>
      <w:tr w:rsidR="00680A09" w:rsidRPr="00680A09" w:rsidTr="002D2EDC">
        <w:trPr>
          <w:trHeight w:val="625"/>
        </w:trPr>
        <w:tc>
          <w:tcPr>
            <w:tcW w:w="1834" w:type="dxa"/>
          </w:tcPr>
          <w:p w:rsidR="00680A09" w:rsidRPr="00680A09" w:rsidRDefault="00680A09" w:rsidP="00680A09">
            <w:pPr>
              <w:shd w:val="clear" w:color="auto" w:fill="FFFFFF"/>
              <w:spacing w:before="100" w:beforeAutospacing="1" w:after="0" w:afterAutospacing="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758" w:type="dxa"/>
          </w:tcPr>
          <w:p w:rsidR="00680A09" w:rsidRPr="00680A09" w:rsidRDefault="0085375A" w:rsidP="00853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приспособленности диких животных к зимнему периоду</w:t>
            </w:r>
          </w:p>
        </w:tc>
      </w:tr>
      <w:tr w:rsidR="00680A09" w:rsidRPr="00680A09" w:rsidTr="002D2EDC">
        <w:trPr>
          <w:trHeight w:val="2054"/>
        </w:trPr>
        <w:tc>
          <w:tcPr>
            <w:tcW w:w="1834" w:type="dxa"/>
          </w:tcPr>
          <w:p w:rsidR="00680A09" w:rsidRPr="00680A09" w:rsidRDefault="00680A09" w:rsidP="00680A09">
            <w:pPr>
              <w:shd w:val="clear" w:color="auto" w:fill="FFFFFF"/>
              <w:spacing w:after="100" w:afterAutospacing="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2758" w:type="dxa"/>
          </w:tcPr>
          <w:p w:rsidR="00680A09" w:rsidRPr="00680A09" w:rsidRDefault="00680A09" w:rsidP="00680A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Коррекционно-образовательные: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активизировать и расширить</w:t>
            </w:r>
            <w:r w:rsidRPr="00680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словарь детей по данной теме, продолжать учить правильно отвечать на вопросы, составлять предложения, совершенствовать грамматический строй речи. </w:t>
            </w:r>
          </w:p>
          <w:p w:rsidR="00680A09" w:rsidRPr="00680A09" w:rsidRDefault="00680A09" w:rsidP="00680A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</w:t>
            </w:r>
            <w:r w:rsidR="00BA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моторику, кругозор, связную речь,  </w:t>
            </w: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память, внимание, умение делать умозаключение.</w:t>
            </w:r>
          </w:p>
          <w:p w:rsidR="00680A09" w:rsidRPr="00680A09" w:rsidRDefault="00680A09" w:rsidP="00680A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Коррекционно-воспитательные:</w:t>
            </w: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</w:t>
            </w:r>
            <w:r w:rsidR="00BA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аимоотношения между детьми, сотрудничать в парной работе, </w:t>
            </w:r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</w:t>
            </w:r>
            <w:r w:rsidR="00BA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бережное отношение </w:t>
            </w:r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животным.</w:t>
            </w:r>
          </w:p>
        </w:tc>
      </w:tr>
      <w:tr w:rsidR="00680A09" w:rsidRPr="00680A09" w:rsidTr="002D2EDC">
        <w:trPr>
          <w:trHeight w:val="842"/>
        </w:trPr>
        <w:tc>
          <w:tcPr>
            <w:tcW w:w="1834" w:type="dxa"/>
          </w:tcPr>
          <w:p w:rsidR="00680A09" w:rsidRPr="00680A09" w:rsidRDefault="00680A09" w:rsidP="00680A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680A09" w:rsidRPr="00680A09" w:rsidRDefault="0085375A" w:rsidP="00680A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680A09"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езультаты</w:t>
            </w:r>
          </w:p>
        </w:tc>
        <w:tc>
          <w:tcPr>
            <w:tcW w:w="12758" w:type="dxa"/>
          </w:tcPr>
          <w:p w:rsidR="00680A09" w:rsidRPr="0085375A" w:rsidRDefault="00B43171" w:rsidP="00B43171">
            <w:pPr>
              <w:widowControl w:val="0"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1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375A" w:rsidRPr="00B43171">
              <w:rPr>
                <w:rFonts w:ascii="Times New Roman" w:hAnsi="Times New Roman" w:cs="Times New Roman"/>
                <w:sz w:val="24"/>
                <w:szCs w:val="24"/>
              </w:rPr>
              <w:t>нает названия диких животных и особенности их жизни в период подготовки к зиме; составляет небольшой рассказ по предложенной теме,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ляя в речи сложные предложения, 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доброжелательно взаимодействует с педагогом и сверстниками в решении игровых и познавательных задач.</w:t>
            </w:r>
          </w:p>
        </w:tc>
      </w:tr>
      <w:tr w:rsidR="00680A09" w:rsidRPr="00680A09" w:rsidTr="002D2EDC">
        <w:trPr>
          <w:trHeight w:val="809"/>
        </w:trPr>
        <w:tc>
          <w:tcPr>
            <w:tcW w:w="1834" w:type="dxa"/>
          </w:tcPr>
          <w:p w:rsidR="00680A09" w:rsidRPr="00680A09" w:rsidRDefault="00680A09" w:rsidP="00680A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и оборудование</w:t>
            </w:r>
          </w:p>
        </w:tc>
        <w:tc>
          <w:tcPr>
            <w:tcW w:w="12758" w:type="dxa"/>
          </w:tcPr>
          <w:p w:rsidR="00511FDE" w:rsidRDefault="00680A09" w:rsidP="00680A0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с изображением  диких животных</w:t>
            </w:r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68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мультимедийное  оборудование (ноутбук</w:t>
            </w:r>
            <w:r w:rsidR="00BA6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слайды</w:t>
            </w:r>
            <w:proofErr w:type="gramEnd"/>
          </w:p>
          <w:p w:rsidR="00680A09" w:rsidRPr="00680A09" w:rsidRDefault="00680A09" w:rsidP="00680A0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телевизор)</w:t>
            </w:r>
          </w:p>
        </w:tc>
      </w:tr>
    </w:tbl>
    <w:p w:rsidR="00680A09" w:rsidRPr="00680A09" w:rsidRDefault="00680A09" w:rsidP="00680A0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685"/>
        <w:gridCol w:w="2694"/>
        <w:gridCol w:w="2126"/>
        <w:gridCol w:w="1417"/>
      </w:tblGrid>
      <w:tr w:rsidR="00680A09" w:rsidRPr="00680A09" w:rsidTr="002D2EDC">
        <w:trPr>
          <w:trHeight w:val="510"/>
        </w:trPr>
        <w:tc>
          <w:tcPr>
            <w:tcW w:w="2552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02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685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94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126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приемы, виды деятельности</w:t>
            </w:r>
          </w:p>
        </w:tc>
        <w:tc>
          <w:tcPr>
            <w:tcW w:w="1417" w:type="dxa"/>
          </w:tcPr>
          <w:p w:rsidR="00680A09" w:rsidRPr="00680A09" w:rsidRDefault="00680A09" w:rsidP="00680A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80A09" w:rsidRPr="00680A09" w:rsidTr="002D2EDC">
        <w:trPr>
          <w:trHeight w:val="1098"/>
        </w:trPr>
        <w:tc>
          <w:tcPr>
            <w:tcW w:w="2552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Вводно-организационный</w:t>
            </w:r>
          </w:p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детей</w:t>
            </w:r>
          </w:p>
        </w:tc>
        <w:tc>
          <w:tcPr>
            <w:tcW w:w="3685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детей, устанавливает зрительный и тактильный контакт с детьми</w:t>
            </w:r>
          </w:p>
        </w:tc>
        <w:tc>
          <w:tcPr>
            <w:tcW w:w="2694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приветствуют гостей и воспитателя </w:t>
            </w: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7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680A09" w:rsidRPr="00680A09" w:rsidTr="002D2EDC">
        <w:trPr>
          <w:trHeight w:val="551"/>
        </w:trPr>
        <w:tc>
          <w:tcPr>
            <w:tcW w:w="2552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Подготовить детей к активной речевой деятельности во вр</w:t>
            </w:r>
            <w:r w:rsidR="00B431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емя НОД и продолжать развивать мелкую моторику</w:t>
            </w:r>
          </w:p>
        </w:tc>
        <w:tc>
          <w:tcPr>
            <w:tcW w:w="3685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и демонстрирует  </w:t>
            </w:r>
            <w:r w:rsid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пальчиковую гимнастику </w:t>
            </w: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проговариванием. </w:t>
            </w:r>
          </w:p>
        </w:tc>
        <w:tc>
          <w:tcPr>
            <w:tcW w:w="2694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воспитателем </w:t>
            </w:r>
            <w:r w:rsid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пальчиковую гимнастику</w:t>
            </w: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показ, и демонстрация </w:t>
            </w:r>
          </w:p>
        </w:tc>
        <w:tc>
          <w:tcPr>
            <w:tcW w:w="1417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680A09" w:rsidRPr="00680A09" w:rsidTr="00BA6C9B">
        <w:trPr>
          <w:trHeight w:val="1276"/>
        </w:trPr>
        <w:tc>
          <w:tcPr>
            <w:tcW w:w="2552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 -побудительный этап</w:t>
            </w: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внимание и мотивацию детей  на образовательную  деят</w:t>
            </w:r>
            <w:bookmarkStart w:id="0" w:name="_GoBack"/>
            <w:bookmarkEnd w:id="0"/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ельность </w:t>
            </w:r>
          </w:p>
        </w:tc>
        <w:tc>
          <w:tcPr>
            <w:tcW w:w="3685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внимание  детей с помощью</w:t>
            </w:r>
            <w:r w:rsidR="000543DC" w:rsidRP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включает детей в образовательную деятельность.</w:t>
            </w:r>
          </w:p>
        </w:tc>
        <w:tc>
          <w:tcPr>
            <w:tcW w:w="2694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680A09" w:rsidRPr="00680A09" w:rsidTr="00BA6C9B">
        <w:trPr>
          <w:trHeight w:val="1280"/>
        </w:trPr>
        <w:tc>
          <w:tcPr>
            <w:tcW w:w="2552" w:type="dxa"/>
          </w:tcPr>
          <w:p w:rsidR="00680A09" w:rsidRPr="00680A09" w:rsidRDefault="00680A09" w:rsidP="00BA6C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  <w:p w:rsidR="00680A09" w:rsidRPr="00680A09" w:rsidRDefault="00680A09" w:rsidP="00BA6C9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r w:rsidR="0005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</w:t>
            </w: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05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 животных</w:t>
            </w:r>
          </w:p>
        </w:tc>
        <w:tc>
          <w:tcPr>
            <w:tcW w:w="3685" w:type="dxa"/>
          </w:tcPr>
          <w:p w:rsidR="00680A09" w:rsidRPr="00680A09" w:rsidRDefault="008B7632" w:rsidP="00BA6C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дидактические игры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80A09" w:rsidRPr="00680A09" w:rsidRDefault="008B7632" w:rsidP="00BA6C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играх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задают вопросы по теме. </w:t>
            </w:r>
          </w:p>
        </w:tc>
        <w:tc>
          <w:tcPr>
            <w:tcW w:w="2126" w:type="dxa"/>
          </w:tcPr>
          <w:p w:rsidR="00680A09" w:rsidRPr="00680A09" w:rsidRDefault="008B7632" w:rsidP="00BA6C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1417" w:type="dxa"/>
          </w:tcPr>
          <w:p w:rsidR="00680A09" w:rsidRPr="00680A09" w:rsidRDefault="00680A09" w:rsidP="00BA6C9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</w:tr>
      <w:tr w:rsidR="00680A09" w:rsidRPr="00680A09" w:rsidTr="002D2EDC">
        <w:trPr>
          <w:trHeight w:val="414"/>
        </w:trPr>
        <w:tc>
          <w:tcPr>
            <w:tcW w:w="2552" w:type="dxa"/>
          </w:tcPr>
          <w:p w:rsidR="00680A09" w:rsidRPr="00680A09" w:rsidRDefault="00680A09" w:rsidP="00BA6C9B">
            <w:pPr>
              <w:shd w:val="clear" w:color="auto" w:fill="FFFFFF"/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вида деятельности, предупреждение утомляемости </w:t>
            </w:r>
          </w:p>
        </w:tc>
        <w:tc>
          <w:tcPr>
            <w:tcW w:w="3685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физкультминутку </w:t>
            </w:r>
          </w:p>
        </w:tc>
        <w:tc>
          <w:tcPr>
            <w:tcW w:w="2694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физкультминутку, повторяют движения за воспитателем и проговаривают слова. </w:t>
            </w: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680A09" w:rsidRPr="00680A09" w:rsidTr="002D2EDC">
        <w:trPr>
          <w:trHeight w:val="1305"/>
        </w:trPr>
        <w:tc>
          <w:tcPr>
            <w:tcW w:w="2552" w:type="dxa"/>
          </w:tcPr>
          <w:p w:rsidR="00680A09" w:rsidRPr="00680A09" w:rsidRDefault="00680A09" w:rsidP="00BA6C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630C1" w:rsidRPr="00680A09" w:rsidRDefault="00F630C1" w:rsidP="00BA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и</w:t>
            </w:r>
            <w:r w:rsidR="00A6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материалов по 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теме, развитие связной темы</w:t>
            </w:r>
          </w:p>
        </w:tc>
        <w:tc>
          <w:tcPr>
            <w:tcW w:w="3685" w:type="dxa"/>
          </w:tcPr>
          <w:p w:rsidR="00680A09" w:rsidRPr="008B7632" w:rsidRDefault="008B7632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рассказы детей, задает вопросы</w:t>
            </w:r>
          </w:p>
        </w:tc>
        <w:tc>
          <w:tcPr>
            <w:tcW w:w="2694" w:type="dxa"/>
          </w:tcPr>
          <w:p w:rsidR="00680A09" w:rsidRPr="008B7632" w:rsidRDefault="008B7632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0C1" w:rsidRPr="008B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диких животных </w:t>
            </w:r>
            <w:r w:rsidR="00F630C1" w:rsidRPr="008B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отвечают на вопросы</w:t>
            </w: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показ, </w:t>
            </w:r>
          </w:p>
        </w:tc>
        <w:tc>
          <w:tcPr>
            <w:tcW w:w="1417" w:type="dxa"/>
          </w:tcPr>
          <w:p w:rsidR="00680A09" w:rsidRPr="00680A09" w:rsidRDefault="000543DC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80A09" w:rsidRPr="00680A09" w:rsidTr="002D2EDC">
        <w:trPr>
          <w:trHeight w:val="317"/>
        </w:trPr>
        <w:tc>
          <w:tcPr>
            <w:tcW w:w="2552" w:type="dxa"/>
          </w:tcPr>
          <w:p w:rsidR="00680A09" w:rsidRPr="00680A09" w:rsidRDefault="00680A09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этап. Рефлексия</w:t>
            </w:r>
          </w:p>
        </w:tc>
        <w:tc>
          <w:tcPr>
            <w:tcW w:w="3402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Формирование элементарных навыков самооценки.</w:t>
            </w:r>
          </w:p>
        </w:tc>
        <w:tc>
          <w:tcPr>
            <w:tcW w:w="3685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подводит итоги</w:t>
            </w:r>
          </w:p>
        </w:tc>
        <w:tc>
          <w:tcPr>
            <w:tcW w:w="2694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Высказываются по поводу полученной информации, своего эмоционального состояния</w:t>
            </w:r>
          </w:p>
        </w:tc>
        <w:tc>
          <w:tcPr>
            <w:tcW w:w="2126" w:type="dxa"/>
          </w:tcPr>
          <w:p w:rsidR="00680A09" w:rsidRPr="00680A09" w:rsidRDefault="00680A09" w:rsidP="00BA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рефлексия</w:t>
            </w:r>
          </w:p>
        </w:tc>
        <w:tc>
          <w:tcPr>
            <w:tcW w:w="1417" w:type="dxa"/>
          </w:tcPr>
          <w:p w:rsidR="00680A09" w:rsidRPr="00680A09" w:rsidRDefault="000543DC" w:rsidP="00BA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A09" w:rsidRPr="0068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B76286" w:rsidRDefault="00B76286" w:rsidP="00B7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76286" w:rsidRDefault="00B76286" w:rsidP="00B7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76286" w:rsidRDefault="00B76286" w:rsidP="00B7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76286" w:rsidRDefault="00B76286" w:rsidP="00B7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D75EF" w:rsidRDefault="007D75EF"/>
    <w:sectPr w:rsidR="007D75EF" w:rsidSect="00FA0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AEC"/>
    <w:multiLevelType w:val="multilevel"/>
    <w:tmpl w:val="0A4A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5777C"/>
    <w:multiLevelType w:val="multilevel"/>
    <w:tmpl w:val="3CE8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0E"/>
    <w:rsid w:val="000543DC"/>
    <w:rsid w:val="00054E11"/>
    <w:rsid w:val="00114A28"/>
    <w:rsid w:val="00131AE7"/>
    <w:rsid w:val="00247EDD"/>
    <w:rsid w:val="00344AB0"/>
    <w:rsid w:val="00487309"/>
    <w:rsid w:val="004C0352"/>
    <w:rsid w:val="004C630E"/>
    <w:rsid w:val="004E1A79"/>
    <w:rsid w:val="004E2DB2"/>
    <w:rsid w:val="00511FDE"/>
    <w:rsid w:val="00680A09"/>
    <w:rsid w:val="006C1699"/>
    <w:rsid w:val="007D75EF"/>
    <w:rsid w:val="00801178"/>
    <w:rsid w:val="0085375A"/>
    <w:rsid w:val="008B7632"/>
    <w:rsid w:val="009F1F6E"/>
    <w:rsid w:val="00A17B31"/>
    <w:rsid w:val="00A636AF"/>
    <w:rsid w:val="00A6478E"/>
    <w:rsid w:val="00AB4602"/>
    <w:rsid w:val="00B43171"/>
    <w:rsid w:val="00B76286"/>
    <w:rsid w:val="00B84C45"/>
    <w:rsid w:val="00BA6C9B"/>
    <w:rsid w:val="00BE7DD1"/>
    <w:rsid w:val="00CB6CEA"/>
    <w:rsid w:val="00D34787"/>
    <w:rsid w:val="00D91D77"/>
    <w:rsid w:val="00E469A2"/>
    <w:rsid w:val="00EE733A"/>
    <w:rsid w:val="00F20C9E"/>
    <w:rsid w:val="00F44EB7"/>
    <w:rsid w:val="00F630C1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7FED-4AF4-43A0-94DA-A81BC82B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6</cp:revision>
  <cp:lastPrinted>2022-11-18T04:35:00Z</cp:lastPrinted>
  <dcterms:created xsi:type="dcterms:W3CDTF">2022-11-17T05:52:00Z</dcterms:created>
  <dcterms:modified xsi:type="dcterms:W3CDTF">2022-11-18T05:59:00Z</dcterms:modified>
</cp:coreProperties>
</file>