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558" w:rsidRDefault="00EA0558" w:rsidP="0058331A">
      <w:pPr>
        <w:rPr>
          <w:noProof/>
          <w:lang w:eastAsia="uk-UA"/>
        </w:rPr>
      </w:pPr>
      <w:bookmarkStart w:id="0" w:name="_GoBack"/>
      <w:bookmarkEnd w:id="0"/>
    </w:p>
    <w:p w:rsidR="004B5D3A" w:rsidRDefault="00565B6F" w:rsidP="001C591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4B5D3A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Развлечение по правилам дорожного движения</w:t>
      </w:r>
    </w:p>
    <w:p w:rsidR="00565B6F" w:rsidRPr="004B5D3A" w:rsidRDefault="004B5D3A" w:rsidP="001C591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                  </w:t>
      </w:r>
      <w:r w:rsidR="00565B6F" w:rsidRPr="004B5D3A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в старших  группах</w:t>
      </w:r>
    </w:p>
    <w:p w:rsidR="00565B6F" w:rsidRPr="004B5D3A" w:rsidRDefault="00565B6F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4B5D3A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«</w:t>
      </w:r>
      <w:r w:rsidR="001C591C" w:rsidRPr="004B5D3A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Путешествие в страну Светофорию</w:t>
      </w:r>
      <w:r w:rsidRPr="004B5D3A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»</w:t>
      </w:r>
      <w:r w:rsidR="001C591C" w:rsidRPr="004B5D3A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.</w:t>
      </w: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C591C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499159</wp:posOffset>
            </wp:positionH>
            <wp:positionV relativeFrom="paragraph">
              <wp:posOffset>2296</wp:posOffset>
            </wp:positionV>
            <wp:extent cx="1418164" cy="1890835"/>
            <wp:effectExtent l="0" t="0" r="0" b="0"/>
            <wp:wrapThrough wrapText="bothSides">
              <wp:wrapPolygon edited="0">
                <wp:start x="0" y="0"/>
                <wp:lineTo x="0" y="21332"/>
                <wp:lineTo x="21184" y="21332"/>
                <wp:lineTo x="21184" y="0"/>
                <wp:lineTo x="0" y="0"/>
              </wp:wrapPolygon>
            </wp:wrapThrough>
            <wp:docPr id="4" name="Рисунок 4" descr="C:\Users\kateryna\Desktop\IMG_20230102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eryna\Desktop\IMG_20230102_120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64" cy="189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Подготовил и провел инструктор по физической культуре</w:t>
      </w:r>
    </w:p>
    <w:p w:rsidR="001C591C" w:rsidRDefault="001C591C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Колесник татьяна Ивановна- специалист первой категории</w:t>
      </w:r>
    </w:p>
    <w:p w:rsidR="001C591C" w:rsidRDefault="001C591C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ГБУ ДОО ЗО «Детскиий сад№ 2 «Ромашка» г.Молочанск Токмакский район</w:t>
      </w:r>
    </w:p>
    <w:p w:rsidR="001C591C" w:rsidRDefault="001C591C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2024 г.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-Прививать детям устойчивые навыки безопасного поведения на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 дорожного движения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умение ориентироваться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пространстве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физических качеств; сохранение и укрепление физического и психического здоровья детей.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Формирование у детей представлений о здоровом образе жизни; релаксация.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-Закрепить умение распознавать и называть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дорожные знаки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значение сигналов светофоров.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-Развивать наблюдательность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быстроту, двигательную активность.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у дошкольников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безопасного поведения на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дороге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5B6F" w:rsidRDefault="00565B6F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C591C" w:rsidRDefault="001C591C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B5D3A" w:rsidRDefault="004B5D3A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65B6F" w:rsidRDefault="001C591C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Квест- игра</w:t>
      </w:r>
      <w:r w:rsidR="00565B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 правилам дорожного движения в старших группах</w:t>
      </w:r>
    </w:p>
    <w:p w:rsidR="00565B6F" w:rsidRDefault="00565B6F" w:rsidP="00565B6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«Путешествие в страну Светофорию!»</w:t>
      </w:r>
    </w:p>
    <w:p w:rsidR="00565B6F" w:rsidRDefault="00565B6F" w:rsidP="00565B6F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 музыку Жасмин 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«Светофор» дети парами подходят к залу, где на дверях изображен Светофор.</w:t>
      </w:r>
    </w:p>
    <w:p w:rsidR="00565B6F" w:rsidRDefault="00565B6F" w:rsidP="00C97F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мы с вами живём в небольшом городке, где нет на дороге Светофора, регулируещего движение. Чтобы никто не попал под машину и не было аварий, все должны соблюдать особые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Правила дорожного движения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C97F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C97F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C97F0D" w:rsidRPr="00C97F0D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Этот </w:t>
      </w:r>
      <w:r w:rsidR="00C97F0D" w:rsidRPr="00C97F0D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 xml:space="preserve">Светофор приглашает нас в страну Светофорию, где </w:t>
      </w:r>
      <w:r w:rsidR="00C97F0D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будем с вами играть, соревноваться, выполнять интересные задания, посвящённые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правилам дорожного движения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C97F0D" w:rsidRDefault="00C97F0D" w:rsidP="00C97F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7F0D" w:rsidRDefault="00C97F0D" w:rsidP="00C97F0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/>
        </w:rPr>
        <w:t xml:space="preserve"> Дети какой сейчас горит свет на светофоре ? (красный)</w:t>
      </w:r>
    </w:p>
    <w:p w:rsidR="005573A5" w:rsidRDefault="005573A5" w:rsidP="005573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Говорит нам красный цвет</w:t>
      </w:r>
    </w:p>
    <w:p w:rsidR="005573A5" w:rsidRDefault="005573A5" w:rsidP="005573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Вам дороги дальше нет,</w:t>
      </w:r>
    </w:p>
    <w:p w:rsidR="005573A5" w:rsidRDefault="005573A5" w:rsidP="00C97F0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(горит желтый)</w:t>
      </w:r>
    </w:p>
    <w:p w:rsidR="005573A5" w:rsidRDefault="005573A5" w:rsidP="005573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Жёлтый цвет сигнал нам дал</w:t>
      </w:r>
    </w:p>
    <w:p w:rsidR="005573A5" w:rsidRDefault="005573A5" w:rsidP="005573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Приготовиться сказал,</w:t>
      </w:r>
    </w:p>
    <w:p w:rsidR="005573A5" w:rsidRDefault="005573A5" w:rsidP="00C97F0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val="ru-RU" w:eastAsia="ru-RU"/>
        </w:rPr>
        <w:t>(горит зеленый)</w:t>
      </w:r>
    </w:p>
    <w:p w:rsidR="005573A5" w:rsidRDefault="005573A5" w:rsidP="005573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73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зелёный замигал</w:t>
      </w:r>
    </w:p>
    <w:p w:rsidR="005573A5" w:rsidRDefault="005573A5" w:rsidP="005573A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Путь свободен, нам сказал.</w:t>
      </w:r>
    </w:p>
    <w:p w:rsidR="005573A5" w:rsidRDefault="005573A5" w:rsidP="005573A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573A5" w:rsidRDefault="005573A5" w:rsidP="005573A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по пешему переходу проходят в</w:t>
      </w:r>
      <w:r w:rsidR="00390D9B">
        <w:rPr>
          <w:color w:val="000000"/>
          <w:sz w:val="28"/>
          <w:szCs w:val="28"/>
        </w:rPr>
        <w:t xml:space="preserve"> зал, обходят его, расматривают,</w:t>
      </w:r>
      <w:r>
        <w:rPr>
          <w:color w:val="000000"/>
          <w:sz w:val="28"/>
          <w:szCs w:val="28"/>
        </w:rPr>
        <w:t xml:space="preserve"> </w:t>
      </w:r>
      <w:r w:rsidR="00390D9B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де размещены дорожные знаки, Светофор</w:t>
      </w:r>
      <w:r w:rsidR="00390D9B">
        <w:rPr>
          <w:color w:val="000000"/>
          <w:sz w:val="28"/>
          <w:szCs w:val="28"/>
        </w:rPr>
        <w:t>,  садятся по обе стороны зала.</w:t>
      </w:r>
      <w:r w:rsidR="00375228" w:rsidRPr="00375228">
        <w:rPr>
          <w:noProof/>
          <w:lang w:eastAsia="uk-UA"/>
        </w:rPr>
        <w:t xml:space="preserve"> </w:t>
      </w:r>
      <w:r w:rsidR="00375228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898525" y="5673725"/>
            <wp:positionH relativeFrom="margin">
              <wp:align>right</wp:align>
            </wp:positionH>
            <wp:positionV relativeFrom="margin">
              <wp:align>bottom</wp:align>
            </wp:positionV>
            <wp:extent cx="838835" cy="1079500"/>
            <wp:effectExtent l="0" t="0" r="0" b="6350"/>
            <wp:wrapSquare wrapText="bothSides"/>
            <wp:docPr id="2" name="Рисунок 2" descr="C:\Users\kateryna\AppData\Local\Microsoft\Windows\Temporary Internet Files\Content.Word\IMG_20241013_161508_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eryna\AppData\Local\Microsoft\Windows\Temporary Internet Files\Content.Word\IMG_20241013_161508_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88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3A5" w:rsidRDefault="005573A5" w:rsidP="005573A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1366EA" w:rsidRDefault="001366EA" w:rsidP="005573A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1366EA" w:rsidRDefault="001366EA" w:rsidP="005573A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1366EA" w:rsidRDefault="001366EA" w:rsidP="005573A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1366EA" w:rsidRDefault="001366EA" w:rsidP="005573A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1366EA" w:rsidRDefault="001366EA" w:rsidP="005573A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1366EA" w:rsidRDefault="001366EA" w:rsidP="005573A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565B6F" w:rsidRDefault="005573A5" w:rsidP="005573A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Забегает</w:t>
      </w:r>
      <w:r w:rsidR="00565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НЕЗНАЙКА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D2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НЕЗНАЙКА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друзья! Как у вас дела? Что у вас за праздник?</w:t>
      </w:r>
    </w:p>
    <w:p w:rsidR="00565B6F" w:rsidRDefault="00A53D2F" w:rsidP="00C63E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3EB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Н</w:t>
      </w:r>
      <w:r w:rsidR="00565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езнайка,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у нас </w:t>
      </w:r>
      <w:r w:rsidR="00565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весёлые соревнования, посвящённые </w:t>
      </w:r>
      <w:r w:rsidR="00565B6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правилам дорожного движения</w:t>
      </w:r>
      <w:r w:rsidR="00565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5B6F" w:rsidRDefault="00565B6F" w:rsidP="00C63E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3EB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НЕЗНАЙКА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вы ребята эти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 знаете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65B6F" w:rsidRDefault="00565B6F" w:rsidP="00C63E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3EB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C63EB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А, ты Незнайка, не знаешь?</w:t>
      </w:r>
    </w:p>
    <w:p w:rsidR="00565B6F" w:rsidRDefault="00565B6F" w:rsidP="00C63E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3EB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НЕЗНАЙКА</w:t>
      </w:r>
      <w:r w:rsidRPr="00C63EB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Честно - не знаю. А так хочу всё узнать, надоело быть незнайкой.</w:t>
      </w:r>
    </w:p>
    <w:p w:rsidR="00565B6F" w:rsidRDefault="00565B6F" w:rsidP="00C63EB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3EB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может действительно оставим Незнайку на нашем празднике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-Ладно Незнайка, оставайся с нами и ребята научат тебя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правилам дорожного движения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как вести себя на улице, ты ещё узнаешь и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дорожных знаках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5B6F" w:rsidRDefault="00390D9B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3EB0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C63EB0">
        <w:rPr>
          <w:b/>
          <w:color w:val="111111"/>
          <w:sz w:val="28"/>
          <w:szCs w:val="28"/>
        </w:rPr>
        <w:t>:</w:t>
      </w:r>
      <w:r w:rsidR="00565B6F">
        <w:rPr>
          <w:color w:val="000000"/>
          <w:sz w:val="28"/>
          <w:szCs w:val="28"/>
        </w:rPr>
        <w:t>: Ребята, кто подаёт сигналы пешеходам и транспорту о действиях на дороге?</w:t>
      </w:r>
    </w:p>
    <w:p w:rsidR="00390D9B" w:rsidRDefault="00565B6F" w:rsidP="00565B6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>: светофор</w:t>
      </w:r>
      <w:r w:rsidR="00390D9B" w:rsidRPr="00390D9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565B6F" w:rsidRPr="00390D9B" w:rsidRDefault="00390D9B" w:rsidP="00390D9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63EB0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>
        <w:rPr>
          <w:color w:val="111111"/>
          <w:sz w:val="28"/>
          <w:szCs w:val="28"/>
        </w:rPr>
        <w:t>:</w:t>
      </w:r>
      <w:r w:rsidR="00565B6F">
        <w:rPr>
          <w:color w:val="000000"/>
          <w:sz w:val="28"/>
          <w:szCs w:val="28"/>
        </w:rPr>
        <w:t>.</w:t>
      </w:r>
      <w:r w:rsidR="00565B6F">
        <w:rPr>
          <w:b/>
          <w:bCs/>
          <w:color w:val="000000"/>
          <w:sz w:val="28"/>
          <w:szCs w:val="28"/>
        </w:rPr>
        <w:t>:</w:t>
      </w:r>
      <w:r w:rsidR="00565B6F">
        <w:rPr>
          <w:color w:val="000000"/>
          <w:sz w:val="28"/>
          <w:szCs w:val="28"/>
        </w:rPr>
        <w:t> А сейчас ребята мы узнаем, какие вы ловкие, быстрые, внимательные и насколько хорошо знаете сигн</w:t>
      </w:r>
      <w:r>
        <w:rPr>
          <w:color w:val="000000"/>
          <w:sz w:val="28"/>
          <w:szCs w:val="28"/>
        </w:rPr>
        <w:t>алы светофора и дорожные знаки.</w:t>
      </w:r>
      <w:r w:rsidR="00565B6F">
        <w:rPr>
          <w:color w:val="111111"/>
          <w:sz w:val="28"/>
          <w:szCs w:val="28"/>
        </w:rPr>
        <w:t>Молодцы ребята! А вы знаете, что означают сигналы светофора? </w:t>
      </w:r>
      <w:r w:rsidR="00565B6F">
        <w:rPr>
          <w:i/>
          <w:iCs/>
          <w:color w:val="111111"/>
          <w:sz w:val="28"/>
          <w:szCs w:val="28"/>
          <w:bdr w:val="none" w:sz="0" w:space="0" w:color="auto" w:frame="1"/>
        </w:rPr>
        <w:t>(Красный, жёлтый, зелёный).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давайте мы с вами поиграем в игру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565B6F" w:rsidRDefault="00565B6F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65B6F" w:rsidRDefault="00390D9B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     </w:t>
      </w:r>
      <w:r w:rsidR="00565B6F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1.</w:t>
      </w:r>
      <w:r w:rsidR="00565B6F">
        <w:rPr>
          <w:b/>
          <w:bCs/>
          <w:color w:val="000000"/>
          <w:sz w:val="27"/>
          <w:szCs w:val="27"/>
        </w:rPr>
        <w:t>«СВЕТОФОР»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 игры такие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дети расходятся под музыку, на сигнал – Светофор показывает красный круг – стоят, желтый круг – хлопают, зеленый круг - маршируют)</w:t>
      </w:r>
      <w:r w:rsidR="00375228" w:rsidRPr="00375228">
        <w:t xml:space="preserve"> </w:t>
      </w:r>
      <w:r w:rsidR="00375228">
        <w:rPr>
          <w:noProof/>
          <w:lang w:eastAsia="uk-UA"/>
        </w:rPr>
        <w:drawing>
          <wp:inline distT="0" distB="0" distL="0" distR="0">
            <wp:extent cx="2660098" cy="1496305"/>
            <wp:effectExtent l="0" t="0" r="6985" b="8890"/>
            <wp:docPr id="1" name="Рисунок 1" descr="C:\Users\kateryna\AppData\Local\Microsoft\Windows\Temporary Internet Files\Content.Word\IMG_20241001_093439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eryna\AppData\Local\Microsoft\Windows\Temporary Internet Files\Content.Word\IMG_20241001_093439_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35" cy="14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5B6F" w:rsidRPr="00390D9B" w:rsidRDefault="00390D9B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C63EB0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C63EB0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  <w:r w:rsidR="00565B6F">
        <w:rPr>
          <w:color w:val="000000"/>
          <w:sz w:val="28"/>
          <w:szCs w:val="28"/>
        </w:rPr>
        <w:t xml:space="preserve">Мы поиграем в </w:t>
      </w:r>
      <w:r>
        <w:rPr>
          <w:b/>
          <w:color w:val="000000"/>
          <w:sz w:val="28"/>
          <w:szCs w:val="28"/>
        </w:rPr>
        <w:t>А</w:t>
      </w:r>
      <w:r w:rsidR="00565B6F" w:rsidRPr="00390D9B">
        <w:rPr>
          <w:b/>
          <w:color w:val="000000"/>
          <w:sz w:val="28"/>
          <w:szCs w:val="28"/>
        </w:rPr>
        <w:t>втодром-</w:t>
      </w:r>
    </w:p>
    <w:p w:rsidR="00565B6F" w:rsidRDefault="00390D9B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</w:t>
      </w:r>
      <w:r w:rsidR="00565B6F">
        <w:rPr>
          <w:color w:val="000000"/>
          <w:sz w:val="28"/>
          <w:szCs w:val="28"/>
        </w:rPr>
        <w:t>правила такие в нем,</w:t>
      </w:r>
    </w:p>
    <w:p w:rsidR="00565B6F" w:rsidRDefault="00390D9B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 w:rsidR="00565B6F">
        <w:rPr>
          <w:color w:val="000000"/>
          <w:sz w:val="28"/>
          <w:szCs w:val="28"/>
        </w:rPr>
        <w:t>змейкой кегли обежать</w:t>
      </w:r>
    </w:p>
    <w:p w:rsidR="00565B6F" w:rsidRDefault="00390D9B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</w:t>
      </w:r>
      <w:r w:rsidR="00565B6F">
        <w:rPr>
          <w:color w:val="000000"/>
          <w:sz w:val="28"/>
          <w:szCs w:val="28"/>
        </w:rPr>
        <w:t>руль другому передать.</w:t>
      </w:r>
    </w:p>
    <w:p w:rsidR="00565B6F" w:rsidRDefault="00565B6F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65B6F" w:rsidRDefault="00565B6F" w:rsidP="0056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 </w:t>
      </w:r>
      <w:r w:rsidR="00390D9B">
        <w:rPr>
          <w:b/>
          <w:bCs/>
          <w:color w:val="000000"/>
          <w:sz w:val="28"/>
          <w:szCs w:val="28"/>
        </w:rPr>
        <w:t xml:space="preserve">     2.  </w:t>
      </w:r>
      <w:r>
        <w:rPr>
          <w:b/>
          <w:bCs/>
          <w:color w:val="000000"/>
          <w:sz w:val="28"/>
          <w:szCs w:val="28"/>
        </w:rPr>
        <w:t>«ЗА РУЛЕМ!»</w:t>
      </w:r>
      <w:r>
        <w:rPr>
          <w:color w:val="000000"/>
          <w:sz w:val="28"/>
          <w:szCs w:val="28"/>
        </w:rPr>
        <w:br/>
        <w:t>Участникам предлагается пробежать по трассе между кеглями как можно быстрее, передавая руль. Держать нужно его перед собой двумя руками.</w:t>
      </w:r>
    </w:p>
    <w:p w:rsidR="00565B6F" w:rsidRDefault="00565B6F" w:rsidP="0056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65B6F" w:rsidRDefault="00390D9B" w:rsidP="0056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 xml:space="preserve">        </w:t>
      </w:r>
    </w:p>
    <w:p w:rsidR="00565B6F" w:rsidRDefault="00390D9B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val="ru-RU" w:eastAsia="ru-RU"/>
        </w:rPr>
        <w:t>3.</w:t>
      </w:r>
      <w:r w:rsidR="00565B6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НЕЗНАЙКА</w:t>
      </w:r>
      <w:r w:rsidR="00565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тоже хочу с вами поиграть в одну игру. Можно? </w:t>
      </w:r>
      <w:r w:rsidR="00565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="00565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Она называется </w:t>
      </w:r>
      <w:r w:rsidR="00565B6F" w:rsidRPr="00390D9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«Ромашка»</w:t>
      </w:r>
      <w:r w:rsidR="00565B6F" w:rsidRPr="00390D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565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буду подходить к каждой команде. А члены команды вырывают по одному лепестку и отвечают на вопросы, которые написаны под каждым лепесточком. За </w:t>
      </w:r>
      <w:r w:rsidR="00565B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правильный</w:t>
      </w:r>
      <w:r w:rsidR="00565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ответ получаете очко в пользу своей команды.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идешь по тротуару ты кто? (пешеход)</w:t>
      </w:r>
      <w:r>
        <w:rPr>
          <w:rFonts w:ascii="Times New Roman" w:hAnsi="Times New Roman" w:cs="Times New Roman"/>
          <w:sz w:val="28"/>
          <w:szCs w:val="28"/>
        </w:rPr>
        <w:br/>
        <w:t>- Сколько сигналов у пешеходного светофора? (Три)</w:t>
      </w:r>
      <w:r>
        <w:rPr>
          <w:rFonts w:ascii="Times New Roman" w:hAnsi="Times New Roman" w:cs="Times New Roman"/>
          <w:sz w:val="28"/>
          <w:szCs w:val="28"/>
        </w:rPr>
        <w:br/>
        <w:t>- Что такое зебра?  (Пешеходный переход)</w:t>
      </w:r>
      <w:r>
        <w:rPr>
          <w:rFonts w:ascii="Times New Roman" w:hAnsi="Times New Roman" w:cs="Times New Roman"/>
          <w:sz w:val="28"/>
          <w:szCs w:val="28"/>
        </w:rPr>
        <w:br/>
        <w:t>- Как называется место, где ожидаем транспортное средство? (остановка)</w:t>
      </w:r>
      <w:r>
        <w:rPr>
          <w:rFonts w:ascii="Times New Roman" w:hAnsi="Times New Roman" w:cs="Times New Roman"/>
          <w:sz w:val="28"/>
          <w:szCs w:val="28"/>
        </w:rPr>
        <w:br/>
        <w:t>- Что такое проезжая часть?  (часть дороги по которой движется транспорт)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- Какие виды пешеходных переходов вы знаете?  (наземные, подземные)</w:t>
      </w:r>
      <w:r>
        <w:rPr>
          <w:rFonts w:ascii="Times New Roman" w:hAnsi="Times New Roman" w:cs="Times New Roman"/>
          <w:sz w:val="28"/>
          <w:szCs w:val="28"/>
        </w:rPr>
        <w:br/>
        <w:t>- На какой сигнал светофора разрешается переходить? (зеленый)</w:t>
      </w:r>
    </w:p>
    <w:p w:rsidR="00565B6F" w:rsidRDefault="00565B6F" w:rsidP="00565B6F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должны ходить пешеходы? – по тротуару.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НЕЗНАЙКА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ребята. Как вы много знаете!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Вам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знаком этот предмет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 он называется?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(жезл полицейского)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НЕЗНАЙКА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Ничего себе, а я не знал.</w:t>
      </w:r>
      <w:r w:rsidR="00375228" w:rsidRPr="00375228">
        <w:t xml:space="preserve"> 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5B6F" w:rsidRDefault="00390D9B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</w:t>
      </w:r>
      <w:r w:rsidR="00565B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ЭСТАФЕТА </w:t>
      </w:r>
      <w:r w:rsidR="00565B6F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«ПЕРЕДАЙ ЖЕЗЛ»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Сейчас я каждой команде дам жезл, каждый человек команды с жезлом в руках должен добежать до конуса и вернуться обратно, передать жезл следующему игроку и так до последнего игрока. Побеждает та команда, которая быстрее закончит эстафету.</w:t>
      </w:r>
    </w:p>
    <w:p w:rsidR="0008179A" w:rsidRDefault="0008179A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</w:p>
    <w:p w:rsidR="0008179A" w:rsidRDefault="0008179A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36"/>
          <w:lang w:val="ru-RU"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5. </w:t>
      </w:r>
      <w:r w:rsidRPr="0008179A">
        <w:rPr>
          <w:rFonts w:ascii="Times New Roman" w:eastAsia="Times New Roman" w:hAnsi="Times New Roman" w:cs="Times New Roman"/>
          <w:b/>
          <w:color w:val="111111"/>
          <w:sz w:val="36"/>
          <w:szCs w:val="36"/>
          <w:lang w:val="ru-RU" w:eastAsia="ru-RU"/>
        </w:rPr>
        <w:t>Игра с мячами «</w:t>
      </w:r>
      <w:r w:rsidR="00A53D2F">
        <w:rPr>
          <w:rFonts w:ascii="Times New Roman" w:eastAsia="Times New Roman" w:hAnsi="Times New Roman" w:cs="Times New Roman"/>
          <w:b/>
          <w:color w:val="111111"/>
          <w:sz w:val="36"/>
          <w:szCs w:val="36"/>
          <w:lang w:val="ru-RU" w:eastAsia="ru-RU"/>
        </w:rPr>
        <w:t>По сигналу п</w:t>
      </w:r>
      <w:r w:rsidRPr="0008179A">
        <w:rPr>
          <w:rFonts w:ascii="Times New Roman" w:eastAsia="Times New Roman" w:hAnsi="Times New Roman" w:cs="Times New Roman"/>
          <w:b/>
          <w:color w:val="111111"/>
          <w:sz w:val="36"/>
          <w:szCs w:val="36"/>
          <w:lang w:val="ru-RU" w:eastAsia="ru-RU"/>
        </w:rPr>
        <w:t>ерейди</w:t>
      </w:r>
      <w:r w:rsidR="00A53D2F">
        <w:rPr>
          <w:rFonts w:ascii="Times New Roman" w:eastAsia="Times New Roman" w:hAnsi="Times New Roman" w:cs="Times New Roman"/>
          <w:b/>
          <w:color w:val="111111"/>
          <w:sz w:val="36"/>
          <w:szCs w:val="36"/>
          <w:lang w:val="ru-RU" w:eastAsia="ru-RU"/>
        </w:rPr>
        <w:t xml:space="preserve"> дорогу</w:t>
      </w:r>
      <w:r w:rsidRPr="0008179A">
        <w:rPr>
          <w:rFonts w:ascii="Times New Roman" w:eastAsia="Times New Roman" w:hAnsi="Times New Roman" w:cs="Times New Roman"/>
          <w:b/>
          <w:color w:val="111111"/>
          <w:sz w:val="36"/>
          <w:szCs w:val="36"/>
          <w:lang w:val="ru-RU" w:eastAsia="ru-RU"/>
        </w:rPr>
        <w:t>»</w:t>
      </w:r>
    </w:p>
    <w:p w:rsidR="0008179A" w:rsidRPr="0008179A" w:rsidRDefault="0008179A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</w:pPr>
      <w:r w:rsidRPr="0008179A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Каждой команде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предлагается</w:t>
      </w:r>
      <w:r w:rsidR="00612509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r w:rsidR="00A53D2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рюкзак с мячами цветов светофора по колличеству участников, дети по очереди достают мяч и продвигаются через дорогу согласно цвету ( красный – стоит, зеленый –3 шага вперед, желтый – ногу вперед)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5B6F" w:rsidRDefault="0008179A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6.</w:t>
      </w:r>
      <w:r w:rsidR="00565B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390D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/>
        </w:rPr>
        <w:t>Дидактическая игра «</w:t>
      </w:r>
      <w:r w:rsidR="00565B6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ЗНАКИ»</w:t>
      </w:r>
    </w:p>
    <w:p w:rsidR="00565B6F" w:rsidRDefault="00565B6F" w:rsidP="00565B6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 чем говорят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дорожные знаки</w:t>
      </w:r>
      <w:r w:rsidR="0008179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val="ru-RU" w:eastAsia="ru-RU"/>
        </w:rPr>
        <w:t>?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-Сначала к столу где лежат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дорожные знаки подходит 1 команда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читаю стих, а вы должны подумать и поднять тот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знак,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котором говорилось в данном стихотворении. За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правильный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ответ вы получаете очко в пользу своей команды.</w:t>
      </w:r>
    </w:p>
    <w:p w:rsidR="00565B6F" w:rsidRDefault="00565B6F" w:rsidP="00565B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-Командам всё понятно?</w:t>
      </w:r>
      <w:r w:rsidR="00375228" w:rsidRPr="00375228">
        <w:t xml:space="preserve"> </w:t>
      </w:r>
      <w:r w:rsidR="00375228"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3024505" y="6666230"/>
            <wp:positionH relativeFrom="margin">
              <wp:align>right</wp:align>
            </wp:positionH>
            <wp:positionV relativeFrom="margin">
              <wp:align>bottom</wp:align>
            </wp:positionV>
            <wp:extent cx="1007745" cy="1561465"/>
            <wp:effectExtent l="0" t="0" r="1905" b="635"/>
            <wp:wrapSquare wrapText="bothSides"/>
            <wp:docPr id="6" name="Рисунок 6" descr="C:\Users\kateryna\AppData\Local\Microsoft\Windows\Temporary Internet Files\Content.Word\IMG_20241013_161523_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eryna\AppData\Local\Microsoft\Windows\Temporary Internet Files\Content.Word\IMG_20241013_161523_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66EA" w:rsidRDefault="001366EA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Всем знакомые полоски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Знают дети, знает взрослый.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ту сторону ведет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Пешеходный переход.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«Пункт первой медицинской помощи»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Ты не мыл в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дороге рук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Поел фрукты, овощи.</w:t>
      </w:r>
    </w:p>
    <w:p w:rsidR="003D28A3" w:rsidRDefault="003D28A3" w:rsidP="003D28A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Хорошо, что рядом пунк</w:t>
      </w:r>
    </w:p>
    <w:p w:rsidR="003D28A3" w:rsidRDefault="00565B6F" w:rsidP="003D28A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Медицинской помощи</w:t>
      </w:r>
    </w:p>
    <w:p w:rsidR="00565B6F" w:rsidRPr="003D28A3" w:rsidRDefault="001366EA" w:rsidP="003D28A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2359025</wp:posOffset>
            </wp:positionH>
            <wp:positionV relativeFrom="paragraph">
              <wp:posOffset>67310</wp:posOffset>
            </wp:positionV>
            <wp:extent cx="1494155" cy="3321050"/>
            <wp:effectExtent l="152400" t="0" r="0" b="355600"/>
            <wp:wrapTight wrapText="bothSides">
              <wp:wrapPolygon edited="0">
                <wp:start x="2754" y="5699"/>
                <wp:lineTo x="-2203" y="5947"/>
                <wp:lineTo x="-2203" y="22054"/>
                <wp:lineTo x="2754" y="23789"/>
                <wp:lineTo x="14596" y="23789"/>
                <wp:lineTo x="14871" y="23541"/>
                <wp:lineTo x="19278" y="21930"/>
                <wp:lineTo x="19553" y="7434"/>
                <wp:lineTo x="15973" y="5947"/>
                <wp:lineTo x="14596" y="5699"/>
                <wp:lineTo x="2754" y="569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5700" r="-45700"/>
                    <a:stretch/>
                  </pic:blipFill>
                  <pic:spPr bwMode="auto">
                    <a:xfrm>
                      <a:off x="0" y="0"/>
                      <a:ext cx="1494155" cy="332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79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65B6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 </w:t>
      </w:r>
      <w:r w:rsidR="00565B6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«Велосипедная </w:t>
      </w:r>
      <w:r w:rsidR="00565B6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дорожка</w:t>
      </w:r>
      <w:r w:rsidR="00565B6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Велосипедная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дорожка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Обгоняй Максим Сережку.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Вам никто не помешает –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Этот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знак все дети знают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Движение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на велосипедах запрещено»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день рожденья подарили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Скоростной велосипед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Научили, объяснили</w:t>
      </w:r>
    </w:p>
    <w:p w:rsidR="00565B6F" w:rsidRDefault="00565B6F" w:rsidP="00565B6F">
      <w:pPr>
        <w:pStyle w:val="a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Ездить там, где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знака нет</w:t>
      </w:r>
      <w:r>
        <w:rPr>
          <w:rFonts w:ascii="Times New Roman" w:hAnsi="Times New Roman" w:cs="Times New Roman"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(Означающий запрет)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«Подземный пешеходный переход»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 тротуара вниз ведет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дорогу длинный вход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Нет ни двери, ни ворот –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То подземный переход.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«Место остановки автобуса, троллейбуса, трамвая и такси»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этом месте пешеход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Терпеливо транспорт ждет.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пешком устал шагать,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Хочет пассажиром стать.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«Пункт питания»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Тут и вилка, тут и ложка,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Подзаправились немножко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Накормили и собаку…</w:t>
      </w:r>
    </w:p>
    <w:p w:rsidR="00565B6F" w:rsidRDefault="00565B6F" w:rsidP="00565B6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Говорим 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«спасибо»</w:t>
      </w: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знаку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65B6F" w:rsidRDefault="00565B6F" w:rsidP="00565B6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65B6F" w:rsidRDefault="00C63EB0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565B6F">
        <w:rPr>
          <w:b/>
          <w:color w:val="000000"/>
          <w:sz w:val="28"/>
          <w:szCs w:val="28"/>
        </w:rPr>
        <w:t xml:space="preserve">. </w:t>
      </w:r>
      <w:r w:rsidR="0008179A">
        <w:rPr>
          <w:b/>
          <w:bCs/>
          <w:color w:val="000000"/>
          <w:sz w:val="28"/>
          <w:szCs w:val="28"/>
        </w:rPr>
        <w:t>«Сложи Светофор»</w:t>
      </w:r>
      <w:r w:rsidR="00565B6F">
        <w:rPr>
          <w:b/>
          <w:bCs/>
          <w:color w:val="000000"/>
          <w:sz w:val="28"/>
          <w:szCs w:val="28"/>
        </w:rPr>
        <w:t> </w:t>
      </w:r>
    </w:p>
    <w:p w:rsidR="00565B6F" w:rsidRDefault="00565B6F" w:rsidP="00565B6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Быстрее и </w:t>
      </w:r>
      <w:r w:rsidR="0008179A">
        <w:rPr>
          <w:color w:val="000000"/>
          <w:sz w:val="28"/>
          <w:szCs w:val="28"/>
        </w:rPr>
        <w:t>правильно сложить Светофор</w:t>
      </w:r>
      <w:r>
        <w:rPr>
          <w:color w:val="000000"/>
          <w:sz w:val="28"/>
          <w:szCs w:val="28"/>
        </w:rPr>
        <w:t>, разрезанный на части.</w:t>
      </w:r>
    </w:p>
    <w:p w:rsidR="00565B6F" w:rsidRDefault="00565B6F" w:rsidP="00565B6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65B6F" w:rsidRDefault="00C63EB0" w:rsidP="0008179A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565B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Блицтурнир для детей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НЕЗНАЙКА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вы можете меня научить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поведения на улице и в общественном транспорте?</w:t>
      </w:r>
    </w:p>
    <w:p w:rsidR="00565B6F" w:rsidRDefault="00565B6F" w:rsidP="00565B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-Где нужно ждать общественный транспорт?</w:t>
      </w:r>
    </w:p>
    <w:p w:rsidR="00565B6F" w:rsidRDefault="00565B6F" w:rsidP="00565B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нужно вести себя в салоне общественного транспорта?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означает желтый сигнал светофора?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(приготовиться)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-Часть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дороги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которой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движется транспорт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(проезжая часть)</w:t>
      </w:r>
    </w:p>
    <w:p w:rsidR="00565B6F" w:rsidRDefault="00565B6F" w:rsidP="00565B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-Животное, названием которого обозначают,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участок проезжей части?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(зебра)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-Звучащий инструмент сотрудников ГИБДД?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(свисток)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-Молчащий инструмент сотрудников ГИБДД?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(жезл)</w:t>
      </w:r>
    </w:p>
    <w:p w:rsidR="00565B6F" w:rsidRDefault="00565B6F" w:rsidP="00565B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и где лучше переходить улицу?</w:t>
      </w:r>
    </w:p>
    <w:p w:rsidR="00565B6F" w:rsidRDefault="00565B6F" w:rsidP="00565B6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Почему опасно играть в мяч около проезжей части?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НЕЗНАЙКА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Спасибо, вам, ребята, я все запомнил и хочу тоже с вами поиграть. Игра называется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«Разрешается – запрещается»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Отвечаютобе команды.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-Играть на мостовой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(запрещается)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-Переходить улицу при зеленом свете светофора…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(разрешается)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-Перебегать улицу перед близко идущим транспортом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(запрещается)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-Переходить улицу по надземному переходу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(разрешается)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-Переходить улицу при красном свете светофора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(запрещается)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-Помогать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старикам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малышам переходить улицу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(разрешается)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-Переходить улицу при желтом свете светофора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(запрещается)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-Цепляться за проезжающие автобусы и машины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(запрещается)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-Уступать место в транспорте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(разрешается)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-Играть на проезжей части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(запрещается)</w:t>
      </w:r>
    </w:p>
    <w:p w:rsidR="00565B6F" w:rsidRDefault="00565B6F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-Соблюдать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 дорожного движения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(разрешается)</w:t>
      </w:r>
    </w:p>
    <w:p w:rsidR="00C26BC5" w:rsidRDefault="00C26BC5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26BC5" w:rsidRDefault="00C26BC5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998855</wp:posOffset>
            </wp:positionH>
            <wp:positionV relativeFrom="margin">
              <wp:posOffset>-3985895</wp:posOffset>
            </wp:positionV>
            <wp:extent cx="4363720" cy="969835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969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32C0E664">
            <wp:extent cx="1844431" cy="412108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4131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BC5" w:rsidRDefault="00C26BC5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26BC5" w:rsidRDefault="00C26BC5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5B6F" w:rsidRDefault="00565B6F" w:rsidP="00C26B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НЕЗНАЙКА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спасибо вам, что помогли мне разобраться с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правилами дорожного движения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Теперь я точно буду знать и соблюдать эти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5B6F" w:rsidRDefault="00565B6F" w:rsidP="00C26B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закон улиц 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дорог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называют ПДД, строгий. Он не прощает, если пешеход идет по улице, не соблюдая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правил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</w:t>
      </w:r>
    </w:p>
    <w:p w:rsidR="000077A6" w:rsidRDefault="000077A6" w:rsidP="00565B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5B6F" w:rsidRDefault="00565B6F" w:rsidP="00565B6F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565B6F" w:rsidRDefault="00565B6F" w:rsidP="0058331A"/>
    <w:p w:rsidR="001F4511" w:rsidRDefault="001F4511" w:rsidP="0058331A"/>
    <w:p w:rsidR="001F4511" w:rsidRDefault="001F4511" w:rsidP="0058331A"/>
    <w:p w:rsidR="001F4511" w:rsidRDefault="001F4511" w:rsidP="0058331A"/>
    <w:p w:rsidR="001F4511" w:rsidRDefault="001F4511" w:rsidP="0058331A"/>
    <w:p w:rsidR="001F4511" w:rsidRDefault="001F4511" w:rsidP="0058331A"/>
    <w:p w:rsidR="001F4511" w:rsidRDefault="001F4511" w:rsidP="0058331A"/>
    <w:p w:rsidR="001F4511" w:rsidRDefault="001F4511" w:rsidP="0058331A"/>
    <w:sectPr w:rsidR="001F45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738"/>
    <w:rsid w:val="000077A6"/>
    <w:rsid w:val="0008179A"/>
    <w:rsid w:val="00096627"/>
    <w:rsid w:val="001366EA"/>
    <w:rsid w:val="001824E0"/>
    <w:rsid w:val="001C591C"/>
    <w:rsid w:val="001F4511"/>
    <w:rsid w:val="00243DBA"/>
    <w:rsid w:val="00277CF6"/>
    <w:rsid w:val="003452F5"/>
    <w:rsid w:val="00375228"/>
    <w:rsid w:val="00390D9B"/>
    <w:rsid w:val="003D28A3"/>
    <w:rsid w:val="004826FE"/>
    <w:rsid w:val="004A720D"/>
    <w:rsid w:val="004B5D3A"/>
    <w:rsid w:val="005573A5"/>
    <w:rsid w:val="00565B6F"/>
    <w:rsid w:val="0058331A"/>
    <w:rsid w:val="005A78B5"/>
    <w:rsid w:val="005D1434"/>
    <w:rsid w:val="00612509"/>
    <w:rsid w:val="00630916"/>
    <w:rsid w:val="007C79A5"/>
    <w:rsid w:val="00A34738"/>
    <w:rsid w:val="00A53D2F"/>
    <w:rsid w:val="00C26BC5"/>
    <w:rsid w:val="00C63EB0"/>
    <w:rsid w:val="00C97F0D"/>
    <w:rsid w:val="00D341AB"/>
    <w:rsid w:val="00D56EDF"/>
    <w:rsid w:val="00E5591E"/>
    <w:rsid w:val="00E613AB"/>
    <w:rsid w:val="00EA0558"/>
    <w:rsid w:val="00EF0AEF"/>
    <w:rsid w:val="00F84636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085B2-0B4D-4CA4-A822-AFE9DA638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5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uiPriority w:val="1"/>
    <w:qFormat/>
    <w:rsid w:val="00565B6F"/>
    <w:pPr>
      <w:spacing w:after="0" w:line="240" w:lineRule="auto"/>
    </w:pPr>
    <w:rPr>
      <w:lang w:val="ru-RU"/>
    </w:rPr>
  </w:style>
  <w:style w:type="paragraph" w:customStyle="1" w:styleId="c8">
    <w:name w:val="c8"/>
    <w:basedOn w:val="a"/>
    <w:uiPriority w:val="99"/>
    <w:rsid w:val="00565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565B6F"/>
  </w:style>
  <w:style w:type="character" w:customStyle="1" w:styleId="c1">
    <w:name w:val="c1"/>
    <w:basedOn w:val="a0"/>
    <w:rsid w:val="00565B6F"/>
  </w:style>
  <w:style w:type="character" w:customStyle="1" w:styleId="c5">
    <w:name w:val="c5"/>
    <w:basedOn w:val="a0"/>
    <w:rsid w:val="00565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5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4962</Words>
  <Characters>2829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kateryna</dc:creator>
  <cp:keywords/>
  <dc:description/>
  <cp:lastModifiedBy>kateryna</cp:lastModifiedBy>
  <cp:revision>1</cp:revision>
  <dcterms:created xsi:type="dcterms:W3CDTF">2024-10-13T13:51:00Z</dcterms:created>
  <dcterms:modified xsi:type="dcterms:W3CDTF">2024-10-13T13:52:00Z</dcterms:modified>
</cp:coreProperties>
</file>