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5D" w:rsidRDefault="003A53E3" w:rsidP="003A53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педагогического проекта</w:t>
      </w:r>
    </w:p>
    <w:p w:rsidR="003A53E3" w:rsidRDefault="002D6342" w:rsidP="002D6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3A53E3">
        <w:rPr>
          <w:rFonts w:ascii="Times New Roman" w:hAnsi="Times New Roman" w:cs="Times New Roman"/>
          <w:sz w:val="28"/>
          <w:szCs w:val="28"/>
        </w:rPr>
        <w:t>Баева М.П.</w:t>
      </w:r>
    </w:p>
    <w:p w:rsidR="003A53E3" w:rsidRDefault="003A53E3" w:rsidP="003A53E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A53E3" w:rsidTr="003A53E3">
        <w:tc>
          <w:tcPr>
            <w:tcW w:w="2660" w:type="dxa"/>
          </w:tcPr>
          <w:p w:rsidR="003A53E3" w:rsidRDefault="003A53E3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911" w:type="dxa"/>
          </w:tcPr>
          <w:p w:rsidR="003A53E3" w:rsidRDefault="003A53E3" w:rsidP="003A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3E3" w:rsidRDefault="003A53E3" w:rsidP="003A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«Бабушкам и дедушкам спасибо говорим»</w:t>
            </w:r>
          </w:p>
          <w:p w:rsidR="003A53E3" w:rsidRDefault="003A53E3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3E3" w:rsidTr="003A53E3">
        <w:tc>
          <w:tcPr>
            <w:tcW w:w="2660" w:type="dxa"/>
          </w:tcPr>
          <w:p w:rsidR="003A53E3" w:rsidRDefault="003A53E3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911" w:type="dxa"/>
          </w:tcPr>
          <w:p w:rsidR="003A53E3" w:rsidRDefault="003A53E3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Информационно-практико-ориентированный,</w:t>
            </w:r>
            <w:r w:rsidR="0091315B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творческий, групповой</w:t>
            </w:r>
            <w:r w:rsidR="00913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53E3" w:rsidTr="003A53E3">
        <w:tc>
          <w:tcPr>
            <w:tcW w:w="2660" w:type="dxa"/>
          </w:tcPr>
          <w:p w:rsidR="003A53E3" w:rsidRDefault="0091315B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911" w:type="dxa"/>
          </w:tcPr>
          <w:p w:rsidR="003A53E3" w:rsidRDefault="0091315B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 – Международный день пожилых людей.</w:t>
            </w:r>
          </w:p>
        </w:tc>
      </w:tr>
      <w:tr w:rsidR="003A53E3" w:rsidTr="003A53E3">
        <w:tc>
          <w:tcPr>
            <w:tcW w:w="2660" w:type="dxa"/>
          </w:tcPr>
          <w:p w:rsidR="003A53E3" w:rsidRDefault="0091315B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911" w:type="dxa"/>
          </w:tcPr>
          <w:p w:rsidR="003A53E3" w:rsidRDefault="0091315B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уважительного, заботливого отношения к пожилым людям, своим бабушкам и дедушкам.</w:t>
            </w:r>
          </w:p>
        </w:tc>
      </w:tr>
      <w:tr w:rsidR="003A53E3" w:rsidTr="003A53E3">
        <w:tc>
          <w:tcPr>
            <w:tcW w:w="2660" w:type="dxa"/>
          </w:tcPr>
          <w:p w:rsidR="003A53E3" w:rsidRDefault="0091315B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6911" w:type="dxa"/>
          </w:tcPr>
          <w:p w:rsidR="003A53E3" w:rsidRDefault="0091315B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условия, способствующие развитию творческой и познавательной деятельности у детей дошкольного возраста.</w:t>
            </w:r>
          </w:p>
        </w:tc>
      </w:tr>
      <w:tr w:rsidR="003A53E3" w:rsidTr="003A53E3">
        <w:tc>
          <w:tcPr>
            <w:tcW w:w="2660" w:type="dxa"/>
          </w:tcPr>
          <w:p w:rsidR="003A53E3" w:rsidRDefault="0091315B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911" w:type="dxa"/>
          </w:tcPr>
          <w:p w:rsidR="003A53E3" w:rsidRDefault="002D6342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для детей: </w:t>
            </w:r>
          </w:p>
          <w:p w:rsidR="002D6342" w:rsidRDefault="002D6342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33A3">
              <w:rPr>
                <w:rFonts w:ascii="Times New Roman" w:hAnsi="Times New Roman" w:cs="Times New Roman"/>
                <w:sz w:val="28"/>
                <w:szCs w:val="28"/>
              </w:rPr>
              <w:t>научить ребенка заботиться о своих бабушках и дедушках;</w:t>
            </w:r>
          </w:p>
          <w:p w:rsidR="000533A3" w:rsidRDefault="000533A3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-обучение детей необходимому минимуму знаний и умений в изготовлении открытки;</w:t>
            </w:r>
          </w:p>
          <w:p w:rsidR="000533A3" w:rsidRDefault="000533A3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-обогатить и активизировать словарь детей добрыми, ласковыми словами.</w:t>
            </w:r>
          </w:p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для родителей:</w:t>
            </w:r>
          </w:p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-повысить уровень знаний и умений через совместное участие в педагогическом процессе;</w:t>
            </w:r>
          </w:p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-повысить компетентность родителей по вопросам трудового и нравственного воспитания дошкольников.</w:t>
            </w:r>
          </w:p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для воспитателей:</w:t>
            </w:r>
          </w:p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-предварительная работа с детьми и их родителями;</w:t>
            </w:r>
          </w:p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-подбор методической литературы для реализации проекта;</w:t>
            </w:r>
          </w:p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-подбор наглядно – дидактического материала, художественной литературы.</w:t>
            </w:r>
          </w:p>
        </w:tc>
      </w:tr>
      <w:tr w:rsidR="003A53E3" w:rsidTr="003A53E3">
        <w:tc>
          <w:tcPr>
            <w:tcW w:w="2660" w:type="dxa"/>
          </w:tcPr>
          <w:p w:rsidR="003A53E3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911" w:type="dxa"/>
          </w:tcPr>
          <w:p w:rsidR="003A53E3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– рисование, аппликация «Открытка для бабушек и дедушек» - продукт деятельности детей.</w:t>
            </w:r>
          </w:p>
        </w:tc>
      </w:tr>
      <w:tr w:rsidR="003A53E3" w:rsidTr="003A53E3">
        <w:tc>
          <w:tcPr>
            <w:tcW w:w="2660" w:type="dxa"/>
          </w:tcPr>
          <w:p w:rsidR="003A53E3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911" w:type="dxa"/>
          </w:tcPr>
          <w:p w:rsidR="003A53E3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 – 31.10.2024</w:t>
            </w:r>
          </w:p>
        </w:tc>
      </w:tr>
    </w:tbl>
    <w:p w:rsidR="003A53E3" w:rsidRDefault="003A53E3" w:rsidP="003A53E3">
      <w:pPr>
        <w:rPr>
          <w:rFonts w:ascii="Times New Roman" w:hAnsi="Times New Roman" w:cs="Times New Roman"/>
          <w:sz w:val="28"/>
          <w:szCs w:val="28"/>
        </w:rPr>
      </w:pPr>
    </w:p>
    <w:p w:rsidR="002D0786" w:rsidRDefault="002D0786" w:rsidP="003A53E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0786" w:rsidRDefault="002D0786" w:rsidP="003A53E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0786" w:rsidRDefault="002D0786" w:rsidP="003A53E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Подготовительный этап: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232"/>
        <w:gridCol w:w="1454"/>
        <w:gridCol w:w="2375"/>
      </w:tblGrid>
      <w:tr w:rsidR="002D0786" w:rsidTr="001D5C30">
        <w:tc>
          <w:tcPr>
            <w:tcW w:w="959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2232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1454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Риски </w:t>
            </w:r>
          </w:p>
        </w:tc>
        <w:tc>
          <w:tcPr>
            <w:tcW w:w="2375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</w:tr>
      <w:tr w:rsidR="002D0786" w:rsidTr="001D5C30">
        <w:tc>
          <w:tcPr>
            <w:tcW w:w="959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551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</w:p>
        </w:tc>
        <w:tc>
          <w:tcPr>
            <w:tcW w:w="2232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Поставить проблему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детьми «Зачем нужно поздравлять бабушек и дедушек»</w:t>
            </w:r>
          </w:p>
        </w:tc>
        <w:tc>
          <w:tcPr>
            <w:tcW w:w="1454" w:type="dxa"/>
          </w:tcPr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проведению проекта.</w:t>
            </w:r>
          </w:p>
        </w:tc>
      </w:tr>
      <w:tr w:rsidR="002D0786" w:rsidTr="001D5C30">
        <w:tc>
          <w:tcPr>
            <w:tcW w:w="959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551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1D5C30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сделать бабушек и дедушек союзниками в воспитании ребенка»</w:t>
            </w:r>
          </w:p>
        </w:tc>
        <w:tc>
          <w:tcPr>
            <w:tcW w:w="2232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работы с детьми (консультации)</w:t>
            </w:r>
          </w:p>
        </w:tc>
        <w:tc>
          <w:tcPr>
            <w:tcW w:w="1454" w:type="dxa"/>
          </w:tcPr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реализация проекта, создание открыток по данной теме.</w:t>
            </w:r>
          </w:p>
        </w:tc>
      </w:tr>
    </w:tbl>
    <w:p w:rsidR="002D0786" w:rsidRDefault="002D0786" w:rsidP="003A53E3">
      <w:pPr>
        <w:rPr>
          <w:rFonts w:ascii="Times New Roman" w:hAnsi="Times New Roman" w:cs="Times New Roman"/>
          <w:sz w:val="28"/>
          <w:szCs w:val="28"/>
        </w:rPr>
      </w:pPr>
    </w:p>
    <w:p w:rsidR="001D5C30" w:rsidRDefault="001D5C30" w:rsidP="003A5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Основной этап:</w:t>
      </w:r>
    </w:p>
    <w:p w:rsidR="001D5C30" w:rsidRDefault="001D5C30" w:rsidP="001D5C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основного этапа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1126"/>
        <w:gridCol w:w="2870"/>
        <w:gridCol w:w="2329"/>
        <w:gridCol w:w="2331"/>
      </w:tblGrid>
      <w:tr w:rsidR="001C077F" w:rsidTr="001D5C30">
        <w:tc>
          <w:tcPr>
            <w:tcW w:w="959" w:type="dxa"/>
          </w:tcPr>
          <w:p w:rsidR="001D5C30" w:rsidRDefault="001D5C30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2" w:type="dxa"/>
          </w:tcPr>
          <w:p w:rsidR="001D5C30" w:rsidRDefault="001C077F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3119" w:type="dxa"/>
          </w:tcPr>
          <w:p w:rsidR="001D5C30" w:rsidRDefault="001C077F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1D5C30" w:rsidRDefault="001C077F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2375" w:type="dxa"/>
          </w:tcPr>
          <w:p w:rsidR="001D5C30" w:rsidRDefault="001C077F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Промежуточные результаты</w:t>
            </w:r>
          </w:p>
        </w:tc>
      </w:tr>
      <w:tr w:rsidR="001C077F" w:rsidTr="001D5C30">
        <w:tc>
          <w:tcPr>
            <w:tcW w:w="959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«Баба»</w:t>
            </w:r>
          </w:p>
        </w:tc>
        <w:tc>
          <w:tcPr>
            <w:tcW w:w="2126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1D5C30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образа индивидуального продукта.</w:t>
            </w:r>
          </w:p>
        </w:tc>
      </w:tr>
      <w:tr w:rsidR="001C077F" w:rsidTr="001D5C30">
        <w:tc>
          <w:tcPr>
            <w:tcW w:w="959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«Баба»</w:t>
            </w:r>
          </w:p>
        </w:tc>
        <w:tc>
          <w:tcPr>
            <w:tcW w:w="2126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375" w:type="dxa"/>
          </w:tcPr>
          <w:p w:rsidR="001D5C30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47">
              <w:rPr>
                <w:rFonts w:ascii="Times New Roman" w:hAnsi="Times New Roman" w:cs="Times New Roman"/>
                <w:sz w:val="24"/>
                <w:szCs w:val="24"/>
              </w:rPr>
              <w:t>Создание образа индивидуального продукта.</w:t>
            </w:r>
          </w:p>
        </w:tc>
      </w:tr>
      <w:tr w:rsidR="001C077F" w:rsidTr="001D5C30">
        <w:tc>
          <w:tcPr>
            <w:tcW w:w="959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мультфильма «Баба»</w:t>
            </w:r>
          </w:p>
        </w:tc>
        <w:tc>
          <w:tcPr>
            <w:tcW w:w="2126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1D5C30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активного словаря, памяти, внимания.</w:t>
            </w:r>
          </w:p>
        </w:tc>
      </w:tr>
      <w:tr w:rsidR="001C077F" w:rsidTr="001D5C30">
        <w:tc>
          <w:tcPr>
            <w:tcW w:w="959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Этическая беседа «Как дети могут заботиться о взрослых»</w:t>
            </w:r>
          </w:p>
        </w:tc>
        <w:tc>
          <w:tcPr>
            <w:tcW w:w="2126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1D5C30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Развитие речи, активного словаря, памяти, внимания.</w:t>
            </w:r>
          </w:p>
        </w:tc>
      </w:tr>
      <w:tr w:rsidR="001C077F" w:rsidTr="001D5C30">
        <w:tc>
          <w:tcPr>
            <w:tcW w:w="959" w:type="dxa"/>
          </w:tcPr>
          <w:p w:rsidR="001D5C30" w:rsidRPr="00124AFF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1D5C30" w:rsidRPr="00124AFF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1D5C30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значит трудиться?»</w:t>
            </w:r>
          </w:p>
        </w:tc>
        <w:tc>
          <w:tcPr>
            <w:tcW w:w="2126" w:type="dxa"/>
          </w:tcPr>
          <w:p w:rsidR="001D5C30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1D5C30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Развитие речи, активного словаря, памяти, внимания.</w:t>
            </w:r>
          </w:p>
        </w:tc>
      </w:tr>
      <w:tr w:rsidR="001C077F" w:rsidTr="001D5C30">
        <w:tc>
          <w:tcPr>
            <w:tcW w:w="959" w:type="dxa"/>
          </w:tcPr>
          <w:p w:rsidR="001D5C30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1D5C30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1D5C30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Инсценировка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«Репка»</w:t>
            </w:r>
          </w:p>
        </w:tc>
        <w:tc>
          <w:tcPr>
            <w:tcW w:w="2126" w:type="dxa"/>
          </w:tcPr>
          <w:p w:rsidR="001D5C30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дети</w:t>
            </w:r>
          </w:p>
        </w:tc>
        <w:tc>
          <w:tcPr>
            <w:tcW w:w="2375" w:type="dxa"/>
          </w:tcPr>
          <w:p w:rsidR="001D5C30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  <w:r w:rsidRPr="00FF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активного словаря, памяти, внимания.</w:t>
            </w:r>
          </w:p>
        </w:tc>
      </w:tr>
      <w:tr w:rsidR="001C077F" w:rsidTr="001D5C30">
        <w:tc>
          <w:tcPr>
            <w:tcW w:w="959" w:type="dxa"/>
          </w:tcPr>
          <w:p w:rsidR="001D5C30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</w:t>
            </w:r>
          </w:p>
        </w:tc>
        <w:tc>
          <w:tcPr>
            <w:tcW w:w="992" w:type="dxa"/>
          </w:tcPr>
          <w:p w:rsidR="001D5C30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1D5C30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фотоколлекции «Добрые дела»</w:t>
            </w:r>
          </w:p>
        </w:tc>
        <w:tc>
          <w:tcPr>
            <w:tcW w:w="2126" w:type="dxa"/>
          </w:tcPr>
          <w:p w:rsidR="001D5C30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375" w:type="dxa"/>
          </w:tcPr>
          <w:p w:rsidR="001D5C30" w:rsidRPr="00FF1ABD" w:rsidRDefault="00FF1ABD" w:rsidP="00F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07A" w:rsidTr="001D5C30">
        <w:tc>
          <w:tcPr>
            <w:tcW w:w="959" w:type="dxa"/>
          </w:tcPr>
          <w:p w:rsidR="0091707A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91707A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91707A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фото «Как я помогаю бабушке и дедушке»</w:t>
            </w:r>
          </w:p>
        </w:tc>
        <w:tc>
          <w:tcPr>
            <w:tcW w:w="2126" w:type="dxa"/>
          </w:tcPr>
          <w:p w:rsidR="0091707A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91707A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Развитие речи, активного словаря, памяти, внимания.</w:t>
            </w:r>
          </w:p>
        </w:tc>
      </w:tr>
      <w:tr w:rsidR="0091707A" w:rsidTr="001D5C30">
        <w:tc>
          <w:tcPr>
            <w:tcW w:w="959" w:type="dxa"/>
          </w:tcPr>
          <w:p w:rsidR="0091707A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707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 w:rsidRPr="0091707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1707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7A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можно порадовать бабушку и дедушку»</w:t>
            </w:r>
          </w:p>
          <w:p w:rsidR="0091707A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жанром изобразительного искусства и дизайнерской деятельности «Открытки»</w:t>
            </w:r>
          </w:p>
        </w:tc>
        <w:tc>
          <w:tcPr>
            <w:tcW w:w="2126" w:type="dxa"/>
          </w:tcPr>
          <w:p w:rsid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7A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91707A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Развитие речи, активного словаря, памяти, внимания.</w:t>
            </w:r>
          </w:p>
          <w:p w:rsidR="00FF1ABD" w:rsidRDefault="00FF1ABD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ABD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Создание образа индивидуального продукта.</w:t>
            </w:r>
          </w:p>
        </w:tc>
      </w:tr>
      <w:tr w:rsidR="0091707A" w:rsidTr="001D5C30">
        <w:tc>
          <w:tcPr>
            <w:tcW w:w="959" w:type="dxa"/>
          </w:tcPr>
          <w:p w:rsidR="0091707A" w:rsidRP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91707A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02" w:rsidRPr="0091707A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91707A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«Бабушке»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Н.Иванова</w:t>
            </w:r>
            <w:proofErr w:type="spellEnd"/>
          </w:p>
          <w:p w:rsidR="001F0002" w:rsidRP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«Делу время – потехе час»</w:t>
            </w:r>
          </w:p>
        </w:tc>
        <w:tc>
          <w:tcPr>
            <w:tcW w:w="2126" w:type="dxa"/>
          </w:tcPr>
          <w:p w:rsidR="0091707A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02" w:rsidRP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91707A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Развитие речи, активного словаря, памяти, внимания.</w:t>
            </w:r>
          </w:p>
        </w:tc>
      </w:tr>
      <w:tr w:rsidR="0091707A" w:rsidTr="001D5C30">
        <w:tc>
          <w:tcPr>
            <w:tcW w:w="959" w:type="dxa"/>
          </w:tcPr>
          <w:p w:rsidR="0091707A" w:rsidRP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91707A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1F0002" w:rsidRP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707A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«Рыбалка»</w:t>
            </w:r>
          </w:p>
          <w:p w:rsidR="001F0002" w:rsidRP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07A" w:rsidRP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91707A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Создание образа коллективного продукта деятельности.</w:t>
            </w:r>
          </w:p>
        </w:tc>
      </w:tr>
      <w:tr w:rsidR="0091707A" w:rsidTr="001D5C30">
        <w:tc>
          <w:tcPr>
            <w:tcW w:w="959" w:type="dxa"/>
          </w:tcPr>
          <w:p w:rsidR="0091707A" w:rsidRP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91707A" w:rsidRP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91707A" w:rsidRP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F4D55">
              <w:rPr>
                <w:rFonts w:ascii="Times New Roman" w:hAnsi="Times New Roman" w:cs="Times New Roman"/>
                <w:sz w:val="24"/>
                <w:szCs w:val="24"/>
              </w:rPr>
              <w:t>Какие можно изготовить 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1707A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91707A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Развитие речи, активного словаря, памяти, внимания.</w:t>
            </w:r>
          </w:p>
        </w:tc>
      </w:tr>
      <w:tr w:rsidR="0091707A" w:rsidTr="001D5C30">
        <w:tc>
          <w:tcPr>
            <w:tcW w:w="959" w:type="dxa"/>
          </w:tcPr>
          <w:p w:rsidR="0091707A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5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91707A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91707A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своей семье, о дедушках и бабушках.</w:t>
            </w:r>
          </w:p>
        </w:tc>
        <w:tc>
          <w:tcPr>
            <w:tcW w:w="2126" w:type="dxa"/>
          </w:tcPr>
          <w:p w:rsidR="0091707A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91707A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Развитие речи, активного словаря, памяти, внимания.</w:t>
            </w:r>
          </w:p>
        </w:tc>
      </w:tr>
      <w:tr w:rsidR="0091707A" w:rsidTr="001D5C30">
        <w:tc>
          <w:tcPr>
            <w:tcW w:w="959" w:type="dxa"/>
          </w:tcPr>
          <w:p w:rsidR="0091707A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91707A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91707A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текста своего поздравления для бабушек и дедушек</w:t>
            </w:r>
          </w:p>
        </w:tc>
        <w:tc>
          <w:tcPr>
            <w:tcW w:w="2126" w:type="dxa"/>
          </w:tcPr>
          <w:p w:rsidR="0091707A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375" w:type="dxa"/>
          </w:tcPr>
          <w:p w:rsidR="0091707A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Создание образа индивидуального продукта.</w:t>
            </w:r>
          </w:p>
        </w:tc>
      </w:tr>
      <w:tr w:rsidR="0091707A" w:rsidTr="001D5C30">
        <w:tc>
          <w:tcPr>
            <w:tcW w:w="959" w:type="dxa"/>
          </w:tcPr>
          <w:p w:rsidR="0091707A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91707A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5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91707A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«О чем поем» (любимые песни бабушек и дедушек).</w:t>
            </w:r>
          </w:p>
          <w:p w:rsidR="00BF4D55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семейном труде.</w:t>
            </w:r>
          </w:p>
        </w:tc>
        <w:tc>
          <w:tcPr>
            <w:tcW w:w="2126" w:type="dxa"/>
          </w:tcPr>
          <w:p w:rsidR="0091707A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5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91707A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Развитие речи, активного словаря, памяти, внимания.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ABD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труду.</w:t>
            </w:r>
          </w:p>
        </w:tc>
      </w:tr>
      <w:tr w:rsidR="0091707A" w:rsidTr="001D5C30">
        <w:tc>
          <w:tcPr>
            <w:tcW w:w="959" w:type="dxa"/>
          </w:tcPr>
          <w:p w:rsidR="0091707A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91707A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BF4D55" w:rsidRPr="00BF4D55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91707A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«Радушный хозяин».</w:t>
            </w:r>
          </w:p>
          <w:p w:rsidR="00BF4D55" w:rsidRPr="00BF4D55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игры «Профессии бабушек и дедушек»</w:t>
            </w:r>
          </w:p>
        </w:tc>
        <w:tc>
          <w:tcPr>
            <w:tcW w:w="2126" w:type="dxa"/>
          </w:tcPr>
          <w:p w:rsidR="0091707A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63" w:rsidRPr="00BF4D55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родители.</w:t>
            </w:r>
          </w:p>
        </w:tc>
        <w:tc>
          <w:tcPr>
            <w:tcW w:w="2375" w:type="dxa"/>
          </w:tcPr>
          <w:p w:rsidR="00FF1ABD" w:rsidRPr="00FF1ABD" w:rsidRDefault="00FF1ABD" w:rsidP="00F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активного словаря, памяти, внимания. </w:t>
            </w:r>
          </w:p>
          <w:p w:rsidR="0091707A" w:rsidRPr="00FF1ABD" w:rsidRDefault="00FF1ABD" w:rsidP="00F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труду.</w:t>
            </w:r>
          </w:p>
        </w:tc>
      </w:tr>
      <w:tr w:rsidR="0091707A" w:rsidTr="001D5C30">
        <w:tc>
          <w:tcPr>
            <w:tcW w:w="959" w:type="dxa"/>
          </w:tcPr>
          <w:p w:rsidR="0091707A" w:rsidRP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91707A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63" w:rsidRP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91707A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Этическая беседа «Помогаем бабушкам и дедушкам».</w:t>
            </w:r>
          </w:p>
          <w:p w:rsidR="00DB2763" w:rsidRP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бабушек и дедушек.</w:t>
            </w:r>
          </w:p>
        </w:tc>
        <w:tc>
          <w:tcPr>
            <w:tcW w:w="2126" w:type="dxa"/>
          </w:tcPr>
          <w:p w:rsidR="0091707A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дети</w:t>
            </w:r>
          </w:p>
          <w:p w:rsid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63" w:rsidRP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FF1ABD" w:rsidRPr="00FF1ABD" w:rsidRDefault="00FF1ABD" w:rsidP="00F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активного словаря, памяти, внимания. </w:t>
            </w:r>
          </w:p>
          <w:p w:rsidR="0091707A" w:rsidRPr="00FF1ABD" w:rsidRDefault="00FF1ABD" w:rsidP="00F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FF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интереса к труду.</w:t>
            </w:r>
          </w:p>
        </w:tc>
      </w:tr>
      <w:tr w:rsidR="0091707A" w:rsidTr="001D5C30">
        <w:tc>
          <w:tcPr>
            <w:tcW w:w="959" w:type="dxa"/>
          </w:tcPr>
          <w:p w:rsidR="0091707A" w:rsidRP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992" w:type="dxa"/>
          </w:tcPr>
          <w:p w:rsidR="0091707A" w:rsidRP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91707A" w:rsidRP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«Печем пирог»</w:t>
            </w:r>
          </w:p>
        </w:tc>
        <w:tc>
          <w:tcPr>
            <w:tcW w:w="2126" w:type="dxa"/>
          </w:tcPr>
          <w:p w:rsidR="0091707A" w:rsidRP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FF1ABD" w:rsidRPr="00FF1ABD" w:rsidRDefault="00FF1ABD" w:rsidP="00F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активного словаря, памяти, внимания. </w:t>
            </w:r>
          </w:p>
          <w:p w:rsidR="0091707A" w:rsidRPr="00FF1ABD" w:rsidRDefault="0091707A" w:rsidP="00FF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63" w:rsidTr="001D5C30">
        <w:tc>
          <w:tcPr>
            <w:tcW w:w="959" w:type="dxa"/>
          </w:tcPr>
          <w:p w:rsidR="00DB2763" w:rsidRP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DB2763" w:rsidRP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DB2763" w:rsidRDefault="00DB2763" w:rsidP="00DB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профессию».</w:t>
            </w:r>
          </w:p>
          <w:p w:rsidR="00DB2763" w:rsidRPr="00DB2763" w:rsidRDefault="003B6647" w:rsidP="00DB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открыток.</w:t>
            </w:r>
          </w:p>
        </w:tc>
        <w:tc>
          <w:tcPr>
            <w:tcW w:w="2126" w:type="dxa"/>
          </w:tcPr>
          <w:p w:rsidR="00DB2763" w:rsidRDefault="00DB276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47" w:rsidRPr="00DB2763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375" w:type="dxa"/>
          </w:tcPr>
          <w:p w:rsidR="00FF1ABD" w:rsidRPr="00FF1ABD" w:rsidRDefault="00FF1ABD" w:rsidP="00F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активного словаря, памяти, внимания. </w:t>
            </w:r>
          </w:p>
          <w:p w:rsidR="00DB2763" w:rsidRPr="00FF1ABD" w:rsidRDefault="00FF1ABD" w:rsidP="00F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труду.</w:t>
            </w:r>
          </w:p>
        </w:tc>
      </w:tr>
      <w:tr w:rsidR="00DB2763" w:rsidTr="001D5C30">
        <w:tc>
          <w:tcPr>
            <w:tcW w:w="959" w:type="dxa"/>
          </w:tcPr>
          <w:p w:rsidR="00DB2763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DB2763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DB2763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открыток для бабушек и дедушек.</w:t>
            </w:r>
          </w:p>
        </w:tc>
        <w:tc>
          <w:tcPr>
            <w:tcW w:w="2126" w:type="dxa"/>
          </w:tcPr>
          <w:p w:rsidR="00DB2763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DB2763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Создание образа коллективного продукта деятельности.</w:t>
            </w:r>
          </w:p>
        </w:tc>
      </w:tr>
      <w:tr w:rsidR="00DB2763" w:rsidTr="001D5C30">
        <w:tc>
          <w:tcPr>
            <w:tcW w:w="959" w:type="dxa"/>
          </w:tcPr>
          <w:p w:rsidR="00DB2763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DB2763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DB2763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 «Приглашаем бабушек и дедушек на выставку открыток»</w:t>
            </w:r>
          </w:p>
        </w:tc>
        <w:tc>
          <w:tcPr>
            <w:tcW w:w="2126" w:type="dxa"/>
          </w:tcPr>
          <w:p w:rsidR="00DB2763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DB2763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Создание образа коллективного продукта деятельности.</w:t>
            </w:r>
          </w:p>
        </w:tc>
      </w:tr>
      <w:tr w:rsidR="00DB2763" w:rsidTr="001D5C30">
        <w:tc>
          <w:tcPr>
            <w:tcW w:w="959" w:type="dxa"/>
          </w:tcPr>
          <w:p w:rsidR="00DB2763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DB2763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3B6647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DB2763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открыток.</w:t>
            </w:r>
          </w:p>
          <w:p w:rsidR="003B6647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со словами благодарности для бабушек и дедушек.</w:t>
            </w:r>
          </w:p>
        </w:tc>
        <w:tc>
          <w:tcPr>
            <w:tcW w:w="2126" w:type="dxa"/>
          </w:tcPr>
          <w:p w:rsidR="00DB2763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  <w:p w:rsidR="003B6647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DB2763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Создание образа коллективного продукта деятельности.</w:t>
            </w:r>
          </w:p>
          <w:p w:rsidR="00FF1ABD" w:rsidRPr="00FF1ABD" w:rsidRDefault="00FF1ABD" w:rsidP="00F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активного словаря, памяти, внимания. </w:t>
            </w:r>
          </w:p>
          <w:p w:rsidR="00FF1ABD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63" w:rsidTr="001D5C30">
        <w:tc>
          <w:tcPr>
            <w:tcW w:w="959" w:type="dxa"/>
          </w:tcPr>
          <w:p w:rsidR="00DB2763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DB2763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19" w:type="dxa"/>
          </w:tcPr>
          <w:p w:rsidR="00DB2763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семей.</w:t>
            </w:r>
          </w:p>
        </w:tc>
        <w:tc>
          <w:tcPr>
            <w:tcW w:w="2126" w:type="dxa"/>
          </w:tcPr>
          <w:p w:rsidR="00DB2763" w:rsidRPr="003B6647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75" w:type="dxa"/>
          </w:tcPr>
          <w:p w:rsidR="00FF1ABD" w:rsidRPr="00FF1ABD" w:rsidRDefault="00FF1ABD" w:rsidP="00F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активного словаря, памяти, внимания. </w:t>
            </w:r>
          </w:p>
          <w:p w:rsidR="00DB2763" w:rsidRPr="00FF1ABD" w:rsidRDefault="00FF1AB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BD">
              <w:rPr>
                <w:rFonts w:ascii="Times New Roman" w:hAnsi="Times New Roman" w:cs="Times New Roman"/>
                <w:sz w:val="24"/>
                <w:szCs w:val="24"/>
              </w:rPr>
              <w:t>Создание образа индивидуального продукта.</w:t>
            </w:r>
          </w:p>
        </w:tc>
      </w:tr>
    </w:tbl>
    <w:p w:rsidR="001D5C30" w:rsidRDefault="001D5C30" w:rsidP="001D5C30">
      <w:pPr>
        <w:rPr>
          <w:rFonts w:ascii="Times New Roman" w:hAnsi="Times New Roman" w:cs="Times New Roman"/>
          <w:sz w:val="28"/>
          <w:szCs w:val="28"/>
        </w:rPr>
      </w:pPr>
    </w:p>
    <w:p w:rsidR="00FF1ABD" w:rsidRDefault="00FF1ABD" w:rsidP="001D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Заключительный этап: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126"/>
        <w:gridCol w:w="2131"/>
        <w:gridCol w:w="2229"/>
      </w:tblGrid>
      <w:tr w:rsidR="00FF1ABD" w:rsidTr="00DC2601">
        <w:tc>
          <w:tcPr>
            <w:tcW w:w="1101" w:type="dxa"/>
          </w:tcPr>
          <w:p w:rsidR="00FF1ABD" w:rsidRDefault="00532490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FF1ABD" w:rsidRDefault="00532490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2126" w:type="dxa"/>
          </w:tcPr>
          <w:p w:rsidR="00FF1ABD" w:rsidRDefault="00532490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2131" w:type="dxa"/>
          </w:tcPr>
          <w:p w:rsidR="00FF1ABD" w:rsidRDefault="00532490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229" w:type="dxa"/>
          </w:tcPr>
          <w:p w:rsidR="00FF1ABD" w:rsidRDefault="00532490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FF1ABD" w:rsidTr="00DC2601">
        <w:tc>
          <w:tcPr>
            <w:tcW w:w="1101" w:type="dxa"/>
          </w:tcPr>
          <w:p w:rsidR="00FF1ABD" w:rsidRPr="00532490" w:rsidRDefault="0053249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984" w:type="dxa"/>
          </w:tcPr>
          <w:p w:rsidR="00FF1ABD" w:rsidRPr="00532490" w:rsidRDefault="0053249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результатов деятельности всех участников проекта.</w:t>
            </w:r>
          </w:p>
        </w:tc>
        <w:tc>
          <w:tcPr>
            <w:tcW w:w="2126" w:type="dxa"/>
          </w:tcPr>
          <w:p w:rsidR="00FF1ABD" w:rsidRPr="00532490" w:rsidRDefault="0053249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опыт познавательной, творческой, продуктивной деятельности у детей дошкольного возраста.</w:t>
            </w:r>
          </w:p>
        </w:tc>
        <w:tc>
          <w:tcPr>
            <w:tcW w:w="2131" w:type="dxa"/>
          </w:tcPr>
          <w:p w:rsidR="00FF1ABD" w:rsidRPr="00532490" w:rsidRDefault="0053249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совместно с родителями беседовал дома, для чего нужно помогать пожилым людям, какими добрыми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 можно их порадовать.</w:t>
            </w:r>
          </w:p>
        </w:tc>
        <w:tc>
          <w:tcPr>
            <w:tcW w:w="2229" w:type="dxa"/>
          </w:tcPr>
          <w:p w:rsidR="00DC2601" w:rsidRDefault="00DC260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получил опыт создания ситуации успеха для каждого ребенка. </w:t>
            </w:r>
          </w:p>
          <w:p w:rsidR="00FF1ABD" w:rsidRDefault="00DC260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расширил знания о жанрах изобразительного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искусства, о профессиях. </w:t>
            </w:r>
          </w:p>
          <w:p w:rsidR="00DC2601" w:rsidRDefault="00DC260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получили опыт совместной деятельности с ребенком в процессе реализации проекта.</w:t>
            </w:r>
          </w:p>
          <w:p w:rsidR="00DC2601" w:rsidRPr="00DC2601" w:rsidRDefault="00DC260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BD" w:rsidTr="00DC2601">
        <w:tc>
          <w:tcPr>
            <w:tcW w:w="1101" w:type="dxa"/>
          </w:tcPr>
          <w:p w:rsidR="00FF1ABD" w:rsidRPr="00DC2601" w:rsidRDefault="00DC260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Перспектива </w:t>
            </w:r>
          </w:p>
        </w:tc>
        <w:tc>
          <w:tcPr>
            <w:tcW w:w="1984" w:type="dxa"/>
          </w:tcPr>
          <w:p w:rsidR="00FF1ABD" w:rsidRPr="00DC2601" w:rsidRDefault="00DC260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творческих способностей, воображения, 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F1ABD" w:rsidRDefault="00FF1ABD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FF1ABD" w:rsidRDefault="00FF1ABD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FF1ABD" w:rsidRDefault="00FF1ABD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ABD" w:rsidRPr="00FF1ABD" w:rsidRDefault="00FF1ABD" w:rsidP="001D5C30">
      <w:pPr>
        <w:rPr>
          <w:rFonts w:ascii="Times New Roman" w:hAnsi="Times New Roman" w:cs="Times New Roman"/>
          <w:sz w:val="28"/>
          <w:szCs w:val="28"/>
        </w:rPr>
      </w:pPr>
    </w:p>
    <w:sectPr w:rsidR="00FF1ABD" w:rsidRPr="00FF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F4"/>
    <w:rsid w:val="000533A3"/>
    <w:rsid w:val="00124AFF"/>
    <w:rsid w:val="001C077F"/>
    <w:rsid w:val="001D5C30"/>
    <w:rsid w:val="001F0002"/>
    <w:rsid w:val="002D0786"/>
    <w:rsid w:val="002D6342"/>
    <w:rsid w:val="00317B5D"/>
    <w:rsid w:val="003A53E3"/>
    <w:rsid w:val="003B6647"/>
    <w:rsid w:val="00532490"/>
    <w:rsid w:val="00812B5D"/>
    <w:rsid w:val="0091315B"/>
    <w:rsid w:val="0091707A"/>
    <w:rsid w:val="00A87EF4"/>
    <w:rsid w:val="00BF4D55"/>
    <w:rsid w:val="00DB2763"/>
    <w:rsid w:val="00DC2601"/>
    <w:rsid w:val="00FF1ABD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2024-10-06T12:17:00Z</dcterms:created>
  <dcterms:modified xsi:type="dcterms:W3CDTF">2024-10-13T14:43:00Z</dcterms:modified>
</cp:coreProperties>
</file>