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B679C" w14:textId="54D20483" w:rsidR="005D1187" w:rsidRDefault="008622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Конспект по развитию речи: Составление рассказа «Зимние игры»</w:t>
      </w:r>
    </w:p>
    <w:p w14:paraId="1803ED42" w14:textId="42CD2251" w:rsidR="0086226A" w:rsidRPr="0086226A" w:rsidRDefault="0086226A">
      <w:pPr>
        <w:rPr>
          <w:rFonts w:ascii="Times New Roman" w:hAnsi="Times New Roman" w:cs="Times New Roman"/>
          <w:sz w:val="28"/>
          <w:szCs w:val="28"/>
        </w:rPr>
      </w:pPr>
      <w:r w:rsidRPr="0086226A">
        <w:rPr>
          <w:rFonts w:ascii="Times New Roman" w:hAnsi="Times New Roman" w:cs="Times New Roman"/>
          <w:sz w:val="28"/>
          <w:szCs w:val="28"/>
        </w:rPr>
        <w:t xml:space="preserve">  Цель: уметь составлять рассказ о впечатлениях из личного опыта.</w:t>
      </w:r>
    </w:p>
    <w:p w14:paraId="52AA5FBB" w14:textId="2E2DF249" w:rsidR="0086226A" w:rsidRDefault="0086226A">
      <w:pPr>
        <w:rPr>
          <w:rFonts w:ascii="Times New Roman" w:hAnsi="Times New Roman" w:cs="Times New Roman"/>
          <w:sz w:val="28"/>
          <w:szCs w:val="28"/>
        </w:rPr>
      </w:pPr>
      <w:r w:rsidRPr="0086226A">
        <w:rPr>
          <w:rFonts w:ascii="Times New Roman" w:hAnsi="Times New Roman" w:cs="Times New Roman"/>
          <w:sz w:val="28"/>
          <w:szCs w:val="28"/>
        </w:rPr>
        <w:t xml:space="preserve">   Оборудование</w:t>
      </w:r>
      <w:r>
        <w:rPr>
          <w:rFonts w:ascii="Times New Roman" w:hAnsi="Times New Roman" w:cs="Times New Roman"/>
          <w:sz w:val="28"/>
          <w:szCs w:val="28"/>
        </w:rPr>
        <w:t>: картины «Мы мороза не боимся»</w:t>
      </w:r>
    </w:p>
    <w:p w14:paraId="33B4B87B" w14:textId="0740E594" w:rsidR="0086226A" w:rsidRDefault="008622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Ход работы:</w:t>
      </w:r>
    </w:p>
    <w:p w14:paraId="5FB40281" w14:textId="7BD91E1C" w:rsidR="0086226A" w:rsidRDefault="00862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любите играть? В какие вам больше всего нравится играть зимою?</w:t>
      </w:r>
    </w:p>
    <w:p w14:paraId="53651DD8" w14:textId="21D64490" w:rsidR="0086226A" w:rsidRDefault="00862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разговаривать об играх зимою. Подумайте и расскажите, но в начале пообщайтесь с товарищем об игре, интересно ли вы играете.</w:t>
      </w:r>
    </w:p>
    <w:p w14:paraId="34110E85" w14:textId="374B5613" w:rsidR="0086226A" w:rsidRDefault="00862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детям будет сложно составит</w:t>
      </w:r>
      <w:r w:rsidR="00B605F5">
        <w:rPr>
          <w:rFonts w:ascii="Times New Roman" w:hAnsi="Times New Roman" w:cs="Times New Roman"/>
          <w:sz w:val="28"/>
          <w:szCs w:val="28"/>
        </w:rPr>
        <w:t>ь рассказ, воспитатель задает наводящие вопросы: Как игра называется, с кем вы играли, правила игры.)</w:t>
      </w:r>
    </w:p>
    <w:p w14:paraId="6031F95B" w14:textId="65388077" w:rsidR="00B605F5" w:rsidRDefault="00B6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14:paraId="43A5410D" w14:textId="504C7047" w:rsidR="00B605F5" w:rsidRDefault="00B6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14:paraId="1F7C404B" w14:textId="0443C0B7" w:rsidR="00B605F5" w:rsidRDefault="00B6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картину «Медвежья семья»</w:t>
      </w:r>
    </w:p>
    <w:p w14:paraId="3644DCF6" w14:textId="2806FF6F" w:rsidR="00B605F5" w:rsidRDefault="00B6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Задает вопросы:</w:t>
      </w:r>
    </w:p>
    <w:p w14:paraId="2F820E15" w14:textId="5D3BB9EF" w:rsidR="00B605F5" w:rsidRDefault="00B6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кто здесь главный? Какой он?</w:t>
      </w:r>
    </w:p>
    <w:p w14:paraId="5758F431" w14:textId="75BBB4A3" w:rsidR="00B605F5" w:rsidRDefault="00B6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Медведица какая она?</w:t>
      </w:r>
    </w:p>
    <w:p w14:paraId="3D0DCFEB" w14:textId="1FA1D201" w:rsidR="00B605F5" w:rsidRDefault="00B6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медвежонок?</w:t>
      </w:r>
    </w:p>
    <w:p w14:paraId="1E02215E" w14:textId="62DABF48" w:rsidR="00B605F5" w:rsidRDefault="00B6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какие?</w:t>
      </w:r>
    </w:p>
    <w:p w14:paraId="7CE909C4" w14:textId="7357B942" w:rsidR="00B605F5" w:rsidRDefault="00B6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сказал медвежонку: «Будем учится. Ты должен послушать, как звучат слова</w:t>
      </w:r>
      <w:r w:rsidR="00946877">
        <w:rPr>
          <w:rFonts w:ascii="Times New Roman" w:hAnsi="Times New Roman" w:cs="Times New Roman"/>
          <w:sz w:val="28"/>
          <w:szCs w:val="28"/>
        </w:rPr>
        <w:t>, одинаково произносятся?</w:t>
      </w:r>
    </w:p>
    <w:p w14:paraId="076B0ADF" w14:textId="60C47A20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детей..</w:t>
      </w:r>
    </w:p>
    <w:p w14:paraId="6C8E19DB" w14:textId="60A2EB61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слова «шуба» произноситься сильнее?</w:t>
      </w:r>
    </w:p>
    <w:p w14:paraId="652CDC27" w14:textId="4D82553F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14:paraId="1C0D2F2D" w14:textId="74FE199D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какой слог падает ударение в лове «чашка»?</w:t>
      </w:r>
    </w:p>
    <w:p w14:paraId="532999C4" w14:textId="0BD0DD64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посмотрите на картину.</w:t>
      </w:r>
    </w:p>
    <w:p w14:paraId="66C9F535" w14:textId="49CD51AE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предметы вы видите?</w:t>
      </w:r>
    </w:p>
    <w:p w14:paraId="64C34F42" w14:textId="54AF27AF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видите дупло?</w:t>
      </w:r>
    </w:p>
    <w:p w14:paraId="5E923FC3" w14:textId="27D5B7A3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вылетают  пчелы?</w:t>
      </w:r>
    </w:p>
    <w:p w14:paraId="4CF2AE0C" w14:textId="1A779845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медведи придут домой, где им можно спрятаться?</w:t>
      </w:r>
    </w:p>
    <w:p w14:paraId="79194310" w14:textId="16F9F010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раздать картинки с изображение предметов.</w:t>
      </w:r>
    </w:p>
    <w:p w14:paraId="0D7B5C79" w14:textId="5F6C19B5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«Чей нос?»</w:t>
      </w:r>
    </w:p>
    <w:p w14:paraId="51232106" w14:textId="4CDE3DB6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назовите предметы, которые нарисованы на картинках.</w:t>
      </w:r>
    </w:p>
    <w:p w14:paraId="04F24344" w14:textId="3D909AA2" w:rsidR="00946877" w:rsidRDefault="0094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нос, ключ, кисть, ножка, ручка, игла</w:t>
      </w:r>
    </w:p>
    <w:p w14:paraId="6F8907AC" w14:textId="4CCE8EFC" w:rsidR="00946877" w:rsidRDefault="00873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 составьте предложение из четырех слов.</w:t>
      </w:r>
    </w:p>
    <w:p w14:paraId="2B503616" w14:textId="00E00787" w:rsidR="00873C4E" w:rsidRDefault="00873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Люблю играть в снежки.</w:t>
      </w:r>
    </w:p>
    <w:p w14:paraId="2D8D862F" w14:textId="16D781EF" w:rsidR="00873C4E" w:rsidRDefault="00873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  <w:bookmarkStart w:id="0" w:name="_GoBack"/>
      <w:bookmarkEnd w:id="0"/>
    </w:p>
    <w:p w14:paraId="25201827" w14:textId="77777777" w:rsidR="00946877" w:rsidRDefault="00946877">
      <w:pPr>
        <w:rPr>
          <w:rFonts w:ascii="Times New Roman" w:hAnsi="Times New Roman" w:cs="Times New Roman"/>
          <w:sz w:val="28"/>
          <w:szCs w:val="28"/>
        </w:rPr>
      </w:pPr>
    </w:p>
    <w:p w14:paraId="5D30C230" w14:textId="2E54E57A" w:rsidR="00B605F5" w:rsidRPr="0086226A" w:rsidRDefault="00B605F5">
      <w:pPr>
        <w:rPr>
          <w:rFonts w:ascii="Times New Roman" w:hAnsi="Times New Roman" w:cs="Times New Roman"/>
          <w:sz w:val="28"/>
          <w:szCs w:val="28"/>
        </w:rPr>
      </w:pPr>
    </w:p>
    <w:sectPr w:rsidR="00B605F5" w:rsidRPr="0086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63"/>
    <w:rsid w:val="005D1187"/>
    <w:rsid w:val="0086226A"/>
    <w:rsid w:val="00873C4E"/>
    <w:rsid w:val="00946877"/>
    <w:rsid w:val="00B605F5"/>
    <w:rsid w:val="00F1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4EF3"/>
  <w15:chartTrackingRefBased/>
  <w15:docId w15:val="{1A0DCF51-181C-4FDC-9620-756EFFFF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2024-10-13T15:32:00Z</dcterms:created>
  <dcterms:modified xsi:type="dcterms:W3CDTF">2024-10-13T17:11:00Z</dcterms:modified>
</cp:coreProperties>
</file>