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«Все профессии важны, все профессии нужны»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Классный час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Классный час «Все профессии важны, все профессии нужны»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 познакомить с профессиями, расширить знания о профессиях, показывая значимость каждой для общества.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Задачи: через использование наглядности (ИКТ), игрового материала, элементов занимательности </w:t>
      </w:r>
    </w:p>
    <w:p w:rsidR="002D5FCB" w:rsidRDefault="002D5FCB" w:rsidP="002D5F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дать представление о многообразии профессий и их важности для людей; </w:t>
      </w:r>
    </w:p>
    <w:p w:rsidR="002D5FCB" w:rsidRDefault="002D5FCB" w:rsidP="002D5F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расширять и создавать условия для формирования коммуникативных навыков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Подготовительный этап:      перед проведением классного часа проведена подготовительная работа:</w:t>
      </w:r>
    </w:p>
    <w:p w:rsidR="002D5FCB" w:rsidRDefault="002D5FCB" w:rsidP="002D5F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нарисовать рисунки на тему «Кем я хочу стать»;</w:t>
      </w:r>
    </w:p>
    <w:p w:rsidR="002D5FCB" w:rsidRDefault="002D5FCB" w:rsidP="002D5F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найти пословицы, поговорки, загадки о профессиях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реализации: 35 минут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Необходимое оборудование: ПК,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мультипроектор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экран, карточки для игры «Закончи пословицу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Ход мероприятия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</w:rPr>
        <w:t>. Сегодня мы с вами поговорим о том, что является очень важным в жизни каждого человека.   Послушайте несколько загадок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Не кисти и краски, 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гребень и ножницы.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Она обладает таинственной силой: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кому прикоснётся,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Тот станет красивый (Парикмахер.)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Кто в дни болезней всех полезней 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И лечит нас от всех болезней? 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Доктор)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Встанем мы, когда вы спите,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муку просеем в сите,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Докрасна натопим печь,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Чтобы хлеб к утру испечь (Пекари.)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Как вы думаете, о чём мы сегодня будем говорить? 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Тема нашего классного часа «Все профессии важны, все профессии нужны».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наше время в мире насчитывается около 30 000 профессий. Очень трудно разобраться в таком многообразии.        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Профессий всех не сосчитать! 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многие вы  можете назвать.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 Отгадайте загадки: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1.Вижу в небе самолет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светящийся комочек,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Управляет им пилот,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 другому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просто ...(Лётчик.)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2.В книжном море он бескрайнем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Настоящий капитан.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Отыскать любую книжку 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Помогает быстро нам! (Библиотекарь?)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.Не художник он, но краской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Пахнет неизменно,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картинам он не мастер -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Мастер он по стенам! (маляр)</w:t>
      </w:r>
    </w:p>
    <w:p w:rsidR="002D5FCB" w:rsidRDefault="002D5FCB" w:rsidP="002D5FC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 – вежливый, добрый, но строгий – 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Работник железной дороги.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Встречает он нас на перроне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с нами поедет в вагоне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проводник)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.Лекарства нам в аптеке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Продаст ...библиотекарь?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 .Варит кашу и бульон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Добрый, толстый ...  почтальон?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Игра «Доскажи словечко».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узнали многие профессии.  Чтобы их отгадать, вам нужно правильно подобрать рифму. (Учитель читает загадку, а дети хором её продолжают.)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лезо-носо-вытиратель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   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группе нашей -…(воспитатель)          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оботрясов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укротитель,                       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учит нас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.(учитель)   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ешать проблемы чётко, быстро 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Должны в правительстве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министры)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поставила вчера 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Два укола …(медсестра)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нает точно детвора:                            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Кормят вкусно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.(повара)                     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ьёт прекрасно, порет лихо                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Рукодельница … (портниха)                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исьма в дом приносит он                   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Долгожданный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.(почтальон)               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воздушная принцесса,                   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лётной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(стюардесса)           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ерои легендарные,                            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огонь идут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.(пожарные)                     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праведливей всех, друзья,     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Споры все решит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.(судья) 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ысока, стройна, как ель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платье модном топ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модель)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слона иль мышки жар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Их спасёт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ветеринар)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 вирусов злобных компьютер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 чист, программы и файлы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Спас …(программист)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шахте трудится... (шахтер),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жаркой  кузнице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-...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кузнец),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Кто все знает — молодец!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ММММММММММММММММММММ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профессий век не счесть,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Присмотреться время есть,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Кем же вы хотите стать? 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Любопытно всем узнать.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 Выступление детей на тему «Кем я хочу стать» с рисунками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вот кем мечтаете вы стать, мы это сейчас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сейчас коротко расскажите, почему вас интересует эта профессия?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Когда я вырасту, я хочу стать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....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потому что…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Физкультминутка  «Если хочется тебе, то делай так!»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Хочешь стать ты гитаристом, делай так…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Хочешь стать ты пианистом, делай так…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Хочешь стать ты маляром, то делай так…          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Хочешь стать ты землекопом, делай так…  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Хочешь стать ты лесорубом, делай так…  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хочешь стать спортсменом, делай так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хочешь быть шофёром, делай так…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хочешь быть жонглёром, делай так…               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хочешь быть артистом, делай так…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Если хочешь стать певцом, то делай так…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хочешь стать моделью, делай так…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Вот закончена игра,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Вновь за парты нам пора.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Частушки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Говорю я всем знакомым,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хочу быть астрономом.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люблю я ночью спать,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Лучше звёзды изучать.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  ***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люблю перед всем классом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уроках отвечать.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Этот опыт пригодится – 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хочу артисткой стать!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  ***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Если, Петя, ты потом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Будешь депутатом,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 дневник твой может стать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Жутким компроматом!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  ***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Пожалей меня, мамуля,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Дай мне школу пропустить!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Ты ж, сыночек, там директор,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Должен ты на месте быть!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  ***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решил, что ни к чему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Боксом заниматься – 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Стану я зубным врачом,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его боятся.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  ***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Вовка хвалится ребятам,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он станет адвокатом.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пока не адвокат,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 колотит всех подряд.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  ***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Быть разведчиком хочу я,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Ведь находчив я и смел.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 спрятала конфеты,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разведал где – и съел!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  ***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Наконец до десяти-то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Научился я считать.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теперь судьёй по боксу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могу уж точно стать.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  ***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         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гимнастику хожу,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Ем лишь раз в неделю.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секрету вам скажу: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Стать хочу моделью.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Конкурс “Бюро находок”.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коробке лежат предметы (поварёшка, ножницы, бинт, мел, кисточка нитки). Дети должны сказать, кто потерял? 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Игра «Отгадай профессию по инструментам, орудиям труда»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коробке предметы, относящиеся к разным профессиям (мел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таблетки, ложка, книга, билет и т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что было бы, если бы людей начал лечить повар, например, а врач стал хлеб печь?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Нетрудно, ребята, нам песенку спеть,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Нетрудно, а всё-таки надо уметь.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что ни возьмись, нужно мастером стать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дело любое уметь выполнять!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1: Каменщик строит жилища,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   Платье – работа портного,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 Но ведь портному работать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Негде без тёплого крова.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2: Каменщик был бы раздетым,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    Если б умелые руки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   Вовремя не смастерили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  Фартук, и куртку, и брюки.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3: Пекарь сапожнику к сроку    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   Сшить сапоги поручает.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  Ну, а сапожник без хлеба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 Много ль нашьёт, натачает?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4: Стало быть, так и выходит,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   Всё, что мы делаем, нужно.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  Значит, давайте трудиться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 Честно, усердно и дружно.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Ребята, вы ещё пока ученики и не можете трудиться в полях, на предприятиях, в учреждениях. В чём заключается ваш основной труд? 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Верно, учёба и приобретение прочных знаний – ваш главный труд. 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Работа в группах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Конкурс 5. «Знатоки»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Кто не работает                  рыбку из пруда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Хочешь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есть калачи                 тот не ест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Труд человека кормит          и доску прогрызет.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Кто любит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труд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а лень портит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Без труда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вынешь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             не сиди на печи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Усердная мышь                     того люди чтут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 Кто больше вспомнит пословиц, поговорок о труде. Дети называют пословицы.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Наш классный час подходит к концу. Но мы так и не выяснили, какая профессия самая лучшая? Как вы считаете? (Ответы детей)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 правы: нельзя сказать, какая профессия самая лучшая, потому что «все профессии нужны, все профессии важны». Главное – выбрать дело по душе и по способностям.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Итог занятия. Рефлексия. 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Профессий много в мире есть,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Их невозможно перечесть.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Сегодня они и нужны, и важны.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 вы скорее подрастайте,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Профессией овладевайте.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Старайтесь в деле первыми быть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людям пользу приносить.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вместе: все профессии важны, все профессии нужны.</w:t>
      </w:r>
    </w:p>
    <w:p w:rsidR="002D5FCB" w:rsidRDefault="002D5FCB" w:rsidP="002D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Презентация на тему «</w:t>
      </w:r>
      <w:r>
        <w:rPr>
          <w:rFonts w:ascii="Times New Roman" w:eastAsia="Times New Roman" w:hAnsi="Times New Roman" w:cs="Times New Roman"/>
          <w:sz w:val="24"/>
          <w:szCs w:val="24"/>
        </w:rPr>
        <w:t>все профессии важны, все профессии нужны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2D5FCB" w:rsidRDefault="002D5FCB" w:rsidP="002D5FCB"/>
    <w:p w:rsidR="002D5FCB" w:rsidRDefault="002D5FCB" w:rsidP="002D5FCB"/>
    <w:p w:rsidR="002D5FCB" w:rsidRDefault="002D5FCB" w:rsidP="002D5FCB"/>
    <w:p w:rsidR="00B70F3A" w:rsidRDefault="00B70F3A"/>
    <w:sectPr w:rsidR="00B70F3A" w:rsidSect="0085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F0A98"/>
    <w:multiLevelType w:val="multilevel"/>
    <w:tmpl w:val="1054C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B22DC"/>
    <w:multiLevelType w:val="multilevel"/>
    <w:tmpl w:val="A51A8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D9F"/>
    <w:rsid w:val="002D5FCB"/>
    <w:rsid w:val="00563D9F"/>
    <w:rsid w:val="008554B2"/>
    <w:rsid w:val="00B7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1146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Орехово</dc:creator>
  <cp:keywords/>
  <dc:description/>
  <cp:lastModifiedBy>Орехово</cp:lastModifiedBy>
  <cp:revision>3</cp:revision>
  <dcterms:created xsi:type="dcterms:W3CDTF">2024-09-27T07:53:00Z</dcterms:created>
  <dcterms:modified xsi:type="dcterms:W3CDTF">2024-09-27T08:10:00Z</dcterms:modified>
</cp:coreProperties>
</file>