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B7" w:rsidRPr="00BD3A2E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rFonts w:ascii="Montserrat" w:hAnsi="Montserrat"/>
          <w:b/>
          <w:color w:val="000000"/>
          <w:sz w:val="27"/>
          <w:szCs w:val="27"/>
        </w:rPr>
      </w:pPr>
      <w:r w:rsidRPr="00BD3A2E">
        <w:rPr>
          <w:b/>
          <w:color w:val="000000"/>
          <w:sz w:val="28"/>
          <w:szCs w:val="28"/>
          <w:bdr w:val="none" w:sz="0" w:space="0" w:color="auto" w:frame="1"/>
        </w:rPr>
        <w:t>Конспект занятия во второй младшей группе</w:t>
      </w:r>
      <w:r w:rsidR="00526931" w:rsidRPr="00BD3A2E">
        <w:rPr>
          <w:b/>
          <w:color w:val="000000"/>
          <w:sz w:val="28"/>
          <w:szCs w:val="28"/>
          <w:bdr w:val="none" w:sz="0" w:space="0" w:color="auto" w:frame="1"/>
        </w:rPr>
        <w:t xml:space="preserve"> «День добра и уважения»</w:t>
      </w:r>
      <w:r w:rsidRPr="00BD3A2E">
        <w:rPr>
          <w:b/>
          <w:color w:val="000000"/>
          <w:sz w:val="28"/>
          <w:szCs w:val="28"/>
          <w:bdr w:val="none" w:sz="0" w:space="0" w:color="auto" w:frame="1"/>
        </w:rPr>
        <w:t xml:space="preserve"> ко Дню пожилого человека</w:t>
      </w:r>
      <w:r w:rsidR="00264211" w:rsidRPr="00BD3A2E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 w:rsidRPr="00BD3A2E">
        <w:rPr>
          <w:b/>
          <w:i/>
          <w:iCs/>
          <w:color w:val="000000"/>
          <w:sz w:val="28"/>
          <w:szCs w:val="28"/>
          <w:bdr w:val="none" w:sz="0" w:space="0" w:color="auto" w:frame="1"/>
        </w:rPr>
        <w:t>Цель: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Познакомить детей с праздником День пожилого человека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 w:rsidRPr="00BD3A2E">
        <w:rPr>
          <w:b/>
          <w:i/>
          <w:iCs/>
          <w:color w:val="000000"/>
          <w:sz w:val="28"/>
          <w:szCs w:val="28"/>
          <w:bdr w:val="none" w:sz="0" w:space="0" w:color="auto" w:frame="1"/>
        </w:rPr>
        <w:t>Задачи:</w:t>
      </w:r>
      <w:r>
        <w:rPr>
          <w:color w:val="000000"/>
          <w:sz w:val="28"/>
          <w:szCs w:val="28"/>
          <w:bdr w:val="none" w:sz="0" w:space="0" w:color="auto" w:frame="1"/>
        </w:rPr>
        <w:t> 1. Воспитывать любовь и уважение к старшему поколению, желание доставлять радость близкому, родному человеку.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color w:val="000000"/>
          <w:sz w:val="28"/>
          <w:szCs w:val="28"/>
          <w:bdr w:val="none" w:sz="0" w:space="0" w:color="auto" w:frame="1"/>
        </w:rPr>
        <w:t>2. Побуждать детей подбирать ласковые слова для бабушек и дедушек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color w:val="000000"/>
          <w:sz w:val="28"/>
          <w:szCs w:val="28"/>
          <w:bdr w:val="none" w:sz="0" w:space="0" w:color="auto" w:frame="1"/>
        </w:rPr>
        <w:t>3. Закрепля</w:t>
      </w:r>
      <w:r w:rsidR="00526931">
        <w:rPr>
          <w:color w:val="000000"/>
          <w:sz w:val="28"/>
          <w:szCs w:val="28"/>
          <w:bdr w:val="none" w:sz="0" w:space="0" w:color="auto" w:frame="1"/>
        </w:rPr>
        <w:t>ть умение наклеивать сердечки аккуратно</w:t>
      </w:r>
      <w:r>
        <w:rPr>
          <w:color w:val="000000"/>
          <w:sz w:val="28"/>
          <w:szCs w:val="28"/>
          <w:bdr w:val="none" w:sz="0" w:space="0" w:color="auto" w:frame="1"/>
        </w:rPr>
        <w:t>, не выходя за контур; развивать воображение.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4.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Помогать детям выражать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положительные эмоции (интерес, радость, восхищение, удивление)</w:t>
      </w:r>
    </w:p>
    <w:p w:rsidR="00270DB7" w:rsidRDefault="00270DB7" w:rsidP="00BD3A2E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 w:rsidRPr="00BD3A2E">
        <w:rPr>
          <w:b/>
          <w:i/>
          <w:iCs/>
          <w:color w:val="000000"/>
          <w:sz w:val="28"/>
          <w:szCs w:val="28"/>
          <w:bdr w:val="none" w:sz="0" w:space="0" w:color="auto" w:frame="1"/>
        </w:rPr>
        <w:t>Предварительная работа:</w:t>
      </w:r>
      <w:r>
        <w:rPr>
          <w:color w:val="000000"/>
          <w:sz w:val="28"/>
          <w:szCs w:val="28"/>
          <w:bdr w:val="none" w:sz="0" w:space="0" w:color="auto" w:frame="1"/>
        </w:rPr>
        <w:t> Чтение стихов о бабушке, рассматривание иллюстраций к сказкам и рассказам о дедушках и бабушках, беседа о празднике День пожилых людей.</w:t>
      </w:r>
    </w:p>
    <w:p w:rsidR="00270DB7" w:rsidRPr="00BD3A2E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b/>
          <w:color w:val="000000"/>
          <w:sz w:val="27"/>
          <w:szCs w:val="27"/>
        </w:rPr>
      </w:pPr>
      <w:r w:rsidRPr="00BD3A2E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Ход </w:t>
      </w:r>
      <w:r w:rsidR="00BD3A2E" w:rsidRPr="00BD3A2E">
        <w:rPr>
          <w:b/>
          <w:i/>
          <w:iCs/>
          <w:color w:val="000000"/>
          <w:sz w:val="28"/>
          <w:szCs w:val="28"/>
          <w:bdr w:val="none" w:sz="0" w:space="0" w:color="auto" w:frame="1"/>
        </w:rPr>
        <w:t>занятия</w:t>
      </w:r>
      <w:r w:rsidRPr="00BD3A2E">
        <w:rPr>
          <w:b/>
          <w:color w:val="000000"/>
          <w:sz w:val="28"/>
          <w:szCs w:val="28"/>
          <w:bdr w:val="none" w:sz="0" w:space="0" w:color="auto" w:frame="1"/>
        </w:rPr>
        <w:t>: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 w:rsidRPr="00BD3A2E">
        <w:rPr>
          <w:rFonts w:ascii="Montserrat" w:hAnsi="Montserrat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Ребята, к нам сегодня в гости пришла кукла. Давайте поздороваемся и познакомимся с ней. Куклу зовут Катя.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 w:rsidRPr="00BD3A2E">
        <w:rPr>
          <w:rFonts w:ascii="Montserrat" w:hAnsi="Montserrat"/>
          <w:b/>
          <w:color w:val="111111"/>
          <w:sz w:val="28"/>
          <w:szCs w:val="28"/>
          <w:u w:val="single"/>
          <w:bdr w:val="none" w:sz="0" w:space="0" w:color="auto" w:frame="1"/>
        </w:rPr>
        <w:t>Кукла Катя.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Здравствуйте ребята. (Кукла подходит к каждому ребенку). Здравствуйте, как тебя зовут?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Ребята, а вы знаете какой сегодня праздник?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Ответы детей.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 w:rsidRPr="00BD3A2E">
        <w:rPr>
          <w:rFonts w:ascii="Montserrat" w:hAnsi="Montserrat"/>
          <w:b/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Pr="00BD3A2E">
        <w:rPr>
          <w:rFonts w:ascii="Montserrat" w:hAnsi="Montserrat"/>
          <w:b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 Сегодня День пожилых людей. А кого называют пожилыми людьми?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Ответы детей.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 w:rsidRPr="00BD3A2E">
        <w:rPr>
          <w:rFonts w:ascii="Montserrat" w:hAnsi="Montserrat"/>
          <w:b/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Pr="00BD3A2E">
        <w:rPr>
          <w:rFonts w:ascii="Montserrat" w:hAnsi="Montserrat"/>
          <w:b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 Это все бабушки и дедушки. У вас я </w:t>
      </w: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знаю тоже есть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 бабушки и дедушки, вы их очень любите. Бабушки и дедушки читают вам сказки?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Дети.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Да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 w:rsidRPr="00BD3A2E">
        <w:rPr>
          <w:rFonts w:ascii="Montserrat" w:hAnsi="Montserrat"/>
          <w:b/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Pr="00BD3A2E">
        <w:rPr>
          <w:rFonts w:ascii="Montserrat" w:hAnsi="Montserrat"/>
          <w:b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Сейчас я вам буду загадывать загадки, а вы попробуйте их отгадать, хорошо?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1.Он от дедушки ушел,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И от бабушки ушел.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Только, на беду, в лесу</w:t>
      </w:r>
      <w:proofErr w:type="gramStart"/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В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стретил хитрую Лису... (КОЛОБОК)</w:t>
      </w:r>
    </w:p>
    <w:p w:rsidR="00270DB7" w:rsidRDefault="00270DB7" w:rsidP="00270DB7">
      <w:pPr>
        <w:pStyle w:val="a3"/>
        <w:shd w:val="clear" w:color="auto" w:fill="FFFFFF"/>
        <w:spacing w:before="384" w:beforeAutospacing="0" w:after="384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> 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lastRenderedPageBreak/>
        <w:t>2. Звери жили в доме том,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Но медведь сломал их дом,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Он залезть в него не смог… 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Это сказка ... (ТЕРЕМОК)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3. Ее тянут бабка с внучкой,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Кошка, дед и мышка с Жучкой (РЕПКА)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 w:rsidRPr="00BD3A2E">
        <w:rPr>
          <w:rFonts w:ascii="Montserrat" w:hAnsi="Montserrat"/>
          <w:b/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Pr="00BD3A2E">
        <w:rPr>
          <w:rFonts w:ascii="Montserrat" w:hAnsi="Montserrat"/>
          <w:b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Замечательно! Молодцы!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А моя бабушка летом в огороде овощи и фрукты выращивает, а осенью урожай собирает.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i/>
          <w:iCs/>
          <w:color w:val="111111"/>
          <w:sz w:val="28"/>
          <w:szCs w:val="28"/>
          <w:bdr w:val="none" w:sz="0" w:space="0" w:color="auto" w:frame="1"/>
        </w:rPr>
        <w:t>(Выносит корзину и показывает детям)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Бабушка попросила, чтобы мы ей помогли и разложили отдельно овощи и фрукты.</w:t>
      </w:r>
    </w:p>
    <w:p w:rsidR="00270DB7" w:rsidRPr="00BD3A2E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b/>
          <w:color w:val="000000"/>
          <w:sz w:val="27"/>
          <w:szCs w:val="27"/>
        </w:rPr>
      </w:pPr>
      <w:r w:rsidRPr="00BD3A2E">
        <w:rPr>
          <w:rFonts w:ascii="Montserrat" w:hAnsi="Montserrat"/>
          <w:b/>
          <w:i/>
          <w:iCs/>
          <w:color w:val="111111"/>
          <w:sz w:val="28"/>
          <w:szCs w:val="28"/>
          <w:bdr w:val="none" w:sz="0" w:space="0" w:color="auto" w:frame="1"/>
        </w:rPr>
        <w:t>Игра «Разложи овощи и фрукты»</w:t>
      </w:r>
    </w:p>
    <w:p w:rsidR="00270DB7" w:rsidRDefault="00270DB7" w:rsidP="00BD3A2E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 w:rsidRPr="00BD3A2E">
        <w:rPr>
          <w:rFonts w:ascii="Montserrat" w:hAnsi="Montserrat"/>
          <w:b/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Pr="00BD3A2E">
        <w:rPr>
          <w:rFonts w:ascii="Montserrat" w:hAnsi="Montserrat"/>
          <w:b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</w:t>
      </w: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Ай да бабушка! Какой богатый урожай вырастила! А мы про неё песенку споём.</w:t>
      </w:r>
    </w:p>
    <w:p w:rsidR="00270DB7" w:rsidRPr="00BD3A2E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b/>
          <w:color w:val="000000"/>
          <w:sz w:val="27"/>
          <w:szCs w:val="27"/>
        </w:rPr>
      </w:pPr>
      <w:r w:rsidRPr="00BD3A2E">
        <w:rPr>
          <w:rFonts w:ascii="Montserrat" w:hAnsi="Montserrat"/>
          <w:b/>
          <w:i/>
          <w:iCs/>
          <w:color w:val="000000"/>
          <w:sz w:val="28"/>
          <w:szCs w:val="28"/>
          <w:bdr w:val="none" w:sz="0" w:space="0" w:color="auto" w:frame="1"/>
        </w:rPr>
        <w:t>Песня «Ладушки» 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Ладушки, вы - ладушки.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Где были?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У бабушки.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А что ели?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Кашку.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А что пили?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Бражку.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А что на закуску?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Хлеба и </w:t>
      </w:r>
      <w:proofErr w:type="spell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капустку</w:t>
      </w:r>
      <w:proofErr w:type="spell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.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Попили? Поели?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Кыш, полетели!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 w:rsidRPr="00BD3A2E">
        <w:rPr>
          <w:rFonts w:ascii="Montserrat" w:hAnsi="Montserrat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Пирожки и блинчики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Стряпают бабули,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И играют весело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С внуками дедули!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Ребята, я </w:t>
      </w: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знаю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 вы любите своих бабушек и дедушек. Давайте сейчас скажем ласковые слова для них.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 w:rsidRPr="00BD3A2E">
        <w:rPr>
          <w:rFonts w:ascii="Montserrat" w:hAnsi="Montserrat"/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Игра «Скажи ласковое слово»</w:t>
      </w:r>
      <w:r w:rsidRPr="00BD3A2E">
        <w:rPr>
          <w:rFonts w:ascii="Montserrat" w:hAnsi="Montserrat"/>
          <w:b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(Дети встают вкруг, передают мяч и каждый говорит ласковые слова для бабушек и дедушек)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 w:rsidRPr="00BD3A2E">
        <w:rPr>
          <w:rFonts w:ascii="Montserrat" w:hAnsi="Montserrat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А хотите, чтобы и ваши бабушки с дедушками заулыбались? </w:t>
      </w: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Дети.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Да.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 w:rsidRPr="00BD3A2E">
        <w:rPr>
          <w:rFonts w:ascii="Montserrat" w:hAnsi="Montserrat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Давайте приготовим для них подарки и повесим их в раздевалке. Когда придут ваши бабушки с дедушками, они очень обрадуются и обяза</w:t>
      </w:r>
      <w:r w:rsidR="00526931"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тельно заулыбаются. Мы наклеим аккуратно сердечки в баночки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 наших бабушек и дедушек.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Дети садятся за</w:t>
      </w:r>
      <w:r w:rsidR="00526931"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 столы. Выполняют работ</w:t>
      </w:r>
      <w:proofErr w:type="gramStart"/>
      <w:r w:rsidR="00526931"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у-</w:t>
      </w:r>
      <w:proofErr w:type="gramEnd"/>
      <w:r w:rsidR="00526931"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 наклеивают сердечки</w:t>
      </w:r>
      <w:r w:rsidR="00BD3A2E"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 в </w:t>
      </w:r>
      <w:r w:rsidR="00BD3A2E">
        <w:rPr>
          <w:rFonts w:ascii="Montserrat" w:hAnsi="Montserrat" w:hint="eastAsia"/>
          <w:color w:val="111111"/>
          <w:sz w:val="28"/>
          <w:szCs w:val="28"/>
          <w:bdr w:val="none" w:sz="0" w:space="0" w:color="auto" w:frame="1"/>
        </w:rPr>
        <w:t>«</w:t>
      </w:r>
      <w:r w:rsidR="00BD3A2E"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 Банку- счастья</w:t>
      </w:r>
      <w:r w:rsidR="00BD3A2E">
        <w:rPr>
          <w:rFonts w:ascii="Montserrat" w:hAnsi="Montserrat" w:hint="eastAsia"/>
          <w:color w:val="111111"/>
          <w:sz w:val="28"/>
          <w:szCs w:val="28"/>
          <w:bdr w:val="none" w:sz="0" w:space="0" w:color="auto" w:frame="1"/>
        </w:rPr>
        <w:t>»</w:t>
      </w:r>
      <w:r w:rsidR="00BD3A2E"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Кукла Катя хвали</w:t>
      </w:r>
      <w:r w:rsidR="00526931"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т ребят за поделки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. Прощается с ребятами.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</w:t>
      </w:r>
      <w:r w:rsidRPr="00BD3A2E">
        <w:rPr>
          <w:rFonts w:ascii="Montserrat" w:hAnsi="Montserrat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Дети, какой замечательный подарок получился у нас, бабушкам и дедушкам очень понравится. Ведь подарок, сделанный своими руками самый дорогой. Вечером, когда придут бабушки с дедушками, не забудьте обнять и сказать, как вы их любите.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Подводится итог:1. Какой сегодня праздник?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2. Чем мы занимались на занятии?</w:t>
      </w:r>
    </w:p>
    <w:p w:rsidR="00270DB7" w:rsidRDefault="00270DB7" w:rsidP="00270DB7">
      <w:pPr>
        <w:pStyle w:val="a3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3. Что вам больше всего понравилось?</w:t>
      </w:r>
    </w:p>
    <w:p w:rsidR="00270DB7" w:rsidRDefault="00270DB7" w:rsidP="00270DB7">
      <w:pPr>
        <w:pStyle w:val="a3"/>
        <w:shd w:val="clear" w:color="auto" w:fill="FFFFFF"/>
        <w:spacing w:before="384" w:beforeAutospacing="0" w:after="384" w:afterAutospacing="0" w:line="408" w:lineRule="atLeast"/>
        <w:textAlignment w:val="baseline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> </w:t>
      </w:r>
    </w:p>
    <w:p w:rsidR="00665B56" w:rsidRDefault="00665B56"/>
    <w:sectPr w:rsidR="00665B56" w:rsidSect="004C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0DB7"/>
    <w:rsid w:val="00264211"/>
    <w:rsid w:val="00270DB7"/>
    <w:rsid w:val="004C709E"/>
    <w:rsid w:val="00526931"/>
    <w:rsid w:val="00665B56"/>
    <w:rsid w:val="00727E7A"/>
    <w:rsid w:val="00962938"/>
    <w:rsid w:val="00BD3A2E"/>
    <w:rsid w:val="00F8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6F1B-650F-4961-A993-B68246D1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2024-10-02T03:11:00Z</dcterms:created>
  <dcterms:modified xsi:type="dcterms:W3CDTF">2024-10-14T08:24:00Z</dcterms:modified>
</cp:coreProperties>
</file>