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1681" w14:textId="77777777" w:rsidR="001B434E" w:rsidRPr="00AD2E50" w:rsidRDefault="00980CA6" w:rsidP="001B4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D2E5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Кве</w:t>
      </w:r>
      <w:r w:rsidRPr="00AD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ст-игра по пожарной безопасности </w:t>
      </w:r>
    </w:p>
    <w:p w14:paraId="27B2E30E" w14:textId="77777777" w:rsidR="001B434E" w:rsidRPr="00AD2E50" w:rsidRDefault="00980CA6" w:rsidP="001B4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старшего дошкольного возраста</w:t>
      </w:r>
    </w:p>
    <w:p w14:paraId="3DF9E783" w14:textId="4E622F06" w:rsidR="00980CA6" w:rsidRPr="00AD2E50" w:rsidRDefault="00980CA6" w:rsidP="001B43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«Юные пожарные»</w:t>
      </w:r>
    </w:p>
    <w:p w14:paraId="37334FF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закрепления знаний правил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8F026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75D180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о правилах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02EEB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внимание, логическое мышление, воображение.</w:t>
      </w:r>
    </w:p>
    <w:p w14:paraId="6FC4CDC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ловкость, быстроту, выносливость.</w:t>
      </w:r>
    </w:p>
    <w:p w14:paraId="6C1828E8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Вызвать положительный эмоциональный отклик на участие в играх соревновательного характера.</w:t>
      </w:r>
    </w:p>
    <w:p w14:paraId="75E63AC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уважение к труду работников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AA15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умение самостоятельно пользоваться полученными знаниями в повседневной жизни.</w:t>
      </w:r>
    </w:p>
    <w:p w14:paraId="41BB67F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интерес к новой форме игровой деятельности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D2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квест-игра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0F3EE" w14:textId="77777777" w:rsidR="00980CA6" w:rsidRPr="00AD2E50" w:rsidRDefault="00980CA6" w:rsidP="00980C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0767288"/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14:paraId="4CEAD2F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7AB4D73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собрались здесь не просто так. Дело в том, что к нам в группу пришло необычное письмо, давайте скорее посмотрим, что в нем…</w:t>
      </w:r>
    </w:p>
    <w:p w14:paraId="31C7362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лисички</w:t>
      </w:r>
    </w:p>
    <w:p w14:paraId="427650C9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спички,</w:t>
      </w:r>
    </w:p>
    <w:p w14:paraId="50061333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синему пошли,</w:t>
      </w:r>
    </w:p>
    <w:p w14:paraId="141B5FC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зажгли.</w:t>
      </w:r>
    </w:p>
    <w:p w14:paraId="7935028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пламенем горит,</w:t>
      </w:r>
    </w:p>
    <w:p w14:paraId="01AE83E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Выбежал из моря кит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6276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1898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«Эй,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бегите!</w:t>
      </w:r>
    </w:p>
    <w:p w14:paraId="03A525D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помогите!»</w:t>
      </w:r>
    </w:p>
    <w:p w14:paraId="71A91B8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крокодил</w:t>
      </w:r>
    </w:p>
    <w:p w14:paraId="7F92820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тушил</w:t>
      </w:r>
    </w:p>
    <w:p w14:paraId="329435EB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Пирогами, и блинами,</w:t>
      </w:r>
    </w:p>
    <w:p w14:paraId="7AE5425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сушёными грибами.</w:t>
      </w:r>
    </w:p>
    <w:p w14:paraId="482E4EB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Прибегали два курчонка,</w:t>
      </w:r>
    </w:p>
    <w:p w14:paraId="338E469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Поливали из бочонка.</w:t>
      </w:r>
    </w:p>
    <w:p w14:paraId="74375B68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Приплывали два ерша,</w:t>
      </w:r>
    </w:p>
    <w:p w14:paraId="0ABAA057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Поливали из ковша.</w:t>
      </w:r>
    </w:p>
    <w:p w14:paraId="34A5F15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Прибегали лягушата,</w:t>
      </w:r>
    </w:p>
    <w:p w14:paraId="5D275D6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Поливали из ушата.</w:t>
      </w:r>
    </w:p>
    <w:p w14:paraId="4A3651D7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Тушат, тушат — не потушат,</w:t>
      </w:r>
    </w:p>
    <w:p w14:paraId="20EE8BC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Заливают — не зальют.»</w:t>
      </w:r>
    </w:p>
    <w:p w14:paraId="7A746578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59E2F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нас спасите</w:t>
      </w:r>
    </w:p>
    <w:p w14:paraId="7B7258FF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подмогу нам пришлите!</w:t>
      </w:r>
    </w:p>
    <w:p w14:paraId="6CCD2C5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помощь подоспела</w:t>
      </w:r>
    </w:p>
    <w:p w14:paraId="162BE433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взяться вам за дело</w:t>
      </w:r>
    </w:p>
    <w:p w14:paraId="2CDE281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заданья выполняйте</w:t>
      </w:r>
    </w:p>
    <w:p w14:paraId="61B57AC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картинки получайте</w:t>
      </w:r>
    </w:p>
    <w:p w14:paraId="0A335459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помощника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найдете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E379513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нас всех спасете!</w:t>
      </w:r>
    </w:p>
    <w:p w14:paraId="655EE353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443D6E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зверят. Ведь огонь может быть очень опасен!</w:t>
      </w:r>
    </w:p>
    <w:p w14:paraId="3996FC2F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 люди научились добывать огонь. Он верно служит человеку и сегодня. </w:t>
      </w:r>
    </w:p>
    <w:p w14:paraId="16ABEBC6" w14:textId="72B36EE3" w:rsidR="00980CA6" w:rsidRPr="00AD2E50" w:rsidRDefault="00980CA6" w:rsidP="00AE2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Без огня не обойтись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согревает и </w:t>
      </w:r>
      <w:r w:rsidR="00AE2396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приготовить пищу, освещает путь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когда забывают об осторожном обращении с огнём, он становится смертельно </w:t>
      </w:r>
      <w:r w:rsidR="00AE2396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опасным. Огонь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выходя из-под контроля, не пощадит никого и ничего.</w:t>
      </w:r>
    </w:p>
    <w:p w14:paraId="5C80B7CF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878D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дым валит клубами,</w:t>
      </w:r>
    </w:p>
    <w:p w14:paraId="32E06E27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бьется языками,</w:t>
      </w:r>
    </w:p>
    <w:p w14:paraId="66EEA1C9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 везде и жар</w:t>
      </w:r>
    </w:p>
    <w:p w14:paraId="6BC1912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бедствие…</w:t>
      </w:r>
    </w:p>
    <w:p w14:paraId="7BE99B8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C0012F6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9E4328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272F947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FD1CDE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вы готовы пройти испытания и помочь? Тогда вперед!</w:t>
      </w:r>
    </w:p>
    <w:p w14:paraId="5FE510A5" w14:textId="274B7AED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помочь зверятам справиться с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пожаром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для начала немного поиграть и вспомнить некоторые правила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C7DD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6735145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97F0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A34CF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утверждение верно, говорим –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хлопаем, если утверждение не верно – топаем)</w:t>
      </w:r>
    </w:p>
    <w:p w14:paraId="4378D55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задорный и веселый, верность правилам храня, </w:t>
      </w:r>
      <w:proofErr w:type="gramStart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</w:t>
      </w:r>
      <w:proofErr w:type="gramEnd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дом и садик от коварного огня? — Это я, это я, это все мои друзья</w:t>
      </w:r>
    </w:p>
    <w:p w14:paraId="0D9C88C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6FF0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украдкой в уголке свечку жёг на чердаке?</w:t>
      </w:r>
    </w:p>
    <w:p w14:paraId="5DE34C4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1D5E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шалит с огнем? Признавайтесь честно в том.</w:t>
      </w:r>
    </w:p>
    <w:p w14:paraId="1FA7A27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F5A0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соседней детворе объясняет во дворе, что игра с огнем недаром называется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пожаром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? — Это я, это я, это все мои друзья</w:t>
      </w:r>
    </w:p>
    <w:p w14:paraId="50FED43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FB85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поджег траву у дома, подпалил ненужный сор и сгорел гараж знакомых и строительный забор?</w:t>
      </w:r>
    </w:p>
    <w:p w14:paraId="6AEEC4B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D1FF4" w14:textId="76BF3FFA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услышав запах гари, сообщает о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E2396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это я, это все мои друзья</w:t>
      </w:r>
    </w:p>
    <w:p w14:paraId="5DBFC98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228F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заметив дым,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закричит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«Пожар, горим!»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-Это я, это я, это все мои друзья</w:t>
      </w:r>
    </w:p>
    <w:p w14:paraId="650B448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1E2D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шалит с огнем утром вечером и днем?</w:t>
      </w:r>
    </w:p>
    <w:p w14:paraId="6C78111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5A2F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костров не разжигает и другим не разрешает? — Это я, это я, это все мои друзья</w:t>
      </w:r>
    </w:p>
    <w:p w14:paraId="05B982F9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8E2488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Теперь я вижу, что вы действительно готовы к испытаниям.</w:t>
      </w:r>
    </w:p>
    <w:bookmarkEnd w:id="1"/>
    <w:p w14:paraId="5C041942" w14:textId="415B8D94" w:rsidR="00980CA6" w:rsidRPr="00AD2E50" w:rsidRDefault="00980CA6" w:rsidP="00980C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получить первый фрагмент подсказки вам необходимо вспомнить, какие средства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пожаротушения вы знаете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9ACAF" w14:textId="77777777" w:rsidR="00AD2E50" w:rsidRPr="00AD2E50" w:rsidRDefault="00980CA6" w:rsidP="00AD2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   - вода, земля, песок.) и для того, чтобы проверить правильность ваших ответов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проведем несколько экспериментов.</w:t>
      </w:r>
      <w:r w:rsidR="00AE2396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в «Лабораторию чудес»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30E1898" w14:textId="5172B9EA" w:rsidR="00AD2E50" w:rsidRPr="00AD2E50" w:rsidRDefault="00AD2E50" w:rsidP="00AD2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ПЕРЕХОДЯТ В «ЛАБОРАТОРИЮ», САДЯТСЯ НА СТУДЬЯ (ПОЛУКРУГОМ) ОКОЛО СТОЛА. «ЛАБОРАНТ» В БЕЛОМ ХАЛАТЕ, ЗАЩИТНЫХ ОЧКАХ ПРОВОДИТ ОПЫТЫ)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2449F31D" w14:textId="3ED24D38" w:rsidR="00980CA6" w:rsidRPr="00AD2E50" w:rsidRDefault="00980CA6" w:rsidP="0098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40055DC" w14:textId="77777777" w:rsidR="00980CA6" w:rsidRPr="00AD2E50" w:rsidRDefault="00980CA6" w:rsidP="0098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 1: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металлическом подносе зажигается свеча).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Давайте рассмотрим огонь. Обратите внимание, что огонь яркий, красивый, так и привлекает к себе внимание. Как вы думаете, можно ли к нему прикоснуться? … Объясните, почему? … Да, действительно, огонь – стихия яркая, привлекательная, но в то же время и очень опасная. Тепло мы так же можем почувствовать, если чуть приблизим руку к горящей свечи.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EAA6D9" w14:textId="77777777" w:rsidR="00980CA6" w:rsidRPr="00AD2E50" w:rsidRDefault="00980CA6" w:rsidP="00980C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ЭКСПЕРИМЕНТ </w:t>
      </w:r>
      <w:proofErr w:type="gramStart"/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Если</w:t>
      </w:r>
      <w:proofErr w:type="gramEnd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становится опасным, как человек может с ним справиться? Чего же боится огонь? … А, давайте проверим правильность ваших </w:t>
      </w:r>
      <w:proofErr w:type="gramStart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утверждений.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дети убеждаются, в том, что огонь гаснет от воды, песка, земли, снега).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 3: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А, теперь проведем еще один эксперимент и сделаем соответствующие выводы. (Зажигаем свечу. Горящую свечу мы плотно накрываем стеклянной колбой.) Что происходит с огнем? … Почему наш огонек через некоторое время погас? Я подскажу: без воздуха огонь существовать не может. Поэтому, когда доступ воздуха в колбу прекратился, огонь погас.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40FA913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еще узнали ещё один способ тушения огня и выяснили, что если ограничить к огню доступ воздуха, то он тоже погаснет</w:t>
      </w:r>
    </w:p>
    <w:p w14:paraId="77D61A5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справились, за это вы получаете первый фрагмент!</w:t>
      </w:r>
    </w:p>
    <w:p w14:paraId="6BBE412B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задание.   </w:t>
      </w:r>
    </w:p>
    <w:p w14:paraId="7CD6F14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</w:t>
      </w:r>
      <w:proofErr w:type="gramEnd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чтобы получить второй, вам необходимо правильно ответить на все вопросы.</w:t>
      </w:r>
    </w:p>
    <w:p w14:paraId="5CF3F95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«Разминка для ума»</w:t>
      </w:r>
    </w:p>
    <w:p w14:paraId="16B1DE9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Телефон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(01)</w:t>
      </w:r>
    </w:p>
    <w:p w14:paraId="40B43798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Люди героической профессии, проходящие через огонь, воду и медные трубы.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(пожарные)</w:t>
      </w:r>
    </w:p>
    <w:p w14:paraId="5CC590AB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Какими должны быть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(Сильными, смелыми и т. д.)</w:t>
      </w:r>
    </w:p>
    <w:p w14:paraId="224BD0C8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тушат огонь?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(Водой, пеной, песком)</w:t>
      </w:r>
    </w:p>
    <w:p w14:paraId="5195484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026112" w14:textId="2E1655AF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 чего люди гибнут на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 огня, дыма, ядовитых газов, потери сознания)</w:t>
      </w:r>
    </w:p>
    <w:p w14:paraId="6152DFDB" w14:textId="5A72F2D6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является причиной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пожара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(Костёр, игра со спичками и т. д.)</w:t>
      </w:r>
    </w:p>
    <w:p w14:paraId="4362B91D" w14:textId="161C4170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нужно сделать с электроприборами, уходя из дома?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(Выключить)</w:t>
      </w:r>
    </w:p>
    <w:p w14:paraId="3D645E3C" w14:textId="0E17DE04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случился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делать? (Нужно покинуть помещение, позвать взрослых)</w:t>
      </w:r>
    </w:p>
    <w:p w14:paraId="4E7FEF53" w14:textId="0545E5E2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Какого цвета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(Красного)</w:t>
      </w:r>
    </w:p>
    <w:p w14:paraId="1D0D2097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BA807B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И у нас уже второй фрагмент!</w:t>
      </w:r>
    </w:p>
    <w:p w14:paraId="6EC49353" w14:textId="77777777" w:rsidR="00AD2E50" w:rsidRPr="00AD2E50" w:rsidRDefault="00AD2E50" w:rsidP="00AD2E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80B64" w14:textId="49161230" w:rsidR="00AD2E50" w:rsidRPr="00AD2E50" w:rsidRDefault="00980CA6" w:rsidP="00AD2E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E50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ПЕРЕХОДЯТ К ТРЕМ СТОЛАМ, НА ОДНОМ ИЗ НИХ РАЗЛОЖЕНЫ РАЗНЫЕ ПРЕДМЕТЫ)</w:t>
      </w:r>
    </w:p>
    <w:p w14:paraId="183DB10F" w14:textId="4C49DFA8" w:rsidR="00980CA6" w:rsidRPr="00AD2E50" w:rsidRDefault="00980CA6" w:rsidP="0098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DE8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задание </w:t>
      </w:r>
    </w:p>
    <w:p w14:paraId="4E407603" w14:textId="77777777" w:rsidR="00AD2E50" w:rsidRPr="00AD2E50" w:rsidRDefault="00980CA6" w:rsidP="00AD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E5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D2E50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 пора приступать к следующему испытанию.</w:t>
      </w:r>
      <w:r w:rsidR="00AD2E50" w:rsidRPr="00AD2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70EFF" w14:textId="7A4FB04E" w:rsidR="00AD2E50" w:rsidRPr="00AD2E50" w:rsidRDefault="00AD2E50" w:rsidP="00AD2E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«РАЗБЕРИ ПРЕДМЕТЫ)</w:t>
      </w:r>
    </w:p>
    <w:p w14:paraId="10632AA8" w14:textId="77777777" w:rsidR="00AD2E50" w:rsidRPr="00AD2E50" w:rsidRDefault="00AD2E50" w:rsidP="00AD2E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0CA6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столе лежат разные предметы нам нужно из них выбрать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980CA6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помогут нам справиться с огнем, потушить пожар.</w:t>
      </w:r>
    </w:p>
    <w:p w14:paraId="3C0D9740" w14:textId="7F2A8045" w:rsidR="00980CA6" w:rsidRPr="00AD2E50" w:rsidRDefault="00AE2396" w:rsidP="00AD2E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2E50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И ОБЪЯСНЯЮТ СВОЙ ВЫБОР)</w:t>
      </w:r>
    </w:p>
    <w:p w14:paraId="11BE464C" w14:textId="7070372E" w:rsidR="00980CA6" w:rsidRPr="00AD2E50" w:rsidRDefault="00980CA6" w:rsidP="0098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AF36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 получаете третий фрагмент подсказки.</w:t>
      </w:r>
    </w:p>
    <w:p w14:paraId="30A970AB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42251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задание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722F6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 приступать к следующему испытанию.</w:t>
      </w:r>
      <w:r w:rsidRPr="00AD2E50">
        <w:rPr>
          <w:rFonts w:ascii="Times New Roman" w:hAnsi="Times New Roman" w:cs="Times New Roman"/>
          <w:sz w:val="28"/>
          <w:szCs w:val="28"/>
        </w:rPr>
        <w:t xml:space="preserve"> В этом задание: проверим вашу смекалку. Я загадаю вам загадки </w:t>
      </w:r>
    </w:p>
    <w:p w14:paraId="6E9096E5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BF9B64B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5D332AF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>Шипит и злится, а воды боится.</w:t>
      </w:r>
    </w:p>
    <w:p w14:paraId="424C62CD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(Огонь)</w:t>
      </w:r>
    </w:p>
    <w:p w14:paraId="07773CCD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 xml:space="preserve">Они, как брызги от </w:t>
      </w:r>
      <w:proofErr w:type="gramStart"/>
      <w:r w:rsidRPr="00AD2E50">
        <w:rPr>
          <w:sz w:val="28"/>
          <w:szCs w:val="28"/>
        </w:rPr>
        <w:t>огня,</w:t>
      </w:r>
      <w:r w:rsidRPr="00AD2E50">
        <w:rPr>
          <w:sz w:val="28"/>
          <w:szCs w:val="28"/>
        </w:rPr>
        <w:br/>
        <w:t>Всё</w:t>
      </w:r>
      <w:proofErr w:type="gramEnd"/>
      <w:r w:rsidRPr="00AD2E50">
        <w:rPr>
          <w:sz w:val="28"/>
          <w:szCs w:val="28"/>
        </w:rPr>
        <w:t xml:space="preserve"> норовят обжечь меня.</w:t>
      </w:r>
    </w:p>
    <w:p w14:paraId="04642E49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(Искры.)</w:t>
      </w:r>
    </w:p>
    <w:p w14:paraId="125067A3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>Таять может, да не лед.</w:t>
      </w:r>
      <w:r w:rsidRPr="00AD2E50">
        <w:rPr>
          <w:sz w:val="28"/>
          <w:szCs w:val="28"/>
        </w:rPr>
        <w:br/>
        <w:t>Не фонарь, а свет дает.</w:t>
      </w:r>
    </w:p>
    <w:p w14:paraId="31A485C6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(Свеча.)</w:t>
      </w:r>
    </w:p>
    <w:p w14:paraId="0FACC131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lastRenderedPageBreak/>
        <w:t xml:space="preserve">Загорелся если </w:t>
      </w:r>
      <w:proofErr w:type="gramStart"/>
      <w:r w:rsidRPr="00AD2E50">
        <w:rPr>
          <w:sz w:val="28"/>
          <w:szCs w:val="28"/>
        </w:rPr>
        <w:t>дом,</w:t>
      </w:r>
      <w:r w:rsidRPr="00AD2E50">
        <w:rPr>
          <w:sz w:val="28"/>
          <w:szCs w:val="28"/>
        </w:rPr>
        <w:br/>
        <w:t>Как</w:t>
      </w:r>
      <w:proofErr w:type="gramEnd"/>
      <w:r w:rsidRPr="00AD2E50">
        <w:rPr>
          <w:sz w:val="28"/>
          <w:szCs w:val="28"/>
        </w:rPr>
        <w:t xml:space="preserve"> беду ту назовём?</w:t>
      </w:r>
    </w:p>
    <w:p w14:paraId="717C3A7B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(Пожар.)</w:t>
      </w:r>
    </w:p>
    <w:p w14:paraId="45DC7E0A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>В деревянном домике</w:t>
      </w:r>
      <w:r w:rsidRPr="00AD2E50">
        <w:rPr>
          <w:sz w:val="28"/>
          <w:szCs w:val="28"/>
        </w:rPr>
        <w:br/>
      </w:r>
      <w:proofErr w:type="gramStart"/>
      <w:r w:rsidRPr="00AD2E50">
        <w:rPr>
          <w:sz w:val="28"/>
          <w:szCs w:val="28"/>
        </w:rPr>
        <w:t>Проживают</w:t>
      </w:r>
      <w:proofErr w:type="gramEnd"/>
      <w:r w:rsidRPr="00AD2E50">
        <w:rPr>
          <w:sz w:val="28"/>
          <w:szCs w:val="28"/>
        </w:rPr>
        <w:t xml:space="preserve"> гномики.</w:t>
      </w:r>
      <w:r w:rsidRPr="00AD2E50">
        <w:rPr>
          <w:sz w:val="28"/>
          <w:szCs w:val="28"/>
        </w:rPr>
        <w:br/>
        <w:t>Уж такие добряки –</w:t>
      </w:r>
      <w:r w:rsidRPr="00AD2E50">
        <w:rPr>
          <w:sz w:val="28"/>
          <w:szCs w:val="28"/>
        </w:rPr>
        <w:br/>
        <w:t>Раздают всем огоньки.</w:t>
      </w:r>
    </w:p>
    <w:p w14:paraId="36DC1B20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(Спички.)</w:t>
      </w:r>
    </w:p>
    <w:p w14:paraId="35097E21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 xml:space="preserve">Накормишь – </w:t>
      </w:r>
      <w:proofErr w:type="gramStart"/>
      <w:r w:rsidRPr="00AD2E50">
        <w:rPr>
          <w:sz w:val="28"/>
          <w:szCs w:val="28"/>
        </w:rPr>
        <w:t>живет,</w:t>
      </w:r>
      <w:r w:rsidRPr="00AD2E50">
        <w:rPr>
          <w:sz w:val="28"/>
          <w:szCs w:val="28"/>
        </w:rPr>
        <w:br/>
        <w:t>напоишь</w:t>
      </w:r>
      <w:proofErr w:type="gramEnd"/>
      <w:r w:rsidRPr="00AD2E50">
        <w:rPr>
          <w:sz w:val="28"/>
          <w:szCs w:val="28"/>
        </w:rPr>
        <w:t xml:space="preserve"> – умрет.</w:t>
      </w:r>
    </w:p>
    <w:p w14:paraId="48389A38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(Огонь.)</w:t>
      </w:r>
    </w:p>
    <w:p w14:paraId="3E813534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>Она все спички победила.</w:t>
      </w:r>
      <w:r w:rsidRPr="00AD2E50">
        <w:rPr>
          <w:sz w:val="28"/>
          <w:szCs w:val="28"/>
        </w:rPr>
        <w:br/>
        <w:t>В горючем газе её сила.</w:t>
      </w:r>
      <w:r w:rsidRPr="00AD2E50">
        <w:rPr>
          <w:sz w:val="28"/>
          <w:szCs w:val="28"/>
        </w:rPr>
        <w:br/>
        <w:t xml:space="preserve">Устала — надо </w:t>
      </w:r>
      <w:proofErr w:type="gramStart"/>
      <w:r w:rsidRPr="00AD2E50">
        <w:rPr>
          <w:sz w:val="28"/>
          <w:szCs w:val="28"/>
        </w:rPr>
        <w:t>заправлять,</w:t>
      </w:r>
      <w:r w:rsidRPr="00AD2E50">
        <w:rPr>
          <w:sz w:val="28"/>
          <w:szCs w:val="28"/>
        </w:rPr>
        <w:br/>
        <w:t>Пылала</w:t>
      </w:r>
      <w:proofErr w:type="gramEnd"/>
      <w:r w:rsidRPr="00AD2E50">
        <w:rPr>
          <w:sz w:val="28"/>
          <w:szCs w:val="28"/>
        </w:rPr>
        <w:t xml:space="preserve"> чтоб она опять.</w:t>
      </w:r>
    </w:p>
    <w:p w14:paraId="7DE2E414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(Зажигалка.)</w:t>
      </w:r>
    </w:p>
    <w:p w14:paraId="0454CB74" w14:textId="77777777" w:rsidR="00980CA6" w:rsidRPr="00AD2E50" w:rsidRDefault="00980CA6" w:rsidP="00980CA6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2E50">
        <w:rPr>
          <w:sz w:val="28"/>
          <w:szCs w:val="28"/>
        </w:rPr>
        <w:t xml:space="preserve">Пламя бьётся из-под </w:t>
      </w:r>
      <w:proofErr w:type="gramStart"/>
      <w:r w:rsidRPr="00AD2E50">
        <w:rPr>
          <w:sz w:val="28"/>
          <w:szCs w:val="28"/>
        </w:rPr>
        <w:t>крыши,</w:t>
      </w:r>
      <w:r w:rsidRPr="00AD2E50">
        <w:rPr>
          <w:sz w:val="28"/>
          <w:szCs w:val="28"/>
        </w:rPr>
        <w:br/>
        <w:t>Крик</w:t>
      </w:r>
      <w:proofErr w:type="gramEnd"/>
      <w:r w:rsidRPr="00AD2E50">
        <w:rPr>
          <w:sz w:val="28"/>
          <w:szCs w:val="28"/>
        </w:rPr>
        <w:t xml:space="preserve"> о помощи мы слышим,</w:t>
      </w:r>
      <w:r w:rsidRPr="00AD2E50">
        <w:rPr>
          <w:sz w:val="28"/>
          <w:szCs w:val="28"/>
        </w:rPr>
        <w:br/>
        <w:t>Суетятся все, кошмар!</w:t>
      </w:r>
      <w:r w:rsidRPr="00AD2E50">
        <w:rPr>
          <w:sz w:val="28"/>
          <w:szCs w:val="28"/>
        </w:rPr>
        <w:br/>
        <w:t>Это бедствие —...</w:t>
      </w:r>
    </w:p>
    <w:p w14:paraId="440DE21B" w14:textId="77777777" w:rsidR="00980CA6" w:rsidRPr="00AD2E50" w:rsidRDefault="00980CA6" w:rsidP="00980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2E50">
        <w:rPr>
          <w:rStyle w:val="a4"/>
          <w:sz w:val="28"/>
          <w:szCs w:val="28"/>
        </w:rPr>
        <w:t>(Пожар.)</w:t>
      </w:r>
    </w:p>
    <w:p w14:paraId="0E5FEC2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10F448BA" w14:textId="47681E9C" w:rsidR="00980CA6" w:rsidRPr="00AD2E50" w:rsidRDefault="00980CA6" w:rsidP="00980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отлично справились с заданием и последний фрагмент подсказки у нас! Итак, давайте посмотрим, что же у нас получилось!</w:t>
      </w:r>
    </w:p>
    <w:p w14:paraId="006B2DA1" w14:textId="1ED8F407" w:rsidR="00AD2E50" w:rsidRPr="00AD2E50" w:rsidRDefault="00AD2E50" w:rsidP="00AD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КАРТИНКУ-ПАЗЛ)</w:t>
      </w:r>
    </w:p>
    <w:p w14:paraId="0696BAE6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вот что необходимо зверятам для тушения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пожара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8CCD4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силы приложили,</w:t>
      </w:r>
    </w:p>
    <w:p w14:paraId="37AC7184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 вы потушили</w:t>
      </w:r>
    </w:p>
    <w:p w14:paraId="6D8BA26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трудно, тяжело,</w:t>
      </w:r>
    </w:p>
    <w:p w14:paraId="20E328C2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умение и ловкость</w:t>
      </w:r>
    </w:p>
    <w:p w14:paraId="459F696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от бедствия спасло!</w:t>
      </w:r>
    </w:p>
    <w:p w14:paraId="0F9A6BFC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Мо-</w:t>
      </w:r>
      <w:proofErr w:type="spellStart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дцы</w:t>
      </w:r>
      <w:proofErr w:type="spellEnd"/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22D497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вспомним правила </w:t>
      </w:r>
      <w:r w:rsidRPr="00AD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безопасности и послушаем стихи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70B9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23407F5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AD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121F7A7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9D9B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Бдительным ты будь всегда,</w:t>
      </w:r>
    </w:p>
    <w:p w14:paraId="17791848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ты не шали,</w:t>
      </w:r>
    </w:p>
    <w:p w14:paraId="1BA534E3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взрослых ты уж слушайся,</w:t>
      </w:r>
    </w:p>
    <w:p w14:paraId="2BEA9AD1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было беды.</w:t>
      </w:r>
    </w:p>
    <w:p w14:paraId="62422029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8B5BD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0DC45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и сарая разжигать костер не смей!</w:t>
      </w:r>
    </w:p>
    <w:p w14:paraId="0ACEF6EC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беда большая для построек и людей.</w:t>
      </w:r>
    </w:p>
    <w:p w14:paraId="40E36386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Закрывая в доме дверь,</w:t>
      </w:r>
    </w:p>
    <w:p w14:paraId="6E6DD076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выключил проверь.</w:t>
      </w:r>
    </w:p>
    <w:p w14:paraId="05E33555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Искру ты совсем не тронь,</w:t>
      </w:r>
    </w:p>
    <w:p w14:paraId="7881B818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живет шальной огонь.</w:t>
      </w:r>
    </w:p>
    <w:p w14:paraId="23807618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F367C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9FCA1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привале, у костра,</w:t>
      </w:r>
    </w:p>
    <w:p w14:paraId="65FD6E33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была вкусна уха</w:t>
      </w:r>
    </w:p>
    <w:p w14:paraId="46797FD5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домой мы будем,</w:t>
      </w:r>
    </w:p>
    <w:p w14:paraId="3E29D809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Потушить все не забудем.</w:t>
      </w:r>
    </w:p>
    <w:p w14:paraId="665199F3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BE075" w14:textId="77777777" w:rsidR="00980CA6" w:rsidRPr="00AD2E50" w:rsidRDefault="00980CA6" w:rsidP="0098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свечами елку</w:t>
      </w:r>
    </w:p>
    <w:p w14:paraId="082ED8E6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запрещается,</w:t>
      </w:r>
    </w:p>
    <w:p w14:paraId="0843B4B8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от свечей</w:t>
      </w:r>
    </w:p>
    <w:p w14:paraId="28789D0F" w14:textId="77777777" w:rsidR="00980CA6" w:rsidRPr="00AD2E50" w:rsidRDefault="00980CA6" w:rsidP="00980C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загорается.</w:t>
      </w:r>
    </w:p>
    <w:p w14:paraId="362E145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0CF9A9D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мир знает</w:t>
      </w:r>
    </w:p>
    <w:p w14:paraId="576B2B50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человек без огня</w:t>
      </w:r>
    </w:p>
    <w:p w14:paraId="45697155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проживет ни единого дня!</w:t>
      </w:r>
    </w:p>
    <w:p w14:paraId="792D987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мы небрежны с огнем</w:t>
      </w:r>
    </w:p>
    <w:p w14:paraId="653F6EEA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становится нашим врагом!</w:t>
      </w:r>
    </w:p>
    <w:p w14:paraId="4D8EE4BE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ребята это важное правило!</w:t>
      </w:r>
    </w:p>
    <w:p w14:paraId="7DEA2FC7" w14:textId="77777777" w:rsidR="00980CA6" w:rsidRPr="00AD2E50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CE92" w14:textId="5B9E23AC" w:rsidR="00980CA6" w:rsidRDefault="00980CA6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r w:rsidR="00162779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(Открывает коробку).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спасенные зверята прислали награду за вашу помощь.</w:t>
      </w:r>
      <w:r w:rsidR="00162779"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медали!</w:t>
      </w:r>
    </w:p>
    <w:p w14:paraId="5CCB53CA" w14:textId="64B9E1FC" w:rsidR="00AD2E50" w:rsidRPr="00AD2E50" w:rsidRDefault="00AD2E50" w:rsidP="00980C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ВРУЧАЮТ МЕДАЛИ «ЮНЫЙ ПОЖАРНЫЙ)</w:t>
      </w:r>
    </w:p>
    <w:p w14:paraId="5DF30858" w14:textId="77777777" w:rsidR="00251E5E" w:rsidRDefault="00251E5E"/>
    <w:sectPr w:rsidR="0025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A6"/>
    <w:rsid w:val="00162779"/>
    <w:rsid w:val="001B434E"/>
    <w:rsid w:val="00251E5E"/>
    <w:rsid w:val="00980CA6"/>
    <w:rsid w:val="00AD2E50"/>
    <w:rsid w:val="00AD5370"/>
    <w:rsid w:val="00AE2396"/>
    <w:rsid w:val="00B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F608"/>
  <w15:chartTrackingRefBased/>
  <w15:docId w15:val="{672D71FC-940C-4820-8268-D2EBFCD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uiPriority w:val="99"/>
    <w:semiHidden/>
    <w:rsid w:val="0098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0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2022-10-11T10:46:00Z</dcterms:created>
  <dcterms:modified xsi:type="dcterms:W3CDTF">2022-10-11T10:46:00Z</dcterms:modified>
</cp:coreProperties>
</file>