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D1145" w14:textId="326F9D28" w:rsidR="00F12C76" w:rsidRDefault="00BB4710" w:rsidP="006C0B77">
      <w:pPr>
        <w:spacing w:after="0"/>
        <w:ind w:firstLine="709"/>
        <w:jc w:val="both"/>
      </w:pPr>
      <w:bookmarkStart w:id="0" w:name="_GoBack"/>
      <w:bookmarkEnd w:id="0"/>
      <w:r>
        <w:t xml:space="preserve">     МБОУ «</w:t>
      </w:r>
      <w:proofErr w:type="spellStart"/>
      <w:r>
        <w:t>Ойская</w:t>
      </w:r>
      <w:proofErr w:type="spellEnd"/>
      <w:r>
        <w:t xml:space="preserve"> СОШ им. </w:t>
      </w:r>
      <w:proofErr w:type="spellStart"/>
      <w:r>
        <w:t>А.В.Дмитриева</w:t>
      </w:r>
      <w:proofErr w:type="spellEnd"/>
      <w:r>
        <w:t xml:space="preserve"> с УИОП»</w:t>
      </w:r>
    </w:p>
    <w:p w14:paraId="601EB03A" w14:textId="77777777" w:rsidR="00BB4710" w:rsidRDefault="00BB4710" w:rsidP="006C0B77">
      <w:pPr>
        <w:spacing w:after="0"/>
        <w:ind w:firstLine="709"/>
        <w:jc w:val="both"/>
      </w:pPr>
    </w:p>
    <w:p w14:paraId="158F826C" w14:textId="77777777" w:rsidR="00BB4710" w:rsidRDefault="00BB4710" w:rsidP="006C0B77">
      <w:pPr>
        <w:spacing w:after="0"/>
        <w:ind w:firstLine="709"/>
        <w:jc w:val="both"/>
      </w:pPr>
    </w:p>
    <w:p w14:paraId="1D747CCF" w14:textId="77777777" w:rsidR="00BB4710" w:rsidRDefault="00BB4710" w:rsidP="006C0B77">
      <w:pPr>
        <w:spacing w:after="0"/>
        <w:ind w:firstLine="709"/>
        <w:jc w:val="both"/>
      </w:pPr>
    </w:p>
    <w:p w14:paraId="1C6DE61B" w14:textId="77777777" w:rsidR="00BB4710" w:rsidRDefault="00BB4710" w:rsidP="006C0B77">
      <w:pPr>
        <w:spacing w:after="0"/>
        <w:ind w:firstLine="709"/>
        <w:jc w:val="both"/>
      </w:pPr>
    </w:p>
    <w:p w14:paraId="7F814E71" w14:textId="77777777" w:rsidR="00BB4710" w:rsidRDefault="00BB4710" w:rsidP="006C0B77">
      <w:pPr>
        <w:spacing w:after="0"/>
        <w:ind w:firstLine="709"/>
        <w:jc w:val="both"/>
      </w:pPr>
    </w:p>
    <w:p w14:paraId="2A842C42" w14:textId="77777777" w:rsidR="00BB4710" w:rsidRDefault="00BB4710" w:rsidP="006C0B77">
      <w:pPr>
        <w:spacing w:after="0"/>
        <w:ind w:firstLine="709"/>
        <w:jc w:val="both"/>
      </w:pPr>
    </w:p>
    <w:p w14:paraId="1D0CF51C" w14:textId="77777777" w:rsidR="00BB4710" w:rsidRDefault="00BB4710" w:rsidP="006C0B77">
      <w:pPr>
        <w:spacing w:after="0"/>
        <w:ind w:firstLine="709"/>
        <w:jc w:val="both"/>
      </w:pPr>
    </w:p>
    <w:p w14:paraId="1DD59A29" w14:textId="77777777" w:rsidR="00BB4710" w:rsidRDefault="00BB4710" w:rsidP="006C0B77">
      <w:pPr>
        <w:spacing w:after="0"/>
        <w:ind w:firstLine="709"/>
        <w:jc w:val="both"/>
      </w:pPr>
    </w:p>
    <w:p w14:paraId="434E85F8" w14:textId="77777777" w:rsidR="00BB4710" w:rsidRDefault="00BB4710" w:rsidP="006C0B77">
      <w:pPr>
        <w:spacing w:after="0"/>
        <w:ind w:firstLine="709"/>
        <w:jc w:val="both"/>
      </w:pPr>
    </w:p>
    <w:p w14:paraId="71C82779" w14:textId="77777777" w:rsidR="00BB4710" w:rsidRDefault="00BB4710" w:rsidP="006C0B77">
      <w:pPr>
        <w:spacing w:after="0"/>
        <w:ind w:firstLine="709"/>
        <w:jc w:val="both"/>
      </w:pPr>
    </w:p>
    <w:p w14:paraId="44D0B8B6" w14:textId="77777777" w:rsidR="00BB4710" w:rsidRDefault="00BB4710" w:rsidP="006C0B77">
      <w:pPr>
        <w:spacing w:after="0"/>
        <w:ind w:firstLine="709"/>
        <w:jc w:val="both"/>
      </w:pPr>
    </w:p>
    <w:p w14:paraId="0FA8B608" w14:textId="6CF07D8F" w:rsidR="00BB4710" w:rsidRDefault="00BB4710" w:rsidP="006C0B77">
      <w:pPr>
        <w:spacing w:after="0"/>
        <w:ind w:firstLine="709"/>
        <w:jc w:val="both"/>
      </w:pPr>
      <w:r>
        <w:t xml:space="preserve">                </w:t>
      </w:r>
      <w:r w:rsidR="007A77FA">
        <w:t xml:space="preserve">                    </w:t>
      </w:r>
      <w:r>
        <w:t xml:space="preserve"> </w:t>
      </w:r>
      <w:r w:rsidR="007A77FA">
        <w:t>У</w:t>
      </w:r>
      <w:r>
        <w:t xml:space="preserve">рока истории </w:t>
      </w:r>
    </w:p>
    <w:p w14:paraId="576A48E7" w14:textId="610DCD56" w:rsidR="00BB4710" w:rsidRDefault="00BB4710" w:rsidP="006C0B77">
      <w:pPr>
        <w:spacing w:after="0"/>
        <w:ind w:firstLine="709"/>
        <w:jc w:val="both"/>
      </w:pPr>
      <w:r>
        <w:t xml:space="preserve">                                            на тему</w:t>
      </w:r>
      <w:r w:rsidR="007A77FA">
        <w:t>:</w:t>
      </w:r>
    </w:p>
    <w:p w14:paraId="27734487" w14:textId="77777777" w:rsidR="00BB4710" w:rsidRDefault="00BB4710" w:rsidP="006C0B77">
      <w:pPr>
        <w:spacing w:after="0"/>
        <w:ind w:firstLine="709"/>
        <w:jc w:val="both"/>
      </w:pPr>
    </w:p>
    <w:p w14:paraId="6A60921E" w14:textId="12D9E4C0" w:rsidR="00BB4710" w:rsidRDefault="00BB4710" w:rsidP="006C0B77">
      <w:pPr>
        <w:spacing w:after="0"/>
        <w:ind w:firstLine="709"/>
        <w:jc w:val="both"/>
      </w:pPr>
      <w:r>
        <w:t xml:space="preserve">                    «Внешняя политика Николая 1.</w:t>
      </w:r>
    </w:p>
    <w:p w14:paraId="2C55897E" w14:textId="4190BDDF" w:rsidR="00BB4710" w:rsidRDefault="00BB4710" w:rsidP="006C0B77">
      <w:pPr>
        <w:spacing w:after="0"/>
        <w:ind w:firstLine="709"/>
        <w:jc w:val="both"/>
      </w:pPr>
      <w:r>
        <w:t xml:space="preserve">                      Крымская война 1853-1856гг.»</w:t>
      </w:r>
    </w:p>
    <w:p w14:paraId="335B4932" w14:textId="77777777" w:rsidR="00BB4710" w:rsidRPr="00BB4710" w:rsidRDefault="00BB4710" w:rsidP="00BB4710"/>
    <w:p w14:paraId="21F8E4BB" w14:textId="77777777" w:rsidR="00BB4710" w:rsidRPr="00BB4710" w:rsidRDefault="00BB4710" w:rsidP="00BB4710"/>
    <w:p w14:paraId="10C5DCA9" w14:textId="77777777" w:rsidR="00BB4710" w:rsidRPr="00BB4710" w:rsidRDefault="00BB4710" w:rsidP="00BB4710"/>
    <w:p w14:paraId="7F7A28C0" w14:textId="77777777" w:rsidR="00BB4710" w:rsidRPr="00BB4710" w:rsidRDefault="00BB4710" w:rsidP="00BB4710"/>
    <w:p w14:paraId="495E2EC9" w14:textId="77777777" w:rsidR="00BB4710" w:rsidRPr="00BB4710" w:rsidRDefault="00BB4710" w:rsidP="00BB4710"/>
    <w:p w14:paraId="5122CCD7" w14:textId="77777777" w:rsidR="00BB4710" w:rsidRPr="00BB4710" w:rsidRDefault="00BB4710" w:rsidP="00BB4710"/>
    <w:p w14:paraId="4662F34C" w14:textId="77777777" w:rsidR="00BB4710" w:rsidRPr="00BB4710" w:rsidRDefault="00BB4710" w:rsidP="00BB4710"/>
    <w:p w14:paraId="4DCDCA4B" w14:textId="70442EE4" w:rsidR="00BB4710" w:rsidRDefault="00BB4710" w:rsidP="00BB4710">
      <w:pPr>
        <w:tabs>
          <w:tab w:val="left" w:pos="6480"/>
        </w:tabs>
      </w:pPr>
      <w:r>
        <w:t xml:space="preserve">                                                                                                         Сивцева Т.М. </w:t>
      </w:r>
    </w:p>
    <w:p w14:paraId="1E2E5B4E" w14:textId="77EE087E" w:rsidR="00BB4710" w:rsidRDefault="00BB4710" w:rsidP="00BB4710">
      <w:pPr>
        <w:tabs>
          <w:tab w:val="left" w:pos="6480"/>
        </w:tabs>
      </w:pPr>
      <w:r>
        <w:t xml:space="preserve">                                                                  Учитель истории и обществознания</w:t>
      </w:r>
    </w:p>
    <w:p w14:paraId="46DD5B00" w14:textId="77777777" w:rsidR="00BB4710" w:rsidRPr="00BB4710" w:rsidRDefault="00BB4710" w:rsidP="00BB4710"/>
    <w:p w14:paraId="4D53F9E8" w14:textId="77777777" w:rsidR="00BB4710" w:rsidRPr="00BB4710" w:rsidRDefault="00BB4710" w:rsidP="00BB4710"/>
    <w:p w14:paraId="0BDFC38E" w14:textId="77777777" w:rsidR="00BB4710" w:rsidRPr="00BB4710" w:rsidRDefault="00BB4710" w:rsidP="00BB4710"/>
    <w:p w14:paraId="04BDBC93" w14:textId="77777777" w:rsidR="00BB4710" w:rsidRPr="00BB4710" w:rsidRDefault="00BB4710" w:rsidP="00BB4710"/>
    <w:p w14:paraId="2EA2BD9F" w14:textId="77777777" w:rsidR="00BB4710" w:rsidRPr="00BB4710" w:rsidRDefault="00BB4710" w:rsidP="00BB4710"/>
    <w:p w14:paraId="2A8EDC01" w14:textId="77777777" w:rsidR="00BB4710" w:rsidRPr="00BB4710" w:rsidRDefault="00BB4710" w:rsidP="00BB4710"/>
    <w:p w14:paraId="6261A433" w14:textId="77777777" w:rsidR="00BB4710" w:rsidRPr="00BB4710" w:rsidRDefault="00BB4710" w:rsidP="00BB4710"/>
    <w:p w14:paraId="30C4465E" w14:textId="77777777" w:rsidR="00BB4710" w:rsidRDefault="00BB4710" w:rsidP="00BB4710"/>
    <w:p w14:paraId="5EA34B90" w14:textId="233B91EB" w:rsidR="00BB4710" w:rsidRDefault="00BB4710" w:rsidP="00BB4710">
      <w:pPr>
        <w:tabs>
          <w:tab w:val="left" w:pos="3396"/>
        </w:tabs>
      </w:pPr>
      <w:r>
        <w:tab/>
        <w:t xml:space="preserve">   </w:t>
      </w:r>
      <w:proofErr w:type="spellStart"/>
      <w:r>
        <w:t>с.Ой</w:t>
      </w:r>
      <w:proofErr w:type="spellEnd"/>
      <w:r>
        <w:t xml:space="preserve"> 2024г.</w:t>
      </w:r>
    </w:p>
    <w:p w14:paraId="705615A0" w14:textId="77777777" w:rsidR="00BB4710" w:rsidRDefault="00BB4710" w:rsidP="00BB4710">
      <w:pPr>
        <w:tabs>
          <w:tab w:val="left" w:pos="3396"/>
        </w:tabs>
      </w:pPr>
    </w:p>
    <w:p w14:paraId="5C6EC8B8" w14:textId="6BB1549B" w:rsidR="00BB4710" w:rsidRDefault="00BB4710" w:rsidP="00BB4710">
      <w:pPr>
        <w:tabs>
          <w:tab w:val="left" w:pos="3396"/>
        </w:tabs>
      </w:pPr>
      <w:r>
        <w:lastRenderedPageBreak/>
        <w:t xml:space="preserve">                                                    Аннотация </w:t>
      </w:r>
    </w:p>
    <w:p w14:paraId="1EC248BC" w14:textId="6B4D0542" w:rsidR="00B94519" w:rsidRDefault="007A77FA" w:rsidP="00BB4710">
      <w:pPr>
        <w:tabs>
          <w:tab w:val="left" w:pos="3396"/>
        </w:tabs>
      </w:pPr>
      <w:r>
        <w:t>Урок</w:t>
      </w:r>
      <w:r w:rsidR="00B94519">
        <w:t xml:space="preserve"> посвящен изучению причин, хода и последствий Крымской войны. Учащиеся раскроют вопросы сущности процессов и последствий, которые оказали значительное влияние на развитие международных отношений. Раскроют роль личности в событиях мирового масштаба</w:t>
      </w:r>
      <w:r w:rsidR="001A134D">
        <w:t xml:space="preserve">, поймут значение мужества простых людей. </w:t>
      </w:r>
    </w:p>
    <w:p w14:paraId="7CA03F48" w14:textId="57B30355" w:rsidR="00BB4710" w:rsidRDefault="00B94519" w:rsidP="00BB4710">
      <w:pPr>
        <w:tabs>
          <w:tab w:val="left" w:pos="3396"/>
        </w:tabs>
      </w:pPr>
      <w:r>
        <w:t>В процессе изучения данной темы создаются условия для развития творческого мышления учащихся, их познавательной активности, умения самостоятельно пополнять знания, используя ресурсы библиотеки.</w:t>
      </w:r>
    </w:p>
    <w:p w14:paraId="2EBA9419" w14:textId="77777777" w:rsidR="007A77FA" w:rsidRDefault="007A77FA" w:rsidP="007A77FA"/>
    <w:p w14:paraId="3EB401A6" w14:textId="51E166A5" w:rsidR="007A77FA" w:rsidRPr="007A77FA" w:rsidRDefault="007A77FA" w:rsidP="007A77FA">
      <w:pPr>
        <w:rPr>
          <w:szCs w:val="28"/>
        </w:rPr>
      </w:pPr>
      <w:r>
        <w:rPr>
          <w:szCs w:val="28"/>
        </w:rPr>
        <w:t>План урока по теме</w:t>
      </w:r>
      <w:r w:rsidRPr="007A77FA">
        <w:rPr>
          <w:szCs w:val="28"/>
        </w:rPr>
        <w:t xml:space="preserve">: </w:t>
      </w:r>
    </w:p>
    <w:p w14:paraId="1AB0102E" w14:textId="38E06C9B" w:rsidR="007A77FA" w:rsidRPr="007A77FA" w:rsidRDefault="007A77FA" w:rsidP="007A77FA">
      <w:pPr>
        <w:rPr>
          <w:szCs w:val="28"/>
        </w:rPr>
      </w:pPr>
      <w:r w:rsidRPr="007A77FA">
        <w:rPr>
          <w:szCs w:val="28"/>
        </w:rPr>
        <w:t>“</w:t>
      </w:r>
      <w:r>
        <w:rPr>
          <w:szCs w:val="28"/>
        </w:rPr>
        <w:t xml:space="preserve">Внешняя политика Николая 1. </w:t>
      </w:r>
      <w:r w:rsidRPr="007A77FA">
        <w:rPr>
          <w:szCs w:val="28"/>
        </w:rPr>
        <w:t>К</w:t>
      </w:r>
      <w:r>
        <w:rPr>
          <w:szCs w:val="28"/>
        </w:rPr>
        <w:t>рымская война</w:t>
      </w:r>
      <w:r w:rsidRPr="007A77FA">
        <w:rPr>
          <w:szCs w:val="28"/>
        </w:rPr>
        <w:t xml:space="preserve"> 1853 – 1856 гг.</w:t>
      </w:r>
      <w:r>
        <w:rPr>
          <w:szCs w:val="28"/>
        </w:rPr>
        <w:t>»</w:t>
      </w:r>
      <w:r w:rsidRPr="007A77FA">
        <w:rPr>
          <w:szCs w:val="28"/>
        </w:rPr>
        <w:t xml:space="preserve"> В 9 «</w:t>
      </w:r>
      <w:r>
        <w:rPr>
          <w:szCs w:val="28"/>
        </w:rPr>
        <w:t>б</w:t>
      </w:r>
      <w:r w:rsidRPr="007A77FA">
        <w:rPr>
          <w:szCs w:val="28"/>
        </w:rPr>
        <w:t xml:space="preserve">» </w:t>
      </w:r>
      <w:r>
        <w:rPr>
          <w:szCs w:val="28"/>
        </w:rPr>
        <w:t>классе.</w:t>
      </w:r>
    </w:p>
    <w:p w14:paraId="6F696423" w14:textId="77777777" w:rsidR="007A77FA" w:rsidRDefault="007A77FA" w:rsidP="007A77FA"/>
    <w:p w14:paraId="0A787478" w14:textId="5B96F309" w:rsidR="007A77FA" w:rsidRDefault="007A77FA" w:rsidP="007A77FA">
      <w:r>
        <w:t>Ц</w:t>
      </w:r>
      <w:r>
        <w:t>ель урока</w:t>
      </w:r>
      <w:r>
        <w:t>: Учащиеся должны получить знания о причинах войны, ее основных этапах, причинах поражения России в войне.</w:t>
      </w:r>
    </w:p>
    <w:p w14:paraId="4A18D997" w14:textId="77777777" w:rsidR="007A77FA" w:rsidRDefault="007A77FA" w:rsidP="007A77FA"/>
    <w:p w14:paraId="36603FF6" w14:textId="192E5953" w:rsidR="007A77FA" w:rsidRDefault="007A77FA" w:rsidP="007A77FA">
      <w:r>
        <w:t>О</w:t>
      </w:r>
      <w:r>
        <w:t>борудование урока</w:t>
      </w:r>
      <w:r>
        <w:t xml:space="preserve">: </w:t>
      </w:r>
      <w:r>
        <w:t>к</w:t>
      </w:r>
      <w:r>
        <w:t xml:space="preserve">арта “Крымская война 1853-1856 </w:t>
      </w:r>
      <w:proofErr w:type="spellStart"/>
      <w:r>
        <w:t>гг</w:t>
      </w:r>
      <w:proofErr w:type="spellEnd"/>
      <w:r>
        <w:t>”, раздаточный материал, опережающее задание, портреты Нахимова и Корнилова.</w:t>
      </w:r>
    </w:p>
    <w:p w14:paraId="25828C7F" w14:textId="77777777" w:rsidR="007A77FA" w:rsidRDefault="007A77FA" w:rsidP="007A77FA"/>
    <w:p w14:paraId="1C54AC98" w14:textId="6452EA34" w:rsidR="007A77FA" w:rsidRDefault="007A77FA" w:rsidP="007A77FA">
      <w:r>
        <w:t>1)</w:t>
      </w:r>
      <w:r>
        <w:tab/>
      </w:r>
      <w:proofErr w:type="spellStart"/>
      <w:r>
        <w:t>О</w:t>
      </w:r>
      <w:r>
        <w:t>ргмомент</w:t>
      </w:r>
      <w:proofErr w:type="spellEnd"/>
    </w:p>
    <w:p w14:paraId="776E0F7E" w14:textId="77777777" w:rsidR="007A77FA" w:rsidRDefault="007A77FA" w:rsidP="007A77FA"/>
    <w:p w14:paraId="54555187" w14:textId="2A00EDE6" w:rsidR="007A77FA" w:rsidRDefault="007A77FA" w:rsidP="007A77FA">
      <w:r>
        <w:t>2)</w:t>
      </w:r>
      <w:r>
        <w:tab/>
        <w:t>А</w:t>
      </w:r>
      <w:r>
        <w:t>ктуализация знаний</w:t>
      </w:r>
      <w:r>
        <w:t>:</w:t>
      </w:r>
    </w:p>
    <w:p w14:paraId="68259284" w14:textId="77777777" w:rsidR="007A77FA" w:rsidRDefault="007A77FA" w:rsidP="007A77FA"/>
    <w:p w14:paraId="0472B011" w14:textId="00B3575E" w:rsidR="007A77FA" w:rsidRDefault="007A77FA" w:rsidP="007A77FA">
      <w:r>
        <w:t>На предыдущем занятии мы уже познакомились с внешней политикой Николая I. Вами была составлена схема по основным внешнеполитическим направлениям России при Николае I.</w:t>
      </w:r>
    </w:p>
    <w:p w14:paraId="3ED9350C" w14:textId="77777777" w:rsidR="007A77FA" w:rsidRDefault="007A77FA" w:rsidP="007A77FA"/>
    <w:p w14:paraId="2DD4E208" w14:textId="77777777" w:rsidR="007A77FA" w:rsidRDefault="007A77FA" w:rsidP="007A77FA">
      <w:r>
        <w:t>Вопросы для обсуждения с учащимися:</w:t>
      </w:r>
    </w:p>
    <w:p w14:paraId="5AF00A1F" w14:textId="77777777" w:rsidR="007A77FA" w:rsidRDefault="007A77FA" w:rsidP="007A77FA"/>
    <w:p w14:paraId="45C13076" w14:textId="77777777" w:rsidR="007A77FA" w:rsidRDefault="007A77FA" w:rsidP="007A77FA">
      <w:r>
        <w:t>1.</w:t>
      </w:r>
      <w:r>
        <w:tab/>
        <w:t>Назовите эти направления?</w:t>
      </w:r>
    </w:p>
    <w:p w14:paraId="1F6CF99C" w14:textId="46CF3E35" w:rsidR="007A77FA" w:rsidRDefault="007A77FA" w:rsidP="007A77FA">
      <w:r>
        <w:t>2.</w:t>
      </w:r>
      <w:r>
        <w:tab/>
        <w:t xml:space="preserve">Что </w:t>
      </w:r>
      <w:r>
        <w:t xml:space="preserve">представлял из себя </w:t>
      </w:r>
      <w:r>
        <w:t>Восточный вопрос 1826 по 1849 гг.?</w:t>
      </w:r>
    </w:p>
    <w:p w14:paraId="32B087E0" w14:textId="77777777" w:rsidR="007A77FA" w:rsidRDefault="007A77FA" w:rsidP="007A77FA"/>
    <w:p w14:paraId="39596AAD" w14:textId="76C51E95" w:rsidR="007A77FA" w:rsidRDefault="007A77FA" w:rsidP="007A77FA">
      <w:r>
        <w:lastRenderedPageBreak/>
        <w:t xml:space="preserve">Обострение Восточного вопроса привело </w:t>
      </w:r>
      <w:proofErr w:type="gramStart"/>
      <w:r>
        <w:t xml:space="preserve">к </w:t>
      </w:r>
      <w:r>
        <w:t xml:space="preserve"> Крымск</w:t>
      </w:r>
      <w:r>
        <w:t>ой</w:t>
      </w:r>
      <w:proofErr w:type="gramEnd"/>
      <w:r>
        <w:t xml:space="preserve"> войн</w:t>
      </w:r>
      <w:r>
        <w:t>е</w:t>
      </w:r>
      <w:r>
        <w:t xml:space="preserve">. Этому событию посвящен наш сегодняшний урок. </w:t>
      </w:r>
    </w:p>
    <w:p w14:paraId="365E4192" w14:textId="77777777" w:rsidR="007A77FA" w:rsidRDefault="007A77FA" w:rsidP="007A77FA"/>
    <w:p w14:paraId="590645E5" w14:textId="63EC1D79" w:rsidR="007A77FA" w:rsidRDefault="007A77FA" w:rsidP="007A77FA">
      <w:r>
        <w:t>У</w:t>
      </w:r>
      <w:r>
        <w:t xml:space="preserve">читель </w:t>
      </w:r>
      <w:proofErr w:type="spellStart"/>
      <w:r>
        <w:t>обьясняет</w:t>
      </w:r>
      <w:proofErr w:type="spellEnd"/>
      <w:r>
        <w:t xml:space="preserve"> план изучения нового материала</w:t>
      </w:r>
      <w:r>
        <w:t>:</w:t>
      </w:r>
    </w:p>
    <w:p w14:paraId="60B44372" w14:textId="77777777" w:rsidR="007A77FA" w:rsidRDefault="007A77FA" w:rsidP="007A77FA"/>
    <w:p w14:paraId="7E8C63C5" w14:textId="77777777" w:rsidR="007A77FA" w:rsidRDefault="007A77FA" w:rsidP="007A77FA">
      <w:r>
        <w:t>ПЛАН</w:t>
      </w:r>
    </w:p>
    <w:p w14:paraId="6ADC8A54" w14:textId="77777777" w:rsidR="007A77FA" w:rsidRDefault="007A77FA" w:rsidP="007A77FA"/>
    <w:p w14:paraId="6CD3D2D5" w14:textId="743396C7" w:rsidR="007A77FA" w:rsidRDefault="007A77FA" w:rsidP="007A77FA">
      <w:r>
        <w:t>1.</w:t>
      </w:r>
      <w:r>
        <w:tab/>
        <w:t>Предпосылки войны. Восточный вопрос.</w:t>
      </w:r>
    </w:p>
    <w:p w14:paraId="154C2806" w14:textId="77777777" w:rsidR="007A77FA" w:rsidRDefault="007A77FA" w:rsidP="007A77FA">
      <w:r>
        <w:t>2.</w:t>
      </w:r>
      <w:r>
        <w:tab/>
        <w:t>Начальный этап войны.</w:t>
      </w:r>
    </w:p>
    <w:p w14:paraId="3DA18165" w14:textId="77777777" w:rsidR="007A77FA" w:rsidRDefault="007A77FA" w:rsidP="007A77FA">
      <w:r>
        <w:t>3.</w:t>
      </w:r>
      <w:r>
        <w:tab/>
        <w:t>Вступление в войну Англии и Франции.</w:t>
      </w:r>
    </w:p>
    <w:p w14:paraId="791B5AF5" w14:textId="77777777" w:rsidR="007A77FA" w:rsidRDefault="007A77FA" w:rsidP="007A77FA">
      <w:r>
        <w:t>4.</w:t>
      </w:r>
      <w:r>
        <w:tab/>
        <w:t>Оборона Севастополя.</w:t>
      </w:r>
    </w:p>
    <w:p w14:paraId="4956FDBA" w14:textId="77777777" w:rsidR="007A77FA" w:rsidRDefault="007A77FA" w:rsidP="007A77FA">
      <w:r>
        <w:t>5.</w:t>
      </w:r>
      <w:r>
        <w:tab/>
        <w:t>Борьба на Кавказе.</w:t>
      </w:r>
    </w:p>
    <w:p w14:paraId="2950AABA" w14:textId="77777777" w:rsidR="007A77FA" w:rsidRDefault="007A77FA" w:rsidP="007A77FA">
      <w:r>
        <w:t>6.</w:t>
      </w:r>
      <w:r>
        <w:tab/>
        <w:t>Парижский мир. Итоги войны.</w:t>
      </w:r>
    </w:p>
    <w:p w14:paraId="16B27977" w14:textId="77777777" w:rsidR="007A77FA" w:rsidRDefault="007A77FA" w:rsidP="007A77FA"/>
    <w:p w14:paraId="57EA802D" w14:textId="77777777" w:rsidR="007A77FA" w:rsidRDefault="007A77FA" w:rsidP="007A77FA"/>
    <w:p w14:paraId="5A443628" w14:textId="77777777" w:rsidR="007A77FA" w:rsidRDefault="007A77FA" w:rsidP="007A77FA">
      <w:r>
        <w:t>1.</w:t>
      </w:r>
      <w:r>
        <w:tab/>
        <w:t xml:space="preserve">Задание учащимся: Прочтите первый </w:t>
      </w:r>
      <w:proofErr w:type="gramStart"/>
      <w:r>
        <w:t>пункт  параграфа</w:t>
      </w:r>
      <w:proofErr w:type="gramEnd"/>
      <w:r>
        <w:t xml:space="preserve"> №14 и ответьте на вопросы.</w:t>
      </w:r>
    </w:p>
    <w:p w14:paraId="05DE8762" w14:textId="77777777" w:rsidR="007A77FA" w:rsidRDefault="007A77FA" w:rsidP="007A77FA"/>
    <w:p w14:paraId="44FC6ED4" w14:textId="77777777" w:rsidR="007A77FA" w:rsidRDefault="007A77FA" w:rsidP="007A77FA">
      <w:r>
        <w:t>1.</w:t>
      </w:r>
      <w:r>
        <w:tab/>
        <w:t>Чего хотела добиться Россия в Восточном вопросе?</w:t>
      </w:r>
    </w:p>
    <w:p w14:paraId="233485A5" w14:textId="77777777" w:rsidR="007A77FA" w:rsidRDefault="007A77FA" w:rsidP="007A77FA">
      <w:r>
        <w:t>2.</w:t>
      </w:r>
      <w:r>
        <w:tab/>
        <w:t>Какие страны составляли конкуренцию России в решении Восточного вопроса?</w:t>
      </w:r>
    </w:p>
    <w:p w14:paraId="30F7E17C" w14:textId="7A2C38BD" w:rsidR="007A77FA" w:rsidRDefault="007A77FA" w:rsidP="007A77FA">
      <w:r>
        <w:t>3.</w:t>
      </w:r>
      <w:r>
        <w:tab/>
        <w:t>Перечислите внешнеполитические ошибки Николая I, приведшие Россию к дипломатической изоляции накануне войны.</w:t>
      </w:r>
    </w:p>
    <w:p w14:paraId="30922405" w14:textId="77777777" w:rsidR="007A77FA" w:rsidRDefault="007A77FA" w:rsidP="007A77FA"/>
    <w:p w14:paraId="717CA2B7" w14:textId="77777777" w:rsidR="007A77FA" w:rsidRDefault="007A77FA" w:rsidP="007A77FA">
      <w:r>
        <w:t xml:space="preserve"> Задание </w:t>
      </w:r>
      <w:proofErr w:type="gramStart"/>
      <w:r>
        <w:t>учащимся:  прочитайте</w:t>
      </w:r>
      <w:proofErr w:type="gramEnd"/>
      <w:r>
        <w:t xml:space="preserve"> каковы были цели участников войны. Найдите причину войны.</w:t>
      </w:r>
    </w:p>
    <w:p w14:paraId="557B2A95" w14:textId="77777777" w:rsidR="007A77FA" w:rsidRDefault="007A77FA" w:rsidP="007A77FA"/>
    <w:p w14:paraId="711D89BE" w14:textId="77777777" w:rsidR="007A77FA" w:rsidRDefault="007A77FA" w:rsidP="007A77FA">
      <w:r>
        <w:t>Участники преследовали следующие цели:</w:t>
      </w:r>
    </w:p>
    <w:p w14:paraId="153A2248" w14:textId="77777777" w:rsidR="007A77FA" w:rsidRDefault="007A77FA" w:rsidP="007A77FA"/>
    <w:p w14:paraId="7241D921" w14:textId="77777777" w:rsidR="007A77FA" w:rsidRDefault="007A77FA" w:rsidP="007A77FA">
      <w:r>
        <w:t>Россия</w:t>
      </w:r>
      <w:r>
        <w:tab/>
        <w:t>- Распространение влияния на Ближнем Востоке, достижение выгодного режима Черноморских проливов, расширение Черноморской торговли.</w:t>
      </w:r>
    </w:p>
    <w:p w14:paraId="6333B0EF" w14:textId="77777777" w:rsidR="007A77FA" w:rsidRDefault="007A77FA" w:rsidP="007A77FA"/>
    <w:p w14:paraId="5117BB08" w14:textId="77777777" w:rsidR="007A77FA" w:rsidRDefault="007A77FA" w:rsidP="007A77FA">
      <w:r>
        <w:t>Турция- Ослабление России, захват Крыма и Закавказья.</w:t>
      </w:r>
    </w:p>
    <w:p w14:paraId="166F0590" w14:textId="77777777" w:rsidR="007A77FA" w:rsidRDefault="007A77FA" w:rsidP="007A77FA"/>
    <w:p w14:paraId="3C352F1E" w14:textId="77777777" w:rsidR="007A77FA" w:rsidRDefault="007A77FA" w:rsidP="007A77FA">
      <w:r>
        <w:t xml:space="preserve">Франция и Англия- Ослабление России, распространение экономического и </w:t>
      </w:r>
      <w:proofErr w:type="spellStart"/>
      <w:proofErr w:type="gramStart"/>
      <w:r>
        <w:t>политиче-ского</w:t>
      </w:r>
      <w:proofErr w:type="spellEnd"/>
      <w:proofErr w:type="gramEnd"/>
      <w:r>
        <w:t xml:space="preserve"> влияния на Ближнем Востоке</w:t>
      </w:r>
    </w:p>
    <w:p w14:paraId="5F5D6884" w14:textId="77777777" w:rsidR="007A77FA" w:rsidRDefault="007A77FA" w:rsidP="007A77FA"/>
    <w:p w14:paraId="1D7F68E5" w14:textId="71B71244" w:rsidR="007A77FA" w:rsidRDefault="007A77FA" w:rsidP="007A77FA">
      <w:r>
        <w:t>П</w:t>
      </w:r>
      <w:r w:rsidR="003B065A">
        <w:t>ричина войны</w:t>
      </w:r>
      <w:r>
        <w:t>: Борьба России, Франции и Англии за укрепление влияния на Ближнем Востоке.</w:t>
      </w:r>
    </w:p>
    <w:p w14:paraId="3BE7E3F8" w14:textId="77777777" w:rsidR="007A77FA" w:rsidRDefault="007A77FA" w:rsidP="007A77FA"/>
    <w:p w14:paraId="4A218593" w14:textId="77777777" w:rsidR="007A77FA" w:rsidRDefault="007A77FA" w:rsidP="007A77FA"/>
    <w:p w14:paraId="030E2223" w14:textId="1744A1CF" w:rsidR="007A77FA" w:rsidRDefault="007A77FA" w:rsidP="007A77FA">
      <w:r>
        <w:t xml:space="preserve">2.Начальный этап войны –октябрь 1853 – апрель 1854 гг. Основной противник Турция. Военные события разворачиваются на Балканском и Закавказском фронтах. Самой значительной победой была победа русского флота </w:t>
      </w:r>
      <w:proofErr w:type="gramStart"/>
      <w:r>
        <w:t>в  Синопском</w:t>
      </w:r>
      <w:proofErr w:type="gramEnd"/>
      <w:r>
        <w:t xml:space="preserve"> сражении 18 ноября 1853года. Командовал флотом вице-адмирал </w:t>
      </w:r>
      <w:proofErr w:type="spellStart"/>
      <w:r>
        <w:t>П.С.Нахимов</w:t>
      </w:r>
      <w:proofErr w:type="spellEnd"/>
      <w:r>
        <w:t>.</w:t>
      </w:r>
    </w:p>
    <w:p w14:paraId="50404200" w14:textId="77777777" w:rsidR="007A77FA" w:rsidRDefault="007A77FA" w:rsidP="007A77FA"/>
    <w:p w14:paraId="4C30D710" w14:textId="77777777" w:rsidR="007A77FA" w:rsidRDefault="007A77FA" w:rsidP="007A77FA">
      <w:r>
        <w:t xml:space="preserve">Сообщение учащегося о </w:t>
      </w:r>
      <w:proofErr w:type="spellStart"/>
      <w:r>
        <w:t>П.С.Нахимове</w:t>
      </w:r>
      <w:proofErr w:type="spellEnd"/>
      <w:r>
        <w:t>.</w:t>
      </w:r>
    </w:p>
    <w:p w14:paraId="08B76239" w14:textId="77777777" w:rsidR="007A77FA" w:rsidRDefault="007A77FA" w:rsidP="007A77FA"/>
    <w:p w14:paraId="7E3FDD46" w14:textId="77777777" w:rsidR="007A77FA" w:rsidRDefault="007A77FA" w:rsidP="007A77FA">
      <w:r>
        <w:t xml:space="preserve">Задание учащимся: Сформулируйте причины победы русского флота в Синопском </w:t>
      </w:r>
      <w:proofErr w:type="spellStart"/>
      <w:r>
        <w:t>сра-жении</w:t>
      </w:r>
      <w:proofErr w:type="spellEnd"/>
      <w:r>
        <w:t>.</w:t>
      </w:r>
    </w:p>
    <w:p w14:paraId="7318CBF3" w14:textId="77777777" w:rsidR="007A77FA" w:rsidRDefault="007A77FA" w:rsidP="007A77FA"/>
    <w:p w14:paraId="19551D7E" w14:textId="77777777" w:rsidR="007A77FA" w:rsidRDefault="007A77FA" w:rsidP="007A77FA">
      <w:r>
        <w:t>Эта победа привела к серьезным изменениям в ходе войны.</w:t>
      </w:r>
    </w:p>
    <w:p w14:paraId="71593A1F" w14:textId="77777777" w:rsidR="007A77FA" w:rsidRDefault="007A77FA" w:rsidP="007A77FA"/>
    <w:p w14:paraId="07179ED1" w14:textId="77777777" w:rsidR="007A77FA" w:rsidRDefault="007A77FA" w:rsidP="007A77FA">
      <w:r>
        <w:t>3.</w:t>
      </w:r>
      <w:r>
        <w:tab/>
        <w:t xml:space="preserve">В марте 1854 года Англия и Франция объявили России войну. Основные </w:t>
      </w:r>
      <w:proofErr w:type="gramStart"/>
      <w:r>
        <w:t>противни-</w:t>
      </w:r>
      <w:proofErr w:type="spellStart"/>
      <w:r>
        <w:t>ки</w:t>
      </w:r>
      <w:proofErr w:type="spellEnd"/>
      <w:proofErr w:type="gramEnd"/>
      <w:r>
        <w:t xml:space="preserve"> России – Турция, Англия, Франция   и Сардинское королевство.</w:t>
      </w:r>
    </w:p>
    <w:p w14:paraId="30346C9A" w14:textId="77777777" w:rsidR="007A77FA" w:rsidRDefault="007A77FA" w:rsidP="007A77FA"/>
    <w:p w14:paraId="66371E05" w14:textId="77777777" w:rsidR="007A77FA" w:rsidRDefault="007A77FA" w:rsidP="007A77FA">
      <w:r>
        <w:t xml:space="preserve">Задание для учащихся: </w:t>
      </w:r>
    </w:p>
    <w:p w14:paraId="6B8789FE" w14:textId="77777777" w:rsidR="007A77FA" w:rsidRDefault="007A77FA" w:rsidP="007A77FA">
      <w:r>
        <w:t>Сравните подготовленность России и её противников к предстоящей войне</w:t>
      </w:r>
    </w:p>
    <w:p w14:paraId="2A2935DD" w14:textId="77777777" w:rsidR="007A77FA" w:rsidRDefault="007A77FA" w:rsidP="007A77FA">
      <w:r>
        <w:t>В России была рекрутская система, отсталая военная промышленность и парусный флот</w:t>
      </w:r>
      <w:r>
        <w:tab/>
      </w:r>
    </w:p>
    <w:p w14:paraId="0A0437C7" w14:textId="77777777" w:rsidR="007A77FA" w:rsidRDefault="007A77FA" w:rsidP="007A77FA">
      <w:r>
        <w:t xml:space="preserve">А </w:t>
      </w:r>
      <w:proofErr w:type="gramStart"/>
      <w:r>
        <w:t>так же</w:t>
      </w:r>
      <w:proofErr w:type="gramEnd"/>
      <w:r>
        <w:t xml:space="preserve"> неконкурентоспособное гладкоствольное оружие.</w:t>
      </w:r>
      <w:r>
        <w:tab/>
      </w:r>
    </w:p>
    <w:p w14:paraId="5EDC94A0" w14:textId="77777777" w:rsidR="007A77FA" w:rsidRDefault="007A77FA" w:rsidP="007A77FA"/>
    <w:p w14:paraId="4F3E94F7" w14:textId="3F003347" w:rsidR="007A77FA" w:rsidRDefault="007A77FA" w:rsidP="007A77FA">
      <w:r>
        <w:lastRenderedPageBreak/>
        <w:t>В Англии и Франции всеобщая воинская повинность, развитые капиталистические отношения, паровой флот, были введены в оборот новейшие образцы нарезного оружия</w:t>
      </w:r>
    </w:p>
    <w:p w14:paraId="2EE5B594" w14:textId="77777777" w:rsidR="007A77FA" w:rsidRDefault="007A77FA" w:rsidP="007A77FA"/>
    <w:p w14:paraId="3D73AD2E" w14:textId="77777777" w:rsidR="007A77FA" w:rsidRDefault="007A77FA" w:rsidP="007A77FA">
      <w:r>
        <w:t>Ответьте на вопрос</w:t>
      </w:r>
      <w:proofErr w:type="gramStart"/>
      <w:r>
        <w:t>: Изменилась</w:t>
      </w:r>
      <w:proofErr w:type="gramEnd"/>
      <w:r>
        <w:t xml:space="preserve"> ли для России ситуация в ходе войны с вступлением в нее Англии и Франции?</w:t>
      </w:r>
    </w:p>
    <w:p w14:paraId="19C7A351" w14:textId="77777777" w:rsidR="007A77FA" w:rsidRDefault="007A77FA" w:rsidP="007A77FA"/>
    <w:p w14:paraId="1AD11998" w14:textId="77777777" w:rsidR="007A77FA" w:rsidRDefault="007A77FA" w:rsidP="007A77FA">
      <w:r>
        <w:t xml:space="preserve">Флот Англии и Франции атаковал русские порты Одессу, Архангельск, Петропавловск-Камчатский, Кольский залив, Соловецкие острова, Аланские острова. Эти нападения </w:t>
      </w:r>
      <w:proofErr w:type="gramStart"/>
      <w:r>
        <w:t>бы-ли</w:t>
      </w:r>
      <w:proofErr w:type="gramEnd"/>
      <w:r>
        <w:t xml:space="preserve"> отбиты, а турки потерпели поражение в Закавказье, но под нажимом Австрии русские войска выходят из Молдавии и Валахии. Свои войска в дунайские княжества вводит </w:t>
      </w:r>
      <w:proofErr w:type="spellStart"/>
      <w:r>
        <w:t>Ав-стрия</w:t>
      </w:r>
      <w:proofErr w:type="spellEnd"/>
      <w:r>
        <w:t>.</w:t>
      </w:r>
    </w:p>
    <w:p w14:paraId="62CF946A" w14:textId="77777777" w:rsidR="007A77FA" w:rsidRDefault="007A77FA" w:rsidP="007A77FA"/>
    <w:p w14:paraId="507D8930" w14:textId="77777777" w:rsidR="007A77FA" w:rsidRDefault="007A77FA" w:rsidP="007A77FA">
      <w:r>
        <w:t xml:space="preserve">Сентябрь 1854 года – 60 тысяч союзников высадились в </w:t>
      </w:r>
      <w:proofErr w:type="gramStart"/>
      <w:r>
        <w:t>Крыму  в</w:t>
      </w:r>
      <w:proofErr w:type="gramEnd"/>
      <w:r>
        <w:t xml:space="preserve"> районе Евпатории и наступают на Севастополь. Крепость осталась один на один с противником после </w:t>
      </w:r>
      <w:proofErr w:type="gramStart"/>
      <w:r>
        <w:t>пора-</w:t>
      </w:r>
      <w:proofErr w:type="spellStart"/>
      <w:r>
        <w:t>жения</w:t>
      </w:r>
      <w:proofErr w:type="spellEnd"/>
      <w:proofErr w:type="gramEnd"/>
      <w:r>
        <w:t xml:space="preserve"> русских войск на реке Альме.</w:t>
      </w:r>
    </w:p>
    <w:p w14:paraId="7B04D8BD" w14:textId="77777777" w:rsidR="007A77FA" w:rsidRDefault="007A77FA" w:rsidP="007A77FA"/>
    <w:p w14:paraId="73340BC4" w14:textId="77777777" w:rsidR="007A77FA" w:rsidRDefault="007A77FA" w:rsidP="007A77FA">
      <w:r>
        <w:t>4.</w:t>
      </w:r>
      <w:r>
        <w:tab/>
        <w:t xml:space="preserve">Оборону города возглавил </w:t>
      </w:r>
      <w:proofErr w:type="spellStart"/>
      <w:r>
        <w:t>В.А.Корнилов</w:t>
      </w:r>
      <w:proofErr w:type="spellEnd"/>
      <w:r>
        <w:t>.</w:t>
      </w:r>
    </w:p>
    <w:p w14:paraId="2EB46467" w14:textId="77777777" w:rsidR="007A77FA" w:rsidRDefault="007A77FA" w:rsidP="007A77FA"/>
    <w:p w14:paraId="2A20D754" w14:textId="18E52E35" w:rsidR="007A77FA" w:rsidRDefault="007A77FA" w:rsidP="007A77FA">
      <w:r>
        <w:t xml:space="preserve">Сообщение учащегося о </w:t>
      </w:r>
      <w:proofErr w:type="spellStart"/>
      <w:r>
        <w:t>В.А.Корнилове</w:t>
      </w:r>
      <w:proofErr w:type="spellEnd"/>
      <w:r>
        <w:t>.</w:t>
      </w:r>
      <w:r w:rsidR="003B065A">
        <w:t xml:space="preserve"> </w:t>
      </w:r>
      <w:r>
        <w:t>Оборона города длилась 11 месяцев.</w:t>
      </w:r>
    </w:p>
    <w:p w14:paraId="48F17B2B" w14:textId="77777777" w:rsidR="007A77FA" w:rsidRDefault="007A77FA" w:rsidP="007A77FA"/>
    <w:p w14:paraId="730F0FA9" w14:textId="77777777" w:rsidR="007A77FA" w:rsidRDefault="007A77FA" w:rsidP="007A77FA">
      <w:r>
        <w:t>Учащиеся отвечают на вопросы к документу.</w:t>
      </w:r>
    </w:p>
    <w:p w14:paraId="23D8CDF1" w14:textId="77777777" w:rsidR="007A77FA" w:rsidRDefault="007A77FA" w:rsidP="007A77FA"/>
    <w:p w14:paraId="4F6160A7" w14:textId="77777777" w:rsidR="007A77FA" w:rsidRDefault="007A77FA" w:rsidP="007A77FA">
      <w:r>
        <w:t xml:space="preserve">Осажденные переходили в контратаки, совершали вылазки в стан врага. Война </w:t>
      </w:r>
      <w:proofErr w:type="spellStart"/>
      <w:r>
        <w:t>затягива-лась</w:t>
      </w:r>
      <w:proofErr w:type="spellEnd"/>
      <w:r>
        <w:t>. Это привело к недовольству в армиях Англии и Франции.</w:t>
      </w:r>
    </w:p>
    <w:p w14:paraId="7228C259" w14:textId="77777777" w:rsidR="007A77FA" w:rsidRDefault="007A77FA" w:rsidP="007A77FA">
      <w:r>
        <w:t>В конце августа 1855года была предпринята последняя бомбардировка Севастополя из 800 орудий противника. Затем начался общий штурм. Был захвачен Малахов курган и южная часть города покинута его защитниками.</w:t>
      </w:r>
    </w:p>
    <w:p w14:paraId="20B4C2F9" w14:textId="77777777" w:rsidR="007A77FA" w:rsidRDefault="007A77FA" w:rsidP="007A77FA">
      <w:r>
        <w:t xml:space="preserve">Противник занял Керчь, </w:t>
      </w:r>
      <w:proofErr w:type="spellStart"/>
      <w:r>
        <w:t>Еникале</w:t>
      </w:r>
      <w:proofErr w:type="spellEnd"/>
      <w:r>
        <w:t xml:space="preserve">, Анапу, </w:t>
      </w:r>
      <w:proofErr w:type="spellStart"/>
      <w:r>
        <w:t>Кинбурн</w:t>
      </w:r>
      <w:proofErr w:type="spellEnd"/>
      <w:r>
        <w:t>.</w:t>
      </w:r>
    </w:p>
    <w:p w14:paraId="51A8A100" w14:textId="77777777" w:rsidR="007A77FA" w:rsidRDefault="007A77FA" w:rsidP="007A77FA"/>
    <w:p w14:paraId="4D354EF9" w14:textId="77777777" w:rsidR="007A77FA" w:rsidRDefault="007A77FA" w:rsidP="007A77FA">
      <w:r>
        <w:t>5.</w:t>
      </w:r>
      <w:r>
        <w:tab/>
        <w:t>На Кавказе русские захватили крепость Карс. Была открыта дорога на Эрзерум.</w:t>
      </w:r>
    </w:p>
    <w:p w14:paraId="1123755C" w14:textId="77777777" w:rsidR="007A77FA" w:rsidRDefault="007A77FA" w:rsidP="007A77FA"/>
    <w:p w14:paraId="185A082A" w14:textId="77777777" w:rsidR="007A77FA" w:rsidRDefault="007A77FA" w:rsidP="007A77FA">
      <w:r>
        <w:lastRenderedPageBreak/>
        <w:t>6.</w:t>
      </w:r>
      <w:r>
        <w:tab/>
        <w:t xml:space="preserve">Эти события заставили воюющие стороны пойти на подписание Парижского </w:t>
      </w:r>
      <w:proofErr w:type="gramStart"/>
      <w:r>
        <w:t>мир-</w:t>
      </w:r>
      <w:proofErr w:type="spellStart"/>
      <w:r>
        <w:t>ного</w:t>
      </w:r>
      <w:proofErr w:type="spellEnd"/>
      <w:proofErr w:type="gramEnd"/>
      <w:r>
        <w:t xml:space="preserve"> договора, в марте 1856 года.</w:t>
      </w:r>
    </w:p>
    <w:p w14:paraId="50F80082" w14:textId="77777777" w:rsidR="007A77FA" w:rsidRDefault="007A77FA" w:rsidP="007A77FA"/>
    <w:p w14:paraId="55385F7B" w14:textId="77777777" w:rsidR="007A77FA" w:rsidRDefault="007A77FA" w:rsidP="007A77FA">
      <w:r>
        <w:t>Условия Парижского договора</w:t>
      </w:r>
      <w:r>
        <w:tab/>
      </w:r>
    </w:p>
    <w:p w14:paraId="6EB3CCDE" w14:textId="77777777" w:rsidR="007A77FA" w:rsidRDefault="007A77FA" w:rsidP="007A77FA">
      <w:r>
        <w:t>Результаты для России</w:t>
      </w:r>
    </w:p>
    <w:p w14:paraId="02C76307" w14:textId="77777777" w:rsidR="007A77FA" w:rsidRDefault="007A77FA" w:rsidP="007A77FA">
      <w:r>
        <w:t xml:space="preserve">В обмен на Крым и Севастополь Россия отдает Турции Карс. За Россией остается </w:t>
      </w:r>
      <w:proofErr w:type="gramStart"/>
      <w:r>
        <w:t>Север-</w:t>
      </w:r>
      <w:proofErr w:type="spellStart"/>
      <w:r>
        <w:t>ного</w:t>
      </w:r>
      <w:proofErr w:type="spellEnd"/>
      <w:proofErr w:type="gramEnd"/>
      <w:r>
        <w:t xml:space="preserve"> Причерноморье</w:t>
      </w:r>
    </w:p>
    <w:p w14:paraId="362EB91E" w14:textId="77777777" w:rsidR="007A77FA" w:rsidRDefault="007A77FA" w:rsidP="007A77FA">
      <w:r>
        <w:t xml:space="preserve">Черное море объявляется нейтральным. Россия и Турция не могут иметь военного флота и укреплений на Черном море. Южные рубежи России остались без защиты. Россия </w:t>
      </w:r>
      <w:proofErr w:type="spellStart"/>
      <w:r>
        <w:t>теря-ет</w:t>
      </w:r>
      <w:proofErr w:type="spellEnd"/>
      <w:r>
        <w:t xml:space="preserve"> права защитницы балканских народов. </w:t>
      </w:r>
    </w:p>
    <w:p w14:paraId="398088DF" w14:textId="77777777" w:rsidR="007A77FA" w:rsidRDefault="007A77FA" w:rsidP="007A77FA"/>
    <w:p w14:paraId="7B43478B" w14:textId="2B2A697E" w:rsidR="007A77FA" w:rsidRDefault="007A77FA" w:rsidP="007A77FA">
      <w:r>
        <w:t>Задание учащимся: Работая с документом №3 ответить на вопрос. Каковы причины поражения России в войне</w:t>
      </w:r>
    </w:p>
    <w:p w14:paraId="5F1C9043" w14:textId="77777777" w:rsidR="007A77FA" w:rsidRDefault="007A77FA" w:rsidP="007A77FA"/>
    <w:p w14:paraId="65D7426A" w14:textId="77777777" w:rsidR="007A77FA" w:rsidRDefault="007A77FA" w:rsidP="007A77FA"/>
    <w:p w14:paraId="0E1BC1D0" w14:textId="77777777" w:rsidR="007A77FA" w:rsidRDefault="007A77FA" w:rsidP="007A77FA"/>
    <w:p w14:paraId="59E71237" w14:textId="48DEDA0C" w:rsidR="007A77FA" w:rsidRDefault="007A77FA" w:rsidP="007A77FA">
      <w:r>
        <w:t>З</w:t>
      </w:r>
      <w:r w:rsidR="003B065A">
        <w:t>акрепление изученного материала</w:t>
      </w:r>
      <w:r>
        <w:t>.</w:t>
      </w:r>
      <w:r w:rsidR="003B065A">
        <w:t xml:space="preserve"> </w:t>
      </w:r>
      <w:proofErr w:type="gramStart"/>
      <w:r w:rsidR="003B065A">
        <w:t>Учащиеся  отвечают</w:t>
      </w:r>
      <w:proofErr w:type="gramEnd"/>
      <w:r w:rsidR="003B065A">
        <w:t xml:space="preserve"> на вопрос о взаимосвязи крепостного права и поражения в Крымской войне.</w:t>
      </w:r>
    </w:p>
    <w:p w14:paraId="10B2B707" w14:textId="77777777" w:rsidR="007A77FA" w:rsidRDefault="007A77FA" w:rsidP="007A77FA"/>
    <w:p w14:paraId="15891E16" w14:textId="77777777" w:rsidR="007A77FA" w:rsidRDefault="007A77FA" w:rsidP="007A77FA"/>
    <w:p w14:paraId="54DE6A15" w14:textId="2EBD5531" w:rsidR="003B065A" w:rsidRPr="003B065A" w:rsidRDefault="007A77FA" w:rsidP="003B065A">
      <w:r>
        <w:t>Д</w:t>
      </w:r>
      <w:r w:rsidR="003B065A">
        <w:t xml:space="preserve">омашнее задание: </w:t>
      </w:r>
      <w:r w:rsidR="003B065A" w:rsidRPr="003B065A">
        <w:t>Составьте три вопроса по изученному материалу.</w:t>
      </w:r>
    </w:p>
    <w:p w14:paraId="4853FE92" w14:textId="73989C5D" w:rsidR="007A77FA" w:rsidRDefault="007A77FA" w:rsidP="007A77FA"/>
    <w:p w14:paraId="459FC25B" w14:textId="77777777" w:rsidR="007A77FA" w:rsidRDefault="007A77FA" w:rsidP="007A77FA">
      <w:r>
        <w:t>ДОКУМЕНТ №1</w:t>
      </w:r>
    </w:p>
    <w:p w14:paraId="1CEFF2A1" w14:textId="77777777" w:rsidR="007A77FA" w:rsidRDefault="007A77FA" w:rsidP="007A77FA"/>
    <w:p w14:paraId="3C3BCE99" w14:textId="77777777" w:rsidR="007A77FA" w:rsidRDefault="007A77FA" w:rsidP="007A77FA">
      <w:r>
        <w:t>ВОПРОС: Сформулируйте причины победы русского флота в Синопском сражении.</w:t>
      </w:r>
    </w:p>
    <w:p w14:paraId="5D71A1B1" w14:textId="77777777" w:rsidR="007A77FA" w:rsidRDefault="007A77FA" w:rsidP="007A77FA"/>
    <w:p w14:paraId="6B54E288" w14:textId="48176764" w:rsidR="007A77FA" w:rsidRDefault="007A77FA" w:rsidP="007A77FA">
      <w:r>
        <w:t xml:space="preserve">“ За залпом последовал батальонный огонь. Ставши бортом, мы, не крепя парусов, открыли огонь. Турки, кажется, этого не ожидали. Они воображали, </w:t>
      </w:r>
      <w:proofErr w:type="gramStart"/>
      <w:r>
        <w:t>что</w:t>
      </w:r>
      <w:proofErr w:type="gramEnd"/>
      <w:r>
        <w:t xml:space="preserve"> бросив якорь, мы пошлем людей по реям убирать паруса, а потому орудия их были наведены по мачтам и первый залп не причинил нам почти никакого вреда. Потом под нашим огнем и при </w:t>
      </w:r>
      <w:proofErr w:type="spellStart"/>
      <w:r>
        <w:t>гу</w:t>
      </w:r>
      <w:proofErr w:type="spellEnd"/>
      <w:r>
        <w:t>-стом дыме им было трудно взять верный прицел”.</w:t>
      </w:r>
    </w:p>
    <w:p w14:paraId="32837671" w14:textId="77777777" w:rsidR="007A77FA" w:rsidRDefault="007A77FA" w:rsidP="007A77FA"/>
    <w:p w14:paraId="78638A6A" w14:textId="77777777" w:rsidR="007A77FA" w:rsidRDefault="007A77FA" w:rsidP="007A77FA"/>
    <w:p w14:paraId="1DC1FBA5" w14:textId="77777777" w:rsidR="007A77FA" w:rsidRDefault="007A77FA" w:rsidP="007A77FA">
      <w:r>
        <w:t>ДОКУМЕНТ №2</w:t>
      </w:r>
    </w:p>
    <w:p w14:paraId="35DFBB97" w14:textId="77777777" w:rsidR="007A77FA" w:rsidRDefault="007A77FA" w:rsidP="007A77FA"/>
    <w:p w14:paraId="632C50BE" w14:textId="77777777" w:rsidR="007A77FA" w:rsidRDefault="007A77FA" w:rsidP="007A77FA">
      <w:r>
        <w:t>ВОПРОС: Какую тактику применяли осаждавшие? К каким последствиям она приводила?</w:t>
      </w:r>
    </w:p>
    <w:p w14:paraId="36226E67" w14:textId="77777777" w:rsidR="007A77FA" w:rsidRDefault="007A77FA" w:rsidP="007A77FA"/>
    <w:p w14:paraId="61F2360A" w14:textId="77777777" w:rsidR="007A77FA" w:rsidRDefault="007A77FA" w:rsidP="007A77FA"/>
    <w:p w14:paraId="2410088F" w14:textId="77777777" w:rsidR="007A77FA" w:rsidRDefault="007A77FA" w:rsidP="007A77FA">
      <w:r>
        <w:t>“…Неприятель открыл сильную бомбардировку со всех бастионов</w:t>
      </w:r>
      <w:proofErr w:type="gramStart"/>
      <w:r>
        <w:t>…</w:t>
      </w:r>
      <w:proofErr w:type="gramEnd"/>
      <w:r>
        <w:t xml:space="preserve"> и вскоре вся огром-ная зала начала наполняться раненными с ужасными ранами: оторванные руки, ноги по колена и по пояс приносились вместе с раненными на носилках; с лишком 400 раненных нанесли нам в сутки, с лишком 30 ампутаций… В первый день неприятель выпустил с лишком 30 000 снарядов; считают, что по сей день выпущено до 400 000. Бомбы </w:t>
      </w:r>
      <w:proofErr w:type="gramStart"/>
      <w:r>
        <w:t>падают</w:t>
      </w:r>
      <w:proofErr w:type="gramEnd"/>
      <w:r>
        <w:t xml:space="preserve"> где ни попало, но вообще вреда изломом бастионов сделали немного. На бастионах </w:t>
      </w:r>
      <w:proofErr w:type="spellStart"/>
      <w:proofErr w:type="gramStart"/>
      <w:r>
        <w:t>счи</w:t>
      </w:r>
      <w:proofErr w:type="spellEnd"/>
      <w:r>
        <w:t>-тают</w:t>
      </w:r>
      <w:proofErr w:type="gramEnd"/>
      <w:r>
        <w:t xml:space="preserve"> до 100 подбитых пушек из тысячи; разрушенные амбразуры исправляются ночью, но это стоит людей, и у нас считают в течение этого времени (от 28 марта до 7 апреля) до 6000 выбывших из строя… На перевязочный пункт, кроме солдат, приносят и </w:t>
      </w:r>
      <w:proofErr w:type="gramStart"/>
      <w:r>
        <w:t>женщин</w:t>
      </w:r>
      <w:proofErr w:type="gramEnd"/>
      <w:r>
        <w:t xml:space="preserve"> и детей с оторванными членами от бомб, которые падают в Корабельную слободку, часть города, где еще, несмотря на видимую опасность, продолжают жить матросские жены и дети”.</w:t>
      </w:r>
    </w:p>
    <w:p w14:paraId="16251125" w14:textId="77777777" w:rsidR="007A77FA" w:rsidRDefault="007A77FA" w:rsidP="007A77FA"/>
    <w:p w14:paraId="270F7EF3" w14:textId="77777777" w:rsidR="007A77FA" w:rsidRDefault="007A77FA" w:rsidP="007A77FA"/>
    <w:p w14:paraId="18860732" w14:textId="77777777" w:rsidR="007A77FA" w:rsidRDefault="007A77FA" w:rsidP="007A77FA">
      <w:r>
        <w:t>ДОКУМЕНТ №3</w:t>
      </w:r>
    </w:p>
    <w:p w14:paraId="68CED79D" w14:textId="77777777" w:rsidR="007A77FA" w:rsidRDefault="007A77FA" w:rsidP="007A77FA"/>
    <w:p w14:paraId="623282B1" w14:textId="77777777" w:rsidR="007A77FA" w:rsidRDefault="007A77FA" w:rsidP="007A77FA">
      <w:r>
        <w:t>Задание к документам</w:t>
      </w:r>
      <w:proofErr w:type="gramStart"/>
      <w:r>
        <w:t>: Выделите</w:t>
      </w:r>
      <w:proofErr w:type="gramEnd"/>
      <w:r>
        <w:t xml:space="preserve"> причины поражения России в Крымской войне.</w:t>
      </w:r>
    </w:p>
    <w:p w14:paraId="46CCA647" w14:textId="77777777" w:rsidR="007A77FA" w:rsidRDefault="007A77FA" w:rsidP="007A77FA"/>
    <w:p w14:paraId="3413D3CD" w14:textId="77777777" w:rsidR="007A77FA" w:rsidRDefault="007A77FA" w:rsidP="007A77FA">
      <w:r>
        <w:t xml:space="preserve">“Право, грустно становиться, когда подумаешь, как вообще мы дурно вооружены – и </w:t>
      </w:r>
      <w:proofErr w:type="spellStart"/>
      <w:r>
        <w:t>сол</w:t>
      </w:r>
      <w:proofErr w:type="spellEnd"/>
      <w:r>
        <w:t xml:space="preserve">-даты и офицеры. Саблю нашу совестно обнажить: она гнется, как проволока, пистолеты у нас только у верховых, и то своей тяжестью и неуклюжестью отвращают </w:t>
      </w:r>
      <w:proofErr w:type="gramStart"/>
      <w:r>
        <w:t>от  изучения</w:t>
      </w:r>
      <w:proofErr w:type="gramEnd"/>
      <w:r>
        <w:t xml:space="preserve"> </w:t>
      </w:r>
      <w:proofErr w:type="spellStart"/>
      <w:r>
        <w:t>ис-кусства</w:t>
      </w:r>
      <w:proofErr w:type="spellEnd"/>
      <w:r>
        <w:t xml:space="preserve"> цельной пистолетной стрельбы…. У наших врагов дело другое: </w:t>
      </w:r>
      <w:proofErr w:type="spellStart"/>
      <w:r>
        <w:t>онис</w:t>
      </w:r>
      <w:proofErr w:type="spellEnd"/>
      <w:r>
        <w:t xml:space="preserve"> особенной ловкостью владеют своим оружие, тогда как у нас в целой дивизии едва найдется один офицер, который умел бы рубиться, и едва найдется пять человек, которые бы хорошо стреляли из пистолетов…”</w:t>
      </w:r>
    </w:p>
    <w:p w14:paraId="77B1296C" w14:textId="77777777" w:rsidR="007A77FA" w:rsidRDefault="007A77FA" w:rsidP="007A77FA"/>
    <w:p w14:paraId="628F1F26" w14:textId="77777777" w:rsidR="007A77FA" w:rsidRDefault="007A77FA" w:rsidP="007A77FA"/>
    <w:p w14:paraId="27AAEC04" w14:textId="77777777" w:rsidR="007A77FA" w:rsidRDefault="007A77FA" w:rsidP="007A77FA"/>
    <w:p w14:paraId="632D2EEA" w14:textId="77777777" w:rsidR="007A77FA" w:rsidRDefault="007A77FA" w:rsidP="007A77FA">
      <w:r>
        <w:t xml:space="preserve">“ В самом начале Восточной войны армия… столь хорошо дисциплинированная с </w:t>
      </w:r>
      <w:proofErr w:type="spellStart"/>
      <w:r>
        <w:t>внеш</w:t>
      </w:r>
      <w:proofErr w:type="spellEnd"/>
      <w:r>
        <w:t xml:space="preserve">-ней стороны, оказались без хорошего вооружения, без амуниции, разграбленная </w:t>
      </w:r>
      <w:proofErr w:type="spellStart"/>
      <w:r>
        <w:t>лихоим-ством</w:t>
      </w:r>
      <w:proofErr w:type="spellEnd"/>
      <w:r>
        <w:t xml:space="preserve"> и взяточничеством начальников, возглавляемая генералами без инициативы и без знаний. Финансы оказались истощенными, пути сообщения через огромную империю </w:t>
      </w:r>
      <w:proofErr w:type="spellStart"/>
      <w:r>
        <w:t>непроездными</w:t>
      </w:r>
      <w:proofErr w:type="spellEnd"/>
      <w:r>
        <w:t>, и при проведении каждого мероприятия власть наталкивалась на трудно-</w:t>
      </w:r>
      <w:proofErr w:type="spellStart"/>
      <w:r>
        <w:t>сти</w:t>
      </w:r>
      <w:proofErr w:type="spellEnd"/>
      <w:r>
        <w:t>, создаваемые злоупотреблениями и хищениями”.</w:t>
      </w:r>
      <w:r>
        <w:tab/>
      </w:r>
    </w:p>
    <w:p w14:paraId="576DC290" w14:textId="77777777" w:rsidR="007A77FA" w:rsidRDefault="007A77FA" w:rsidP="007A77FA"/>
    <w:p w14:paraId="28CDFC4F" w14:textId="77777777" w:rsidR="007A77FA" w:rsidRDefault="007A77FA" w:rsidP="007A77FA">
      <w:r>
        <w:tab/>
      </w:r>
    </w:p>
    <w:p w14:paraId="40A3D143" w14:textId="77777777" w:rsidR="007A77FA" w:rsidRPr="007A77FA" w:rsidRDefault="007A77FA" w:rsidP="007A77FA"/>
    <w:sectPr w:rsidR="007A77FA" w:rsidRPr="007A77F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10"/>
    <w:rsid w:val="001A134D"/>
    <w:rsid w:val="003B065A"/>
    <w:rsid w:val="006C0B77"/>
    <w:rsid w:val="007A77FA"/>
    <w:rsid w:val="008242FF"/>
    <w:rsid w:val="00870751"/>
    <w:rsid w:val="00922C48"/>
    <w:rsid w:val="00981121"/>
    <w:rsid w:val="00B915B7"/>
    <w:rsid w:val="00B94519"/>
    <w:rsid w:val="00BB471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B2FD"/>
  <w15:chartTrackingRefBased/>
  <w15:docId w15:val="{785B8FF5-DB1B-4F62-A5AB-73B7424F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2024-10-14T11:24:00Z</dcterms:created>
  <dcterms:modified xsi:type="dcterms:W3CDTF">2024-10-14T13:15:00Z</dcterms:modified>
</cp:coreProperties>
</file>