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76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</w:t>
      </w:r>
    </w:p>
    <w:p w:rsidR="0008638C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773E76" w:rsidRDefault="00773E76" w:rsidP="0077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76" w:rsidRPr="0008638C" w:rsidRDefault="00773E76" w:rsidP="00773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E76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E76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E76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E76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E76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E76" w:rsidRDefault="00773E76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E76" w:rsidRDefault="00671FD4" w:rsidP="0077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773E76">
        <w:rPr>
          <w:rFonts w:ascii="Times New Roman" w:hAnsi="Times New Roman" w:cs="Times New Roman"/>
          <w:sz w:val="28"/>
          <w:szCs w:val="28"/>
        </w:rPr>
        <w:t xml:space="preserve"> </w:t>
      </w:r>
      <w:r w:rsidR="00836F94">
        <w:rPr>
          <w:rFonts w:ascii="Times New Roman" w:hAnsi="Times New Roman" w:cs="Times New Roman"/>
          <w:sz w:val="28"/>
          <w:szCs w:val="28"/>
        </w:rPr>
        <w:t>на тему</w:t>
      </w:r>
    </w:p>
    <w:p w:rsidR="0008638C" w:rsidRPr="0008638C" w:rsidRDefault="00773E76" w:rsidP="00836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638C" w:rsidRPr="0008638C">
        <w:rPr>
          <w:rFonts w:ascii="Times New Roman" w:hAnsi="Times New Roman" w:cs="Times New Roman"/>
          <w:sz w:val="28"/>
          <w:szCs w:val="28"/>
        </w:rPr>
        <w:t>Организация работы учащихся с низкой успеваемостью и низкой  мотивацией по подготовке к государственной итог</w:t>
      </w:r>
      <w:r>
        <w:rPr>
          <w:rFonts w:ascii="Times New Roman" w:hAnsi="Times New Roman" w:cs="Times New Roman"/>
          <w:sz w:val="28"/>
          <w:szCs w:val="28"/>
        </w:rPr>
        <w:t>овой аттестации и ВПР на уроках»</w:t>
      </w:r>
    </w:p>
    <w:p w:rsidR="00B42CBC" w:rsidRPr="00B42CBC" w:rsidRDefault="00B42CBC" w:rsidP="00B42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FD4" w:rsidRDefault="00671FD4" w:rsidP="00B42CBC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71FD4" w:rsidRDefault="00671FD4" w:rsidP="00B42CBC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71FD4" w:rsidRDefault="00671FD4" w:rsidP="00B42CBC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71FD4" w:rsidRDefault="00671FD4" w:rsidP="00B42CBC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71FD4" w:rsidRDefault="00671FD4" w:rsidP="00B42CBC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71FD4" w:rsidRDefault="00671FD4" w:rsidP="00B42CBC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71FD4" w:rsidRDefault="00671FD4" w:rsidP="00B42CBC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773E76" w:rsidRDefault="00773E76" w:rsidP="00773E76">
      <w:pPr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Разработала: учитель истории и обществознания </w:t>
      </w:r>
    </w:p>
    <w:p w:rsidR="00671FD4" w:rsidRDefault="00773E76" w:rsidP="00773E76">
      <w:pPr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Султанаева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Елена Аркадьевна</w:t>
      </w:r>
    </w:p>
    <w:p w:rsidR="00773E76" w:rsidRDefault="00773E76" w:rsidP="00773E76">
      <w:pPr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773E76" w:rsidRDefault="00773E76" w:rsidP="00773E76">
      <w:pPr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773E76" w:rsidRDefault="00773E76" w:rsidP="00773E76">
      <w:pPr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671FD4" w:rsidRDefault="00773E76" w:rsidP="00773E76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раснохолмский,2023</w:t>
      </w:r>
    </w:p>
    <w:p w:rsidR="00836F94" w:rsidRDefault="00836F94" w:rsidP="00773E76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B42CBC" w:rsidRPr="00773E76" w:rsidRDefault="00B42CBC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ими.</w:t>
      </w:r>
      <w:r w:rsidRPr="00773E76">
        <w:rPr>
          <w:rFonts w:ascii="Times New Roman" w:hAnsi="Times New Roman" w:cs="Times New Roman"/>
          <w:color w:val="111115"/>
          <w:sz w:val="28"/>
          <w:szCs w:val="28"/>
        </w:rPr>
        <w:br/>
      </w:r>
      <w:r w:rsidRPr="00773E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Константин Кушнер - российский историк и педагог</w:t>
      </w:r>
    </w:p>
    <w:p w:rsidR="00B42CBC" w:rsidRPr="00773E76" w:rsidRDefault="00B42CBC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38C" w:rsidRPr="00773E76" w:rsidRDefault="0008638C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Прежде чем обсуждать проблему низкой успеваемости и   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 обучающихся  и для  улучшения качества образования необходимо  дать характеристику понятию «успешность обучения». Понятно, что главными показателями успешности являются готовность к дальнейшему обучению и постоянство в решении учебных задач. Но особое внимание нужно  </w:t>
      </w:r>
      <w:r w:rsidR="00B42CBC" w:rsidRPr="00773E76">
        <w:rPr>
          <w:rFonts w:ascii="Times New Roman" w:hAnsi="Times New Roman" w:cs="Times New Roman"/>
          <w:sz w:val="28"/>
          <w:szCs w:val="28"/>
        </w:rPr>
        <w:t>удели</w:t>
      </w:r>
      <w:r w:rsidRPr="00773E76">
        <w:rPr>
          <w:rFonts w:ascii="Times New Roman" w:hAnsi="Times New Roman" w:cs="Times New Roman"/>
          <w:sz w:val="28"/>
          <w:szCs w:val="28"/>
        </w:rPr>
        <w:t xml:space="preserve">ть  на показатели проявления эмоционально положительного отношения к деятельности субъекта: </w:t>
      </w:r>
    </w:p>
    <w:p w:rsidR="0008638C" w:rsidRPr="00773E76" w:rsidRDefault="0008638C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во-первых, его переживания положительных эмоций от процесса и результата учебной деятельности; </w:t>
      </w:r>
    </w:p>
    <w:p w:rsidR="0008638C" w:rsidRPr="00773E76" w:rsidRDefault="0008638C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во-вторых, переживания, связанные с отношением к его деятельности окружающих. </w:t>
      </w:r>
    </w:p>
    <w:p w:rsidR="0008638C" w:rsidRPr="00773E76" w:rsidRDefault="0008638C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При неуспешном учении сумма отрицательных реакций со стороны, как снежный ком, увеличивается в объёме, частоте и эмоциональном накале и существенно увеличивает риски неудач, ошибок и трудностей. </w:t>
      </w:r>
    </w:p>
    <w:p w:rsidR="00BA50E0" w:rsidRPr="00773E76" w:rsidRDefault="002B2CC2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Как рассматривает причины неуспеваемости учитель? </w:t>
      </w:r>
    </w:p>
    <w:p w:rsidR="00BA50E0" w:rsidRPr="00773E76" w:rsidRDefault="002B2CC2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Первая группа причин обусловлена индивидуальными особенностями психической деятельности обучающихся: уровнем развития познавательных и интеллектуальных процессов (восприятия, памяти, внимания, мышления, воображения, речи), а также темпом деятельности.</w:t>
      </w:r>
    </w:p>
    <w:p w:rsidR="00BA50E0" w:rsidRPr="00773E76" w:rsidRDefault="002B2CC2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 Вторая группа причин касается индивидуальных качеств личности, которые учитель «видит» в ученике (невнимательность, леность, упрямство). </w:t>
      </w:r>
    </w:p>
    <w:p w:rsidR="00BA50E0" w:rsidRPr="00773E76" w:rsidRDefault="002B2CC2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Третья группа причин – у детей, склонных к неуспеваемости и трудностям учения, обычно наблюдается низкий уровень познавательных интересов. </w:t>
      </w:r>
    </w:p>
    <w:p w:rsidR="00E70B3F" w:rsidRPr="00773E76" w:rsidRDefault="002B2CC2" w:rsidP="00944FBF">
      <w:pPr>
        <w:tabs>
          <w:tab w:val="left" w:pos="10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Четвертая группа причин связана с неблагополучными семейными условиями воспитания и развития, а также с особым статусом неуспешного школьника (трудные семьи, дети с </w:t>
      </w:r>
      <w:proofErr w:type="spellStart"/>
      <w:r w:rsidRPr="00773E7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773E76">
        <w:rPr>
          <w:rFonts w:ascii="Times New Roman" w:hAnsi="Times New Roman" w:cs="Times New Roman"/>
          <w:sz w:val="28"/>
          <w:szCs w:val="28"/>
        </w:rPr>
        <w:t xml:space="preserve"> поведением, с риск</w:t>
      </w:r>
      <w:r w:rsidR="00E70B3F" w:rsidRPr="00773E76">
        <w:rPr>
          <w:rFonts w:ascii="Times New Roman" w:hAnsi="Times New Roman" w:cs="Times New Roman"/>
          <w:sz w:val="28"/>
          <w:szCs w:val="28"/>
        </w:rPr>
        <w:t xml:space="preserve">ами ОВЗ и </w:t>
      </w:r>
      <w:proofErr w:type="spellStart"/>
      <w:r w:rsidR="00E70B3F" w:rsidRPr="00773E7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E70B3F" w:rsidRPr="00773E76"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773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В современном учебном классе выделяются четыре группы обучающихся с разным уровнем успешности: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а) устойчиво успешные («отличники»),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б) «хорошисты»;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в) удовлетворительно успешные (неустойчиво успешные, «троечники»),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г) устойчиво неуспешные («двоечники»).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lastRenderedPageBreak/>
        <w:t xml:space="preserve">Оценка результатов диагностики результатов обучения школьников показывает, что трудности встречают обучающиеся любого уровня успешности, поэтому в индивидуальной поддержке и помощи нуждается каждый школьник. Эту особенность обучения и развития ребенка отмечал еще выдающийся психолог Л.С. </w:t>
      </w:r>
      <w:proofErr w:type="spellStart"/>
      <w:r w:rsidRPr="00773E7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73E76">
        <w:rPr>
          <w:rFonts w:ascii="Times New Roman" w:hAnsi="Times New Roman" w:cs="Times New Roman"/>
          <w:sz w:val="28"/>
          <w:szCs w:val="28"/>
        </w:rPr>
        <w:t xml:space="preserve"> в начале 30-х годов прошлого века, подчеркивая, что любая растущая личность нуждается в зоне ближайшего развития, то есть индивидуальном подходе с учетом уровня его успешности. Такая ситуация побуждает активизировать работу педагогического коллектива образовательной организации по созданию системы педагогической помощи и поддержки каждого ученика независимо от успешности его учения. Формы такой поддержки могут быть разные: обеспечение зон ближайшего развития; организация индивидуальных учебных планов; использование </w:t>
      </w:r>
      <w:proofErr w:type="spellStart"/>
      <w:r w:rsidRPr="00773E7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773E76">
        <w:rPr>
          <w:rFonts w:ascii="Times New Roman" w:hAnsi="Times New Roman" w:cs="Times New Roman"/>
          <w:sz w:val="28"/>
          <w:szCs w:val="28"/>
        </w:rPr>
        <w:t xml:space="preserve"> заданий и др. В противном случае может меняться статус каждого ученика, что и происходит часто в массовой практике: отличники переходят в группу «хорошистов», а они – в группу удовлетворительно успешных.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Какие рекомендации можно дать для преодоления трудностей, учитывая их особенности у детей разных групп успешности?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b/>
          <w:sz w:val="28"/>
          <w:szCs w:val="28"/>
        </w:rPr>
        <w:t xml:space="preserve"> Краткая характеристика устойчиво успешных («отличников»):</w:t>
      </w:r>
      <w:r w:rsidRPr="00773E76">
        <w:rPr>
          <w:rFonts w:ascii="Times New Roman" w:hAnsi="Times New Roman" w:cs="Times New Roman"/>
          <w:sz w:val="28"/>
          <w:szCs w:val="28"/>
        </w:rPr>
        <w:t xml:space="preserve"> способные обучающиеся с хорошей памятью, высоким уровнем произвольной деятельности, большим трудолюбием и интересом к учению. Оканчивают начальную школу обычно «круглыми» отличниками. Однако часто начинают хуже учиться в основной школе, переходят в группу «хорошистов», а порой начинают получать и удовлетворительные отметки. (Если в начальной школе отличников может быть 15-20 %, то в основном звене число их может снижаться до 2-4 %).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Приоритетные направления педагогической поддержки: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 – 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 – особое внимание к развитию качеств рефлексии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 – 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 доказательств; 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– обогащение кругозора, возрастной эрудиции, углубление познавательных интересов и учебно-познавательных мотивов; восприятие процесса самообразования как «хобби»; – 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толерантности.</w:t>
      </w:r>
    </w:p>
    <w:p w:rsidR="00E70B3F" w:rsidRPr="00773E76" w:rsidRDefault="00E70B3F" w:rsidP="00944FBF">
      <w:pPr>
        <w:tabs>
          <w:tab w:val="left" w:pos="10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lastRenderedPageBreak/>
        <w:t xml:space="preserve">Серьезным недостатком организации дифференцированного обучения «отличников» является то, что им предъявляются задания те же, что и остальным, только в большем объеме. Это расценивается психологами как серьезная стратегическая ошибка в работе со способными школьниками. 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 xml:space="preserve">В этом случае индивидуально-дифференцированная работа опирается на реальный, существующий сегодня статус успешного обучающегося, тогда как его развитие должно ориентироваться на перспективное становление качеств субъекта учебной деятельности, на предпосылки тех интеллектуальных, коммуникативных, познавательных и других качеств, которые пригодятся ученику для образования завтра. </w:t>
      </w:r>
      <w:proofErr w:type="gramEnd"/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b/>
          <w:sz w:val="28"/>
          <w:szCs w:val="28"/>
        </w:rPr>
        <w:t>Краткая характеристика «хорошистов».</w:t>
      </w:r>
      <w:r w:rsidRPr="00773E76">
        <w:rPr>
          <w:rFonts w:ascii="Times New Roman" w:hAnsi="Times New Roman" w:cs="Times New Roman"/>
          <w:sz w:val="28"/>
          <w:szCs w:val="28"/>
        </w:rPr>
        <w:t xml:space="preserve"> Следует констатировать, что такая группа, как правило, не входит в зону особого внимания учителя. Это связано с тем, что дети, которые учатся на устойчивые «4» и не редко получают «5», не вызывают особых тревог у педагога и родителей. «Хорошисты» проявляют интерес к учению, устойчивую учебную мотивацию, ответственность, они редко нарушают дисциплину, при оказании помощи выполняют задания на «5». У «хорошистов» случаются ситуации появления трудностей, удовлетворительного выполнения какого-то задания, но все эти проявления учитель считает случайными, ситуативными и не реагирует на них.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Эта группа 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 в начальной школе – достаточно представительная в числовом выражении (55-65%), но при отсутствии постоянного внимания со стороны руководителя образовательной деятельности эти дети, к сожалению, могут перебираться в группу удовлетворительно успешных. Так часто и происходит в основной школе. Трудности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 интересов и мотивов учения. Учитель должен понимать, что ученик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«хорошисты» нуждаются в постоянной индивидуальной помощи и поддержке.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Приоритетные направления педагогической поддержки: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E76">
        <w:rPr>
          <w:rFonts w:ascii="Times New Roman" w:hAnsi="Times New Roman" w:cs="Times New Roman"/>
          <w:sz w:val="28"/>
          <w:szCs w:val="28"/>
        </w:rPr>
        <w:t xml:space="preserve"> особое внимание к заданиям нестандартного характера, которые требуют использования анализа, сравнения, классификации и других универсальных действий;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 </w:t>
      </w:r>
      <w:r w:rsidRPr="00773E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E76">
        <w:rPr>
          <w:rFonts w:ascii="Times New Roman" w:hAnsi="Times New Roman" w:cs="Times New Roman"/>
          <w:sz w:val="28"/>
          <w:szCs w:val="28"/>
        </w:rPr>
        <w:t xml:space="preserve"> обеспечение условий для становления готовности отказаться от готового образца, самостоятельно конструировать алгоритм решения учебной задачи, осуществлять работу в ситуации альтернативы и выбора;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73E76">
        <w:rPr>
          <w:rFonts w:ascii="Times New Roman" w:hAnsi="Times New Roman" w:cs="Times New Roman"/>
          <w:sz w:val="28"/>
          <w:szCs w:val="28"/>
        </w:rPr>
        <w:t xml:space="preserve"> 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творчеству;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73E76">
        <w:rPr>
          <w:rFonts w:ascii="Times New Roman" w:hAnsi="Times New Roman" w:cs="Times New Roman"/>
          <w:sz w:val="28"/>
          <w:szCs w:val="28"/>
        </w:rPr>
        <w:t xml:space="preserve"> особое внимание к заданиям, формирующим регулятивные умения контроля и самоконтроля, оценки и самооценки, предвидение трудностей и ошибок.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E76">
        <w:rPr>
          <w:rFonts w:ascii="Times New Roman" w:hAnsi="Times New Roman" w:cs="Times New Roman"/>
          <w:b/>
          <w:sz w:val="28"/>
          <w:szCs w:val="28"/>
        </w:rPr>
        <w:t xml:space="preserve"> Краткая характеристика неустойчиво успешных («троечников»)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В эту группу входят школьники, которые учатся на «3» и «4». Присвоенное им традиционно звание «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посредственных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» сопровождает их на протяжении всего обучения в школе; они редко вызывают беспокойство и волнение учителя, т.к. выполняют требования стандарта на удовлетворительном уровне. Вместе с тем, очевидно, что многие трудности учения этих детей могут быть сняты при построении зоны ближайшего развития, что и происходит, когда с ними работают репетиторы, хорошо знающие психологию этих ребят. В основной школе эти дети попадают в зону риска: теперь в основном, они получают «3», а иногда и «2». Трудности изучения разных предметов вызваны разными причинами: недостаточным развитием памяти, внимания, преимущественным наглядно-образным мышлением, малым словарным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 Приоритетные направления педагогической поддержки: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– особое внимание к совместно-распределительной деятельности с учителем (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 обучающимися) по конструированию последовательности действий для решения учебной задачи;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– предоставление возможности работать в более низком темпе по сравнению с более успешными детьми; специальная работа по развитию памяти, внимания, сосредоточенности, чувственного восприятия;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– создание условий, стимулирующих общее развитие обучающегося, расширение его кругозора и формирование познавательных интересов (индивидуальные задания на поиск информации, работу со справочной литературой, подготовку докладов, аннотаций прочитанных произведений и т.п.);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-развитие связной речи и логического мышления (речевые логические задачи, мини-тексты на заданную тему, ведение наблюдений и опытов);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 – включение в совместную с учителем и индивидуальную активную контрольно-оценочную деятельность (поиск ошибки, установление ее </w:t>
      </w:r>
      <w:r w:rsidRPr="00773E76">
        <w:rPr>
          <w:rFonts w:ascii="Times New Roman" w:hAnsi="Times New Roman" w:cs="Times New Roman"/>
          <w:sz w:val="28"/>
          <w:szCs w:val="28"/>
        </w:rPr>
        <w:lastRenderedPageBreak/>
        <w:t xml:space="preserve">причины, сравнение полученного результата с учебной задачей, выбор ответа и т.п.);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– обеспечение развития лидерских качеств, умений осуществлять руководство небольшой группой одноклассников, оценивать свой вклад в общее дело.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b/>
          <w:sz w:val="28"/>
          <w:szCs w:val="28"/>
        </w:rPr>
        <w:t>Краткая характеристика устойчиво неуспешных («двоечников»)</w:t>
      </w:r>
      <w:r w:rsidRPr="00773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В эту группу входят дети, которые учатся на «3», но довольно часто получают «2». В начальной школе их число небольшое – 2-3%. В 5-6 классах увеличивается группа риска школьников с явными проявлениями </w:t>
      </w:r>
      <w:proofErr w:type="spellStart"/>
      <w:r w:rsidRPr="00773E7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773E76">
        <w:rPr>
          <w:rFonts w:ascii="Times New Roman" w:hAnsi="Times New Roman" w:cs="Times New Roman"/>
          <w:sz w:val="28"/>
          <w:szCs w:val="28"/>
        </w:rPr>
        <w:t xml:space="preserve"> учения. Причем, отмечается тенденция расширения зоны </w:t>
      </w:r>
      <w:proofErr w:type="spellStart"/>
      <w:r w:rsidRPr="00773E7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773E76">
        <w:rPr>
          <w:rFonts w:ascii="Times New Roman" w:hAnsi="Times New Roman" w:cs="Times New Roman"/>
          <w:sz w:val="28"/>
          <w:szCs w:val="28"/>
        </w:rPr>
        <w:t xml:space="preserve">, когда в начальной школе ученик испытывал трудности по одному предмету, а теперь получает отрицательные отметки по нескольким учебным курсам. В зону риска часто попадают младшие подростки из группы условно успешных, которые в начальной школе учились на «4» и «3». Индивидуально-дифференцированная работа с такими школьниками характеризуется, в основном, как натаскивание на предметные знания-умения.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Приоритетные направления педагогической поддержки: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– 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– учет темпа деятельности и объема выполняемых заданий; постепенное их увеличение; </w:t>
      </w:r>
    </w:p>
    <w:p w:rsidR="00E70B3F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– особое внимание к развитию смыслового чтения, к работе с наглядно представленным материалом, к принятию и следованию образца выполнения учебной задачи; </w:t>
      </w:r>
    </w:p>
    <w:p w:rsidR="00BA50E0" w:rsidRPr="00773E76" w:rsidRDefault="00E70B3F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– создание условий, стимулирующих общее развитие обучающегося, расширение его кругозора и формирование познавательных интересов (участие в дополнительном образовании, совместной деятельности с одноклассниками).</w:t>
      </w:r>
    </w:p>
    <w:p w:rsidR="00BA50E0" w:rsidRPr="00773E76" w:rsidRDefault="00BA50E0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2B2CC2" w:rsidRPr="00773E76">
        <w:rPr>
          <w:rFonts w:ascii="Times New Roman" w:hAnsi="Times New Roman" w:cs="Times New Roman"/>
          <w:sz w:val="28"/>
          <w:szCs w:val="28"/>
        </w:rPr>
        <w:t>института</w:t>
      </w:r>
      <w:r w:rsidRPr="00773E76">
        <w:rPr>
          <w:rFonts w:ascii="Times New Roman" w:hAnsi="Times New Roman" w:cs="Times New Roman"/>
          <w:sz w:val="28"/>
          <w:szCs w:val="28"/>
        </w:rPr>
        <w:t xml:space="preserve"> стратегического развития образования РФ проведена </w:t>
      </w:r>
      <w:r w:rsidR="002B2CC2" w:rsidRPr="00773E76">
        <w:rPr>
          <w:rFonts w:ascii="Times New Roman" w:hAnsi="Times New Roman" w:cs="Times New Roman"/>
          <w:sz w:val="28"/>
          <w:szCs w:val="28"/>
        </w:rPr>
        <w:t xml:space="preserve"> педагогическая </w:t>
      </w:r>
      <w:proofErr w:type="gramStart"/>
      <w:r w:rsidR="002B2CC2" w:rsidRPr="00773E76">
        <w:rPr>
          <w:rFonts w:ascii="Times New Roman" w:hAnsi="Times New Roman" w:cs="Times New Roman"/>
          <w:sz w:val="28"/>
          <w:szCs w:val="28"/>
        </w:rPr>
        <w:t>диагностика</w:t>
      </w:r>
      <w:proofErr w:type="gramEnd"/>
      <w:r w:rsidR="002B2CC2" w:rsidRPr="00773E76">
        <w:rPr>
          <w:rFonts w:ascii="Times New Roman" w:hAnsi="Times New Roman" w:cs="Times New Roman"/>
          <w:sz w:val="28"/>
          <w:szCs w:val="28"/>
        </w:rPr>
        <w:t xml:space="preserve"> </w:t>
      </w:r>
      <w:r w:rsidRPr="00773E76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B2CC2" w:rsidRPr="00773E76">
        <w:rPr>
          <w:rFonts w:ascii="Times New Roman" w:hAnsi="Times New Roman" w:cs="Times New Roman"/>
          <w:sz w:val="28"/>
          <w:szCs w:val="28"/>
        </w:rPr>
        <w:t xml:space="preserve">позволила установить </w:t>
      </w:r>
      <w:r w:rsidR="002B2CC2" w:rsidRPr="00773E76">
        <w:rPr>
          <w:rFonts w:ascii="Times New Roman" w:hAnsi="Times New Roman" w:cs="Times New Roman"/>
          <w:b/>
          <w:sz w:val="28"/>
          <w:szCs w:val="28"/>
        </w:rPr>
        <w:t>педагогическую причину возникающих</w:t>
      </w:r>
      <w:r w:rsidR="002B2CC2" w:rsidRPr="00773E76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B42CBC" w:rsidRPr="00773E76">
        <w:rPr>
          <w:rFonts w:ascii="Times New Roman" w:hAnsi="Times New Roman" w:cs="Times New Roman"/>
          <w:sz w:val="28"/>
          <w:szCs w:val="28"/>
        </w:rPr>
        <w:t>трудностей</w:t>
      </w:r>
      <w:r w:rsidR="002B2CC2" w:rsidRPr="00773E76">
        <w:rPr>
          <w:rFonts w:ascii="Times New Roman" w:hAnsi="Times New Roman" w:cs="Times New Roman"/>
          <w:sz w:val="28"/>
          <w:szCs w:val="28"/>
        </w:rPr>
        <w:t xml:space="preserve"> современного школьника: </w:t>
      </w:r>
    </w:p>
    <w:p w:rsidR="00D82900" w:rsidRPr="00773E76" w:rsidRDefault="002B2CC2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Эти трудности лежат в зоне дидактики</w:t>
      </w:r>
      <w:r w:rsidR="00E70B3F" w:rsidRPr="00773E76">
        <w:rPr>
          <w:rFonts w:ascii="Times New Roman" w:hAnsi="Times New Roman" w:cs="Times New Roman"/>
          <w:sz w:val="28"/>
          <w:szCs w:val="28"/>
        </w:rPr>
        <w:t xml:space="preserve"> (раздел в педагогике изучающий проблемы обучения)</w:t>
      </w:r>
      <w:r w:rsidRPr="00773E76">
        <w:rPr>
          <w:rFonts w:ascii="Times New Roman" w:hAnsi="Times New Roman" w:cs="Times New Roman"/>
          <w:sz w:val="28"/>
          <w:szCs w:val="28"/>
        </w:rPr>
        <w:t xml:space="preserve">, то есть неготовности учителя конструировать процесс обучения на новых концептуальных основаниях, представленных в стандарте. Обратим внимание на особенности стиля </w:t>
      </w:r>
      <w:r w:rsidRPr="00773E76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дидактического процесса, который приводит к рискам </w:t>
      </w:r>
      <w:proofErr w:type="spellStart"/>
      <w:r w:rsidRPr="00773E7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773E76">
        <w:rPr>
          <w:rFonts w:ascii="Times New Roman" w:hAnsi="Times New Roman" w:cs="Times New Roman"/>
          <w:sz w:val="28"/>
          <w:szCs w:val="28"/>
        </w:rPr>
        <w:t xml:space="preserve"> обучения и учения.</w:t>
      </w:r>
    </w:p>
    <w:p w:rsidR="00817233" w:rsidRPr="00773E76" w:rsidRDefault="00817233" w:rsidP="0077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Особенности стиля взаимодействия субъектов образовательной деятельности, которые приводят к </w:t>
      </w:r>
      <w:proofErr w:type="spellStart"/>
      <w:r w:rsidRPr="00773E7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773E76">
        <w:rPr>
          <w:rFonts w:ascii="Times New Roman" w:hAnsi="Times New Roman" w:cs="Times New Roman"/>
          <w:sz w:val="28"/>
          <w:szCs w:val="28"/>
        </w:rPr>
        <w:t xml:space="preserve"> учения и обучения: </w:t>
      </w:r>
    </w:p>
    <w:p w:rsidR="00817233" w:rsidRPr="00773E76" w:rsidRDefault="00817233" w:rsidP="0077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• ученик не имеет права на ошибку; </w:t>
      </w:r>
    </w:p>
    <w:p w:rsidR="00817233" w:rsidRPr="00773E76" w:rsidRDefault="00817233" w:rsidP="0077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• учитель берет на себя оценку любого ответа, действия, реакции ученика, не давая возможность участвовать в этом другим детям; </w:t>
      </w:r>
    </w:p>
    <w:p w:rsidR="00817233" w:rsidRPr="00773E76" w:rsidRDefault="00817233" w:rsidP="0077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• ученик не имеет права на свое мнение, его ответы всегда должны совпадать с мнением учителя; • учитель оценивает отметкой процесс деятельности, когда умение или навык ещё не сформировались; </w:t>
      </w:r>
    </w:p>
    <w:p w:rsidR="00817233" w:rsidRPr="00773E76" w:rsidRDefault="00817233" w:rsidP="0077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• чтобы не получить отрицательной реакции, дети не проявляют инициативы и самостоятельности.</w:t>
      </w:r>
    </w:p>
    <w:p w:rsidR="00817233" w:rsidRPr="00773E76" w:rsidRDefault="00817233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И</w:t>
      </w:r>
      <w:r w:rsidR="00E70B3F" w:rsidRPr="00773E76">
        <w:rPr>
          <w:rFonts w:ascii="Times New Roman" w:hAnsi="Times New Roman" w:cs="Times New Roman"/>
          <w:sz w:val="28"/>
          <w:szCs w:val="28"/>
        </w:rPr>
        <w:t>рина Павловна</w:t>
      </w:r>
      <w:r w:rsidRPr="00773E76">
        <w:rPr>
          <w:rFonts w:ascii="Times New Roman" w:hAnsi="Times New Roman" w:cs="Times New Roman"/>
          <w:sz w:val="28"/>
          <w:szCs w:val="28"/>
        </w:rPr>
        <w:t xml:space="preserve"> Васильевых, к.п.н., научный сотрудник 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лаборатории филологического общего образования Института стратегии развития образования Российской академии образования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 останавливается на  таком  понятии, как чтение.</w:t>
      </w:r>
    </w:p>
    <w:p w:rsidR="002B2CC2" w:rsidRPr="00773E76" w:rsidRDefault="002B2CC2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>Чтение всегда было и остаётся основным источником поступления информации, важнейшим ресурсом самообразования. Но само по себе получение различных сведений, тем более в условиях многократного расширения информационных потоков, ещё не обеспечивает успешности обучения. Соответствующую ценность приобретает лишь та информация, которая, во-первых, получена своевременно, во-вторых, применима к тем целям, которые продиктованы учебной, профессиональной или жизненной ситуацией, и, в-третьих, имеет достаточный для решения поставленных задач объём. Этим пониманием и было обусловлено появление во ФГОС начального и основного общего образования термина «смысловое чтение».</w:t>
      </w:r>
    </w:p>
    <w:p w:rsidR="00CE0273" w:rsidRPr="00773E76" w:rsidRDefault="002B2CC2" w:rsidP="00773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Отбор, систематизация и интеграция информации при смысловом чтении всегда осуществляется с определённой целью. Для достижения этой цели полученная информация должна быть интерпретирована адекватно замыслу автора (если этот текст художественный или художественно-публицистический), 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 обработана (если это нехудожественный текст) и использована в соответствии с актуальными задачами — коммуникативными или учебно-познавательными. В связи с этим всё более широкое использование сегодня приобретает термин текстовая деятельность, обозначающий «систему действий на основе знаний, 25 умений и навыков, необходимых для воспр</w:t>
      </w:r>
      <w:r w:rsidR="00CE0273" w:rsidRPr="00773E76">
        <w:rPr>
          <w:rFonts w:ascii="Times New Roman" w:hAnsi="Times New Roman" w:cs="Times New Roman"/>
          <w:sz w:val="28"/>
          <w:szCs w:val="28"/>
        </w:rPr>
        <w:t>иятия, интерпретации и создания.</w:t>
      </w:r>
    </w:p>
    <w:p w:rsidR="002B2CC2" w:rsidRPr="00773E76" w:rsidRDefault="002B2CC2" w:rsidP="00773E76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73E76">
        <w:rPr>
          <w:rFonts w:ascii="Times New Roman" w:hAnsi="Times New Roman" w:cs="Times New Roman"/>
          <w:sz w:val="28"/>
          <w:szCs w:val="28"/>
        </w:rPr>
        <w:t xml:space="preserve">Владение текстовой деятельностью, опирающейся на навыки смыслового чтения, является необходимым условием, средством реализации всех кратковременных и долгосрочных планов школьников: </w:t>
      </w:r>
      <w:r w:rsidRPr="00773E76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продолжения образования, профессиональной деятельности, участия в жизни общества. Именно поэтому формированию текстовой деятельности </w:t>
      </w:r>
      <w:proofErr w:type="gramStart"/>
      <w:r w:rsidRPr="00773E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3E76">
        <w:rPr>
          <w:rFonts w:ascii="Times New Roman" w:hAnsi="Times New Roman" w:cs="Times New Roman"/>
          <w:sz w:val="28"/>
          <w:szCs w:val="28"/>
        </w:rPr>
        <w:t xml:space="preserve"> уделяется особое внимание в обновлённых ФГОС начального и основного общего образования.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Дифференцированный подход к обучению предусматривает использование соответствующих дидактических материалов: специальных обучающих таблиц, плакатов и схем для самоконтроля; карточек – заданий, определяющих условие предлагаемого задания, карточек с текстами получаемой информации, сопровождаемой необходимыми разъяснениями; карточек-инструкций, в которых даются указания к выполнению заданий.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В своей работе главное, я считаю, (и пытаюсь это делать) – то, что необходимо создать на уроке ситуацию успеха: помочь сильному ученику реализовать свои возможности в более трудоемкой и сложной деятельности; слабому – выполнить посильный объем работы.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ind w:firstLine="708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Часто перед многими учениками стоит проблема общения ученик–учитель. Им трудно бывает задать вопрос, попросить объяснить снова из-за индивидуальных особенностей личности. У одноклассников проще спросить </w:t>
      </w:r>
      <w:proofErr w:type="gramStart"/>
      <w:r w:rsidRPr="00773E76">
        <w:rPr>
          <w:color w:val="000000"/>
          <w:sz w:val="28"/>
          <w:szCs w:val="28"/>
        </w:rPr>
        <w:t>непонятное</w:t>
      </w:r>
      <w:proofErr w:type="gramEnd"/>
      <w:r w:rsidRPr="00773E76">
        <w:rPr>
          <w:color w:val="000000"/>
          <w:sz w:val="28"/>
          <w:szCs w:val="28"/>
        </w:rPr>
        <w:t xml:space="preserve">, получить консультацию и попросить объяснить. Значит, надо организовать работу так, чтобы в нужный момент на помощь мог прийти одноклассник, чтобы можно было спросить, выяснить, и при этом не было страшно получить неудовлетворительную оценку. Этому способствует групповая форма работы. Класс разбивается на несколько групп. Дети в группы организованы с разным уровнем развития: </w:t>
      </w:r>
      <w:proofErr w:type="gramStart"/>
      <w:r w:rsidRPr="00773E76">
        <w:rPr>
          <w:color w:val="000000"/>
          <w:sz w:val="28"/>
          <w:szCs w:val="28"/>
        </w:rPr>
        <w:t>средний–низкий</w:t>
      </w:r>
      <w:proofErr w:type="gramEnd"/>
      <w:r w:rsidRPr="00773E76">
        <w:rPr>
          <w:color w:val="000000"/>
          <w:sz w:val="28"/>
          <w:szCs w:val="28"/>
        </w:rPr>
        <w:t xml:space="preserve">, высокий–средний. В группе назначается </w:t>
      </w:r>
      <w:proofErr w:type="gramStart"/>
      <w:r w:rsidRPr="00773E76">
        <w:rPr>
          <w:color w:val="000000"/>
          <w:sz w:val="28"/>
          <w:szCs w:val="28"/>
        </w:rPr>
        <w:t>старший</w:t>
      </w:r>
      <w:proofErr w:type="gramEnd"/>
      <w:r w:rsidRPr="00773E76">
        <w:rPr>
          <w:color w:val="000000"/>
          <w:sz w:val="28"/>
          <w:szCs w:val="28"/>
        </w:rPr>
        <w:t xml:space="preserve">, который помогает учителю в организации работы, проставляет оценки. Все группы получают задания. Задания выполняют все в группе, при этом идет обсуждение, опрос друг друга и т.д. Каждый участвует в работе, вносит свой посильный вклад; сильный объясняет </w:t>
      </w:r>
      <w:proofErr w:type="gramStart"/>
      <w:r w:rsidRPr="00773E76">
        <w:rPr>
          <w:color w:val="000000"/>
          <w:sz w:val="28"/>
          <w:szCs w:val="28"/>
        </w:rPr>
        <w:t>слабому</w:t>
      </w:r>
      <w:proofErr w:type="gramEnd"/>
      <w:r w:rsidRPr="00773E76">
        <w:rPr>
          <w:color w:val="000000"/>
          <w:sz w:val="28"/>
          <w:szCs w:val="28"/>
        </w:rPr>
        <w:t>, каждый поднимается на ступеньку выше. Затем группа должна защитить перед классом свое выполненное задание. Выслушав все группы или часть групп, учащиеся приходят к общему выводу.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Таким образом, абсолютно все ученики все полезное время потратили на достижение главной цели урока. Учитель направляет работу, частично помогает, корректирует.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Создаются благоприятные условия </w:t>
      </w:r>
      <w:proofErr w:type="gramStart"/>
      <w:r w:rsidRPr="00773E76">
        <w:rPr>
          <w:color w:val="000000"/>
          <w:sz w:val="28"/>
          <w:szCs w:val="28"/>
        </w:rPr>
        <w:t>для</w:t>
      </w:r>
      <w:proofErr w:type="gramEnd"/>
      <w:r w:rsidRPr="00773E76">
        <w:rPr>
          <w:color w:val="000000"/>
          <w:sz w:val="28"/>
          <w:szCs w:val="28"/>
        </w:rPr>
        <w:t>: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–</w:t>
      </w:r>
      <w:r w:rsidRPr="00773E76">
        <w:rPr>
          <w:rStyle w:val="apple-converted-space"/>
          <w:color w:val="000000"/>
          <w:sz w:val="28"/>
          <w:szCs w:val="28"/>
        </w:rPr>
        <w:t> </w:t>
      </w:r>
      <w:r w:rsidRPr="00773E76">
        <w:rPr>
          <w:color w:val="000000"/>
          <w:sz w:val="28"/>
          <w:szCs w:val="28"/>
        </w:rPr>
        <w:t>понимания ученика и уважения к ученику (ученик чувствует себя значимым и полезным, с ним совещаются, разговаривают);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–</w:t>
      </w:r>
      <w:r w:rsidRPr="00773E76">
        <w:rPr>
          <w:rStyle w:val="apple-converted-space"/>
          <w:color w:val="000000"/>
          <w:sz w:val="28"/>
          <w:szCs w:val="28"/>
        </w:rPr>
        <w:t> </w:t>
      </w:r>
      <w:r w:rsidRPr="00773E76">
        <w:rPr>
          <w:color w:val="000000"/>
          <w:sz w:val="28"/>
          <w:szCs w:val="28"/>
        </w:rPr>
        <w:t>помощи со стороны учащихся и учителя при необходимости (помощь незаметная, грамотная, посильная);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lastRenderedPageBreak/>
        <w:t>–</w:t>
      </w:r>
      <w:r w:rsidRPr="00773E76">
        <w:rPr>
          <w:rStyle w:val="apple-converted-space"/>
          <w:color w:val="000000"/>
          <w:sz w:val="28"/>
          <w:szCs w:val="28"/>
        </w:rPr>
        <w:t> </w:t>
      </w:r>
      <w:r w:rsidRPr="00773E76">
        <w:rPr>
          <w:color w:val="000000"/>
          <w:sz w:val="28"/>
          <w:szCs w:val="28"/>
        </w:rPr>
        <w:t>для того</w:t>
      </w:r>
      <w:proofErr w:type="gramStart"/>
      <w:r w:rsidRPr="00773E76">
        <w:rPr>
          <w:color w:val="000000"/>
          <w:sz w:val="28"/>
          <w:szCs w:val="28"/>
        </w:rPr>
        <w:t>,</w:t>
      </w:r>
      <w:proofErr w:type="gramEnd"/>
      <w:r w:rsidRPr="00773E76">
        <w:rPr>
          <w:color w:val="000000"/>
          <w:sz w:val="28"/>
          <w:szCs w:val="28"/>
        </w:rPr>
        <w:t xml:space="preserve"> чтобы ученик в конце урока получил удовлетворительную оценку за свой труд.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Для решения поставленных задач я использую еще несколько методов: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1. Лекция - устное систематическое и последовательное изложение материала по какой-либо проблеме, методу, теме вопроса и т. д. Этот метод я использую в сочетании с опорными схемами и конспектами.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Общее назначение опорных схем состоит в том, чтобы помочь учащимся запомнить учебный материал. 80 % всей информации человек воспринимает с помощью органов зрения – доминирование зрительного восприятия. Опорные схемы и опорные конспекты – основываются на феномене идентификации словесного образа и текста. В том случае информационная ёмкость учебного материала значительно повышается при его структурировании.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2. Работа с книгой - это многофункциональный метод, обеспечивающий обучение, развитие, воспитание; побуждающий к учению и самосовершенствованию, выполняющий контрольно-коррективную функцию.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Преимущество работы с книгой, эффективность ее как метода, выражается </w:t>
      </w:r>
      <w:proofErr w:type="gramStart"/>
      <w:r w:rsidRPr="00773E76">
        <w:rPr>
          <w:color w:val="000000"/>
          <w:sz w:val="28"/>
          <w:szCs w:val="28"/>
        </w:rPr>
        <w:t>в</w:t>
      </w:r>
      <w:proofErr w:type="gramEnd"/>
      <w:r w:rsidRPr="00773E76">
        <w:rPr>
          <w:color w:val="000000"/>
          <w:sz w:val="28"/>
          <w:szCs w:val="28"/>
        </w:rPr>
        <w:t>: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1) возможности многократной работы учащихся с интересующей их информацией;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2) получении возможности свободно читать и понимать </w:t>
      </w:r>
      <w:proofErr w:type="gramStart"/>
      <w:r w:rsidRPr="00773E76">
        <w:rPr>
          <w:color w:val="000000"/>
          <w:sz w:val="28"/>
          <w:szCs w:val="28"/>
        </w:rPr>
        <w:t>прочитанное</w:t>
      </w:r>
      <w:proofErr w:type="gramEnd"/>
      <w:r w:rsidRPr="00773E76">
        <w:rPr>
          <w:color w:val="000000"/>
          <w:sz w:val="28"/>
          <w:szCs w:val="28"/>
        </w:rPr>
        <w:t>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3) возможности понять, запомнить, синтезировать, сравнить и др.;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4) </w:t>
      </w:r>
      <w:proofErr w:type="gramStart"/>
      <w:r w:rsidRPr="00773E76">
        <w:rPr>
          <w:color w:val="000000"/>
          <w:sz w:val="28"/>
          <w:szCs w:val="28"/>
        </w:rPr>
        <w:t>развитии</w:t>
      </w:r>
      <w:proofErr w:type="gramEnd"/>
      <w:r w:rsidRPr="00773E76">
        <w:rPr>
          <w:color w:val="000000"/>
          <w:sz w:val="28"/>
          <w:szCs w:val="28"/>
        </w:rPr>
        <w:t xml:space="preserve"> памяти, воспроизведении по памяти, формирование навыков самоконтроля;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proofErr w:type="gramStart"/>
      <w:r w:rsidRPr="00773E76">
        <w:rPr>
          <w:color w:val="000000"/>
          <w:sz w:val="28"/>
          <w:szCs w:val="28"/>
        </w:rPr>
        <w:t>5) приобретении учебно-научных умений: умении письменной работы (ведение записей по изучаемым материалам), т.е. концентрированном, обобщенном выражении изученного; конспектировании (краткое изложение), составлении плана текста, написании тезисов (кратких основных мыслей); анкетировании (свернутое изложение содержания); рецензировании (составление отзыва на прочитанное с авторским отношением); составлении схем и графиков, диаграмм;</w:t>
      </w:r>
      <w:proofErr w:type="gramEnd"/>
      <w:r w:rsidRPr="00773E76">
        <w:rPr>
          <w:color w:val="000000"/>
          <w:sz w:val="28"/>
          <w:szCs w:val="28"/>
        </w:rPr>
        <w:t xml:space="preserve"> составлении сравнительных характеристик изучаемых явлений, фактов, статистических данных, автобиографических и других </w:t>
      </w:r>
      <w:proofErr w:type="spellStart"/>
      <w:r w:rsidRPr="00773E76">
        <w:rPr>
          <w:color w:val="000000"/>
          <w:sz w:val="28"/>
          <w:szCs w:val="28"/>
        </w:rPr>
        <w:t>данных</w:t>
      </w:r>
      <w:proofErr w:type="gramStart"/>
      <w:r w:rsidRPr="00773E76">
        <w:rPr>
          <w:color w:val="000000"/>
          <w:sz w:val="28"/>
          <w:szCs w:val="28"/>
        </w:rPr>
        <w:t>;у</w:t>
      </w:r>
      <w:proofErr w:type="gramEnd"/>
      <w:r w:rsidRPr="00773E76">
        <w:rPr>
          <w:color w:val="000000"/>
          <w:sz w:val="28"/>
          <w:szCs w:val="28"/>
        </w:rPr>
        <w:t>мении</w:t>
      </w:r>
      <w:proofErr w:type="spellEnd"/>
      <w:r w:rsidRPr="00773E76">
        <w:rPr>
          <w:color w:val="000000"/>
          <w:sz w:val="28"/>
          <w:szCs w:val="28"/>
        </w:rPr>
        <w:t xml:space="preserve"> в изучаемом материале выделить главное, существенное и т.д.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3. Инструктаж – метод, обеспечивающий разъяснение и показ учащимся назначения, задач и способа осуществления определенных действий, последовательности операций, слагающих то или иной умение, а также характеристику типичных ситуаций их использования. Инструктаж содержит </w:t>
      </w:r>
      <w:r w:rsidRPr="00773E76">
        <w:rPr>
          <w:color w:val="000000"/>
          <w:sz w:val="28"/>
          <w:szCs w:val="28"/>
        </w:rPr>
        <w:lastRenderedPageBreak/>
        <w:t>установку на выполнение учащимися определенных практических действий; облегчает работу, предупреждает излишние вопросы, позволяет осуществить единство требований к знаниям и умениям учеников.</w:t>
      </w:r>
    </w:p>
    <w:p w:rsidR="00671FD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4. Методы контроля – это способы, </w:t>
      </w:r>
      <w:proofErr w:type="gramStart"/>
      <w:r w:rsidRPr="00773E76">
        <w:rPr>
          <w:color w:val="000000"/>
          <w:sz w:val="28"/>
          <w:szCs w:val="28"/>
        </w:rPr>
        <w:t>с</w:t>
      </w:r>
      <w:proofErr w:type="gramEnd"/>
      <w:r w:rsidR="00671FD4" w:rsidRPr="00773E76">
        <w:rPr>
          <w:color w:val="000000"/>
          <w:sz w:val="28"/>
          <w:szCs w:val="28"/>
        </w:rPr>
        <w:t xml:space="preserve"> </w:t>
      </w:r>
      <w:proofErr w:type="gramStart"/>
      <w:r w:rsidR="00671FD4" w:rsidRPr="00773E76">
        <w:rPr>
          <w:color w:val="000000"/>
          <w:sz w:val="28"/>
          <w:szCs w:val="28"/>
        </w:rPr>
        <w:t>Работа</w:t>
      </w:r>
      <w:proofErr w:type="gramEnd"/>
      <w:r w:rsidR="00671FD4" w:rsidRPr="00773E76">
        <w:rPr>
          <w:color w:val="000000"/>
          <w:sz w:val="28"/>
          <w:szCs w:val="28"/>
        </w:rPr>
        <w:t xml:space="preserve"> с книгой - это многофункциональный метод, обеспечивающий обучение, развитие, воспитание; побуждающий к учению и самосовершенствованию, выполняющий контрольно-коррективную функцию.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 </w:t>
      </w:r>
      <w:proofErr w:type="gramStart"/>
      <w:r w:rsidRPr="00773E76">
        <w:rPr>
          <w:color w:val="000000"/>
          <w:sz w:val="28"/>
          <w:szCs w:val="28"/>
        </w:rPr>
        <w:t>помощью</w:t>
      </w:r>
      <w:proofErr w:type="gramEnd"/>
      <w:r w:rsidRPr="00773E76">
        <w:rPr>
          <w:color w:val="000000"/>
          <w:sz w:val="28"/>
          <w:szCs w:val="28"/>
        </w:rPr>
        <w:t xml:space="preserve"> которых определяется результативность учебно-познавательной и других видов деятельности учеников и педагогической работы учителя. Учитывая форму сдачи итоговой аттестации, тематический контроль проходит в форме заданий, предусмотренных содержанием экзаменационной работы.</w:t>
      </w:r>
    </w:p>
    <w:p w:rsidR="00671FD4" w:rsidRPr="00773E76" w:rsidRDefault="00671FD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5.Индивидуальные консультации.</w:t>
      </w:r>
    </w:p>
    <w:p w:rsidR="00671FD4" w:rsidRPr="00773E76" w:rsidRDefault="00671FD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Педагогические условия, необходимые для наиболее успешной и эффективной подготовки слабоуспевающих учащихся к государственной итоговой аттестации: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 xml:space="preserve">1) обеспечение психологического комфорта в ходе подготовки и проведения итоговой аттестации через совместную деятельность учителя, </w:t>
      </w:r>
      <w:proofErr w:type="spellStart"/>
      <w:r w:rsidRPr="00773E76">
        <w:rPr>
          <w:color w:val="000000"/>
          <w:sz w:val="28"/>
          <w:szCs w:val="28"/>
        </w:rPr>
        <w:t>соцпедагога</w:t>
      </w:r>
      <w:proofErr w:type="spellEnd"/>
      <w:r w:rsidRPr="00773E76">
        <w:rPr>
          <w:color w:val="000000"/>
          <w:sz w:val="28"/>
          <w:szCs w:val="28"/>
        </w:rPr>
        <w:t xml:space="preserve"> и родителей;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2) создание информационного, методического, психолого-педагогического обеспечения процесса обучения;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773E76">
        <w:rPr>
          <w:color w:val="000000"/>
          <w:sz w:val="28"/>
          <w:szCs w:val="28"/>
        </w:rPr>
        <w:t>3) организация системы работы посредством оптимального выбора форм и методов подготовки учащихся.</w:t>
      </w:r>
    </w:p>
    <w:p w:rsidR="00710D84" w:rsidRPr="00773E76" w:rsidRDefault="00710D84" w:rsidP="00773E76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</w:p>
    <w:p w:rsidR="00826EB7" w:rsidRPr="00773E76" w:rsidRDefault="00826EB7" w:rsidP="00773E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6EB7" w:rsidRPr="00773E76" w:rsidSect="00D8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2CC2"/>
    <w:rsid w:val="00000103"/>
    <w:rsid w:val="00000B3A"/>
    <w:rsid w:val="000019DB"/>
    <w:rsid w:val="000028E6"/>
    <w:rsid w:val="00003E6D"/>
    <w:rsid w:val="00005098"/>
    <w:rsid w:val="00005121"/>
    <w:rsid w:val="0000597B"/>
    <w:rsid w:val="00005C26"/>
    <w:rsid w:val="00006DEF"/>
    <w:rsid w:val="000071B6"/>
    <w:rsid w:val="00007596"/>
    <w:rsid w:val="00007A47"/>
    <w:rsid w:val="00007CFF"/>
    <w:rsid w:val="000112FE"/>
    <w:rsid w:val="00011C76"/>
    <w:rsid w:val="000133A4"/>
    <w:rsid w:val="00015833"/>
    <w:rsid w:val="00020D97"/>
    <w:rsid w:val="00021235"/>
    <w:rsid w:val="00021B2E"/>
    <w:rsid w:val="00022593"/>
    <w:rsid w:val="0002279C"/>
    <w:rsid w:val="000227C8"/>
    <w:rsid w:val="00023838"/>
    <w:rsid w:val="00023D50"/>
    <w:rsid w:val="0002492F"/>
    <w:rsid w:val="00025915"/>
    <w:rsid w:val="00025B4E"/>
    <w:rsid w:val="00026B7E"/>
    <w:rsid w:val="00027DCF"/>
    <w:rsid w:val="000304F2"/>
    <w:rsid w:val="000305A9"/>
    <w:rsid w:val="000305C5"/>
    <w:rsid w:val="00031CDA"/>
    <w:rsid w:val="00032C88"/>
    <w:rsid w:val="00033028"/>
    <w:rsid w:val="0003443B"/>
    <w:rsid w:val="00035410"/>
    <w:rsid w:val="0003613A"/>
    <w:rsid w:val="000361C1"/>
    <w:rsid w:val="000369BE"/>
    <w:rsid w:val="00036BB0"/>
    <w:rsid w:val="0003727D"/>
    <w:rsid w:val="00037589"/>
    <w:rsid w:val="00041108"/>
    <w:rsid w:val="0004113B"/>
    <w:rsid w:val="00041210"/>
    <w:rsid w:val="000433EB"/>
    <w:rsid w:val="00044613"/>
    <w:rsid w:val="000449A4"/>
    <w:rsid w:val="00045DDE"/>
    <w:rsid w:val="00046E5D"/>
    <w:rsid w:val="000476E2"/>
    <w:rsid w:val="000507DC"/>
    <w:rsid w:val="00050FB9"/>
    <w:rsid w:val="0005195C"/>
    <w:rsid w:val="00052CF9"/>
    <w:rsid w:val="00053B71"/>
    <w:rsid w:val="00055DF0"/>
    <w:rsid w:val="00055ED3"/>
    <w:rsid w:val="00057AE0"/>
    <w:rsid w:val="00061BDA"/>
    <w:rsid w:val="00061CB0"/>
    <w:rsid w:val="00061FE1"/>
    <w:rsid w:val="0006571A"/>
    <w:rsid w:val="000675C8"/>
    <w:rsid w:val="000678DE"/>
    <w:rsid w:val="00070E85"/>
    <w:rsid w:val="0007164F"/>
    <w:rsid w:val="0007452B"/>
    <w:rsid w:val="00074BDD"/>
    <w:rsid w:val="0007700D"/>
    <w:rsid w:val="0007715D"/>
    <w:rsid w:val="00077B41"/>
    <w:rsid w:val="000800D6"/>
    <w:rsid w:val="00081B8C"/>
    <w:rsid w:val="0008334B"/>
    <w:rsid w:val="000834F6"/>
    <w:rsid w:val="00084416"/>
    <w:rsid w:val="0008473C"/>
    <w:rsid w:val="00084B98"/>
    <w:rsid w:val="00084FB3"/>
    <w:rsid w:val="00085504"/>
    <w:rsid w:val="00085EF5"/>
    <w:rsid w:val="0008638C"/>
    <w:rsid w:val="00086969"/>
    <w:rsid w:val="0008709C"/>
    <w:rsid w:val="00087593"/>
    <w:rsid w:val="00090C07"/>
    <w:rsid w:val="00090DEF"/>
    <w:rsid w:val="000924F6"/>
    <w:rsid w:val="000931AB"/>
    <w:rsid w:val="00096A29"/>
    <w:rsid w:val="00097338"/>
    <w:rsid w:val="00097B97"/>
    <w:rsid w:val="00097D68"/>
    <w:rsid w:val="000A0F04"/>
    <w:rsid w:val="000A263F"/>
    <w:rsid w:val="000A27B1"/>
    <w:rsid w:val="000A2834"/>
    <w:rsid w:val="000A2ED9"/>
    <w:rsid w:val="000A4260"/>
    <w:rsid w:val="000A4953"/>
    <w:rsid w:val="000A4D8B"/>
    <w:rsid w:val="000A4E2F"/>
    <w:rsid w:val="000A4ED1"/>
    <w:rsid w:val="000A58A2"/>
    <w:rsid w:val="000A5B8B"/>
    <w:rsid w:val="000A5F5D"/>
    <w:rsid w:val="000A6A52"/>
    <w:rsid w:val="000A6C3E"/>
    <w:rsid w:val="000B0508"/>
    <w:rsid w:val="000B0CBB"/>
    <w:rsid w:val="000B0D17"/>
    <w:rsid w:val="000B0F69"/>
    <w:rsid w:val="000B1122"/>
    <w:rsid w:val="000B219F"/>
    <w:rsid w:val="000B2227"/>
    <w:rsid w:val="000B29AC"/>
    <w:rsid w:val="000B30F5"/>
    <w:rsid w:val="000B46A4"/>
    <w:rsid w:val="000B4740"/>
    <w:rsid w:val="000B6ADD"/>
    <w:rsid w:val="000B7263"/>
    <w:rsid w:val="000C03F7"/>
    <w:rsid w:val="000C0AFC"/>
    <w:rsid w:val="000C137A"/>
    <w:rsid w:val="000C1D8F"/>
    <w:rsid w:val="000C4886"/>
    <w:rsid w:val="000C4FB6"/>
    <w:rsid w:val="000C516C"/>
    <w:rsid w:val="000C526F"/>
    <w:rsid w:val="000C534D"/>
    <w:rsid w:val="000C55CF"/>
    <w:rsid w:val="000C6019"/>
    <w:rsid w:val="000C6645"/>
    <w:rsid w:val="000C69E1"/>
    <w:rsid w:val="000C7DB3"/>
    <w:rsid w:val="000C7FDD"/>
    <w:rsid w:val="000D10E1"/>
    <w:rsid w:val="000D182B"/>
    <w:rsid w:val="000D629A"/>
    <w:rsid w:val="000D7042"/>
    <w:rsid w:val="000D7059"/>
    <w:rsid w:val="000D78CB"/>
    <w:rsid w:val="000E0443"/>
    <w:rsid w:val="000E09BE"/>
    <w:rsid w:val="000E1EF7"/>
    <w:rsid w:val="000E2767"/>
    <w:rsid w:val="000E377F"/>
    <w:rsid w:val="000E5A58"/>
    <w:rsid w:val="000E5D39"/>
    <w:rsid w:val="000E6A8A"/>
    <w:rsid w:val="000E70C2"/>
    <w:rsid w:val="000E7E0B"/>
    <w:rsid w:val="000F0924"/>
    <w:rsid w:val="000F0F57"/>
    <w:rsid w:val="000F166E"/>
    <w:rsid w:val="000F3006"/>
    <w:rsid w:val="000F33B1"/>
    <w:rsid w:val="000F3AEB"/>
    <w:rsid w:val="000F4231"/>
    <w:rsid w:val="000F4404"/>
    <w:rsid w:val="000F58EE"/>
    <w:rsid w:val="00100221"/>
    <w:rsid w:val="00100818"/>
    <w:rsid w:val="00100D46"/>
    <w:rsid w:val="00101430"/>
    <w:rsid w:val="0010207C"/>
    <w:rsid w:val="0010293F"/>
    <w:rsid w:val="00102B65"/>
    <w:rsid w:val="00102EF3"/>
    <w:rsid w:val="00104F4E"/>
    <w:rsid w:val="0010564B"/>
    <w:rsid w:val="00106363"/>
    <w:rsid w:val="0010676D"/>
    <w:rsid w:val="001068A5"/>
    <w:rsid w:val="00110125"/>
    <w:rsid w:val="001103AB"/>
    <w:rsid w:val="001105BE"/>
    <w:rsid w:val="00110C2E"/>
    <w:rsid w:val="00111EE4"/>
    <w:rsid w:val="0011362F"/>
    <w:rsid w:val="001139F0"/>
    <w:rsid w:val="00113AD7"/>
    <w:rsid w:val="00113DB5"/>
    <w:rsid w:val="00114586"/>
    <w:rsid w:val="00114656"/>
    <w:rsid w:val="00114E70"/>
    <w:rsid w:val="001155AF"/>
    <w:rsid w:val="00115B96"/>
    <w:rsid w:val="00121F2A"/>
    <w:rsid w:val="00122659"/>
    <w:rsid w:val="0012278D"/>
    <w:rsid w:val="00122E6E"/>
    <w:rsid w:val="0012354D"/>
    <w:rsid w:val="001257E0"/>
    <w:rsid w:val="00125A4E"/>
    <w:rsid w:val="00126018"/>
    <w:rsid w:val="0012622D"/>
    <w:rsid w:val="0012712A"/>
    <w:rsid w:val="00127D40"/>
    <w:rsid w:val="0013039A"/>
    <w:rsid w:val="001320B5"/>
    <w:rsid w:val="00132790"/>
    <w:rsid w:val="001334D9"/>
    <w:rsid w:val="0013377B"/>
    <w:rsid w:val="00133A24"/>
    <w:rsid w:val="00134B48"/>
    <w:rsid w:val="00136F0B"/>
    <w:rsid w:val="0014139C"/>
    <w:rsid w:val="0014385B"/>
    <w:rsid w:val="00147A1E"/>
    <w:rsid w:val="0015068D"/>
    <w:rsid w:val="00151530"/>
    <w:rsid w:val="001517D6"/>
    <w:rsid w:val="00152790"/>
    <w:rsid w:val="00152F21"/>
    <w:rsid w:val="00154134"/>
    <w:rsid w:val="00154368"/>
    <w:rsid w:val="00154BBF"/>
    <w:rsid w:val="00155505"/>
    <w:rsid w:val="00155F8B"/>
    <w:rsid w:val="00156340"/>
    <w:rsid w:val="001568B7"/>
    <w:rsid w:val="00157553"/>
    <w:rsid w:val="00157DF6"/>
    <w:rsid w:val="00160C8D"/>
    <w:rsid w:val="00160FB8"/>
    <w:rsid w:val="0016100B"/>
    <w:rsid w:val="0016167A"/>
    <w:rsid w:val="00161C1C"/>
    <w:rsid w:val="0016370A"/>
    <w:rsid w:val="001637CC"/>
    <w:rsid w:val="00163830"/>
    <w:rsid w:val="00164FDA"/>
    <w:rsid w:val="00165BD6"/>
    <w:rsid w:val="00165D9D"/>
    <w:rsid w:val="00165FE4"/>
    <w:rsid w:val="00166094"/>
    <w:rsid w:val="001663DD"/>
    <w:rsid w:val="00166D4A"/>
    <w:rsid w:val="0016755B"/>
    <w:rsid w:val="00167EA3"/>
    <w:rsid w:val="001709B7"/>
    <w:rsid w:val="00171102"/>
    <w:rsid w:val="00172C5B"/>
    <w:rsid w:val="001747F2"/>
    <w:rsid w:val="00175C24"/>
    <w:rsid w:val="00175DBB"/>
    <w:rsid w:val="0017632C"/>
    <w:rsid w:val="00177000"/>
    <w:rsid w:val="00177284"/>
    <w:rsid w:val="001772E3"/>
    <w:rsid w:val="001775E3"/>
    <w:rsid w:val="00177811"/>
    <w:rsid w:val="00180414"/>
    <w:rsid w:val="0018050E"/>
    <w:rsid w:val="00181238"/>
    <w:rsid w:val="00182CEE"/>
    <w:rsid w:val="0018315B"/>
    <w:rsid w:val="00184BDB"/>
    <w:rsid w:val="00185C24"/>
    <w:rsid w:val="00185FB0"/>
    <w:rsid w:val="00186814"/>
    <w:rsid w:val="001869A0"/>
    <w:rsid w:val="00187142"/>
    <w:rsid w:val="001874B9"/>
    <w:rsid w:val="0019015D"/>
    <w:rsid w:val="00190538"/>
    <w:rsid w:val="00191AD1"/>
    <w:rsid w:val="00191E7B"/>
    <w:rsid w:val="00192816"/>
    <w:rsid w:val="00193BB5"/>
    <w:rsid w:val="00194AC2"/>
    <w:rsid w:val="0019527E"/>
    <w:rsid w:val="00195AC9"/>
    <w:rsid w:val="00195DE9"/>
    <w:rsid w:val="00196C65"/>
    <w:rsid w:val="001A0FCD"/>
    <w:rsid w:val="001A1B87"/>
    <w:rsid w:val="001A31DE"/>
    <w:rsid w:val="001A33B4"/>
    <w:rsid w:val="001A3722"/>
    <w:rsid w:val="001A37DF"/>
    <w:rsid w:val="001A3A4A"/>
    <w:rsid w:val="001A5593"/>
    <w:rsid w:val="001A5A38"/>
    <w:rsid w:val="001A5C00"/>
    <w:rsid w:val="001A62D6"/>
    <w:rsid w:val="001A64A4"/>
    <w:rsid w:val="001A7BD9"/>
    <w:rsid w:val="001A7D5D"/>
    <w:rsid w:val="001A7DAA"/>
    <w:rsid w:val="001B0B34"/>
    <w:rsid w:val="001B0F34"/>
    <w:rsid w:val="001B1265"/>
    <w:rsid w:val="001B1CBD"/>
    <w:rsid w:val="001B1DFD"/>
    <w:rsid w:val="001B1FFD"/>
    <w:rsid w:val="001B2431"/>
    <w:rsid w:val="001B2DB0"/>
    <w:rsid w:val="001B3161"/>
    <w:rsid w:val="001B450A"/>
    <w:rsid w:val="001B45D6"/>
    <w:rsid w:val="001B5107"/>
    <w:rsid w:val="001B5539"/>
    <w:rsid w:val="001B5FDA"/>
    <w:rsid w:val="001B717B"/>
    <w:rsid w:val="001C0108"/>
    <w:rsid w:val="001C130A"/>
    <w:rsid w:val="001C2E6E"/>
    <w:rsid w:val="001C2FB6"/>
    <w:rsid w:val="001C4733"/>
    <w:rsid w:val="001C5A4E"/>
    <w:rsid w:val="001C5B27"/>
    <w:rsid w:val="001C5D4F"/>
    <w:rsid w:val="001C63FB"/>
    <w:rsid w:val="001C7B20"/>
    <w:rsid w:val="001C7EEC"/>
    <w:rsid w:val="001D0046"/>
    <w:rsid w:val="001D08F5"/>
    <w:rsid w:val="001D0D69"/>
    <w:rsid w:val="001D0D89"/>
    <w:rsid w:val="001D2848"/>
    <w:rsid w:val="001D3F80"/>
    <w:rsid w:val="001D41E9"/>
    <w:rsid w:val="001D449C"/>
    <w:rsid w:val="001D64AA"/>
    <w:rsid w:val="001D64AC"/>
    <w:rsid w:val="001D6C34"/>
    <w:rsid w:val="001D6C8D"/>
    <w:rsid w:val="001D6F95"/>
    <w:rsid w:val="001D74A3"/>
    <w:rsid w:val="001E1064"/>
    <w:rsid w:val="001E1832"/>
    <w:rsid w:val="001E29FC"/>
    <w:rsid w:val="001E2F78"/>
    <w:rsid w:val="001E369A"/>
    <w:rsid w:val="001E3B63"/>
    <w:rsid w:val="001E5084"/>
    <w:rsid w:val="001E670E"/>
    <w:rsid w:val="001E6A3E"/>
    <w:rsid w:val="001E74B3"/>
    <w:rsid w:val="001E7545"/>
    <w:rsid w:val="001F0848"/>
    <w:rsid w:val="001F116D"/>
    <w:rsid w:val="001F212F"/>
    <w:rsid w:val="001F31F6"/>
    <w:rsid w:val="001F3697"/>
    <w:rsid w:val="001F38D2"/>
    <w:rsid w:val="001F3B72"/>
    <w:rsid w:val="001F3BCB"/>
    <w:rsid w:val="001F3D2F"/>
    <w:rsid w:val="001F730B"/>
    <w:rsid w:val="001F785E"/>
    <w:rsid w:val="001F7A61"/>
    <w:rsid w:val="001F7C34"/>
    <w:rsid w:val="00200273"/>
    <w:rsid w:val="0020040F"/>
    <w:rsid w:val="00200475"/>
    <w:rsid w:val="00200A61"/>
    <w:rsid w:val="00201492"/>
    <w:rsid w:val="0020158D"/>
    <w:rsid w:val="002016B1"/>
    <w:rsid w:val="00202B8F"/>
    <w:rsid w:val="00203D6B"/>
    <w:rsid w:val="00204F44"/>
    <w:rsid w:val="00204FF5"/>
    <w:rsid w:val="00205949"/>
    <w:rsid w:val="0020621C"/>
    <w:rsid w:val="00206E17"/>
    <w:rsid w:val="00207696"/>
    <w:rsid w:val="00207FD2"/>
    <w:rsid w:val="00211A6D"/>
    <w:rsid w:val="00211CC5"/>
    <w:rsid w:val="00212662"/>
    <w:rsid w:val="0021328F"/>
    <w:rsid w:val="00215135"/>
    <w:rsid w:val="00215775"/>
    <w:rsid w:val="00215E27"/>
    <w:rsid w:val="0021661B"/>
    <w:rsid w:val="00216F47"/>
    <w:rsid w:val="00220C57"/>
    <w:rsid w:val="00221A56"/>
    <w:rsid w:val="00221D74"/>
    <w:rsid w:val="00222AEA"/>
    <w:rsid w:val="00222F63"/>
    <w:rsid w:val="002239AD"/>
    <w:rsid w:val="00224FBD"/>
    <w:rsid w:val="00227177"/>
    <w:rsid w:val="0023012D"/>
    <w:rsid w:val="0023082C"/>
    <w:rsid w:val="00231E78"/>
    <w:rsid w:val="00231FB1"/>
    <w:rsid w:val="00235258"/>
    <w:rsid w:val="00235389"/>
    <w:rsid w:val="0023574C"/>
    <w:rsid w:val="00236522"/>
    <w:rsid w:val="0023700D"/>
    <w:rsid w:val="00237772"/>
    <w:rsid w:val="00240210"/>
    <w:rsid w:val="0024023F"/>
    <w:rsid w:val="00241CB4"/>
    <w:rsid w:val="002423A8"/>
    <w:rsid w:val="00242F98"/>
    <w:rsid w:val="00243D35"/>
    <w:rsid w:val="0024557F"/>
    <w:rsid w:val="00245795"/>
    <w:rsid w:val="0024585C"/>
    <w:rsid w:val="0024652D"/>
    <w:rsid w:val="0024680B"/>
    <w:rsid w:val="002477F2"/>
    <w:rsid w:val="002503B1"/>
    <w:rsid w:val="0025061E"/>
    <w:rsid w:val="00251016"/>
    <w:rsid w:val="0025102C"/>
    <w:rsid w:val="00252817"/>
    <w:rsid w:val="0025386B"/>
    <w:rsid w:val="0025455C"/>
    <w:rsid w:val="00254E81"/>
    <w:rsid w:val="00260B44"/>
    <w:rsid w:val="00261A33"/>
    <w:rsid w:val="00262342"/>
    <w:rsid w:val="00262654"/>
    <w:rsid w:val="002629BF"/>
    <w:rsid w:val="0026406A"/>
    <w:rsid w:val="002668A6"/>
    <w:rsid w:val="0026714A"/>
    <w:rsid w:val="00267426"/>
    <w:rsid w:val="00271A9F"/>
    <w:rsid w:val="00271ABF"/>
    <w:rsid w:val="00272988"/>
    <w:rsid w:val="00273024"/>
    <w:rsid w:val="00273ABB"/>
    <w:rsid w:val="00273BFB"/>
    <w:rsid w:val="00273DAC"/>
    <w:rsid w:val="00274458"/>
    <w:rsid w:val="002748C9"/>
    <w:rsid w:val="0027498A"/>
    <w:rsid w:val="002751F2"/>
    <w:rsid w:val="002757D3"/>
    <w:rsid w:val="00275804"/>
    <w:rsid w:val="00275B29"/>
    <w:rsid w:val="0027626A"/>
    <w:rsid w:val="00277033"/>
    <w:rsid w:val="00277300"/>
    <w:rsid w:val="00277C52"/>
    <w:rsid w:val="00277FA7"/>
    <w:rsid w:val="00280907"/>
    <w:rsid w:val="002809C6"/>
    <w:rsid w:val="00282F4D"/>
    <w:rsid w:val="002835FF"/>
    <w:rsid w:val="00283787"/>
    <w:rsid w:val="00283A1B"/>
    <w:rsid w:val="00283A20"/>
    <w:rsid w:val="00283F25"/>
    <w:rsid w:val="00283F93"/>
    <w:rsid w:val="00284DEA"/>
    <w:rsid w:val="00286551"/>
    <w:rsid w:val="0028693C"/>
    <w:rsid w:val="00286D6F"/>
    <w:rsid w:val="00286E6E"/>
    <w:rsid w:val="002878F6"/>
    <w:rsid w:val="0029068B"/>
    <w:rsid w:val="002911B7"/>
    <w:rsid w:val="00291D2C"/>
    <w:rsid w:val="00292340"/>
    <w:rsid w:val="002927D8"/>
    <w:rsid w:val="00292ED5"/>
    <w:rsid w:val="00294740"/>
    <w:rsid w:val="00295280"/>
    <w:rsid w:val="00295790"/>
    <w:rsid w:val="0029618E"/>
    <w:rsid w:val="00296923"/>
    <w:rsid w:val="002977F9"/>
    <w:rsid w:val="00297E71"/>
    <w:rsid w:val="002A0183"/>
    <w:rsid w:val="002A0608"/>
    <w:rsid w:val="002A0616"/>
    <w:rsid w:val="002A0B74"/>
    <w:rsid w:val="002A1732"/>
    <w:rsid w:val="002A21A3"/>
    <w:rsid w:val="002A2A34"/>
    <w:rsid w:val="002A2A63"/>
    <w:rsid w:val="002A2CC7"/>
    <w:rsid w:val="002A302C"/>
    <w:rsid w:val="002A329F"/>
    <w:rsid w:val="002A335C"/>
    <w:rsid w:val="002A3FB8"/>
    <w:rsid w:val="002A4B39"/>
    <w:rsid w:val="002A5D24"/>
    <w:rsid w:val="002A636D"/>
    <w:rsid w:val="002A63D4"/>
    <w:rsid w:val="002A6417"/>
    <w:rsid w:val="002A744C"/>
    <w:rsid w:val="002A7FCB"/>
    <w:rsid w:val="002B0693"/>
    <w:rsid w:val="002B0B04"/>
    <w:rsid w:val="002B2072"/>
    <w:rsid w:val="002B255D"/>
    <w:rsid w:val="002B2B93"/>
    <w:rsid w:val="002B2CC2"/>
    <w:rsid w:val="002B440E"/>
    <w:rsid w:val="002B6D5B"/>
    <w:rsid w:val="002B6E8F"/>
    <w:rsid w:val="002C1E8F"/>
    <w:rsid w:val="002C2250"/>
    <w:rsid w:val="002C2E30"/>
    <w:rsid w:val="002C4F72"/>
    <w:rsid w:val="002C596D"/>
    <w:rsid w:val="002C63E0"/>
    <w:rsid w:val="002C7641"/>
    <w:rsid w:val="002D0DDA"/>
    <w:rsid w:val="002D27A5"/>
    <w:rsid w:val="002D3D05"/>
    <w:rsid w:val="002D4E21"/>
    <w:rsid w:val="002D503E"/>
    <w:rsid w:val="002D5B4C"/>
    <w:rsid w:val="002D5DB0"/>
    <w:rsid w:val="002D61B9"/>
    <w:rsid w:val="002D6AA8"/>
    <w:rsid w:val="002D6BB5"/>
    <w:rsid w:val="002D6CC1"/>
    <w:rsid w:val="002E10C1"/>
    <w:rsid w:val="002E1DA6"/>
    <w:rsid w:val="002E2325"/>
    <w:rsid w:val="002E2958"/>
    <w:rsid w:val="002E2FAB"/>
    <w:rsid w:val="002E3294"/>
    <w:rsid w:val="002E3C1F"/>
    <w:rsid w:val="002E4E16"/>
    <w:rsid w:val="002E4F38"/>
    <w:rsid w:val="002E51B0"/>
    <w:rsid w:val="002E54CB"/>
    <w:rsid w:val="002E651E"/>
    <w:rsid w:val="002E7506"/>
    <w:rsid w:val="002E7F26"/>
    <w:rsid w:val="002F0F9A"/>
    <w:rsid w:val="002F1715"/>
    <w:rsid w:val="002F196D"/>
    <w:rsid w:val="002F29B9"/>
    <w:rsid w:val="002F2CE5"/>
    <w:rsid w:val="002F359C"/>
    <w:rsid w:val="002F37EB"/>
    <w:rsid w:val="002F3FD5"/>
    <w:rsid w:val="002F49F3"/>
    <w:rsid w:val="002F4D15"/>
    <w:rsid w:val="002F593F"/>
    <w:rsid w:val="002F61D8"/>
    <w:rsid w:val="002F6219"/>
    <w:rsid w:val="002F6669"/>
    <w:rsid w:val="002F7F0E"/>
    <w:rsid w:val="00301475"/>
    <w:rsid w:val="00302D35"/>
    <w:rsid w:val="003030F6"/>
    <w:rsid w:val="00303207"/>
    <w:rsid w:val="00303EC6"/>
    <w:rsid w:val="003040DB"/>
    <w:rsid w:val="003049FF"/>
    <w:rsid w:val="00304EA2"/>
    <w:rsid w:val="00306D48"/>
    <w:rsid w:val="00310D6A"/>
    <w:rsid w:val="00310E6D"/>
    <w:rsid w:val="00310FF1"/>
    <w:rsid w:val="0031173F"/>
    <w:rsid w:val="00311BDC"/>
    <w:rsid w:val="00313207"/>
    <w:rsid w:val="003178C7"/>
    <w:rsid w:val="00320171"/>
    <w:rsid w:val="003201F0"/>
    <w:rsid w:val="003205E1"/>
    <w:rsid w:val="00320696"/>
    <w:rsid w:val="003209CE"/>
    <w:rsid w:val="00321457"/>
    <w:rsid w:val="003218D2"/>
    <w:rsid w:val="00323C71"/>
    <w:rsid w:val="00326BD5"/>
    <w:rsid w:val="00326BFB"/>
    <w:rsid w:val="00327198"/>
    <w:rsid w:val="00330646"/>
    <w:rsid w:val="00331CAE"/>
    <w:rsid w:val="00331FE7"/>
    <w:rsid w:val="0033400D"/>
    <w:rsid w:val="00334777"/>
    <w:rsid w:val="00334E2A"/>
    <w:rsid w:val="00334F58"/>
    <w:rsid w:val="0033636F"/>
    <w:rsid w:val="00336CC8"/>
    <w:rsid w:val="00336D9A"/>
    <w:rsid w:val="003370C9"/>
    <w:rsid w:val="00337AE2"/>
    <w:rsid w:val="00337D31"/>
    <w:rsid w:val="00337EA9"/>
    <w:rsid w:val="00337EB2"/>
    <w:rsid w:val="00340FB4"/>
    <w:rsid w:val="003413F8"/>
    <w:rsid w:val="0034276C"/>
    <w:rsid w:val="00343463"/>
    <w:rsid w:val="003463B7"/>
    <w:rsid w:val="00346828"/>
    <w:rsid w:val="0035011A"/>
    <w:rsid w:val="00350642"/>
    <w:rsid w:val="00350AEA"/>
    <w:rsid w:val="00351B23"/>
    <w:rsid w:val="00352060"/>
    <w:rsid w:val="00352560"/>
    <w:rsid w:val="0035386E"/>
    <w:rsid w:val="0035392F"/>
    <w:rsid w:val="00354F8B"/>
    <w:rsid w:val="00356440"/>
    <w:rsid w:val="003603FD"/>
    <w:rsid w:val="003617A7"/>
    <w:rsid w:val="00361ED1"/>
    <w:rsid w:val="003645D9"/>
    <w:rsid w:val="003659A3"/>
    <w:rsid w:val="00366371"/>
    <w:rsid w:val="00366A7F"/>
    <w:rsid w:val="00367D41"/>
    <w:rsid w:val="003708BB"/>
    <w:rsid w:val="003708CC"/>
    <w:rsid w:val="003709DE"/>
    <w:rsid w:val="00370F3E"/>
    <w:rsid w:val="00371426"/>
    <w:rsid w:val="003718BF"/>
    <w:rsid w:val="00373041"/>
    <w:rsid w:val="003733FB"/>
    <w:rsid w:val="003741AB"/>
    <w:rsid w:val="00374355"/>
    <w:rsid w:val="0037441A"/>
    <w:rsid w:val="00374D1C"/>
    <w:rsid w:val="0037553A"/>
    <w:rsid w:val="003758B4"/>
    <w:rsid w:val="00375ECE"/>
    <w:rsid w:val="00376103"/>
    <w:rsid w:val="0037686A"/>
    <w:rsid w:val="0038026F"/>
    <w:rsid w:val="003804A5"/>
    <w:rsid w:val="003804C1"/>
    <w:rsid w:val="00380E8E"/>
    <w:rsid w:val="00381CD8"/>
    <w:rsid w:val="0038204D"/>
    <w:rsid w:val="00383B56"/>
    <w:rsid w:val="00384468"/>
    <w:rsid w:val="003845FA"/>
    <w:rsid w:val="003848F3"/>
    <w:rsid w:val="00385E40"/>
    <w:rsid w:val="00386043"/>
    <w:rsid w:val="0038723F"/>
    <w:rsid w:val="00387F9D"/>
    <w:rsid w:val="00390475"/>
    <w:rsid w:val="0039328E"/>
    <w:rsid w:val="003948C3"/>
    <w:rsid w:val="00395E25"/>
    <w:rsid w:val="00396D1B"/>
    <w:rsid w:val="003A094E"/>
    <w:rsid w:val="003A1119"/>
    <w:rsid w:val="003A1167"/>
    <w:rsid w:val="003A130E"/>
    <w:rsid w:val="003A2D36"/>
    <w:rsid w:val="003A3AC4"/>
    <w:rsid w:val="003A3D91"/>
    <w:rsid w:val="003A3F39"/>
    <w:rsid w:val="003A4429"/>
    <w:rsid w:val="003A4C56"/>
    <w:rsid w:val="003A510A"/>
    <w:rsid w:val="003A69AB"/>
    <w:rsid w:val="003A778F"/>
    <w:rsid w:val="003B0EB6"/>
    <w:rsid w:val="003B0F5A"/>
    <w:rsid w:val="003B2271"/>
    <w:rsid w:val="003B2438"/>
    <w:rsid w:val="003B3966"/>
    <w:rsid w:val="003B44BB"/>
    <w:rsid w:val="003B4A8B"/>
    <w:rsid w:val="003B4BB5"/>
    <w:rsid w:val="003B5DC6"/>
    <w:rsid w:val="003B60D0"/>
    <w:rsid w:val="003B7232"/>
    <w:rsid w:val="003B79C3"/>
    <w:rsid w:val="003B7AD9"/>
    <w:rsid w:val="003B7CED"/>
    <w:rsid w:val="003C0622"/>
    <w:rsid w:val="003C0B51"/>
    <w:rsid w:val="003C3374"/>
    <w:rsid w:val="003C37FD"/>
    <w:rsid w:val="003C3CBC"/>
    <w:rsid w:val="003C4154"/>
    <w:rsid w:val="003C492D"/>
    <w:rsid w:val="003C4E31"/>
    <w:rsid w:val="003C54CC"/>
    <w:rsid w:val="003C5804"/>
    <w:rsid w:val="003C63B5"/>
    <w:rsid w:val="003C6EDA"/>
    <w:rsid w:val="003C7E69"/>
    <w:rsid w:val="003D0129"/>
    <w:rsid w:val="003D1B77"/>
    <w:rsid w:val="003D1E8D"/>
    <w:rsid w:val="003D3B8B"/>
    <w:rsid w:val="003D5592"/>
    <w:rsid w:val="003D588E"/>
    <w:rsid w:val="003D7AD5"/>
    <w:rsid w:val="003E0447"/>
    <w:rsid w:val="003E0C4F"/>
    <w:rsid w:val="003E2508"/>
    <w:rsid w:val="003E390D"/>
    <w:rsid w:val="003E4279"/>
    <w:rsid w:val="003E57D3"/>
    <w:rsid w:val="003E5A0C"/>
    <w:rsid w:val="003E5A68"/>
    <w:rsid w:val="003E6955"/>
    <w:rsid w:val="003E6B57"/>
    <w:rsid w:val="003E72A4"/>
    <w:rsid w:val="003E79BA"/>
    <w:rsid w:val="003F0243"/>
    <w:rsid w:val="003F0F55"/>
    <w:rsid w:val="003F1685"/>
    <w:rsid w:val="003F1C22"/>
    <w:rsid w:val="003F2A6D"/>
    <w:rsid w:val="003F2F06"/>
    <w:rsid w:val="003F3827"/>
    <w:rsid w:val="003F40B7"/>
    <w:rsid w:val="003F40F7"/>
    <w:rsid w:val="003F59A5"/>
    <w:rsid w:val="003F69B9"/>
    <w:rsid w:val="00401822"/>
    <w:rsid w:val="00401FE7"/>
    <w:rsid w:val="004029B2"/>
    <w:rsid w:val="004046C3"/>
    <w:rsid w:val="00404E4A"/>
    <w:rsid w:val="00405302"/>
    <w:rsid w:val="004055CC"/>
    <w:rsid w:val="004059CF"/>
    <w:rsid w:val="004070F4"/>
    <w:rsid w:val="00407E63"/>
    <w:rsid w:val="00407F42"/>
    <w:rsid w:val="0041020C"/>
    <w:rsid w:val="00410FDB"/>
    <w:rsid w:val="00411021"/>
    <w:rsid w:val="004112BF"/>
    <w:rsid w:val="0041147E"/>
    <w:rsid w:val="00412344"/>
    <w:rsid w:val="00412FAB"/>
    <w:rsid w:val="0041410E"/>
    <w:rsid w:val="00414B9D"/>
    <w:rsid w:val="00415889"/>
    <w:rsid w:val="00415BD5"/>
    <w:rsid w:val="004202D2"/>
    <w:rsid w:val="00420C85"/>
    <w:rsid w:val="00420CC3"/>
    <w:rsid w:val="0042346B"/>
    <w:rsid w:val="004239A8"/>
    <w:rsid w:val="00423C5D"/>
    <w:rsid w:val="00424696"/>
    <w:rsid w:val="00424742"/>
    <w:rsid w:val="004250BE"/>
    <w:rsid w:val="00425346"/>
    <w:rsid w:val="00426E0A"/>
    <w:rsid w:val="00427BEC"/>
    <w:rsid w:val="00427C99"/>
    <w:rsid w:val="00430092"/>
    <w:rsid w:val="004312B4"/>
    <w:rsid w:val="00431B23"/>
    <w:rsid w:val="00432519"/>
    <w:rsid w:val="00433457"/>
    <w:rsid w:val="004336EB"/>
    <w:rsid w:val="004351BE"/>
    <w:rsid w:val="0043641E"/>
    <w:rsid w:val="004366CB"/>
    <w:rsid w:val="004379B2"/>
    <w:rsid w:val="004401A8"/>
    <w:rsid w:val="00442082"/>
    <w:rsid w:val="004424C8"/>
    <w:rsid w:val="004427EE"/>
    <w:rsid w:val="004441B9"/>
    <w:rsid w:val="00444A42"/>
    <w:rsid w:val="00447BEA"/>
    <w:rsid w:val="00450BCA"/>
    <w:rsid w:val="00450C8A"/>
    <w:rsid w:val="00450DEC"/>
    <w:rsid w:val="00451799"/>
    <w:rsid w:val="00451831"/>
    <w:rsid w:val="00452353"/>
    <w:rsid w:val="00452687"/>
    <w:rsid w:val="004533B8"/>
    <w:rsid w:val="004533EE"/>
    <w:rsid w:val="00453BF3"/>
    <w:rsid w:val="00453DCD"/>
    <w:rsid w:val="004546AE"/>
    <w:rsid w:val="0045613C"/>
    <w:rsid w:val="00456898"/>
    <w:rsid w:val="00457296"/>
    <w:rsid w:val="00457ADA"/>
    <w:rsid w:val="0046174B"/>
    <w:rsid w:val="00461CAD"/>
    <w:rsid w:val="004638B4"/>
    <w:rsid w:val="00463C13"/>
    <w:rsid w:val="0046444B"/>
    <w:rsid w:val="00464B0F"/>
    <w:rsid w:val="00464EEE"/>
    <w:rsid w:val="00467A32"/>
    <w:rsid w:val="00470E5F"/>
    <w:rsid w:val="00472B84"/>
    <w:rsid w:val="00472CD2"/>
    <w:rsid w:val="004740DF"/>
    <w:rsid w:val="004748F4"/>
    <w:rsid w:val="00474A64"/>
    <w:rsid w:val="00474C4A"/>
    <w:rsid w:val="00475692"/>
    <w:rsid w:val="00475D26"/>
    <w:rsid w:val="0047617F"/>
    <w:rsid w:val="004761DC"/>
    <w:rsid w:val="00476214"/>
    <w:rsid w:val="004770E1"/>
    <w:rsid w:val="00477F8F"/>
    <w:rsid w:val="00480324"/>
    <w:rsid w:val="00481F3C"/>
    <w:rsid w:val="0048224C"/>
    <w:rsid w:val="00482488"/>
    <w:rsid w:val="004829F4"/>
    <w:rsid w:val="0048326D"/>
    <w:rsid w:val="004835DE"/>
    <w:rsid w:val="00483DC1"/>
    <w:rsid w:val="00484F1A"/>
    <w:rsid w:val="00484F69"/>
    <w:rsid w:val="0048506E"/>
    <w:rsid w:val="004851F8"/>
    <w:rsid w:val="004854B9"/>
    <w:rsid w:val="00485A61"/>
    <w:rsid w:val="004864EA"/>
    <w:rsid w:val="00486D6B"/>
    <w:rsid w:val="00486EA7"/>
    <w:rsid w:val="00486FC7"/>
    <w:rsid w:val="00487142"/>
    <w:rsid w:val="004871FB"/>
    <w:rsid w:val="004909E1"/>
    <w:rsid w:val="00490C33"/>
    <w:rsid w:val="00491339"/>
    <w:rsid w:val="00492BCE"/>
    <w:rsid w:val="0049454B"/>
    <w:rsid w:val="004968B7"/>
    <w:rsid w:val="004A161C"/>
    <w:rsid w:val="004A27E8"/>
    <w:rsid w:val="004A3366"/>
    <w:rsid w:val="004A7618"/>
    <w:rsid w:val="004B1B61"/>
    <w:rsid w:val="004B3409"/>
    <w:rsid w:val="004B3484"/>
    <w:rsid w:val="004B3C88"/>
    <w:rsid w:val="004B4FF1"/>
    <w:rsid w:val="004B5140"/>
    <w:rsid w:val="004B5911"/>
    <w:rsid w:val="004B7558"/>
    <w:rsid w:val="004B7BC7"/>
    <w:rsid w:val="004C0665"/>
    <w:rsid w:val="004C185A"/>
    <w:rsid w:val="004C1A06"/>
    <w:rsid w:val="004C1B23"/>
    <w:rsid w:val="004C2C42"/>
    <w:rsid w:val="004C309E"/>
    <w:rsid w:val="004C33D5"/>
    <w:rsid w:val="004C593A"/>
    <w:rsid w:val="004C7325"/>
    <w:rsid w:val="004C759C"/>
    <w:rsid w:val="004D0668"/>
    <w:rsid w:val="004D08A4"/>
    <w:rsid w:val="004D291B"/>
    <w:rsid w:val="004D3293"/>
    <w:rsid w:val="004D35E7"/>
    <w:rsid w:val="004D3609"/>
    <w:rsid w:val="004D7EE8"/>
    <w:rsid w:val="004E00F2"/>
    <w:rsid w:val="004E00FD"/>
    <w:rsid w:val="004E0169"/>
    <w:rsid w:val="004E0213"/>
    <w:rsid w:val="004E05EC"/>
    <w:rsid w:val="004E1CB0"/>
    <w:rsid w:val="004E2054"/>
    <w:rsid w:val="004E315A"/>
    <w:rsid w:val="004E3A9B"/>
    <w:rsid w:val="004E3CA5"/>
    <w:rsid w:val="004E3ECC"/>
    <w:rsid w:val="004E4F65"/>
    <w:rsid w:val="004E4F97"/>
    <w:rsid w:val="004E509F"/>
    <w:rsid w:val="004E598A"/>
    <w:rsid w:val="004E6083"/>
    <w:rsid w:val="004E6ACB"/>
    <w:rsid w:val="004E7D6E"/>
    <w:rsid w:val="004F0B62"/>
    <w:rsid w:val="004F1816"/>
    <w:rsid w:val="004F2B79"/>
    <w:rsid w:val="004F2CA4"/>
    <w:rsid w:val="004F2E4A"/>
    <w:rsid w:val="004F3AE0"/>
    <w:rsid w:val="004F3E84"/>
    <w:rsid w:val="004F3FE6"/>
    <w:rsid w:val="004F4068"/>
    <w:rsid w:val="004F4D3E"/>
    <w:rsid w:val="004F6A5B"/>
    <w:rsid w:val="004F7D99"/>
    <w:rsid w:val="005006FF"/>
    <w:rsid w:val="00500B8B"/>
    <w:rsid w:val="005011A1"/>
    <w:rsid w:val="00501A39"/>
    <w:rsid w:val="00501E47"/>
    <w:rsid w:val="00501E90"/>
    <w:rsid w:val="0050223E"/>
    <w:rsid w:val="005038A1"/>
    <w:rsid w:val="00503E60"/>
    <w:rsid w:val="00504010"/>
    <w:rsid w:val="005043F5"/>
    <w:rsid w:val="0050440A"/>
    <w:rsid w:val="00505914"/>
    <w:rsid w:val="005062DD"/>
    <w:rsid w:val="0051329E"/>
    <w:rsid w:val="005138E7"/>
    <w:rsid w:val="00513B27"/>
    <w:rsid w:val="00513CEA"/>
    <w:rsid w:val="00514A9F"/>
    <w:rsid w:val="005172FB"/>
    <w:rsid w:val="00517BC4"/>
    <w:rsid w:val="00517FFE"/>
    <w:rsid w:val="00520C74"/>
    <w:rsid w:val="00520C75"/>
    <w:rsid w:val="0052146E"/>
    <w:rsid w:val="00521C87"/>
    <w:rsid w:val="00522960"/>
    <w:rsid w:val="00522B67"/>
    <w:rsid w:val="00523101"/>
    <w:rsid w:val="00523B87"/>
    <w:rsid w:val="00524EB5"/>
    <w:rsid w:val="00525220"/>
    <w:rsid w:val="00525C8C"/>
    <w:rsid w:val="005268EA"/>
    <w:rsid w:val="00527203"/>
    <w:rsid w:val="0052728B"/>
    <w:rsid w:val="005303F9"/>
    <w:rsid w:val="005331FF"/>
    <w:rsid w:val="0053352F"/>
    <w:rsid w:val="00535E0F"/>
    <w:rsid w:val="00535F24"/>
    <w:rsid w:val="005365E6"/>
    <w:rsid w:val="00537531"/>
    <w:rsid w:val="00537585"/>
    <w:rsid w:val="005402D5"/>
    <w:rsid w:val="00540DDF"/>
    <w:rsid w:val="00543633"/>
    <w:rsid w:val="005444F1"/>
    <w:rsid w:val="0054687D"/>
    <w:rsid w:val="00547610"/>
    <w:rsid w:val="00550E3C"/>
    <w:rsid w:val="0055147F"/>
    <w:rsid w:val="00551CDD"/>
    <w:rsid w:val="00552472"/>
    <w:rsid w:val="005535AD"/>
    <w:rsid w:val="005545BD"/>
    <w:rsid w:val="00555248"/>
    <w:rsid w:val="00555590"/>
    <w:rsid w:val="00555631"/>
    <w:rsid w:val="00556101"/>
    <w:rsid w:val="00556DC9"/>
    <w:rsid w:val="00557050"/>
    <w:rsid w:val="00557AFF"/>
    <w:rsid w:val="005607B9"/>
    <w:rsid w:val="00560C78"/>
    <w:rsid w:val="0056176D"/>
    <w:rsid w:val="00561DCB"/>
    <w:rsid w:val="0056232D"/>
    <w:rsid w:val="0056297E"/>
    <w:rsid w:val="00564EE1"/>
    <w:rsid w:val="00565427"/>
    <w:rsid w:val="005702AE"/>
    <w:rsid w:val="00570516"/>
    <w:rsid w:val="0057131A"/>
    <w:rsid w:val="00571753"/>
    <w:rsid w:val="0057276D"/>
    <w:rsid w:val="005734CC"/>
    <w:rsid w:val="0057379F"/>
    <w:rsid w:val="005745F8"/>
    <w:rsid w:val="00574E7B"/>
    <w:rsid w:val="00575381"/>
    <w:rsid w:val="00577CC9"/>
    <w:rsid w:val="005803EA"/>
    <w:rsid w:val="00580C01"/>
    <w:rsid w:val="00581E3E"/>
    <w:rsid w:val="00582198"/>
    <w:rsid w:val="00582E23"/>
    <w:rsid w:val="005831A6"/>
    <w:rsid w:val="00584847"/>
    <w:rsid w:val="00584942"/>
    <w:rsid w:val="00584AC6"/>
    <w:rsid w:val="005850E4"/>
    <w:rsid w:val="0058561C"/>
    <w:rsid w:val="00585EEE"/>
    <w:rsid w:val="0058656D"/>
    <w:rsid w:val="00586CCC"/>
    <w:rsid w:val="00590C17"/>
    <w:rsid w:val="00590F76"/>
    <w:rsid w:val="005918C8"/>
    <w:rsid w:val="005934D7"/>
    <w:rsid w:val="005937B2"/>
    <w:rsid w:val="0059629A"/>
    <w:rsid w:val="00596647"/>
    <w:rsid w:val="00596940"/>
    <w:rsid w:val="00596C07"/>
    <w:rsid w:val="00597E8F"/>
    <w:rsid w:val="005A0C73"/>
    <w:rsid w:val="005A158D"/>
    <w:rsid w:val="005A203F"/>
    <w:rsid w:val="005A550E"/>
    <w:rsid w:val="005A6E7E"/>
    <w:rsid w:val="005A7744"/>
    <w:rsid w:val="005A780D"/>
    <w:rsid w:val="005A7FEA"/>
    <w:rsid w:val="005B1461"/>
    <w:rsid w:val="005B375C"/>
    <w:rsid w:val="005B3C75"/>
    <w:rsid w:val="005B4A7D"/>
    <w:rsid w:val="005B4D96"/>
    <w:rsid w:val="005B5857"/>
    <w:rsid w:val="005B5ED7"/>
    <w:rsid w:val="005C0814"/>
    <w:rsid w:val="005C0EF1"/>
    <w:rsid w:val="005C18E1"/>
    <w:rsid w:val="005C219A"/>
    <w:rsid w:val="005C2C50"/>
    <w:rsid w:val="005C2CEB"/>
    <w:rsid w:val="005C3C41"/>
    <w:rsid w:val="005C422B"/>
    <w:rsid w:val="005C430A"/>
    <w:rsid w:val="005C445A"/>
    <w:rsid w:val="005C5029"/>
    <w:rsid w:val="005C525C"/>
    <w:rsid w:val="005D03D6"/>
    <w:rsid w:val="005D0E59"/>
    <w:rsid w:val="005D1121"/>
    <w:rsid w:val="005D1418"/>
    <w:rsid w:val="005D14FE"/>
    <w:rsid w:val="005D1D87"/>
    <w:rsid w:val="005D2161"/>
    <w:rsid w:val="005D4776"/>
    <w:rsid w:val="005D49D4"/>
    <w:rsid w:val="005D50CB"/>
    <w:rsid w:val="005D53F3"/>
    <w:rsid w:val="005D54E1"/>
    <w:rsid w:val="005D5D13"/>
    <w:rsid w:val="005D60A7"/>
    <w:rsid w:val="005D6A1D"/>
    <w:rsid w:val="005D6FAE"/>
    <w:rsid w:val="005D740F"/>
    <w:rsid w:val="005D7592"/>
    <w:rsid w:val="005D76A0"/>
    <w:rsid w:val="005E152F"/>
    <w:rsid w:val="005E2332"/>
    <w:rsid w:val="005E24E3"/>
    <w:rsid w:val="005E2EB0"/>
    <w:rsid w:val="005E3BFA"/>
    <w:rsid w:val="005E3FD7"/>
    <w:rsid w:val="005E5C07"/>
    <w:rsid w:val="005F1C6C"/>
    <w:rsid w:val="005F299A"/>
    <w:rsid w:val="005F29D5"/>
    <w:rsid w:val="005F3ACC"/>
    <w:rsid w:val="005F3C7A"/>
    <w:rsid w:val="005F7BAD"/>
    <w:rsid w:val="005F7BEA"/>
    <w:rsid w:val="005F7F66"/>
    <w:rsid w:val="00601950"/>
    <w:rsid w:val="00601A5C"/>
    <w:rsid w:val="00602680"/>
    <w:rsid w:val="0060282E"/>
    <w:rsid w:val="00603FB9"/>
    <w:rsid w:val="006045DA"/>
    <w:rsid w:val="00604B67"/>
    <w:rsid w:val="00604BA9"/>
    <w:rsid w:val="00605AE2"/>
    <w:rsid w:val="00605BCC"/>
    <w:rsid w:val="00606778"/>
    <w:rsid w:val="006112ED"/>
    <w:rsid w:val="006120C0"/>
    <w:rsid w:val="00612852"/>
    <w:rsid w:val="006128A8"/>
    <w:rsid w:val="00612A97"/>
    <w:rsid w:val="0061302C"/>
    <w:rsid w:val="006131A7"/>
    <w:rsid w:val="006136FD"/>
    <w:rsid w:val="00615EBA"/>
    <w:rsid w:val="00616586"/>
    <w:rsid w:val="00616B08"/>
    <w:rsid w:val="00617E32"/>
    <w:rsid w:val="006200E1"/>
    <w:rsid w:val="00620BB5"/>
    <w:rsid w:val="00622F19"/>
    <w:rsid w:val="00623839"/>
    <w:rsid w:val="00623879"/>
    <w:rsid w:val="00625894"/>
    <w:rsid w:val="00625EF8"/>
    <w:rsid w:val="00632135"/>
    <w:rsid w:val="0063223B"/>
    <w:rsid w:val="00632CCB"/>
    <w:rsid w:val="00632F12"/>
    <w:rsid w:val="006334D4"/>
    <w:rsid w:val="0063432A"/>
    <w:rsid w:val="00634EC9"/>
    <w:rsid w:val="00634F9C"/>
    <w:rsid w:val="006351AC"/>
    <w:rsid w:val="00635992"/>
    <w:rsid w:val="00636472"/>
    <w:rsid w:val="006418CB"/>
    <w:rsid w:val="0064265A"/>
    <w:rsid w:val="00642E34"/>
    <w:rsid w:val="006435F3"/>
    <w:rsid w:val="0064394A"/>
    <w:rsid w:val="00643C12"/>
    <w:rsid w:val="00643CDA"/>
    <w:rsid w:val="006440C8"/>
    <w:rsid w:val="00644905"/>
    <w:rsid w:val="00644A67"/>
    <w:rsid w:val="00645183"/>
    <w:rsid w:val="00646428"/>
    <w:rsid w:val="00646789"/>
    <w:rsid w:val="00646EA1"/>
    <w:rsid w:val="0065033A"/>
    <w:rsid w:val="006520A3"/>
    <w:rsid w:val="00652B0D"/>
    <w:rsid w:val="00652D7A"/>
    <w:rsid w:val="00653748"/>
    <w:rsid w:val="00653E9C"/>
    <w:rsid w:val="0065584F"/>
    <w:rsid w:val="0065760C"/>
    <w:rsid w:val="00661084"/>
    <w:rsid w:val="006616B3"/>
    <w:rsid w:val="0066177C"/>
    <w:rsid w:val="00664DFF"/>
    <w:rsid w:val="00664E05"/>
    <w:rsid w:val="00665465"/>
    <w:rsid w:val="00666107"/>
    <w:rsid w:val="00666305"/>
    <w:rsid w:val="00666C82"/>
    <w:rsid w:val="00666E18"/>
    <w:rsid w:val="00666E20"/>
    <w:rsid w:val="006678FB"/>
    <w:rsid w:val="00671FD4"/>
    <w:rsid w:val="006720A2"/>
    <w:rsid w:val="006720F3"/>
    <w:rsid w:val="0067241C"/>
    <w:rsid w:val="006724CE"/>
    <w:rsid w:val="00672763"/>
    <w:rsid w:val="00672769"/>
    <w:rsid w:val="00672F1A"/>
    <w:rsid w:val="006737D9"/>
    <w:rsid w:val="00673E4A"/>
    <w:rsid w:val="00674FAD"/>
    <w:rsid w:val="006750FF"/>
    <w:rsid w:val="00677E48"/>
    <w:rsid w:val="00685652"/>
    <w:rsid w:val="00685D1B"/>
    <w:rsid w:val="00686630"/>
    <w:rsid w:val="00687D5E"/>
    <w:rsid w:val="00690018"/>
    <w:rsid w:val="0069001C"/>
    <w:rsid w:val="00690AAA"/>
    <w:rsid w:val="00690B69"/>
    <w:rsid w:val="00691D77"/>
    <w:rsid w:val="006929DA"/>
    <w:rsid w:val="00693459"/>
    <w:rsid w:val="00694457"/>
    <w:rsid w:val="00694A91"/>
    <w:rsid w:val="006952D7"/>
    <w:rsid w:val="006958B8"/>
    <w:rsid w:val="00695CD4"/>
    <w:rsid w:val="0069708E"/>
    <w:rsid w:val="006971B5"/>
    <w:rsid w:val="006A0500"/>
    <w:rsid w:val="006A08CE"/>
    <w:rsid w:val="006A1AE4"/>
    <w:rsid w:val="006A2264"/>
    <w:rsid w:val="006A3845"/>
    <w:rsid w:val="006A4B37"/>
    <w:rsid w:val="006A5417"/>
    <w:rsid w:val="006A66B7"/>
    <w:rsid w:val="006A74AE"/>
    <w:rsid w:val="006A7C40"/>
    <w:rsid w:val="006B01F3"/>
    <w:rsid w:val="006B0863"/>
    <w:rsid w:val="006B14F0"/>
    <w:rsid w:val="006B3499"/>
    <w:rsid w:val="006B34B6"/>
    <w:rsid w:val="006B424D"/>
    <w:rsid w:val="006B55FA"/>
    <w:rsid w:val="006C0179"/>
    <w:rsid w:val="006C03B4"/>
    <w:rsid w:val="006C09BD"/>
    <w:rsid w:val="006C0E7A"/>
    <w:rsid w:val="006C22E7"/>
    <w:rsid w:val="006C27E3"/>
    <w:rsid w:val="006C2C38"/>
    <w:rsid w:val="006C356E"/>
    <w:rsid w:val="006C5AE1"/>
    <w:rsid w:val="006C5B6F"/>
    <w:rsid w:val="006C608D"/>
    <w:rsid w:val="006C68B9"/>
    <w:rsid w:val="006C7373"/>
    <w:rsid w:val="006C7BB6"/>
    <w:rsid w:val="006D160F"/>
    <w:rsid w:val="006D26E8"/>
    <w:rsid w:val="006D4141"/>
    <w:rsid w:val="006D5FC0"/>
    <w:rsid w:val="006D7717"/>
    <w:rsid w:val="006D7EE2"/>
    <w:rsid w:val="006E012D"/>
    <w:rsid w:val="006E057C"/>
    <w:rsid w:val="006E10CC"/>
    <w:rsid w:val="006E223E"/>
    <w:rsid w:val="006E2BAB"/>
    <w:rsid w:val="006E3A86"/>
    <w:rsid w:val="006E4A32"/>
    <w:rsid w:val="006E4C56"/>
    <w:rsid w:val="006E5209"/>
    <w:rsid w:val="006E5703"/>
    <w:rsid w:val="006E5986"/>
    <w:rsid w:val="006E5DEE"/>
    <w:rsid w:val="006E5EFF"/>
    <w:rsid w:val="006E6C98"/>
    <w:rsid w:val="006E7660"/>
    <w:rsid w:val="006F1653"/>
    <w:rsid w:val="006F46A1"/>
    <w:rsid w:val="006F49A0"/>
    <w:rsid w:val="006F4ECD"/>
    <w:rsid w:val="006F548A"/>
    <w:rsid w:val="006F5B10"/>
    <w:rsid w:val="006F7B55"/>
    <w:rsid w:val="00701C12"/>
    <w:rsid w:val="00703093"/>
    <w:rsid w:val="007033F3"/>
    <w:rsid w:val="00703B09"/>
    <w:rsid w:val="00705553"/>
    <w:rsid w:val="00706794"/>
    <w:rsid w:val="0070680F"/>
    <w:rsid w:val="00707DA9"/>
    <w:rsid w:val="0071091A"/>
    <w:rsid w:val="00710D84"/>
    <w:rsid w:val="00711358"/>
    <w:rsid w:val="00712197"/>
    <w:rsid w:val="00712C88"/>
    <w:rsid w:val="00712CAD"/>
    <w:rsid w:val="00712E80"/>
    <w:rsid w:val="007171D8"/>
    <w:rsid w:val="00720B16"/>
    <w:rsid w:val="00720CEA"/>
    <w:rsid w:val="007210B9"/>
    <w:rsid w:val="00721381"/>
    <w:rsid w:val="00721D95"/>
    <w:rsid w:val="00724688"/>
    <w:rsid w:val="0072479C"/>
    <w:rsid w:val="00725DBC"/>
    <w:rsid w:val="00730F75"/>
    <w:rsid w:val="0073129D"/>
    <w:rsid w:val="00731E39"/>
    <w:rsid w:val="007354C9"/>
    <w:rsid w:val="00735FE9"/>
    <w:rsid w:val="00736B09"/>
    <w:rsid w:val="00736E3B"/>
    <w:rsid w:val="0073753F"/>
    <w:rsid w:val="00737996"/>
    <w:rsid w:val="00737EE3"/>
    <w:rsid w:val="00740C97"/>
    <w:rsid w:val="00742022"/>
    <w:rsid w:val="00743538"/>
    <w:rsid w:val="0074575E"/>
    <w:rsid w:val="00747048"/>
    <w:rsid w:val="00747FD9"/>
    <w:rsid w:val="00750526"/>
    <w:rsid w:val="007514B6"/>
    <w:rsid w:val="0075180D"/>
    <w:rsid w:val="00752A4F"/>
    <w:rsid w:val="00752C68"/>
    <w:rsid w:val="0075306F"/>
    <w:rsid w:val="007533F1"/>
    <w:rsid w:val="00753C38"/>
    <w:rsid w:val="00754203"/>
    <w:rsid w:val="00754A10"/>
    <w:rsid w:val="00754A2C"/>
    <w:rsid w:val="0075543B"/>
    <w:rsid w:val="00756555"/>
    <w:rsid w:val="0075694D"/>
    <w:rsid w:val="00756E61"/>
    <w:rsid w:val="00757FFC"/>
    <w:rsid w:val="00761718"/>
    <w:rsid w:val="007621C8"/>
    <w:rsid w:val="00762E20"/>
    <w:rsid w:val="007635DB"/>
    <w:rsid w:val="00764059"/>
    <w:rsid w:val="007651E2"/>
    <w:rsid w:val="007665B0"/>
    <w:rsid w:val="00767C69"/>
    <w:rsid w:val="00767FFC"/>
    <w:rsid w:val="0077004E"/>
    <w:rsid w:val="00770368"/>
    <w:rsid w:val="00771E2F"/>
    <w:rsid w:val="00772199"/>
    <w:rsid w:val="00772325"/>
    <w:rsid w:val="007723B3"/>
    <w:rsid w:val="00772C9C"/>
    <w:rsid w:val="00773E76"/>
    <w:rsid w:val="007746D4"/>
    <w:rsid w:val="007756ED"/>
    <w:rsid w:val="00776987"/>
    <w:rsid w:val="00776A90"/>
    <w:rsid w:val="007801B7"/>
    <w:rsid w:val="00780C63"/>
    <w:rsid w:val="007812BC"/>
    <w:rsid w:val="00781811"/>
    <w:rsid w:val="0078187E"/>
    <w:rsid w:val="00782950"/>
    <w:rsid w:val="00782A4B"/>
    <w:rsid w:val="0078378B"/>
    <w:rsid w:val="007842E6"/>
    <w:rsid w:val="00784489"/>
    <w:rsid w:val="00784650"/>
    <w:rsid w:val="0078490A"/>
    <w:rsid w:val="007853CB"/>
    <w:rsid w:val="00786624"/>
    <w:rsid w:val="007901CD"/>
    <w:rsid w:val="00790397"/>
    <w:rsid w:val="00790CBA"/>
    <w:rsid w:val="007920C4"/>
    <w:rsid w:val="00792A27"/>
    <w:rsid w:val="00792C65"/>
    <w:rsid w:val="0079378A"/>
    <w:rsid w:val="007944E7"/>
    <w:rsid w:val="007949E9"/>
    <w:rsid w:val="00794D81"/>
    <w:rsid w:val="00796F4E"/>
    <w:rsid w:val="00796FCE"/>
    <w:rsid w:val="007A0AC1"/>
    <w:rsid w:val="007A0E5A"/>
    <w:rsid w:val="007A34D0"/>
    <w:rsid w:val="007A3616"/>
    <w:rsid w:val="007A3A03"/>
    <w:rsid w:val="007A7198"/>
    <w:rsid w:val="007A7430"/>
    <w:rsid w:val="007A792C"/>
    <w:rsid w:val="007B027D"/>
    <w:rsid w:val="007B0857"/>
    <w:rsid w:val="007B121E"/>
    <w:rsid w:val="007B15AD"/>
    <w:rsid w:val="007B2133"/>
    <w:rsid w:val="007B3105"/>
    <w:rsid w:val="007B3AB0"/>
    <w:rsid w:val="007B3C45"/>
    <w:rsid w:val="007B3D42"/>
    <w:rsid w:val="007B4A1A"/>
    <w:rsid w:val="007B619A"/>
    <w:rsid w:val="007B6E73"/>
    <w:rsid w:val="007B7567"/>
    <w:rsid w:val="007B7633"/>
    <w:rsid w:val="007B7FA5"/>
    <w:rsid w:val="007C018E"/>
    <w:rsid w:val="007C03B0"/>
    <w:rsid w:val="007C06C4"/>
    <w:rsid w:val="007C202B"/>
    <w:rsid w:val="007C2553"/>
    <w:rsid w:val="007C275F"/>
    <w:rsid w:val="007C3124"/>
    <w:rsid w:val="007C3C77"/>
    <w:rsid w:val="007C3EB3"/>
    <w:rsid w:val="007C4A94"/>
    <w:rsid w:val="007C51BF"/>
    <w:rsid w:val="007C5A18"/>
    <w:rsid w:val="007C5AF8"/>
    <w:rsid w:val="007C7144"/>
    <w:rsid w:val="007D0C85"/>
    <w:rsid w:val="007D12B1"/>
    <w:rsid w:val="007D1610"/>
    <w:rsid w:val="007D285B"/>
    <w:rsid w:val="007D290D"/>
    <w:rsid w:val="007D2FF1"/>
    <w:rsid w:val="007D31B7"/>
    <w:rsid w:val="007D3D3C"/>
    <w:rsid w:val="007D3EB1"/>
    <w:rsid w:val="007D5072"/>
    <w:rsid w:val="007D6521"/>
    <w:rsid w:val="007E0F51"/>
    <w:rsid w:val="007E300E"/>
    <w:rsid w:val="007E3483"/>
    <w:rsid w:val="007E5744"/>
    <w:rsid w:val="007E6765"/>
    <w:rsid w:val="007E710D"/>
    <w:rsid w:val="007E734A"/>
    <w:rsid w:val="007E7F70"/>
    <w:rsid w:val="007F1DC5"/>
    <w:rsid w:val="007F2FF1"/>
    <w:rsid w:val="007F3078"/>
    <w:rsid w:val="007F3407"/>
    <w:rsid w:val="007F4162"/>
    <w:rsid w:val="007F62CC"/>
    <w:rsid w:val="007F7E30"/>
    <w:rsid w:val="00800242"/>
    <w:rsid w:val="008015E6"/>
    <w:rsid w:val="00801BAF"/>
    <w:rsid w:val="00801DB3"/>
    <w:rsid w:val="00802D07"/>
    <w:rsid w:val="00803588"/>
    <w:rsid w:val="008039EE"/>
    <w:rsid w:val="00803D1F"/>
    <w:rsid w:val="0080467E"/>
    <w:rsid w:val="00804791"/>
    <w:rsid w:val="00805D34"/>
    <w:rsid w:val="008065C8"/>
    <w:rsid w:val="0080681A"/>
    <w:rsid w:val="00806A69"/>
    <w:rsid w:val="00807725"/>
    <w:rsid w:val="0081094D"/>
    <w:rsid w:val="008110E6"/>
    <w:rsid w:val="00811931"/>
    <w:rsid w:val="00812333"/>
    <w:rsid w:val="008133E5"/>
    <w:rsid w:val="0081379F"/>
    <w:rsid w:val="00813A4F"/>
    <w:rsid w:val="00813B28"/>
    <w:rsid w:val="008145D4"/>
    <w:rsid w:val="00816A2D"/>
    <w:rsid w:val="00817233"/>
    <w:rsid w:val="00817317"/>
    <w:rsid w:val="00817C61"/>
    <w:rsid w:val="00817F5D"/>
    <w:rsid w:val="0082093E"/>
    <w:rsid w:val="00820FA6"/>
    <w:rsid w:val="0082135A"/>
    <w:rsid w:val="008240E0"/>
    <w:rsid w:val="008258BD"/>
    <w:rsid w:val="00826DC0"/>
    <w:rsid w:val="00826EB7"/>
    <w:rsid w:val="00827471"/>
    <w:rsid w:val="00830108"/>
    <w:rsid w:val="0083038B"/>
    <w:rsid w:val="0083139E"/>
    <w:rsid w:val="0083150F"/>
    <w:rsid w:val="00831933"/>
    <w:rsid w:val="008319C7"/>
    <w:rsid w:val="00831C86"/>
    <w:rsid w:val="008329AF"/>
    <w:rsid w:val="00833270"/>
    <w:rsid w:val="00833952"/>
    <w:rsid w:val="00833B07"/>
    <w:rsid w:val="0083510F"/>
    <w:rsid w:val="00836252"/>
    <w:rsid w:val="00836318"/>
    <w:rsid w:val="00836F94"/>
    <w:rsid w:val="008414EC"/>
    <w:rsid w:val="0084235A"/>
    <w:rsid w:val="00842683"/>
    <w:rsid w:val="008426EE"/>
    <w:rsid w:val="0084374C"/>
    <w:rsid w:val="00844BF1"/>
    <w:rsid w:val="0084582D"/>
    <w:rsid w:val="00845B3F"/>
    <w:rsid w:val="00846E25"/>
    <w:rsid w:val="00846F87"/>
    <w:rsid w:val="00847A21"/>
    <w:rsid w:val="00847BEC"/>
    <w:rsid w:val="00847C3B"/>
    <w:rsid w:val="0085253A"/>
    <w:rsid w:val="00852B10"/>
    <w:rsid w:val="00853461"/>
    <w:rsid w:val="00853A78"/>
    <w:rsid w:val="00854106"/>
    <w:rsid w:val="00854296"/>
    <w:rsid w:val="00854417"/>
    <w:rsid w:val="008554AB"/>
    <w:rsid w:val="008559C2"/>
    <w:rsid w:val="00856667"/>
    <w:rsid w:val="008568B9"/>
    <w:rsid w:val="00856D57"/>
    <w:rsid w:val="00857A22"/>
    <w:rsid w:val="00857D2F"/>
    <w:rsid w:val="008610A2"/>
    <w:rsid w:val="00861CDC"/>
    <w:rsid w:val="008621B8"/>
    <w:rsid w:val="008621DF"/>
    <w:rsid w:val="008646B0"/>
    <w:rsid w:val="00864900"/>
    <w:rsid w:val="00864A6C"/>
    <w:rsid w:val="0087001A"/>
    <w:rsid w:val="008700DB"/>
    <w:rsid w:val="00871244"/>
    <w:rsid w:val="00871255"/>
    <w:rsid w:val="008713B7"/>
    <w:rsid w:val="008718C0"/>
    <w:rsid w:val="00871CD3"/>
    <w:rsid w:val="00871E84"/>
    <w:rsid w:val="00872CA9"/>
    <w:rsid w:val="0087454A"/>
    <w:rsid w:val="00874DA4"/>
    <w:rsid w:val="008754E3"/>
    <w:rsid w:val="008754E7"/>
    <w:rsid w:val="008756BA"/>
    <w:rsid w:val="0087629B"/>
    <w:rsid w:val="00876762"/>
    <w:rsid w:val="00876E92"/>
    <w:rsid w:val="00877649"/>
    <w:rsid w:val="008778D4"/>
    <w:rsid w:val="00881779"/>
    <w:rsid w:val="00881D4C"/>
    <w:rsid w:val="008828BC"/>
    <w:rsid w:val="008837F5"/>
    <w:rsid w:val="00883900"/>
    <w:rsid w:val="00883949"/>
    <w:rsid w:val="00883BBA"/>
    <w:rsid w:val="0088404E"/>
    <w:rsid w:val="008847F6"/>
    <w:rsid w:val="00884E77"/>
    <w:rsid w:val="00885130"/>
    <w:rsid w:val="0088545B"/>
    <w:rsid w:val="00885925"/>
    <w:rsid w:val="00886CDF"/>
    <w:rsid w:val="008879DE"/>
    <w:rsid w:val="008900CD"/>
    <w:rsid w:val="008902BC"/>
    <w:rsid w:val="008918EA"/>
    <w:rsid w:val="00891ADA"/>
    <w:rsid w:val="00891C40"/>
    <w:rsid w:val="00892FE2"/>
    <w:rsid w:val="008936D7"/>
    <w:rsid w:val="00894570"/>
    <w:rsid w:val="00894611"/>
    <w:rsid w:val="00894ED8"/>
    <w:rsid w:val="008952B7"/>
    <w:rsid w:val="0089532D"/>
    <w:rsid w:val="00895367"/>
    <w:rsid w:val="00895645"/>
    <w:rsid w:val="00895B4F"/>
    <w:rsid w:val="00895DDF"/>
    <w:rsid w:val="00896EEA"/>
    <w:rsid w:val="00896F46"/>
    <w:rsid w:val="008A03BC"/>
    <w:rsid w:val="008A0504"/>
    <w:rsid w:val="008A1192"/>
    <w:rsid w:val="008A1B21"/>
    <w:rsid w:val="008A2415"/>
    <w:rsid w:val="008A2A17"/>
    <w:rsid w:val="008A35C1"/>
    <w:rsid w:val="008A3CDE"/>
    <w:rsid w:val="008A4FBE"/>
    <w:rsid w:val="008A5947"/>
    <w:rsid w:val="008A6D64"/>
    <w:rsid w:val="008A716F"/>
    <w:rsid w:val="008A7D11"/>
    <w:rsid w:val="008B00F3"/>
    <w:rsid w:val="008B03AD"/>
    <w:rsid w:val="008B070F"/>
    <w:rsid w:val="008B073F"/>
    <w:rsid w:val="008B0D19"/>
    <w:rsid w:val="008B2CA4"/>
    <w:rsid w:val="008B3A21"/>
    <w:rsid w:val="008B3CC4"/>
    <w:rsid w:val="008B4162"/>
    <w:rsid w:val="008B4579"/>
    <w:rsid w:val="008B4D77"/>
    <w:rsid w:val="008B5760"/>
    <w:rsid w:val="008B5ABF"/>
    <w:rsid w:val="008B6099"/>
    <w:rsid w:val="008B6E7A"/>
    <w:rsid w:val="008B746A"/>
    <w:rsid w:val="008C0724"/>
    <w:rsid w:val="008C0C6B"/>
    <w:rsid w:val="008C0F72"/>
    <w:rsid w:val="008C1322"/>
    <w:rsid w:val="008C22CF"/>
    <w:rsid w:val="008C2665"/>
    <w:rsid w:val="008C3849"/>
    <w:rsid w:val="008C390D"/>
    <w:rsid w:val="008C5A7F"/>
    <w:rsid w:val="008C7655"/>
    <w:rsid w:val="008D05FA"/>
    <w:rsid w:val="008D0615"/>
    <w:rsid w:val="008D095A"/>
    <w:rsid w:val="008D09FD"/>
    <w:rsid w:val="008D157A"/>
    <w:rsid w:val="008D213E"/>
    <w:rsid w:val="008D3416"/>
    <w:rsid w:val="008D3916"/>
    <w:rsid w:val="008D43BE"/>
    <w:rsid w:val="008D4468"/>
    <w:rsid w:val="008D45D6"/>
    <w:rsid w:val="008D58D3"/>
    <w:rsid w:val="008D6FB6"/>
    <w:rsid w:val="008D74BC"/>
    <w:rsid w:val="008E038C"/>
    <w:rsid w:val="008E062E"/>
    <w:rsid w:val="008E0968"/>
    <w:rsid w:val="008E116E"/>
    <w:rsid w:val="008E1327"/>
    <w:rsid w:val="008E23DF"/>
    <w:rsid w:val="008E257D"/>
    <w:rsid w:val="008E25CE"/>
    <w:rsid w:val="008E26BB"/>
    <w:rsid w:val="008E4813"/>
    <w:rsid w:val="008E4867"/>
    <w:rsid w:val="008E49E8"/>
    <w:rsid w:val="008E58CC"/>
    <w:rsid w:val="008E5E04"/>
    <w:rsid w:val="008E6F1C"/>
    <w:rsid w:val="008E75BC"/>
    <w:rsid w:val="008E7E1F"/>
    <w:rsid w:val="008F07D8"/>
    <w:rsid w:val="008F0815"/>
    <w:rsid w:val="008F17D5"/>
    <w:rsid w:val="008F1A99"/>
    <w:rsid w:val="008F4BE5"/>
    <w:rsid w:val="008F4CD9"/>
    <w:rsid w:val="008F5000"/>
    <w:rsid w:val="008F5641"/>
    <w:rsid w:val="008F60D6"/>
    <w:rsid w:val="008F7C63"/>
    <w:rsid w:val="0090138A"/>
    <w:rsid w:val="00901631"/>
    <w:rsid w:val="009016DA"/>
    <w:rsid w:val="009021BB"/>
    <w:rsid w:val="00903A41"/>
    <w:rsid w:val="00903A82"/>
    <w:rsid w:val="0090408C"/>
    <w:rsid w:val="00904528"/>
    <w:rsid w:val="009046AA"/>
    <w:rsid w:val="00905D2A"/>
    <w:rsid w:val="0090665E"/>
    <w:rsid w:val="00906C7D"/>
    <w:rsid w:val="00906DA6"/>
    <w:rsid w:val="00907367"/>
    <w:rsid w:val="00911532"/>
    <w:rsid w:val="00911D36"/>
    <w:rsid w:val="00911FEE"/>
    <w:rsid w:val="00914EEE"/>
    <w:rsid w:val="00915469"/>
    <w:rsid w:val="00916F3A"/>
    <w:rsid w:val="0091723A"/>
    <w:rsid w:val="00917B83"/>
    <w:rsid w:val="00920809"/>
    <w:rsid w:val="00920C58"/>
    <w:rsid w:val="00921508"/>
    <w:rsid w:val="00921AB6"/>
    <w:rsid w:val="00922E9D"/>
    <w:rsid w:val="0092314D"/>
    <w:rsid w:val="009234BC"/>
    <w:rsid w:val="0092363B"/>
    <w:rsid w:val="0092411F"/>
    <w:rsid w:val="00924861"/>
    <w:rsid w:val="00925C67"/>
    <w:rsid w:val="00926477"/>
    <w:rsid w:val="00926A97"/>
    <w:rsid w:val="00927139"/>
    <w:rsid w:val="00930055"/>
    <w:rsid w:val="009304AC"/>
    <w:rsid w:val="00930B1B"/>
    <w:rsid w:val="00933C6D"/>
    <w:rsid w:val="0093554F"/>
    <w:rsid w:val="00936E58"/>
    <w:rsid w:val="00936EA7"/>
    <w:rsid w:val="009373CC"/>
    <w:rsid w:val="00937A17"/>
    <w:rsid w:val="009413A0"/>
    <w:rsid w:val="0094371C"/>
    <w:rsid w:val="00943E74"/>
    <w:rsid w:val="009448C2"/>
    <w:rsid w:val="009449FF"/>
    <w:rsid w:val="00944FBF"/>
    <w:rsid w:val="009454CE"/>
    <w:rsid w:val="0094609A"/>
    <w:rsid w:val="00947473"/>
    <w:rsid w:val="00951AE0"/>
    <w:rsid w:val="00952403"/>
    <w:rsid w:val="00952510"/>
    <w:rsid w:val="009529B3"/>
    <w:rsid w:val="00953118"/>
    <w:rsid w:val="009548EA"/>
    <w:rsid w:val="00955611"/>
    <w:rsid w:val="009556AC"/>
    <w:rsid w:val="00955B56"/>
    <w:rsid w:val="00955CB5"/>
    <w:rsid w:val="00957120"/>
    <w:rsid w:val="0096092C"/>
    <w:rsid w:val="009615CB"/>
    <w:rsid w:val="00961B37"/>
    <w:rsid w:val="00961C96"/>
    <w:rsid w:val="00962996"/>
    <w:rsid w:val="009638CA"/>
    <w:rsid w:val="00964E20"/>
    <w:rsid w:val="009661D0"/>
    <w:rsid w:val="009665BC"/>
    <w:rsid w:val="0096698B"/>
    <w:rsid w:val="00966B84"/>
    <w:rsid w:val="00967361"/>
    <w:rsid w:val="009677F5"/>
    <w:rsid w:val="009705B7"/>
    <w:rsid w:val="00971A67"/>
    <w:rsid w:val="00971ECB"/>
    <w:rsid w:val="00972530"/>
    <w:rsid w:val="0097402E"/>
    <w:rsid w:val="009751A8"/>
    <w:rsid w:val="0097682C"/>
    <w:rsid w:val="0098180F"/>
    <w:rsid w:val="00981EE8"/>
    <w:rsid w:val="0098206A"/>
    <w:rsid w:val="0098303E"/>
    <w:rsid w:val="009830D5"/>
    <w:rsid w:val="00983B99"/>
    <w:rsid w:val="00984529"/>
    <w:rsid w:val="0098459D"/>
    <w:rsid w:val="00984923"/>
    <w:rsid w:val="009859EF"/>
    <w:rsid w:val="009867AC"/>
    <w:rsid w:val="00991C2E"/>
    <w:rsid w:val="00992759"/>
    <w:rsid w:val="009927B6"/>
    <w:rsid w:val="00992940"/>
    <w:rsid w:val="00992ACA"/>
    <w:rsid w:val="00995D2A"/>
    <w:rsid w:val="009964D3"/>
    <w:rsid w:val="00996BF4"/>
    <w:rsid w:val="00997E70"/>
    <w:rsid w:val="009A0438"/>
    <w:rsid w:val="009A0608"/>
    <w:rsid w:val="009A0B0F"/>
    <w:rsid w:val="009A1229"/>
    <w:rsid w:val="009A237D"/>
    <w:rsid w:val="009A2410"/>
    <w:rsid w:val="009A26C0"/>
    <w:rsid w:val="009A2F26"/>
    <w:rsid w:val="009A31D3"/>
    <w:rsid w:val="009A3259"/>
    <w:rsid w:val="009A3BDB"/>
    <w:rsid w:val="009A4159"/>
    <w:rsid w:val="009A4C88"/>
    <w:rsid w:val="009A5F7F"/>
    <w:rsid w:val="009A7536"/>
    <w:rsid w:val="009A7579"/>
    <w:rsid w:val="009A7A2D"/>
    <w:rsid w:val="009A7B19"/>
    <w:rsid w:val="009A7BC5"/>
    <w:rsid w:val="009A7C54"/>
    <w:rsid w:val="009A7C57"/>
    <w:rsid w:val="009B105E"/>
    <w:rsid w:val="009B20CA"/>
    <w:rsid w:val="009B2528"/>
    <w:rsid w:val="009B2EDB"/>
    <w:rsid w:val="009B350B"/>
    <w:rsid w:val="009B3546"/>
    <w:rsid w:val="009B4B2F"/>
    <w:rsid w:val="009B5E4B"/>
    <w:rsid w:val="009B5EB1"/>
    <w:rsid w:val="009B6278"/>
    <w:rsid w:val="009C0CE4"/>
    <w:rsid w:val="009C2005"/>
    <w:rsid w:val="009C5D84"/>
    <w:rsid w:val="009C643B"/>
    <w:rsid w:val="009C74CC"/>
    <w:rsid w:val="009D041F"/>
    <w:rsid w:val="009D0D26"/>
    <w:rsid w:val="009D2372"/>
    <w:rsid w:val="009D24AB"/>
    <w:rsid w:val="009D2A2E"/>
    <w:rsid w:val="009D32C3"/>
    <w:rsid w:val="009D32CF"/>
    <w:rsid w:val="009D3319"/>
    <w:rsid w:val="009D3ED2"/>
    <w:rsid w:val="009D4A16"/>
    <w:rsid w:val="009D5022"/>
    <w:rsid w:val="009D5BFA"/>
    <w:rsid w:val="009D6677"/>
    <w:rsid w:val="009E0758"/>
    <w:rsid w:val="009E104E"/>
    <w:rsid w:val="009E1539"/>
    <w:rsid w:val="009E1CA1"/>
    <w:rsid w:val="009E3C42"/>
    <w:rsid w:val="009E49F6"/>
    <w:rsid w:val="009E6124"/>
    <w:rsid w:val="009E635F"/>
    <w:rsid w:val="009E67A4"/>
    <w:rsid w:val="009E6ACE"/>
    <w:rsid w:val="009E7618"/>
    <w:rsid w:val="009F029D"/>
    <w:rsid w:val="009F3711"/>
    <w:rsid w:val="009F4156"/>
    <w:rsid w:val="009F5AF3"/>
    <w:rsid w:val="009F5C04"/>
    <w:rsid w:val="009F5C45"/>
    <w:rsid w:val="009F7E73"/>
    <w:rsid w:val="00A0069A"/>
    <w:rsid w:val="00A0079B"/>
    <w:rsid w:val="00A00892"/>
    <w:rsid w:val="00A0095A"/>
    <w:rsid w:val="00A0133E"/>
    <w:rsid w:val="00A013A2"/>
    <w:rsid w:val="00A03771"/>
    <w:rsid w:val="00A03979"/>
    <w:rsid w:val="00A049B8"/>
    <w:rsid w:val="00A079D3"/>
    <w:rsid w:val="00A107D3"/>
    <w:rsid w:val="00A11A1C"/>
    <w:rsid w:val="00A12EB9"/>
    <w:rsid w:val="00A133AB"/>
    <w:rsid w:val="00A138CC"/>
    <w:rsid w:val="00A13D5D"/>
    <w:rsid w:val="00A13ECB"/>
    <w:rsid w:val="00A14321"/>
    <w:rsid w:val="00A1449C"/>
    <w:rsid w:val="00A146B2"/>
    <w:rsid w:val="00A15625"/>
    <w:rsid w:val="00A156AB"/>
    <w:rsid w:val="00A158AA"/>
    <w:rsid w:val="00A173CE"/>
    <w:rsid w:val="00A17798"/>
    <w:rsid w:val="00A20E75"/>
    <w:rsid w:val="00A2218E"/>
    <w:rsid w:val="00A22715"/>
    <w:rsid w:val="00A22EB2"/>
    <w:rsid w:val="00A23C68"/>
    <w:rsid w:val="00A23DFC"/>
    <w:rsid w:val="00A240AE"/>
    <w:rsid w:val="00A26198"/>
    <w:rsid w:val="00A262F4"/>
    <w:rsid w:val="00A269AB"/>
    <w:rsid w:val="00A26DCA"/>
    <w:rsid w:val="00A27965"/>
    <w:rsid w:val="00A27D44"/>
    <w:rsid w:val="00A303B3"/>
    <w:rsid w:val="00A3063E"/>
    <w:rsid w:val="00A319B4"/>
    <w:rsid w:val="00A31A1E"/>
    <w:rsid w:val="00A31C19"/>
    <w:rsid w:val="00A32C2B"/>
    <w:rsid w:val="00A33E96"/>
    <w:rsid w:val="00A34F84"/>
    <w:rsid w:val="00A35E3A"/>
    <w:rsid w:val="00A36731"/>
    <w:rsid w:val="00A37384"/>
    <w:rsid w:val="00A40257"/>
    <w:rsid w:val="00A41A6C"/>
    <w:rsid w:val="00A42412"/>
    <w:rsid w:val="00A427B2"/>
    <w:rsid w:val="00A437F7"/>
    <w:rsid w:val="00A43EC7"/>
    <w:rsid w:val="00A45035"/>
    <w:rsid w:val="00A45697"/>
    <w:rsid w:val="00A460D6"/>
    <w:rsid w:val="00A4649A"/>
    <w:rsid w:val="00A4698D"/>
    <w:rsid w:val="00A47ECF"/>
    <w:rsid w:val="00A47F6F"/>
    <w:rsid w:val="00A5034F"/>
    <w:rsid w:val="00A505F7"/>
    <w:rsid w:val="00A506B9"/>
    <w:rsid w:val="00A50EF6"/>
    <w:rsid w:val="00A52CA3"/>
    <w:rsid w:val="00A52D5C"/>
    <w:rsid w:val="00A5333E"/>
    <w:rsid w:val="00A5362D"/>
    <w:rsid w:val="00A53F8A"/>
    <w:rsid w:val="00A548B4"/>
    <w:rsid w:val="00A55DA2"/>
    <w:rsid w:val="00A57D8E"/>
    <w:rsid w:val="00A61483"/>
    <w:rsid w:val="00A63EEB"/>
    <w:rsid w:val="00A6415B"/>
    <w:rsid w:val="00A64AFB"/>
    <w:rsid w:val="00A675A7"/>
    <w:rsid w:val="00A701E5"/>
    <w:rsid w:val="00A7022A"/>
    <w:rsid w:val="00A70722"/>
    <w:rsid w:val="00A70BE8"/>
    <w:rsid w:val="00A7158E"/>
    <w:rsid w:val="00A719DD"/>
    <w:rsid w:val="00A72531"/>
    <w:rsid w:val="00A726CF"/>
    <w:rsid w:val="00A72CB3"/>
    <w:rsid w:val="00A746FD"/>
    <w:rsid w:val="00A751DD"/>
    <w:rsid w:val="00A75C77"/>
    <w:rsid w:val="00A81D93"/>
    <w:rsid w:val="00A8234A"/>
    <w:rsid w:val="00A833B4"/>
    <w:rsid w:val="00A83693"/>
    <w:rsid w:val="00A836FD"/>
    <w:rsid w:val="00A8419E"/>
    <w:rsid w:val="00A85FCA"/>
    <w:rsid w:val="00A86100"/>
    <w:rsid w:val="00A874EC"/>
    <w:rsid w:val="00A87BB1"/>
    <w:rsid w:val="00A87D3C"/>
    <w:rsid w:val="00A9117C"/>
    <w:rsid w:val="00A91344"/>
    <w:rsid w:val="00A919BB"/>
    <w:rsid w:val="00A929DF"/>
    <w:rsid w:val="00A92DDA"/>
    <w:rsid w:val="00A94B08"/>
    <w:rsid w:val="00A953DB"/>
    <w:rsid w:val="00A95AE8"/>
    <w:rsid w:val="00A97666"/>
    <w:rsid w:val="00A97AB3"/>
    <w:rsid w:val="00AA06C3"/>
    <w:rsid w:val="00AA1458"/>
    <w:rsid w:val="00AA1AED"/>
    <w:rsid w:val="00AA2A7C"/>
    <w:rsid w:val="00AA2F3E"/>
    <w:rsid w:val="00AA310F"/>
    <w:rsid w:val="00AA40C7"/>
    <w:rsid w:val="00AA46C4"/>
    <w:rsid w:val="00AA4D4E"/>
    <w:rsid w:val="00AA5C01"/>
    <w:rsid w:val="00AA5DF5"/>
    <w:rsid w:val="00AA6221"/>
    <w:rsid w:val="00AA6D42"/>
    <w:rsid w:val="00AA76C0"/>
    <w:rsid w:val="00AB09BE"/>
    <w:rsid w:val="00AB1178"/>
    <w:rsid w:val="00AB11D6"/>
    <w:rsid w:val="00AB129A"/>
    <w:rsid w:val="00AB1B0F"/>
    <w:rsid w:val="00AB2627"/>
    <w:rsid w:val="00AB2756"/>
    <w:rsid w:val="00AB291C"/>
    <w:rsid w:val="00AB47DD"/>
    <w:rsid w:val="00AB5583"/>
    <w:rsid w:val="00AB559A"/>
    <w:rsid w:val="00AB5C4E"/>
    <w:rsid w:val="00AB6210"/>
    <w:rsid w:val="00AB6A22"/>
    <w:rsid w:val="00AB7169"/>
    <w:rsid w:val="00AB777F"/>
    <w:rsid w:val="00AC0527"/>
    <w:rsid w:val="00AC1261"/>
    <w:rsid w:val="00AC15B6"/>
    <w:rsid w:val="00AC16C6"/>
    <w:rsid w:val="00AC1E68"/>
    <w:rsid w:val="00AC1F13"/>
    <w:rsid w:val="00AC21B3"/>
    <w:rsid w:val="00AC262D"/>
    <w:rsid w:val="00AC34A6"/>
    <w:rsid w:val="00AC3D4A"/>
    <w:rsid w:val="00AC56B4"/>
    <w:rsid w:val="00AC5A65"/>
    <w:rsid w:val="00AC63A6"/>
    <w:rsid w:val="00AC7815"/>
    <w:rsid w:val="00AD1BF5"/>
    <w:rsid w:val="00AD1EC9"/>
    <w:rsid w:val="00AD42A8"/>
    <w:rsid w:val="00AD48D3"/>
    <w:rsid w:val="00AD4B93"/>
    <w:rsid w:val="00AD557D"/>
    <w:rsid w:val="00AD587E"/>
    <w:rsid w:val="00AD594A"/>
    <w:rsid w:val="00AD63CD"/>
    <w:rsid w:val="00AD64A4"/>
    <w:rsid w:val="00AD6CC9"/>
    <w:rsid w:val="00AD753A"/>
    <w:rsid w:val="00AD7B41"/>
    <w:rsid w:val="00AE0BBC"/>
    <w:rsid w:val="00AE1664"/>
    <w:rsid w:val="00AE224A"/>
    <w:rsid w:val="00AE3B2D"/>
    <w:rsid w:val="00AE4397"/>
    <w:rsid w:val="00AE46A3"/>
    <w:rsid w:val="00AE4F81"/>
    <w:rsid w:val="00AE55E6"/>
    <w:rsid w:val="00AE66CF"/>
    <w:rsid w:val="00AE7A6D"/>
    <w:rsid w:val="00AE7B7E"/>
    <w:rsid w:val="00AF10FF"/>
    <w:rsid w:val="00AF1682"/>
    <w:rsid w:val="00AF1888"/>
    <w:rsid w:val="00AF1CD3"/>
    <w:rsid w:val="00AF21C0"/>
    <w:rsid w:val="00AF263E"/>
    <w:rsid w:val="00AF3527"/>
    <w:rsid w:val="00AF36BF"/>
    <w:rsid w:val="00AF412D"/>
    <w:rsid w:val="00AF4FAD"/>
    <w:rsid w:val="00AF5715"/>
    <w:rsid w:val="00AF6364"/>
    <w:rsid w:val="00AF6BE8"/>
    <w:rsid w:val="00B0008A"/>
    <w:rsid w:val="00B00981"/>
    <w:rsid w:val="00B010B8"/>
    <w:rsid w:val="00B043E9"/>
    <w:rsid w:val="00B04683"/>
    <w:rsid w:val="00B04947"/>
    <w:rsid w:val="00B05D36"/>
    <w:rsid w:val="00B05DF9"/>
    <w:rsid w:val="00B05F31"/>
    <w:rsid w:val="00B0691A"/>
    <w:rsid w:val="00B072AC"/>
    <w:rsid w:val="00B0798F"/>
    <w:rsid w:val="00B1100D"/>
    <w:rsid w:val="00B111B3"/>
    <w:rsid w:val="00B1157A"/>
    <w:rsid w:val="00B12BD8"/>
    <w:rsid w:val="00B12F18"/>
    <w:rsid w:val="00B1328E"/>
    <w:rsid w:val="00B133E8"/>
    <w:rsid w:val="00B13EF0"/>
    <w:rsid w:val="00B14043"/>
    <w:rsid w:val="00B14744"/>
    <w:rsid w:val="00B15136"/>
    <w:rsid w:val="00B1568C"/>
    <w:rsid w:val="00B15BB3"/>
    <w:rsid w:val="00B166B4"/>
    <w:rsid w:val="00B16998"/>
    <w:rsid w:val="00B16D8C"/>
    <w:rsid w:val="00B16E73"/>
    <w:rsid w:val="00B17648"/>
    <w:rsid w:val="00B1790C"/>
    <w:rsid w:val="00B17AF3"/>
    <w:rsid w:val="00B17F6E"/>
    <w:rsid w:val="00B205FC"/>
    <w:rsid w:val="00B2097E"/>
    <w:rsid w:val="00B21288"/>
    <w:rsid w:val="00B21A2D"/>
    <w:rsid w:val="00B21C92"/>
    <w:rsid w:val="00B22C8C"/>
    <w:rsid w:val="00B23FA7"/>
    <w:rsid w:val="00B24B39"/>
    <w:rsid w:val="00B24C41"/>
    <w:rsid w:val="00B24CEC"/>
    <w:rsid w:val="00B250C1"/>
    <w:rsid w:val="00B25725"/>
    <w:rsid w:val="00B265D1"/>
    <w:rsid w:val="00B2720E"/>
    <w:rsid w:val="00B27429"/>
    <w:rsid w:val="00B30572"/>
    <w:rsid w:val="00B30648"/>
    <w:rsid w:val="00B30BC4"/>
    <w:rsid w:val="00B316A1"/>
    <w:rsid w:val="00B31E61"/>
    <w:rsid w:val="00B33FB0"/>
    <w:rsid w:val="00B34821"/>
    <w:rsid w:val="00B353E6"/>
    <w:rsid w:val="00B37732"/>
    <w:rsid w:val="00B40D4F"/>
    <w:rsid w:val="00B415C7"/>
    <w:rsid w:val="00B42165"/>
    <w:rsid w:val="00B42CBC"/>
    <w:rsid w:val="00B42D42"/>
    <w:rsid w:val="00B433E4"/>
    <w:rsid w:val="00B43890"/>
    <w:rsid w:val="00B4488F"/>
    <w:rsid w:val="00B44F23"/>
    <w:rsid w:val="00B453D4"/>
    <w:rsid w:val="00B46331"/>
    <w:rsid w:val="00B5087F"/>
    <w:rsid w:val="00B50F1A"/>
    <w:rsid w:val="00B51F9F"/>
    <w:rsid w:val="00B53710"/>
    <w:rsid w:val="00B537CB"/>
    <w:rsid w:val="00B55A5E"/>
    <w:rsid w:val="00B55C09"/>
    <w:rsid w:val="00B56993"/>
    <w:rsid w:val="00B57866"/>
    <w:rsid w:val="00B57E69"/>
    <w:rsid w:val="00B60079"/>
    <w:rsid w:val="00B60460"/>
    <w:rsid w:val="00B6053A"/>
    <w:rsid w:val="00B60891"/>
    <w:rsid w:val="00B61207"/>
    <w:rsid w:val="00B6182E"/>
    <w:rsid w:val="00B638AD"/>
    <w:rsid w:val="00B63C6E"/>
    <w:rsid w:val="00B64A88"/>
    <w:rsid w:val="00B656D9"/>
    <w:rsid w:val="00B66FF6"/>
    <w:rsid w:val="00B701FE"/>
    <w:rsid w:val="00B704D9"/>
    <w:rsid w:val="00B70E17"/>
    <w:rsid w:val="00B71703"/>
    <w:rsid w:val="00B718E7"/>
    <w:rsid w:val="00B71BC1"/>
    <w:rsid w:val="00B723D7"/>
    <w:rsid w:val="00B73ED2"/>
    <w:rsid w:val="00B74253"/>
    <w:rsid w:val="00B74541"/>
    <w:rsid w:val="00B75652"/>
    <w:rsid w:val="00B767C6"/>
    <w:rsid w:val="00B77871"/>
    <w:rsid w:val="00B77889"/>
    <w:rsid w:val="00B77F08"/>
    <w:rsid w:val="00B801B4"/>
    <w:rsid w:val="00B819D4"/>
    <w:rsid w:val="00B81FE4"/>
    <w:rsid w:val="00B821EB"/>
    <w:rsid w:val="00B82206"/>
    <w:rsid w:val="00B82AD9"/>
    <w:rsid w:val="00B831EB"/>
    <w:rsid w:val="00B83E1F"/>
    <w:rsid w:val="00B856B1"/>
    <w:rsid w:val="00B8583C"/>
    <w:rsid w:val="00B85BAA"/>
    <w:rsid w:val="00B86CF5"/>
    <w:rsid w:val="00B92589"/>
    <w:rsid w:val="00B933DE"/>
    <w:rsid w:val="00B941D0"/>
    <w:rsid w:val="00B94A4D"/>
    <w:rsid w:val="00B95675"/>
    <w:rsid w:val="00B95D6D"/>
    <w:rsid w:val="00B9683E"/>
    <w:rsid w:val="00B96E8D"/>
    <w:rsid w:val="00BA0213"/>
    <w:rsid w:val="00BA1FD8"/>
    <w:rsid w:val="00BA28A0"/>
    <w:rsid w:val="00BA50E0"/>
    <w:rsid w:val="00BA6174"/>
    <w:rsid w:val="00BA79A5"/>
    <w:rsid w:val="00BB1A07"/>
    <w:rsid w:val="00BB204F"/>
    <w:rsid w:val="00BB2850"/>
    <w:rsid w:val="00BB46B9"/>
    <w:rsid w:val="00BB7E7A"/>
    <w:rsid w:val="00BC0880"/>
    <w:rsid w:val="00BC16DE"/>
    <w:rsid w:val="00BC1789"/>
    <w:rsid w:val="00BC2BFE"/>
    <w:rsid w:val="00BC3615"/>
    <w:rsid w:val="00BC4659"/>
    <w:rsid w:val="00BC494C"/>
    <w:rsid w:val="00BC7F52"/>
    <w:rsid w:val="00BD1539"/>
    <w:rsid w:val="00BD1A35"/>
    <w:rsid w:val="00BD291D"/>
    <w:rsid w:val="00BD2A78"/>
    <w:rsid w:val="00BD3BA4"/>
    <w:rsid w:val="00BD5A8F"/>
    <w:rsid w:val="00BE10EB"/>
    <w:rsid w:val="00BE1682"/>
    <w:rsid w:val="00BE1C63"/>
    <w:rsid w:val="00BE388B"/>
    <w:rsid w:val="00BE3AD7"/>
    <w:rsid w:val="00BE4158"/>
    <w:rsid w:val="00BE4980"/>
    <w:rsid w:val="00BE4A43"/>
    <w:rsid w:val="00BE5083"/>
    <w:rsid w:val="00BE5B27"/>
    <w:rsid w:val="00BE5CCF"/>
    <w:rsid w:val="00BE5D02"/>
    <w:rsid w:val="00BE64EA"/>
    <w:rsid w:val="00BE6E86"/>
    <w:rsid w:val="00BE7C61"/>
    <w:rsid w:val="00BE7D7C"/>
    <w:rsid w:val="00BF0DC6"/>
    <w:rsid w:val="00BF1A87"/>
    <w:rsid w:val="00BF28C0"/>
    <w:rsid w:val="00BF3F85"/>
    <w:rsid w:val="00BF4DC9"/>
    <w:rsid w:val="00BF4EEF"/>
    <w:rsid w:val="00BF5405"/>
    <w:rsid w:val="00BF6574"/>
    <w:rsid w:val="00BF68F7"/>
    <w:rsid w:val="00BF692B"/>
    <w:rsid w:val="00C00653"/>
    <w:rsid w:val="00C007B7"/>
    <w:rsid w:val="00C01618"/>
    <w:rsid w:val="00C016EE"/>
    <w:rsid w:val="00C0390A"/>
    <w:rsid w:val="00C0438C"/>
    <w:rsid w:val="00C045CA"/>
    <w:rsid w:val="00C0559C"/>
    <w:rsid w:val="00C10630"/>
    <w:rsid w:val="00C10B77"/>
    <w:rsid w:val="00C115DD"/>
    <w:rsid w:val="00C142DD"/>
    <w:rsid w:val="00C14671"/>
    <w:rsid w:val="00C14C6B"/>
    <w:rsid w:val="00C15100"/>
    <w:rsid w:val="00C159A3"/>
    <w:rsid w:val="00C16CF8"/>
    <w:rsid w:val="00C20963"/>
    <w:rsid w:val="00C21791"/>
    <w:rsid w:val="00C22493"/>
    <w:rsid w:val="00C23035"/>
    <w:rsid w:val="00C2354D"/>
    <w:rsid w:val="00C23F3E"/>
    <w:rsid w:val="00C243D4"/>
    <w:rsid w:val="00C24805"/>
    <w:rsid w:val="00C24FDD"/>
    <w:rsid w:val="00C251A4"/>
    <w:rsid w:val="00C2678F"/>
    <w:rsid w:val="00C26953"/>
    <w:rsid w:val="00C301EF"/>
    <w:rsid w:val="00C30678"/>
    <w:rsid w:val="00C310FC"/>
    <w:rsid w:val="00C31116"/>
    <w:rsid w:val="00C31D22"/>
    <w:rsid w:val="00C32362"/>
    <w:rsid w:val="00C32A11"/>
    <w:rsid w:val="00C32C1B"/>
    <w:rsid w:val="00C34B2A"/>
    <w:rsid w:val="00C36353"/>
    <w:rsid w:val="00C364DF"/>
    <w:rsid w:val="00C36665"/>
    <w:rsid w:val="00C40504"/>
    <w:rsid w:val="00C4084D"/>
    <w:rsid w:val="00C41476"/>
    <w:rsid w:val="00C416D5"/>
    <w:rsid w:val="00C43644"/>
    <w:rsid w:val="00C43986"/>
    <w:rsid w:val="00C44074"/>
    <w:rsid w:val="00C4596F"/>
    <w:rsid w:val="00C46E5E"/>
    <w:rsid w:val="00C4727B"/>
    <w:rsid w:val="00C47630"/>
    <w:rsid w:val="00C532B6"/>
    <w:rsid w:val="00C53DC5"/>
    <w:rsid w:val="00C54AAC"/>
    <w:rsid w:val="00C55A09"/>
    <w:rsid w:val="00C56DC5"/>
    <w:rsid w:val="00C60022"/>
    <w:rsid w:val="00C6064D"/>
    <w:rsid w:val="00C607DD"/>
    <w:rsid w:val="00C620F1"/>
    <w:rsid w:val="00C630EB"/>
    <w:rsid w:val="00C6380E"/>
    <w:rsid w:val="00C63810"/>
    <w:rsid w:val="00C63D0E"/>
    <w:rsid w:val="00C64F6F"/>
    <w:rsid w:val="00C6505D"/>
    <w:rsid w:val="00C65472"/>
    <w:rsid w:val="00C66A3B"/>
    <w:rsid w:val="00C66D8E"/>
    <w:rsid w:val="00C66F70"/>
    <w:rsid w:val="00C676E7"/>
    <w:rsid w:val="00C679F5"/>
    <w:rsid w:val="00C67A60"/>
    <w:rsid w:val="00C67B86"/>
    <w:rsid w:val="00C7019A"/>
    <w:rsid w:val="00C7042A"/>
    <w:rsid w:val="00C710CC"/>
    <w:rsid w:val="00C7190A"/>
    <w:rsid w:val="00C72282"/>
    <w:rsid w:val="00C72421"/>
    <w:rsid w:val="00C726C3"/>
    <w:rsid w:val="00C726CC"/>
    <w:rsid w:val="00C73A73"/>
    <w:rsid w:val="00C748F1"/>
    <w:rsid w:val="00C74EC9"/>
    <w:rsid w:val="00C80422"/>
    <w:rsid w:val="00C81C22"/>
    <w:rsid w:val="00C81E08"/>
    <w:rsid w:val="00C82AB0"/>
    <w:rsid w:val="00C82B7D"/>
    <w:rsid w:val="00C82E65"/>
    <w:rsid w:val="00C83429"/>
    <w:rsid w:val="00C83572"/>
    <w:rsid w:val="00C8457D"/>
    <w:rsid w:val="00C846BE"/>
    <w:rsid w:val="00C854B9"/>
    <w:rsid w:val="00C8589B"/>
    <w:rsid w:val="00C8647F"/>
    <w:rsid w:val="00C873DB"/>
    <w:rsid w:val="00C87DD6"/>
    <w:rsid w:val="00C90063"/>
    <w:rsid w:val="00C905F1"/>
    <w:rsid w:val="00C90CE5"/>
    <w:rsid w:val="00C92697"/>
    <w:rsid w:val="00C92778"/>
    <w:rsid w:val="00C934BC"/>
    <w:rsid w:val="00C94C98"/>
    <w:rsid w:val="00C95BC5"/>
    <w:rsid w:val="00C95E27"/>
    <w:rsid w:val="00C967DF"/>
    <w:rsid w:val="00CA0172"/>
    <w:rsid w:val="00CA07D5"/>
    <w:rsid w:val="00CA1FD8"/>
    <w:rsid w:val="00CA35BB"/>
    <w:rsid w:val="00CA4427"/>
    <w:rsid w:val="00CA569D"/>
    <w:rsid w:val="00CA679A"/>
    <w:rsid w:val="00CA7045"/>
    <w:rsid w:val="00CB0174"/>
    <w:rsid w:val="00CB06D2"/>
    <w:rsid w:val="00CB09E3"/>
    <w:rsid w:val="00CB148D"/>
    <w:rsid w:val="00CB157D"/>
    <w:rsid w:val="00CB1C78"/>
    <w:rsid w:val="00CB2009"/>
    <w:rsid w:val="00CB2AF3"/>
    <w:rsid w:val="00CB2C73"/>
    <w:rsid w:val="00CB33C5"/>
    <w:rsid w:val="00CB3E2F"/>
    <w:rsid w:val="00CB4143"/>
    <w:rsid w:val="00CB4604"/>
    <w:rsid w:val="00CB49EF"/>
    <w:rsid w:val="00CB5593"/>
    <w:rsid w:val="00CB75C6"/>
    <w:rsid w:val="00CC012E"/>
    <w:rsid w:val="00CC0797"/>
    <w:rsid w:val="00CC1A32"/>
    <w:rsid w:val="00CC27EA"/>
    <w:rsid w:val="00CC3053"/>
    <w:rsid w:val="00CC3D69"/>
    <w:rsid w:val="00CC4463"/>
    <w:rsid w:val="00CC65E2"/>
    <w:rsid w:val="00CC6699"/>
    <w:rsid w:val="00CC669A"/>
    <w:rsid w:val="00CC7008"/>
    <w:rsid w:val="00CD0B4A"/>
    <w:rsid w:val="00CD1E4A"/>
    <w:rsid w:val="00CD2BFD"/>
    <w:rsid w:val="00CD3A07"/>
    <w:rsid w:val="00CD6C9D"/>
    <w:rsid w:val="00CD7486"/>
    <w:rsid w:val="00CE0273"/>
    <w:rsid w:val="00CE02D1"/>
    <w:rsid w:val="00CE0456"/>
    <w:rsid w:val="00CE1EC8"/>
    <w:rsid w:val="00CE218B"/>
    <w:rsid w:val="00CE36B4"/>
    <w:rsid w:val="00CE3899"/>
    <w:rsid w:val="00CE42EA"/>
    <w:rsid w:val="00CE5FE0"/>
    <w:rsid w:val="00CE6AFE"/>
    <w:rsid w:val="00CE74FD"/>
    <w:rsid w:val="00CE7F61"/>
    <w:rsid w:val="00CF04B4"/>
    <w:rsid w:val="00CF0867"/>
    <w:rsid w:val="00CF1503"/>
    <w:rsid w:val="00CF28BD"/>
    <w:rsid w:val="00CF3048"/>
    <w:rsid w:val="00CF4905"/>
    <w:rsid w:val="00CF4D4E"/>
    <w:rsid w:val="00CF507C"/>
    <w:rsid w:val="00CF5767"/>
    <w:rsid w:val="00CF6358"/>
    <w:rsid w:val="00CF72BE"/>
    <w:rsid w:val="00CF7B26"/>
    <w:rsid w:val="00CF7CB0"/>
    <w:rsid w:val="00D0047F"/>
    <w:rsid w:val="00D01357"/>
    <w:rsid w:val="00D0250B"/>
    <w:rsid w:val="00D0307D"/>
    <w:rsid w:val="00D03206"/>
    <w:rsid w:val="00D0445A"/>
    <w:rsid w:val="00D0475B"/>
    <w:rsid w:val="00D05527"/>
    <w:rsid w:val="00D0610C"/>
    <w:rsid w:val="00D062CB"/>
    <w:rsid w:val="00D06FFD"/>
    <w:rsid w:val="00D07A0C"/>
    <w:rsid w:val="00D10C21"/>
    <w:rsid w:val="00D10D2D"/>
    <w:rsid w:val="00D10ED8"/>
    <w:rsid w:val="00D10F48"/>
    <w:rsid w:val="00D11AB3"/>
    <w:rsid w:val="00D11DCD"/>
    <w:rsid w:val="00D1257A"/>
    <w:rsid w:val="00D126EB"/>
    <w:rsid w:val="00D12A1C"/>
    <w:rsid w:val="00D12C82"/>
    <w:rsid w:val="00D12D87"/>
    <w:rsid w:val="00D13214"/>
    <w:rsid w:val="00D13825"/>
    <w:rsid w:val="00D14AEB"/>
    <w:rsid w:val="00D1508B"/>
    <w:rsid w:val="00D15947"/>
    <w:rsid w:val="00D1688F"/>
    <w:rsid w:val="00D16FCF"/>
    <w:rsid w:val="00D178F5"/>
    <w:rsid w:val="00D17E04"/>
    <w:rsid w:val="00D20333"/>
    <w:rsid w:val="00D2068D"/>
    <w:rsid w:val="00D21388"/>
    <w:rsid w:val="00D224FB"/>
    <w:rsid w:val="00D232D2"/>
    <w:rsid w:val="00D23ADA"/>
    <w:rsid w:val="00D251B3"/>
    <w:rsid w:val="00D25A2A"/>
    <w:rsid w:val="00D269AE"/>
    <w:rsid w:val="00D2781A"/>
    <w:rsid w:val="00D30253"/>
    <w:rsid w:val="00D30984"/>
    <w:rsid w:val="00D31B14"/>
    <w:rsid w:val="00D31F16"/>
    <w:rsid w:val="00D3284D"/>
    <w:rsid w:val="00D32E60"/>
    <w:rsid w:val="00D33EA1"/>
    <w:rsid w:val="00D34FCA"/>
    <w:rsid w:val="00D35E70"/>
    <w:rsid w:val="00D4032C"/>
    <w:rsid w:val="00D4092E"/>
    <w:rsid w:val="00D41A8B"/>
    <w:rsid w:val="00D4287F"/>
    <w:rsid w:val="00D43391"/>
    <w:rsid w:val="00D438E4"/>
    <w:rsid w:val="00D43B10"/>
    <w:rsid w:val="00D43C3F"/>
    <w:rsid w:val="00D44BAE"/>
    <w:rsid w:val="00D452D9"/>
    <w:rsid w:val="00D4532B"/>
    <w:rsid w:val="00D45CDA"/>
    <w:rsid w:val="00D45E00"/>
    <w:rsid w:val="00D47BC8"/>
    <w:rsid w:val="00D508CD"/>
    <w:rsid w:val="00D50D4E"/>
    <w:rsid w:val="00D51066"/>
    <w:rsid w:val="00D519D5"/>
    <w:rsid w:val="00D526E0"/>
    <w:rsid w:val="00D52DB6"/>
    <w:rsid w:val="00D560A0"/>
    <w:rsid w:val="00D5644A"/>
    <w:rsid w:val="00D5741C"/>
    <w:rsid w:val="00D60872"/>
    <w:rsid w:val="00D60EF1"/>
    <w:rsid w:val="00D6162B"/>
    <w:rsid w:val="00D6204A"/>
    <w:rsid w:val="00D6286C"/>
    <w:rsid w:val="00D63497"/>
    <w:rsid w:val="00D63958"/>
    <w:rsid w:val="00D63CAD"/>
    <w:rsid w:val="00D63FE4"/>
    <w:rsid w:val="00D65DE0"/>
    <w:rsid w:val="00D664E1"/>
    <w:rsid w:val="00D66EAB"/>
    <w:rsid w:val="00D67118"/>
    <w:rsid w:val="00D70AE4"/>
    <w:rsid w:val="00D710F0"/>
    <w:rsid w:val="00D7207C"/>
    <w:rsid w:val="00D730EA"/>
    <w:rsid w:val="00D732A2"/>
    <w:rsid w:val="00D74696"/>
    <w:rsid w:val="00D76289"/>
    <w:rsid w:val="00D7674A"/>
    <w:rsid w:val="00D7697D"/>
    <w:rsid w:val="00D76D39"/>
    <w:rsid w:val="00D775BE"/>
    <w:rsid w:val="00D803EA"/>
    <w:rsid w:val="00D81E1C"/>
    <w:rsid w:val="00D82900"/>
    <w:rsid w:val="00D83298"/>
    <w:rsid w:val="00D8352C"/>
    <w:rsid w:val="00D85FC5"/>
    <w:rsid w:val="00D8671D"/>
    <w:rsid w:val="00D87367"/>
    <w:rsid w:val="00D87F90"/>
    <w:rsid w:val="00D90456"/>
    <w:rsid w:val="00D9086A"/>
    <w:rsid w:val="00D9102E"/>
    <w:rsid w:val="00D91571"/>
    <w:rsid w:val="00D91A21"/>
    <w:rsid w:val="00D9238B"/>
    <w:rsid w:val="00D937D6"/>
    <w:rsid w:val="00D9445B"/>
    <w:rsid w:val="00D9526B"/>
    <w:rsid w:val="00D959E3"/>
    <w:rsid w:val="00D95F8E"/>
    <w:rsid w:val="00D96ABB"/>
    <w:rsid w:val="00D96D23"/>
    <w:rsid w:val="00D972CF"/>
    <w:rsid w:val="00D9774D"/>
    <w:rsid w:val="00DA0557"/>
    <w:rsid w:val="00DA10C5"/>
    <w:rsid w:val="00DA1CB0"/>
    <w:rsid w:val="00DA26C8"/>
    <w:rsid w:val="00DA28E6"/>
    <w:rsid w:val="00DA35CA"/>
    <w:rsid w:val="00DA3AB4"/>
    <w:rsid w:val="00DA3E0D"/>
    <w:rsid w:val="00DA4C55"/>
    <w:rsid w:val="00DA72FE"/>
    <w:rsid w:val="00DA74E0"/>
    <w:rsid w:val="00DA74F0"/>
    <w:rsid w:val="00DA787C"/>
    <w:rsid w:val="00DB0947"/>
    <w:rsid w:val="00DB0EF2"/>
    <w:rsid w:val="00DB1F2C"/>
    <w:rsid w:val="00DB318A"/>
    <w:rsid w:val="00DB3889"/>
    <w:rsid w:val="00DB5059"/>
    <w:rsid w:val="00DB67C4"/>
    <w:rsid w:val="00DB6F50"/>
    <w:rsid w:val="00DB7DF2"/>
    <w:rsid w:val="00DC0CAF"/>
    <w:rsid w:val="00DC181B"/>
    <w:rsid w:val="00DC28C0"/>
    <w:rsid w:val="00DC2E55"/>
    <w:rsid w:val="00DC2F0B"/>
    <w:rsid w:val="00DC318E"/>
    <w:rsid w:val="00DC4D61"/>
    <w:rsid w:val="00DC5216"/>
    <w:rsid w:val="00DC5BA0"/>
    <w:rsid w:val="00DC7323"/>
    <w:rsid w:val="00DD0F05"/>
    <w:rsid w:val="00DD0F54"/>
    <w:rsid w:val="00DD1775"/>
    <w:rsid w:val="00DD364C"/>
    <w:rsid w:val="00DD3891"/>
    <w:rsid w:val="00DD3A77"/>
    <w:rsid w:val="00DD41B8"/>
    <w:rsid w:val="00DD4A28"/>
    <w:rsid w:val="00DD5412"/>
    <w:rsid w:val="00DD57C8"/>
    <w:rsid w:val="00DD59DE"/>
    <w:rsid w:val="00DD5D00"/>
    <w:rsid w:val="00DD649B"/>
    <w:rsid w:val="00DD6E28"/>
    <w:rsid w:val="00DD7028"/>
    <w:rsid w:val="00DD71D1"/>
    <w:rsid w:val="00DD7B9A"/>
    <w:rsid w:val="00DD7E48"/>
    <w:rsid w:val="00DE0122"/>
    <w:rsid w:val="00DE07FF"/>
    <w:rsid w:val="00DE1AA0"/>
    <w:rsid w:val="00DE305A"/>
    <w:rsid w:val="00DE35C4"/>
    <w:rsid w:val="00DE3E96"/>
    <w:rsid w:val="00DE4A22"/>
    <w:rsid w:val="00DE5964"/>
    <w:rsid w:val="00DE7062"/>
    <w:rsid w:val="00DE76F7"/>
    <w:rsid w:val="00DE786F"/>
    <w:rsid w:val="00DF066B"/>
    <w:rsid w:val="00DF1028"/>
    <w:rsid w:val="00DF25B7"/>
    <w:rsid w:val="00DF2C5D"/>
    <w:rsid w:val="00DF3496"/>
    <w:rsid w:val="00DF45AE"/>
    <w:rsid w:val="00DF4D5B"/>
    <w:rsid w:val="00DF56DE"/>
    <w:rsid w:val="00DF5F9A"/>
    <w:rsid w:val="00E0001B"/>
    <w:rsid w:val="00E003F8"/>
    <w:rsid w:val="00E00F56"/>
    <w:rsid w:val="00E01104"/>
    <w:rsid w:val="00E01544"/>
    <w:rsid w:val="00E01962"/>
    <w:rsid w:val="00E026F2"/>
    <w:rsid w:val="00E0282D"/>
    <w:rsid w:val="00E02F3E"/>
    <w:rsid w:val="00E03B6A"/>
    <w:rsid w:val="00E03BA5"/>
    <w:rsid w:val="00E04806"/>
    <w:rsid w:val="00E048E7"/>
    <w:rsid w:val="00E04E62"/>
    <w:rsid w:val="00E0583A"/>
    <w:rsid w:val="00E0599C"/>
    <w:rsid w:val="00E06073"/>
    <w:rsid w:val="00E07A79"/>
    <w:rsid w:val="00E07B37"/>
    <w:rsid w:val="00E10920"/>
    <w:rsid w:val="00E10E32"/>
    <w:rsid w:val="00E11727"/>
    <w:rsid w:val="00E119BF"/>
    <w:rsid w:val="00E1348A"/>
    <w:rsid w:val="00E1353D"/>
    <w:rsid w:val="00E1359C"/>
    <w:rsid w:val="00E13659"/>
    <w:rsid w:val="00E141DB"/>
    <w:rsid w:val="00E145FA"/>
    <w:rsid w:val="00E15259"/>
    <w:rsid w:val="00E160AD"/>
    <w:rsid w:val="00E20E40"/>
    <w:rsid w:val="00E22382"/>
    <w:rsid w:val="00E2340D"/>
    <w:rsid w:val="00E2390B"/>
    <w:rsid w:val="00E23BE0"/>
    <w:rsid w:val="00E24185"/>
    <w:rsid w:val="00E26447"/>
    <w:rsid w:val="00E26A1C"/>
    <w:rsid w:val="00E302F5"/>
    <w:rsid w:val="00E30551"/>
    <w:rsid w:val="00E31A3B"/>
    <w:rsid w:val="00E31C14"/>
    <w:rsid w:val="00E33424"/>
    <w:rsid w:val="00E33C2F"/>
    <w:rsid w:val="00E3457A"/>
    <w:rsid w:val="00E34D0F"/>
    <w:rsid w:val="00E355D3"/>
    <w:rsid w:val="00E3577C"/>
    <w:rsid w:val="00E357CD"/>
    <w:rsid w:val="00E36339"/>
    <w:rsid w:val="00E3655E"/>
    <w:rsid w:val="00E367D7"/>
    <w:rsid w:val="00E36D20"/>
    <w:rsid w:val="00E36DB6"/>
    <w:rsid w:val="00E40254"/>
    <w:rsid w:val="00E418AD"/>
    <w:rsid w:val="00E41D30"/>
    <w:rsid w:val="00E429E0"/>
    <w:rsid w:val="00E42C02"/>
    <w:rsid w:val="00E42F58"/>
    <w:rsid w:val="00E44155"/>
    <w:rsid w:val="00E45782"/>
    <w:rsid w:val="00E45E20"/>
    <w:rsid w:val="00E45FBF"/>
    <w:rsid w:val="00E4617E"/>
    <w:rsid w:val="00E46A76"/>
    <w:rsid w:val="00E470C7"/>
    <w:rsid w:val="00E47F9C"/>
    <w:rsid w:val="00E50C81"/>
    <w:rsid w:val="00E50E1F"/>
    <w:rsid w:val="00E5121A"/>
    <w:rsid w:val="00E51A4F"/>
    <w:rsid w:val="00E535BC"/>
    <w:rsid w:val="00E55A1A"/>
    <w:rsid w:val="00E564DD"/>
    <w:rsid w:val="00E56F22"/>
    <w:rsid w:val="00E5727D"/>
    <w:rsid w:val="00E576B3"/>
    <w:rsid w:val="00E62627"/>
    <w:rsid w:val="00E62959"/>
    <w:rsid w:val="00E631C4"/>
    <w:rsid w:val="00E63D15"/>
    <w:rsid w:val="00E65C47"/>
    <w:rsid w:val="00E65EF2"/>
    <w:rsid w:val="00E66D46"/>
    <w:rsid w:val="00E67D23"/>
    <w:rsid w:val="00E70B3F"/>
    <w:rsid w:val="00E713B2"/>
    <w:rsid w:val="00E71C2D"/>
    <w:rsid w:val="00E71E63"/>
    <w:rsid w:val="00E72ECE"/>
    <w:rsid w:val="00E73FD4"/>
    <w:rsid w:val="00E74439"/>
    <w:rsid w:val="00E746EE"/>
    <w:rsid w:val="00E74DF5"/>
    <w:rsid w:val="00E75F6E"/>
    <w:rsid w:val="00E76E12"/>
    <w:rsid w:val="00E8234A"/>
    <w:rsid w:val="00E82CD0"/>
    <w:rsid w:val="00E83468"/>
    <w:rsid w:val="00E83FE3"/>
    <w:rsid w:val="00E84062"/>
    <w:rsid w:val="00E84133"/>
    <w:rsid w:val="00E84AB3"/>
    <w:rsid w:val="00E84D7C"/>
    <w:rsid w:val="00E8606E"/>
    <w:rsid w:val="00E8608A"/>
    <w:rsid w:val="00E8727C"/>
    <w:rsid w:val="00E87A51"/>
    <w:rsid w:val="00E91669"/>
    <w:rsid w:val="00E91733"/>
    <w:rsid w:val="00E921C2"/>
    <w:rsid w:val="00E93689"/>
    <w:rsid w:val="00E94E45"/>
    <w:rsid w:val="00E955C4"/>
    <w:rsid w:val="00E95769"/>
    <w:rsid w:val="00E9622C"/>
    <w:rsid w:val="00E96A49"/>
    <w:rsid w:val="00E96AFF"/>
    <w:rsid w:val="00EA1355"/>
    <w:rsid w:val="00EA248A"/>
    <w:rsid w:val="00EA290C"/>
    <w:rsid w:val="00EA2FB5"/>
    <w:rsid w:val="00EA331A"/>
    <w:rsid w:val="00EA3FE2"/>
    <w:rsid w:val="00EA7674"/>
    <w:rsid w:val="00EA7C11"/>
    <w:rsid w:val="00EB000E"/>
    <w:rsid w:val="00EB0B04"/>
    <w:rsid w:val="00EB1498"/>
    <w:rsid w:val="00EB1FE7"/>
    <w:rsid w:val="00EB25D9"/>
    <w:rsid w:val="00EB3BB0"/>
    <w:rsid w:val="00EB53B1"/>
    <w:rsid w:val="00EB563B"/>
    <w:rsid w:val="00EB5C29"/>
    <w:rsid w:val="00EB5D96"/>
    <w:rsid w:val="00EB65F0"/>
    <w:rsid w:val="00EB67C6"/>
    <w:rsid w:val="00EB6A1B"/>
    <w:rsid w:val="00EB706A"/>
    <w:rsid w:val="00EB71EC"/>
    <w:rsid w:val="00EC347F"/>
    <w:rsid w:val="00EC34AB"/>
    <w:rsid w:val="00EC37FD"/>
    <w:rsid w:val="00EC5964"/>
    <w:rsid w:val="00EC5D62"/>
    <w:rsid w:val="00EC688F"/>
    <w:rsid w:val="00EC6ED1"/>
    <w:rsid w:val="00EC7276"/>
    <w:rsid w:val="00EC7FDF"/>
    <w:rsid w:val="00ED04FE"/>
    <w:rsid w:val="00ED1C41"/>
    <w:rsid w:val="00ED1FF8"/>
    <w:rsid w:val="00ED2270"/>
    <w:rsid w:val="00ED24DF"/>
    <w:rsid w:val="00ED2858"/>
    <w:rsid w:val="00ED336C"/>
    <w:rsid w:val="00ED3C02"/>
    <w:rsid w:val="00ED4079"/>
    <w:rsid w:val="00ED41B7"/>
    <w:rsid w:val="00ED4518"/>
    <w:rsid w:val="00ED50B1"/>
    <w:rsid w:val="00ED5332"/>
    <w:rsid w:val="00ED5AD4"/>
    <w:rsid w:val="00ED7A39"/>
    <w:rsid w:val="00ED7FD8"/>
    <w:rsid w:val="00EE0FCA"/>
    <w:rsid w:val="00EE1FD3"/>
    <w:rsid w:val="00EE21F4"/>
    <w:rsid w:val="00EE284A"/>
    <w:rsid w:val="00EE354A"/>
    <w:rsid w:val="00EE3836"/>
    <w:rsid w:val="00EE3B8A"/>
    <w:rsid w:val="00EE584C"/>
    <w:rsid w:val="00EE5871"/>
    <w:rsid w:val="00EE654F"/>
    <w:rsid w:val="00EE6EAF"/>
    <w:rsid w:val="00EE7134"/>
    <w:rsid w:val="00EE79F5"/>
    <w:rsid w:val="00EF00F3"/>
    <w:rsid w:val="00EF14DC"/>
    <w:rsid w:val="00EF171A"/>
    <w:rsid w:val="00EF1B81"/>
    <w:rsid w:val="00EF1BA8"/>
    <w:rsid w:val="00EF22C9"/>
    <w:rsid w:val="00EF302F"/>
    <w:rsid w:val="00EF4801"/>
    <w:rsid w:val="00EF48D7"/>
    <w:rsid w:val="00EF534F"/>
    <w:rsid w:val="00EF6A26"/>
    <w:rsid w:val="00EF7282"/>
    <w:rsid w:val="00EF7794"/>
    <w:rsid w:val="00EF7FCF"/>
    <w:rsid w:val="00F00505"/>
    <w:rsid w:val="00F01ED0"/>
    <w:rsid w:val="00F02882"/>
    <w:rsid w:val="00F028C0"/>
    <w:rsid w:val="00F02B17"/>
    <w:rsid w:val="00F03786"/>
    <w:rsid w:val="00F03F52"/>
    <w:rsid w:val="00F042A7"/>
    <w:rsid w:val="00F04A9F"/>
    <w:rsid w:val="00F05538"/>
    <w:rsid w:val="00F05950"/>
    <w:rsid w:val="00F059DA"/>
    <w:rsid w:val="00F0633B"/>
    <w:rsid w:val="00F069AA"/>
    <w:rsid w:val="00F0798D"/>
    <w:rsid w:val="00F105F3"/>
    <w:rsid w:val="00F12213"/>
    <w:rsid w:val="00F12C11"/>
    <w:rsid w:val="00F14071"/>
    <w:rsid w:val="00F152E8"/>
    <w:rsid w:val="00F16740"/>
    <w:rsid w:val="00F1772B"/>
    <w:rsid w:val="00F17C4E"/>
    <w:rsid w:val="00F20AEA"/>
    <w:rsid w:val="00F214DB"/>
    <w:rsid w:val="00F22077"/>
    <w:rsid w:val="00F23C74"/>
    <w:rsid w:val="00F24BB0"/>
    <w:rsid w:val="00F24D11"/>
    <w:rsid w:val="00F31594"/>
    <w:rsid w:val="00F31E47"/>
    <w:rsid w:val="00F32628"/>
    <w:rsid w:val="00F327CE"/>
    <w:rsid w:val="00F33953"/>
    <w:rsid w:val="00F339F0"/>
    <w:rsid w:val="00F33EE3"/>
    <w:rsid w:val="00F35034"/>
    <w:rsid w:val="00F357A6"/>
    <w:rsid w:val="00F407FF"/>
    <w:rsid w:val="00F40F70"/>
    <w:rsid w:val="00F4127E"/>
    <w:rsid w:val="00F42703"/>
    <w:rsid w:val="00F42F5D"/>
    <w:rsid w:val="00F43B1E"/>
    <w:rsid w:val="00F43CAB"/>
    <w:rsid w:val="00F44697"/>
    <w:rsid w:val="00F44CEC"/>
    <w:rsid w:val="00F46FA1"/>
    <w:rsid w:val="00F50C34"/>
    <w:rsid w:val="00F5158C"/>
    <w:rsid w:val="00F52299"/>
    <w:rsid w:val="00F5329C"/>
    <w:rsid w:val="00F532FB"/>
    <w:rsid w:val="00F53543"/>
    <w:rsid w:val="00F5381F"/>
    <w:rsid w:val="00F5495F"/>
    <w:rsid w:val="00F54FE4"/>
    <w:rsid w:val="00F56468"/>
    <w:rsid w:val="00F564B8"/>
    <w:rsid w:val="00F57836"/>
    <w:rsid w:val="00F57DDD"/>
    <w:rsid w:val="00F600DE"/>
    <w:rsid w:val="00F6052D"/>
    <w:rsid w:val="00F61908"/>
    <w:rsid w:val="00F627B0"/>
    <w:rsid w:val="00F63B3E"/>
    <w:rsid w:val="00F63E1D"/>
    <w:rsid w:val="00F65A0E"/>
    <w:rsid w:val="00F65AB9"/>
    <w:rsid w:val="00F65BAD"/>
    <w:rsid w:val="00F65DAF"/>
    <w:rsid w:val="00F65FF5"/>
    <w:rsid w:val="00F6679D"/>
    <w:rsid w:val="00F66880"/>
    <w:rsid w:val="00F7014E"/>
    <w:rsid w:val="00F713A1"/>
    <w:rsid w:val="00F7247D"/>
    <w:rsid w:val="00F72922"/>
    <w:rsid w:val="00F72E7B"/>
    <w:rsid w:val="00F72EBE"/>
    <w:rsid w:val="00F73481"/>
    <w:rsid w:val="00F7417B"/>
    <w:rsid w:val="00F745A5"/>
    <w:rsid w:val="00F74F90"/>
    <w:rsid w:val="00F75618"/>
    <w:rsid w:val="00F76AB0"/>
    <w:rsid w:val="00F76E0C"/>
    <w:rsid w:val="00F77E25"/>
    <w:rsid w:val="00F81108"/>
    <w:rsid w:val="00F81B2B"/>
    <w:rsid w:val="00F820CB"/>
    <w:rsid w:val="00F841DC"/>
    <w:rsid w:val="00F85B04"/>
    <w:rsid w:val="00F86ADD"/>
    <w:rsid w:val="00F90EDF"/>
    <w:rsid w:val="00F91AE2"/>
    <w:rsid w:val="00F92389"/>
    <w:rsid w:val="00F9364A"/>
    <w:rsid w:val="00F95964"/>
    <w:rsid w:val="00F95DBD"/>
    <w:rsid w:val="00F96447"/>
    <w:rsid w:val="00F9708B"/>
    <w:rsid w:val="00F971CB"/>
    <w:rsid w:val="00FA0554"/>
    <w:rsid w:val="00FA07A7"/>
    <w:rsid w:val="00FA1B49"/>
    <w:rsid w:val="00FA2A69"/>
    <w:rsid w:val="00FA2C08"/>
    <w:rsid w:val="00FA2F60"/>
    <w:rsid w:val="00FA46EE"/>
    <w:rsid w:val="00FA4BA6"/>
    <w:rsid w:val="00FA5972"/>
    <w:rsid w:val="00FA6E98"/>
    <w:rsid w:val="00FA7A89"/>
    <w:rsid w:val="00FA7B6B"/>
    <w:rsid w:val="00FB133D"/>
    <w:rsid w:val="00FB1D4D"/>
    <w:rsid w:val="00FB20E7"/>
    <w:rsid w:val="00FB282F"/>
    <w:rsid w:val="00FB3576"/>
    <w:rsid w:val="00FB3722"/>
    <w:rsid w:val="00FB3A82"/>
    <w:rsid w:val="00FB3BC4"/>
    <w:rsid w:val="00FB3D16"/>
    <w:rsid w:val="00FB56AA"/>
    <w:rsid w:val="00FB64D0"/>
    <w:rsid w:val="00FB746E"/>
    <w:rsid w:val="00FB7481"/>
    <w:rsid w:val="00FB760B"/>
    <w:rsid w:val="00FC0234"/>
    <w:rsid w:val="00FC050A"/>
    <w:rsid w:val="00FC0A06"/>
    <w:rsid w:val="00FC1547"/>
    <w:rsid w:val="00FC234E"/>
    <w:rsid w:val="00FC409F"/>
    <w:rsid w:val="00FC46A4"/>
    <w:rsid w:val="00FC5EB3"/>
    <w:rsid w:val="00FC6454"/>
    <w:rsid w:val="00FC6F9A"/>
    <w:rsid w:val="00FC78D7"/>
    <w:rsid w:val="00FC7F4F"/>
    <w:rsid w:val="00FD16EC"/>
    <w:rsid w:val="00FD1E3A"/>
    <w:rsid w:val="00FD25FE"/>
    <w:rsid w:val="00FD2E6E"/>
    <w:rsid w:val="00FD532C"/>
    <w:rsid w:val="00FD5B8B"/>
    <w:rsid w:val="00FD640E"/>
    <w:rsid w:val="00FD6A20"/>
    <w:rsid w:val="00FE006F"/>
    <w:rsid w:val="00FE11B8"/>
    <w:rsid w:val="00FE18D7"/>
    <w:rsid w:val="00FE1E13"/>
    <w:rsid w:val="00FE2147"/>
    <w:rsid w:val="00FE3CD5"/>
    <w:rsid w:val="00FE44E3"/>
    <w:rsid w:val="00FE604B"/>
    <w:rsid w:val="00FE6797"/>
    <w:rsid w:val="00FE68C5"/>
    <w:rsid w:val="00FE78A0"/>
    <w:rsid w:val="00FE7A29"/>
    <w:rsid w:val="00FE7B65"/>
    <w:rsid w:val="00FF04AD"/>
    <w:rsid w:val="00FF0CB3"/>
    <w:rsid w:val="00FF0D9A"/>
    <w:rsid w:val="00FF1229"/>
    <w:rsid w:val="00FF129E"/>
    <w:rsid w:val="00FF30BB"/>
    <w:rsid w:val="00FF374E"/>
    <w:rsid w:val="00FF5A77"/>
    <w:rsid w:val="00FF5AF1"/>
    <w:rsid w:val="00FF5DCF"/>
    <w:rsid w:val="00FF60D1"/>
    <w:rsid w:val="00FF6419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CC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2023-01-23T16:59:00Z</cp:lastPrinted>
  <dcterms:created xsi:type="dcterms:W3CDTF">2024-10-14T18:08:00Z</dcterms:created>
  <dcterms:modified xsi:type="dcterms:W3CDTF">2024-10-14T18:08:00Z</dcterms:modified>
</cp:coreProperties>
</file>