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5D" w:rsidRPr="00862D5D" w:rsidRDefault="00862D5D" w:rsidP="00862D5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D5D">
        <w:rPr>
          <w:rFonts w:ascii="Times New Roman" w:hAnsi="Times New Roman" w:cs="Times New Roman"/>
          <w:bCs/>
          <w:sz w:val="28"/>
          <w:szCs w:val="28"/>
        </w:rPr>
        <w:t>Структурное подразделение  детский сад «Забава»</w:t>
      </w:r>
    </w:p>
    <w:p w:rsidR="00862D5D" w:rsidRPr="00862D5D" w:rsidRDefault="00862D5D" w:rsidP="00862D5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D5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бюджетного общеобразовательного учреждения Самарской области средней общеобразовательной школы </w:t>
      </w:r>
      <w:proofErr w:type="gramStart"/>
      <w:r w:rsidRPr="00862D5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62D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862D5D">
        <w:rPr>
          <w:rFonts w:ascii="Times New Roman" w:hAnsi="Times New Roman" w:cs="Times New Roman"/>
          <w:bCs/>
          <w:sz w:val="28"/>
          <w:szCs w:val="28"/>
        </w:rPr>
        <w:t>Пестравка</w:t>
      </w:r>
      <w:proofErr w:type="gramEnd"/>
      <w:r w:rsidRPr="00862D5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862D5D">
        <w:rPr>
          <w:rFonts w:ascii="Times New Roman" w:hAnsi="Times New Roman" w:cs="Times New Roman"/>
          <w:bCs/>
          <w:sz w:val="28"/>
          <w:szCs w:val="28"/>
        </w:rPr>
        <w:t>Пестравский</w:t>
      </w:r>
      <w:proofErr w:type="spellEnd"/>
      <w:r w:rsidRPr="00862D5D">
        <w:rPr>
          <w:rFonts w:ascii="Times New Roman" w:hAnsi="Times New Roman" w:cs="Times New Roman"/>
          <w:bCs/>
          <w:sz w:val="28"/>
          <w:szCs w:val="28"/>
        </w:rPr>
        <w:t xml:space="preserve">  Самарской области</w:t>
      </w: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Default="00862D5D" w:rsidP="00862D5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Default="00862D5D" w:rsidP="00862D5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862D5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по познавательному развитию в старшей группе ДОО на тему: «Блокадный Хлеб»  «900 дней мужества» Посвященное 80 </w:t>
      </w:r>
      <w:proofErr w:type="spellStart"/>
      <w:r w:rsidRPr="0086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летию</w:t>
      </w:r>
      <w:proofErr w:type="spellEnd"/>
      <w:r w:rsidRPr="0086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дня прорыва Блокады Ленинграда» совместно с родителями .</w:t>
      </w:r>
      <w:bookmarkStart w:id="0" w:name="_GoBack"/>
      <w:bookmarkEnd w:id="0"/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862D5D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862D5D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Pr="00862D5D" w:rsidRDefault="00862D5D" w:rsidP="00862D5D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Воспитатель: </w:t>
      </w:r>
      <w:proofErr w:type="spellStart"/>
      <w:r w:rsidRPr="0086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Назинкина</w:t>
      </w:r>
      <w:proofErr w:type="spellEnd"/>
      <w:r w:rsidRPr="0086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2D5D" w:rsidRPr="00862D5D" w:rsidRDefault="00862D5D" w:rsidP="00862D5D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Ирина Николаевна</w:t>
      </w:r>
    </w:p>
    <w:p w:rsid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Default="00862D5D" w:rsidP="00862D5D">
      <w:pPr>
        <w:tabs>
          <w:tab w:val="left" w:pos="44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Пестравка 2024</w:t>
      </w:r>
    </w:p>
    <w:p w:rsid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D5D" w:rsidRDefault="00862D5D" w:rsidP="00604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DA9" w:rsidRPr="00862D5D" w:rsidRDefault="00604DA9" w:rsidP="00604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нравственно-патриотического воспитания направленное на формирование и развитие личности ребенка.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Дать элементарные сведения о Великой Отечественной войне, её причинах и бедах, которые она принесла.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Дать сведения о блокадном Ленинграде, о блокадном хлебе в котором отражалась великая и трагическая история человечества.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кругозор, обогащать словарь, умение слушать и слышать педагога.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уважение и благодарность защитникам Отечества, гордость за свой народ, любовь к Родине.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«Речевое развитие», «Познавательное развитие», «Социально-коммуникативное развитие»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Рассматривание иллюстраций блокадного Ленинграда;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Изготовление поделок к выставке о блокаде Ленинграда;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Беседы с детьми;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Рассматривание военных наград.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Слушание военных песен. Рассматривание с детьми фотографий, иллюстраций блокадного Ленинграда.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Чтение «Детская книга войны» (воспоминания маленьких жителей страны о страшных годах войны).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презентации «Блокадный Ленинград», ноутбук, книги и иллюстрации по теме; запись песни «Священная война», муз. </w:t>
      </w:r>
      <w:proofErr w:type="gramStart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Александрова, сл. Лебедева – Кумача, Запись голоса Ю. Левитана объявление о начале войны»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Демонстрационные образцы «блокадного» хлеба;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Образцы хлебных карточек;</w:t>
      </w:r>
      <w:proofErr w:type="gramEnd"/>
    </w:p>
    <w:p w:rsidR="00604DA9" w:rsidRPr="00862D5D" w:rsidRDefault="00604DA9" w:rsidP="00604DA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62D5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604DA9" w:rsidRPr="00862D5D" w:rsidRDefault="00604DA9" w:rsidP="00604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поприветствуем друг друга.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Здравствуй, небо голубое!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Здравствуй, солнце золотое,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Здравствуй, вольный ветерок,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Здравствуй, маленький дубок,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живем в родном краю,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Всех я вас приветствую!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62D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22 июня 1941 года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фашисты напали на нашу страну.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(Запись голоса Ю. Левитана объявление о начале войны»)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Началась война, которая принесла много горя и разрушений. Враг был очень силен. Он разрушал города и села, убивал мирных людей. Очень скоро враг оказался рядом с городом Ленинград. Он хотел его завоевать, но город превратился в крепость. Улицы были перегорожены противотанковыми надолбами, оплетены колючей проволокой, 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окна заклеивали бумагой, чтобы при обстрелах осколки стекла не смогли поранить людей. Враг окружил Ленинград со всех сторон.</w:t>
      </w:r>
    </w:p>
    <w:p w:rsidR="00604DA9" w:rsidRPr="00862D5D" w:rsidRDefault="008C1FCD" w:rsidP="00604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62D5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fldChar w:fldCharType="begin"/>
      </w:r>
      <w:r w:rsidR="00604DA9" w:rsidRPr="00862D5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instrText xml:space="preserve"> HYPERLINK "https://snowqueen.ru/catalog/novinki/zhenschiny/verhnjaja-odezhda/kozhanye-kurtki?utm_source=yandex&amp;utm_medium=cpm&amp;utm_campaign=ra_SQ_v1_3_|111276259&amp;utm_term=&amp;utm_content=id|69255933_69255933|cid|111276259|gid|5451918268|aid|16179954753_16179954753|adp|no|pos|none0|src|context_ped-kopilka.ru|dvc|desktop|geo|%D0%A1%D0%B0%D0%BC%D0%B0%D1%80%D1%81%D0%BA%D0%B0%D1%8F%20%D0%BE%D0%B1%D0%BB%D0%B0%D1%81%D1%82%D1%8C_11131" \t "_blank" </w:instrText>
      </w:r>
      <w:r w:rsidRPr="00862D5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fldChar w:fldCharType="separate"/>
      </w:r>
    </w:p>
    <w:p w:rsidR="00604DA9" w:rsidRPr="00862D5D" w:rsidRDefault="00604DA9" w:rsidP="00604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862D5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Подробнее</w:t>
      </w:r>
    </w:p>
    <w:p w:rsidR="00604DA9" w:rsidRPr="00862D5D" w:rsidRDefault="00604DA9" w:rsidP="00604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04DA9" w:rsidRPr="00862D5D" w:rsidRDefault="008C1FCD" w:rsidP="00604DA9">
      <w:p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62D5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fldChar w:fldCharType="end"/>
      </w:r>
    </w:p>
    <w:p w:rsidR="00604DA9" w:rsidRPr="00862D5D" w:rsidRDefault="00604DA9" w:rsidP="00604DA9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862D5D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Реклама</w:t>
      </w:r>
    </w:p>
    <w:p w:rsidR="00604DA9" w:rsidRPr="00862D5D" w:rsidRDefault="00604DA9" w:rsidP="00604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сентябре 1941 года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городом сомкнулось кольцо блокады длиною </w:t>
      </w:r>
      <w:r w:rsidRPr="00862D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900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дней и ночей. В кольце блокады оказалось много жителей города, дети, женщины, старики.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а вы знаете, что означает слово блокада? </w:t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Блокада это круг или кольцо из немецких войск вокруг города, которое сомкнулось. Еще это кольцо называют блокадой. Город и все жители оказались замкнуты в этой блокаде. Никто не мог выехать </w:t>
      </w:r>
      <w:proofErr w:type="gramStart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туда.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«Священная война», стихи В. И. Лебедева-Кумача, музыка А. В. Александрова)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начале войны была написана эта песня, которая звала народ на борьбу. Это вой сирены, голод, холод, летящие с неба бомбы и обстрелы города днем и ночью. Люди жили в разрушенных от бомбежек домах, без света, тепла и еды. 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Трудно было взрослым, но детям еще труднее. Они очень быстро поняли, что происходит: почему нет папы, почему мама часто плачет, почему постоянно </w:t>
      </w:r>
      <w:proofErr w:type="gramStart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</w:t>
      </w:r>
      <w:proofErr w:type="gramEnd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есть, почему по визгу сирены надо бежать в бомбоубежище.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вкусным, сладким для них была не конфета, а крошечный кусочек хлеба. </w:t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(Демонстрация кусочка хлеба)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стихотворения «Я вспоминаю хлеб блокадных дней»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вспоминаю хлеб блокадных лет,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 в детском доме нам давали.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из муки он был - из наших бед,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что в него тогда только не клали!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 был с мякиною, макухой и ботвой,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корой. </w:t>
      </w:r>
      <w:proofErr w:type="gramStart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Колючий</w:t>
      </w:r>
      <w:proofErr w:type="gramEnd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так, что режет десна.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Тяжелый, горький - с хвоей, лебедой,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праздник, очень редко - чистый просто.</w:t>
      </w:r>
      <w:proofErr w:type="gramEnd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самый сильный голод был, когда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 мы по два-три дня не получали.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понимали, что война – это беда,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каждый день с надеждой хлеба ждали.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дни мы голодали, а года.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раз наесться досыта мечтали.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видел, не забудет никогда,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 голоду детишки умирали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Л. </w:t>
      </w:r>
      <w:proofErr w:type="spellStart"/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Хямелянина</w:t>
      </w:r>
      <w:proofErr w:type="spellEnd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Физминутка</w:t>
      </w:r>
      <w:proofErr w:type="spellEnd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осеннем тумане </w:t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(закрывают ладонями глаза)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январском снегу </w:t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(разводят руки в стороны)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Петербург </w:t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над головой в виде крыши)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морском берегу! </w:t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(плавные движения руками волны)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дворцами и парками строг и красив </w:t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(отводят руки вправо и влево)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будто вплывает в широкий залив </w:t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(движения</w:t>
      </w:r>
      <w:proofErr w:type="gramEnd"/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руками, плывут)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блокадные дни под обстрелом в снегу </w:t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(шагают на месте)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сдался, не сдался наш город врагу! </w:t>
      </w:r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(повороты головы)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 на этот маленький кусочек черного хлеба. Практически это был единственным продуктом питания. Хлеб выдавали по карточкам. Норма 125 грамм. Блокадная карточка с суровой надписью: «При утере не возобновляется» Она была дороже всего. </w:t>
      </w:r>
      <w:proofErr w:type="gramStart"/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 иллюстраций на экране.</w:t>
      </w:r>
      <w:proofErr w:type="gramEnd"/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Кусочки нарезанного черного хлеба</w:t>
      </w:r>
      <w:proofErr w:type="gramStart"/>
      <w:r w:rsidRPr="00862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хлеба было, больше в него добавляли: примеси ячменной, овсяной, соевой муки. Добавляли даже бумагу и клей. Резали хлеб только на газете или бумаге, для того, чтобы собрать все крошки и съесть. Чтобы не голодать люди ели овощные очистки, которые обычно выбрасывают. Научились готовить лепешки из горчицы, суп из дрожжей, котлеты из хрена.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всю блокаду в городе работали детские сады, но находились они  при больницах. Там детям давали не только хлеб, но и кашу из цветочной травы.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 в детских садах и больницах все делали, чтобы дети выжили, даже устраивали им праздники - Новый год, спортивные праздники.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 подвигом юных жителей города была учеба. Работало несколько ленинградских школ. Они работали без перерыва даже в самые тяжелые зимние дни.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Ленинградцы не сдавались, они выстояли. А наши солдаты делали все возможное, чтобы освободить город.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наконец, наступил день великого ликования - </w:t>
      </w:r>
      <w:r w:rsidRPr="00862D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27 января 1944 года.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Радио объявило: «Город Ленинград освобожден от вражеской блокады» Это был великий день! Радость наполняла сердца не только освобождённых ленинградцев, но всех солдат, защищающих страну от врага.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честь этой победы был дан артиллерийский салю</w:t>
      </w:r>
      <w:proofErr w:type="gramStart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т(</w:t>
      </w:r>
      <w:proofErr w:type="gramEnd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салюта)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мы с вами сегодня узнали много нового.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увидели, какою ценой нам далась победа над фашистами по снятию блокады Ленинграда - ценой миллионов жизней, в том числе и детских.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поэтому, сегодня, сравнивая жизнь того времени и нашего, нужно бережно относиться к тому, что мы имеем: нужно ценить и беречь своих родных, знать цену каждой крошечке хлеба, радоваться каждому дню.</w:t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Мне бы хотелось, чтобы вы сейчас нарисовали, </w:t>
      </w:r>
      <w:proofErr w:type="gramStart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862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вам больше всего запомнилось. Мы создадим альбом из ваших рисунков.</w:t>
      </w:r>
    </w:p>
    <w:p w:rsidR="00604DA9" w:rsidRPr="00604DA9" w:rsidRDefault="00604DA9" w:rsidP="00604D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sectPr w:rsidR="00604DA9" w:rsidRPr="00604DA9" w:rsidSect="00862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98" w:rsidRDefault="00D55498" w:rsidP="00862D5D">
      <w:pPr>
        <w:spacing w:after="0" w:line="240" w:lineRule="auto"/>
      </w:pPr>
      <w:r>
        <w:separator/>
      </w:r>
    </w:p>
  </w:endnote>
  <w:endnote w:type="continuationSeparator" w:id="0">
    <w:p w:rsidR="00D55498" w:rsidRDefault="00D55498" w:rsidP="0086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98" w:rsidRDefault="00D55498" w:rsidP="00862D5D">
      <w:pPr>
        <w:spacing w:after="0" w:line="240" w:lineRule="auto"/>
      </w:pPr>
      <w:r>
        <w:separator/>
      </w:r>
    </w:p>
  </w:footnote>
  <w:footnote w:type="continuationSeparator" w:id="0">
    <w:p w:rsidR="00D55498" w:rsidRDefault="00D55498" w:rsidP="00862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21E"/>
    <w:rsid w:val="0039221E"/>
    <w:rsid w:val="00454B41"/>
    <w:rsid w:val="00604DA9"/>
    <w:rsid w:val="00691AE7"/>
    <w:rsid w:val="00862D5D"/>
    <w:rsid w:val="008C1FCD"/>
    <w:rsid w:val="00905AF0"/>
    <w:rsid w:val="00D55498"/>
    <w:rsid w:val="00F4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D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2D5D"/>
  </w:style>
  <w:style w:type="paragraph" w:styleId="a7">
    <w:name w:val="footer"/>
    <w:basedOn w:val="a"/>
    <w:link w:val="a8"/>
    <w:uiPriority w:val="99"/>
    <w:semiHidden/>
    <w:unhideWhenUsed/>
    <w:rsid w:val="0086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2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6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009696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12522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90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5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58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9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92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76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4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2252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48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2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63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5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8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60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40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76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2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0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3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451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58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08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90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34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7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8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95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96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741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28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99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18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0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7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7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92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11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09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266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464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4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56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37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5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3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37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6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14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59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6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53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12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58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32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57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32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767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329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40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33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71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65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3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55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063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809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632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9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093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71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26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41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66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2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58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1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184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013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372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4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69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9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16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838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88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51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260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545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74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0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8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7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9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67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484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86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12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88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3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5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721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66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649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0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158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14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91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70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8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54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05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480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04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91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77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21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1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93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644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19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82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98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60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45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49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1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900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502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45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88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4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9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2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45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12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59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278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228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68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68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03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6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350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87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48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05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2968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6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57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64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85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7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529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098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47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64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50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97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42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08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46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92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73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036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88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77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02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68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6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09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47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27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0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4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248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80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2024-05-22T01:19:00Z</dcterms:created>
  <dcterms:modified xsi:type="dcterms:W3CDTF">2024-10-15T12:02:00Z</dcterms:modified>
</cp:coreProperties>
</file>