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CF" w:rsidRDefault="00D139CF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D139CF" w:rsidRPr="000C18A6" w:rsidRDefault="00F12BC8" w:rsidP="00B0301D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D139CF" w:rsidRPr="000C18A6">
        <w:rPr>
          <w:sz w:val="24"/>
        </w:rPr>
        <w:t>Утверждаю:</w:t>
      </w:r>
    </w:p>
    <w:p w:rsidR="00D139CF" w:rsidRPr="000C18A6" w:rsidRDefault="00D139CF" w:rsidP="00D139CF">
      <w:pPr>
        <w:tabs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C18A6">
        <w:rPr>
          <w:rFonts w:ascii="Times New Roman" w:hAnsi="Times New Roman"/>
        </w:rPr>
        <w:t>Директор МКОУ Чичковсая ООШ</w:t>
      </w:r>
    </w:p>
    <w:p w:rsidR="00D139CF" w:rsidRPr="000C18A6" w:rsidRDefault="00D139CF" w:rsidP="00D139CF">
      <w:pPr>
        <w:tabs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C18A6">
        <w:rPr>
          <w:rFonts w:ascii="Times New Roman" w:hAnsi="Times New Roman"/>
        </w:rPr>
        <w:t>____________С.Ф. Подкорытова</w:t>
      </w:r>
    </w:p>
    <w:p w:rsidR="00D139CF" w:rsidRPr="000C18A6" w:rsidRDefault="00D139CF" w:rsidP="00D139CF">
      <w:pPr>
        <w:jc w:val="right"/>
        <w:rPr>
          <w:rFonts w:ascii="Times New Roman" w:hAnsi="Times New Roman"/>
        </w:rPr>
      </w:pPr>
      <w:r w:rsidRPr="000C18A6">
        <w:rPr>
          <w:rFonts w:ascii="Times New Roman" w:hAnsi="Times New Roman"/>
        </w:rPr>
        <w:t xml:space="preserve">Приказ №_____   </w:t>
      </w:r>
      <w:proofErr w:type="gramStart"/>
      <w:r w:rsidRPr="000C18A6">
        <w:rPr>
          <w:rFonts w:ascii="Times New Roman" w:hAnsi="Times New Roman"/>
        </w:rPr>
        <w:t>от</w:t>
      </w:r>
      <w:proofErr w:type="gramEnd"/>
      <w:r w:rsidRPr="000C18A6">
        <w:rPr>
          <w:rFonts w:ascii="Times New Roman" w:hAnsi="Times New Roman"/>
        </w:rPr>
        <w:t>_________</w:t>
      </w:r>
    </w:p>
    <w:p w:rsidR="00D139CF" w:rsidRPr="000C18A6" w:rsidRDefault="00D139CF" w:rsidP="00D139CF">
      <w:pPr>
        <w:pStyle w:val="1"/>
        <w:jc w:val="both"/>
        <w:rPr>
          <w:sz w:val="24"/>
        </w:rPr>
      </w:pPr>
    </w:p>
    <w:p w:rsidR="00D139CF" w:rsidRPr="000C18A6" w:rsidRDefault="00D139CF" w:rsidP="00D139CF">
      <w:pPr>
        <w:pStyle w:val="1"/>
        <w:jc w:val="both"/>
        <w:rPr>
          <w:sz w:val="24"/>
        </w:rPr>
      </w:pPr>
    </w:p>
    <w:p w:rsidR="00D139CF" w:rsidRPr="000C18A6" w:rsidRDefault="00D139CF" w:rsidP="00D139CF">
      <w:pPr>
        <w:pStyle w:val="1"/>
        <w:jc w:val="both"/>
        <w:rPr>
          <w:sz w:val="24"/>
        </w:rPr>
      </w:pPr>
    </w:p>
    <w:p w:rsidR="00D139CF" w:rsidRPr="00D139CF" w:rsidRDefault="00D139CF" w:rsidP="00D139CF">
      <w:pPr>
        <w:pStyle w:val="1"/>
        <w:rPr>
          <w:sz w:val="28"/>
          <w:szCs w:val="28"/>
        </w:rPr>
      </w:pPr>
    </w:p>
    <w:p w:rsidR="00D139CF" w:rsidRDefault="00B0301D" w:rsidP="00D139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для </w:t>
      </w:r>
      <w:proofErr w:type="gramStart"/>
      <w:r>
        <w:rPr>
          <w:rFonts w:ascii="Times New Roman" w:hAnsi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будущих первоклассников</w:t>
      </w:r>
    </w:p>
    <w:p w:rsidR="00B0301D" w:rsidRPr="00D139CF" w:rsidRDefault="00B0301D" w:rsidP="00D139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Чичковская ООШ</w:t>
      </w:r>
    </w:p>
    <w:p w:rsidR="00D139CF" w:rsidRPr="00D139CF" w:rsidRDefault="00D139CF" w:rsidP="00D139CF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39CF" w:rsidRPr="004C402C" w:rsidRDefault="00D139CF" w:rsidP="00D139CF">
      <w:pPr>
        <w:ind w:firstLine="720"/>
        <w:jc w:val="both"/>
        <w:rPr>
          <w:rFonts w:ascii="Times New Roman" w:hAnsi="Times New Roman"/>
          <w:sz w:val="32"/>
          <w:szCs w:val="32"/>
        </w:rPr>
      </w:pPr>
    </w:p>
    <w:p w:rsidR="00D139CF" w:rsidRPr="004C402C" w:rsidRDefault="00D139CF" w:rsidP="00D139CF">
      <w:pPr>
        <w:ind w:firstLine="720"/>
        <w:jc w:val="both"/>
        <w:rPr>
          <w:rFonts w:ascii="Times New Roman" w:hAnsi="Times New Roman"/>
          <w:sz w:val="32"/>
          <w:szCs w:val="32"/>
        </w:rPr>
      </w:pPr>
    </w:p>
    <w:p w:rsidR="00D139CF" w:rsidRPr="000C18A6" w:rsidRDefault="00D139CF" w:rsidP="00D139CF">
      <w:pPr>
        <w:ind w:firstLine="720"/>
        <w:jc w:val="both"/>
        <w:rPr>
          <w:rFonts w:ascii="Times New Roman" w:hAnsi="Times New Roman"/>
        </w:rPr>
      </w:pPr>
    </w:p>
    <w:p w:rsidR="00D139CF" w:rsidRPr="000C18A6" w:rsidRDefault="00D139CF" w:rsidP="00D139CF">
      <w:pPr>
        <w:ind w:firstLine="720"/>
        <w:jc w:val="both"/>
        <w:rPr>
          <w:rFonts w:ascii="Times New Roman" w:hAnsi="Times New Roman"/>
        </w:rPr>
      </w:pPr>
    </w:p>
    <w:p w:rsidR="00D139CF" w:rsidRPr="000C18A6" w:rsidRDefault="00D139CF" w:rsidP="00D139CF">
      <w:pPr>
        <w:ind w:firstLine="720"/>
        <w:jc w:val="both"/>
        <w:rPr>
          <w:rFonts w:ascii="Times New Roman" w:hAnsi="Times New Roman"/>
        </w:rPr>
      </w:pPr>
    </w:p>
    <w:p w:rsidR="00D139CF" w:rsidRPr="000C18A6" w:rsidRDefault="00D139CF" w:rsidP="00D139CF">
      <w:pPr>
        <w:ind w:firstLine="720"/>
        <w:jc w:val="both"/>
        <w:rPr>
          <w:rFonts w:ascii="Times New Roman" w:hAnsi="Times New Roman"/>
        </w:rPr>
      </w:pPr>
    </w:p>
    <w:p w:rsidR="00D139CF" w:rsidRPr="000C18A6" w:rsidRDefault="00D139CF" w:rsidP="00D139CF">
      <w:pPr>
        <w:ind w:firstLine="720"/>
        <w:jc w:val="both"/>
        <w:rPr>
          <w:rFonts w:ascii="Times New Roman" w:hAnsi="Times New Roman"/>
        </w:rPr>
      </w:pPr>
    </w:p>
    <w:p w:rsidR="00D139CF" w:rsidRPr="000C18A6" w:rsidRDefault="00D139CF" w:rsidP="00D139CF">
      <w:pPr>
        <w:ind w:firstLine="720"/>
        <w:jc w:val="both"/>
        <w:rPr>
          <w:rFonts w:ascii="Times New Roman" w:hAnsi="Times New Roman"/>
        </w:rPr>
      </w:pPr>
    </w:p>
    <w:p w:rsidR="00D139CF" w:rsidRPr="000C18A6" w:rsidRDefault="00D139CF" w:rsidP="00D139CF">
      <w:pPr>
        <w:ind w:firstLine="720"/>
        <w:jc w:val="both"/>
        <w:rPr>
          <w:rFonts w:ascii="Times New Roman" w:hAnsi="Times New Roman"/>
        </w:rPr>
      </w:pPr>
    </w:p>
    <w:p w:rsidR="00D139CF" w:rsidRPr="000C18A6" w:rsidRDefault="00D139CF" w:rsidP="00D139CF">
      <w:pPr>
        <w:jc w:val="both"/>
        <w:rPr>
          <w:rFonts w:ascii="Times New Roman" w:hAnsi="Times New Roman"/>
        </w:rPr>
      </w:pPr>
    </w:p>
    <w:p w:rsidR="00D139CF" w:rsidRPr="000C18A6" w:rsidRDefault="00D139CF" w:rsidP="00D139CF">
      <w:pPr>
        <w:pStyle w:val="2"/>
        <w:jc w:val="both"/>
        <w:rPr>
          <w:sz w:val="24"/>
        </w:rPr>
      </w:pPr>
    </w:p>
    <w:p w:rsidR="00D139CF" w:rsidRPr="000C18A6" w:rsidRDefault="00D139CF" w:rsidP="00D139CF">
      <w:pPr>
        <w:pStyle w:val="a4"/>
        <w:ind w:left="0"/>
        <w:jc w:val="both"/>
        <w:rPr>
          <w:rFonts w:ascii="Times New Roman" w:hAnsi="Times New Roman"/>
          <w:bCs/>
        </w:rPr>
      </w:pPr>
    </w:p>
    <w:p w:rsidR="00D139CF" w:rsidRDefault="00D139CF" w:rsidP="00D139CF">
      <w:pPr>
        <w:pStyle w:val="a4"/>
        <w:ind w:left="0"/>
        <w:jc w:val="both"/>
        <w:rPr>
          <w:rFonts w:ascii="Times New Roman" w:hAnsi="Times New Roman"/>
          <w:b/>
          <w:i/>
        </w:rPr>
      </w:pPr>
    </w:p>
    <w:p w:rsidR="00D139CF" w:rsidRDefault="00D139CF" w:rsidP="00D139CF">
      <w:pPr>
        <w:pStyle w:val="a4"/>
        <w:ind w:left="0"/>
        <w:jc w:val="both"/>
        <w:rPr>
          <w:rFonts w:ascii="Times New Roman" w:hAnsi="Times New Roman"/>
          <w:b/>
          <w:i/>
        </w:rPr>
      </w:pPr>
    </w:p>
    <w:p w:rsidR="00D139CF" w:rsidRDefault="00D139CF" w:rsidP="00D139CF">
      <w:pPr>
        <w:pStyle w:val="a4"/>
        <w:ind w:left="0"/>
        <w:jc w:val="both"/>
        <w:rPr>
          <w:rFonts w:ascii="Times New Roman" w:hAnsi="Times New Roman"/>
          <w:b/>
          <w:i/>
        </w:rPr>
      </w:pPr>
    </w:p>
    <w:p w:rsidR="00D139CF" w:rsidRDefault="00D139CF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6848D6" w:rsidRPr="006848D6" w:rsidRDefault="00816E0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Актуальность программы</w:t>
      </w:r>
    </w:p>
    <w:p w:rsidR="006848D6" w:rsidRP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t>Поступление в школу и начальный период обучения вызывают перестройку всего образа жизни и деятельности ребенка. Наблюдение физиологов, психологов и педагогов показывают, что среди первоклассников есть дети, которые в силу индивидуальных психофизиологических особенностей трудно адаптируются к новым для них условиям, лишь частично справляются (или не справляются вовсе) с режимом работы и учебной программой.</w:t>
      </w:r>
    </w:p>
    <w:p w:rsidR="006848D6" w:rsidRP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t>Несмотря на многочисленные и многолетние исследования проблемы готовности первоклассников в малокомплектной сельской школе, она по-прежнему остается важной и актуальной. Особенно острой эта проблема становится в связи с переходом школ и дошкольных учреждений на работу по новым образовательным стандартам. Введение новых образовательных программ, предъявление высоких требований к уровню развития детей, изменение самой структуры образовательной деятельности в школе создает немало трудностей для педагогов, родителей и детей, поступающих в первый класс.</w:t>
      </w:r>
    </w:p>
    <w:p w:rsidR="006848D6" w:rsidRP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t>Переход ребенка из дошкольного образовательного учреждения в школу является очень сложным периодом из-за адаптации к новым условиям, привыкания к новому режиму, требованиям и т.д.</w:t>
      </w:r>
    </w:p>
    <w:p w:rsidR="006848D6" w:rsidRP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t>В связи с этим одной из первостепенных задач, обозначенных в Федеральных государственных стандартах дошкольного образования, является организация преемственности дошкольного и начального школьного образования. Поэтому именно на этапе окончания дошкольного учреждения должна быть эффективно организована работа по выявлению возможных трудностей у будущего первоклассника, предприняты соответствующие меры по развитию и коррекции важных качеств дошкольника для его дальнейшей успешной адаптации.</w:t>
      </w:r>
    </w:p>
    <w:p w:rsidR="006848D6" w:rsidRP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lastRenderedPageBreak/>
        <w:t>В сельскую малокомплектную школу поступают дети, как правило, или из разновозрастного детского сада, или вовсе не посещавшие детских дошкольных учреждений, поэтому подготовка шестилетних детей к школе ложится на плечи учителя.</w:t>
      </w:r>
    </w:p>
    <w:p w:rsidR="006848D6" w:rsidRP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t xml:space="preserve">Подготовка детей к школе — важнейшее условие их учебных успехов. По данным исследований, от 25 до 40% дошкольников психологически не </w:t>
      </w:r>
      <w:proofErr w:type="gramStart"/>
      <w:r w:rsidRPr="006848D6">
        <w:rPr>
          <w:color w:val="000000"/>
          <w:sz w:val="28"/>
          <w:szCs w:val="28"/>
        </w:rPr>
        <w:t>готовы</w:t>
      </w:r>
      <w:proofErr w:type="gramEnd"/>
      <w:r w:rsidRPr="006848D6">
        <w:rPr>
          <w:color w:val="000000"/>
          <w:sz w:val="28"/>
          <w:szCs w:val="28"/>
        </w:rPr>
        <w:t xml:space="preserve"> к обучению в школе. Это основная причина дезадаптации первоклассников малокомплектной сельской школы. </w:t>
      </w:r>
    </w:p>
    <w:p w:rsid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t xml:space="preserve">В последние годы резко обострилась проблема подготовленности к школе детей в условиях сельской малокомплектной школы. Причин, порождающих такую ситуацию несколько: </w:t>
      </w:r>
      <w:r>
        <w:rPr>
          <w:color w:val="000000"/>
          <w:sz w:val="28"/>
          <w:szCs w:val="28"/>
        </w:rPr>
        <w:t>1) дошкольным образованием охвачено</w:t>
      </w:r>
      <w:r w:rsidR="00816E06">
        <w:rPr>
          <w:color w:val="000000"/>
          <w:sz w:val="28"/>
          <w:szCs w:val="28"/>
        </w:rPr>
        <w:t xml:space="preserve"> всего 8 детей из 21 дошкольника</w:t>
      </w:r>
      <w:r>
        <w:rPr>
          <w:color w:val="000000"/>
          <w:sz w:val="28"/>
          <w:szCs w:val="28"/>
        </w:rPr>
        <w:t xml:space="preserve">, проживающих в поселении, так как  большинство родителей безработные и не могут оплачивать посещение </w:t>
      </w:r>
      <w:r w:rsidR="00816E06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детского сада.</w:t>
      </w:r>
    </w:p>
    <w:p w:rsidR="006848D6" w:rsidRDefault="00816E0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низкий уровень образования</w:t>
      </w:r>
      <w:r w:rsidR="006848D6" w:rsidRPr="006848D6">
        <w:rPr>
          <w:color w:val="000000"/>
          <w:sz w:val="28"/>
          <w:szCs w:val="28"/>
        </w:rPr>
        <w:t xml:space="preserve"> родителей. </w:t>
      </w:r>
    </w:p>
    <w:p w:rsidR="006848D6" w:rsidRP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t xml:space="preserve">Вследствие этого, дети приходят в школу с разным уровнем развития качества личности, </w:t>
      </w:r>
      <w:proofErr w:type="gramStart"/>
      <w:r w:rsidRPr="006848D6">
        <w:rPr>
          <w:color w:val="000000"/>
          <w:sz w:val="28"/>
          <w:szCs w:val="28"/>
        </w:rPr>
        <w:t>необходимых</w:t>
      </w:r>
      <w:proofErr w:type="gramEnd"/>
      <w:r w:rsidRPr="006848D6">
        <w:rPr>
          <w:color w:val="000000"/>
          <w:sz w:val="28"/>
          <w:szCs w:val="28"/>
        </w:rPr>
        <w:t xml:space="preserve"> для успешной адаптации к школе.</w:t>
      </w:r>
    </w:p>
    <w:p w:rsidR="006848D6" w:rsidRP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t>Семейное воспитание не всегда в состоянии компенсировать отсутствие общественного дошкольного образования. Некоторые родители ст</w:t>
      </w:r>
      <w:r>
        <w:rPr>
          <w:color w:val="000000"/>
          <w:sz w:val="28"/>
          <w:szCs w:val="28"/>
        </w:rPr>
        <w:t xml:space="preserve">араются обучить детей чтению и </w:t>
      </w:r>
      <w:r w:rsidRPr="006848D6">
        <w:rPr>
          <w:color w:val="000000"/>
          <w:sz w:val="28"/>
          <w:szCs w:val="28"/>
        </w:rPr>
        <w:t xml:space="preserve"> счету, но порой приходится их переучивать. Вместе с тем, не все родители обеспокоены проблемами подготовки школьников к обучению: некоторые дети приходят в школу не подготовленными, даже на уровне элементарной информированности об окружающем мире.</w:t>
      </w:r>
    </w:p>
    <w:p w:rsidR="006848D6" w:rsidRP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t>Анализ результатов диагностики помог определить проблемы готовности дошкольников к обучению в малокомплектной сельской школе.</w:t>
      </w:r>
    </w:p>
    <w:p w:rsidR="006848D6" w:rsidRP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t>У них не развиты, в соответствии с возрастом, такие психические функции, как интеллектуальная, моторная, эмоционально-волевая, что делает процесс дальнейшего обучения таких детей сложным.</w:t>
      </w:r>
    </w:p>
    <w:p w:rsidR="006848D6" w:rsidRP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t>Отсутствие единого подхода к организации подготовки детей к школе, не посещающих детские сады, создает определенные трудности при обучении их в первом классе. Зачастую дети, не посещавшие дошкольные образовательные учреждения, испытывают трудности в период адаптации. Это, прежде всего, проблемы общения с взрослыми и сверстниками и вхождение в большой детский коллектив.</w:t>
      </w:r>
    </w:p>
    <w:p w:rsidR="006848D6" w:rsidRPr="006848D6" w:rsidRDefault="006848D6" w:rsidP="006848D6">
      <w:p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опыт, многие </w:t>
      </w:r>
      <w:r w:rsidR="008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будущих первоклассников сами </w:t>
      </w:r>
      <w:proofErr w:type="gramStart"/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оказываются не готовы</w:t>
      </w:r>
      <w:proofErr w:type="gramEnd"/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роли родителей школьников: испытывают тревогу, неуверенность в школьном будущем своего ребенка, в его успехах, в возможности совмещать детские игры и занятия с обучением в современной школе и ее требованиями</w:t>
      </w:r>
      <w:r w:rsidRPr="006848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слишком эмоционально реагируют на трудности и неудачи детей, не способны оказать им психологическую поддержку</w:t>
      </w:r>
      <w:r w:rsidRPr="006848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 родителей будущих первоклассников показало, что родители нуждаются в психолого-педагогическом просвещении, сопровождении и испытывают тревогу, отдавая ребенка в школу.</w:t>
      </w:r>
    </w:p>
    <w:p w:rsidR="006848D6" w:rsidRPr="006848D6" w:rsidRDefault="006848D6" w:rsidP="006848D6">
      <w:p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будущих первоклассников также выявило, что родит</w:t>
      </w:r>
      <w:r w:rsidR="008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имеют недостаточно знаний о</w:t>
      </w: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возрастных особенностях их детей, об особенностях общения с дошкольниками и младшими школьниками, о том, что такое «готовность ребенка к обучению в школе».</w:t>
      </w:r>
    </w:p>
    <w:p w:rsidR="006848D6" w:rsidRPr="006848D6" w:rsidRDefault="006848D6" w:rsidP="006848D6">
      <w:pPr>
        <w:pStyle w:val="a3"/>
        <w:shd w:val="clear" w:color="auto" w:fill="FFFFFF"/>
        <w:spacing w:before="0" w:beforeAutospacing="0" w:after="131" w:afterAutospacing="0" w:line="360" w:lineRule="auto"/>
        <w:jc w:val="both"/>
        <w:rPr>
          <w:color w:val="000000"/>
          <w:sz w:val="28"/>
          <w:szCs w:val="28"/>
        </w:rPr>
      </w:pPr>
      <w:r w:rsidRPr="006848D6">
        <w:rPr>
          <w:color w:val="000000"/>
          <w:sz w:val="28"/>
          <w:szCs w:val="28"/>
        </w:rPr>
        <w:t>Все это показывает на необходимость создания программы работы с родителями будущих первоклассников.</w:t>
      </w:r>
    </w:p>
    <w:p w:rsidR="006848D6" w:rsidRPr="006848D6" w:rsidRDefault="006848D6" w:rsidP="006848D6">
      <w:p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просвещение родителей (законных представителей) будущих первоклассников по вопросам психологии дошкольника и младшего школьника и педагогики, обеспечивающее успешную адаптацию первоклассников к новым условиям жизни и оптимальные детско-родительские отношения:</w:t>
      </w:r>
    </w:p>
    <w:p w:rsidR="006848D6" w:rsidRPr="006848D6" w:rsidRDefault="006848D6" w:rsidP="006848D6">
      <w:pPr>
        <w:numPr>
          <w:ilvl w:val="0"/>
          <w:numId w:val="1"/>
        </w:num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физического и психического развития детей дошкольного младшего школьного возраста, профилактика зависимостей;</w:t>
      </w:r>
    </w:p>
    <w:p w:rsidR="006848D6" w:rsidRPr="006848D6" w:rsidRDefault="006848D6" w:rsidP="006848D6">
      <w:pPr>
        <w:numPr>
          <w:ilvl w:val="0"/>
          <w:numId w:val="1"/>
        </w:num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вопросы семейного воспитания;</w:t>
      </w:r>
    </w:p>
    <w:p w:rsidR="006848D6" w:rsidRPr="006848D6" w:rsidRDefault="006848D6" w:rsidP="006848D6">
      <w:pPr>
        <w:numPr>
          <w:ilvl w:val="0"/>
          <w:numId w:val="1"/>
        </w:num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поддержка семьи государством;</w:t>
      </w:r>
    </w:p>
    <w:p w:rsidR="006848D6" w:rsidRPr="006848D6" w:rsidRDefault="006848D6" w:rsidP="006848D6">
      <w:pPr>
        <w:numPr>
          <w:ilvl w:val="0"/>
          <w:numId w:val="1"/>
        </w:num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выстраивания детско-родительских отношений; создание эмоционального комфорта в семье.</w:t>
      </w:r>
    </w:p>
    <w:p w:rsidR="006848D6" w:rsidRDefault="006848D6" w:rsidP="006848D6">
      <w:p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6848D6" w:rsidRDefault="006848D6" w:rsidP="006848D6">
      <w:pPr>
        <w:numPr>
          <w:ilvl w:val="0"/>
          <w:numId w:val="2"/>
        </w:num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цикл занятий для родителей (законных представителей) будущих первоклассников </w:t>
      </w:r>
    </w:p>
    <w:p w:rsidR="00656813" w:rsidRPr="00656813" w:rsidRDefault="00656813" w:rsidP="006848D6">
      <w:pPr>
        <w:numPr>
          <w:ilvl w:val="0"/>
          <w:numId w:val="2"/>
        </w:num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56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зучить с родителями возрастные особенности обучающихся, их психологические потребности на уровне дошкольного и начального общего образования, а также логику психического развития мышления, воображения, внимания, объяснительной речи, произвольности процессов, ценностного отношения к окружающему миру и себе.</w:t>
      </w:r>
    </w:p>
    <w:p w:rsidR="006848D6" w:rsidRPr="006848D6" w:rsidRDefault="006848D6" w:rsidP="006848D6">
      <w:pPr>
        <w:numPr>
          <w:ilvl w:val="0"/>
          <w:numId w:val="2"/>
        </w:num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родителей активной позиции в период подготовки ребенка к поступлению в школу;</w:t>
      </w:r>
    </w:p>
    <w:p w:rsidR="006848D6" w:rsidRPr="006848D6" w:rsidRDefault="006848D6" w:rsidP="006848D6">
      <w:pPr>
        <w:numPr>
          <w:ilvl w:val="0"/>
          <w:numId w:val="2"/>
        </w:num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родителей способности к построению отношений сотрудничества с ребенком;</w:t>
      </w:r>
    </w:p>
    <w:p w:rsidR="006848D6" w:rsidRDefault="006848D6" w:rsidP="006848D6">
      <w:pPr>
        <w:numPr>
          <w:ilvl w:val="0"/>
          <w:numId w:val="2"/>
        </w:num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родителей потребности к самообразованию по вопросам воспитания ребенка.</w:t>
      </w:r>
    </w:p>
    <w:p w:rsidR="006848D6" w:rsidRPr="006848D6" w:rsidRDefault="006848D6" w:rsidP="0068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со следующими нормативными правовыми документами:</w:t>
      </w:r>
    </w:p>
    <w:p w:rsidR="006848D6" w:rsidRPr="006848D6" w:rsidRDefault="006848D6" w:rsidP="006848D6">
      <w:pPr>
        <w:numPr>
          <w:ilvl w:val="0"/>
          <w:numId w:val="6"/>
        </w:numPr>
        <w:shd w:val="clear" w:color="auto" w:fill="FFFFFF"/>
        <w:spacing w:after="262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«Семейный кодекс Российской Федерации» от 29.12.1995 № 223-ФЗ (ред. от 30.12.2015)</w:t>
      </w:r>
    </w:p>
    <w:p w:rsidR="006848D6" w:rsidRPr="006848D6" w:rsidRDefault="006848D6" w:rsidP="006848D6">
      <w:pPr>
        <w:numPr>
          <w:ilvl w:val="0"/>
          <w:numId w:val="6"/>
        </w:numPr>
        <w:shd w:val="clear" w:color="auto" w:fill="FFFFFF"/>
        <w:spacing w:after="0" w:line="25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 г. №273-ФЗ.</w:t>
      </w:r>
    </w:p>
    <w:p w:rsidR="006848D6" w:rsidRPr="006848D6" w:rsidRDefault="006848D6" w:rsidP="006848D6">
      <w:pPr>
        <w:numPr>
          <w:ilvl w:val="0"/>
          <w:numId w:val="6"/>
        </w:numPr>
        <w:shd w:val="clear" w:color="auto" w:fill="FFFFFF"/>
        <w:spacing w:after="0" w:line="25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образования.</w:t>
      </w:r>
    </w:p>
    <w:p w:rsidR="006848D6" w:rsidRPr="006848D6" w:rsidRDefault="006848D6" w:rsidP="006848D6">
      <w:pPr>
        <w:numPr>
          <w:ilvl w:val="0"/>
          <w:numId w:val="6"/>
        </w:numPr>
        <w:shd w:val="clear" w:color="auto" w:fill="FFFFFF"/>
        <w:spacing w:after="0" w:line="25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</w:t>
      </w:r>
    </w:p>
    <w:p w:rsidR="006848D6" w:rsidRPr="006848D6" w:rsidRDefault="006848D6" w:rsidP="006848D6">
      <w:pPr>
        <w:shd w:val="clear" w:color="auto" w:fill="FFFFFF"/>
        <w:spacing w:after="13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06" w:rsidRDefault="00816E06" w:rsidP="006848D6">
      <w:p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8D6" w:rsidRPr="006848D6" w:rsidRDefault="006848D6" w:rsidP="006848D6">
      <w:pPr>
        <w:shd w:val="clear" w:color="auto" w:fill="FFFFFF"/>
        <w:spacing w:after="1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15606C" w:rsidRPr="0015606C" w:rsidRDefault="006848D6" w:rsidP="0015606C">
      <w:pPr>
        <w:pStyle w:val="a3"/>
        <w:spacing w:before="0" w:beforeAutospacing="0" w:after="0" w:afterAutospacing="0"/>
        <w:ind w:left="-540" w:right="-365" w:firstLine="540"/>
        <w:jc w:val="both"/>
        <w:rPr>
          <w:sz w:val="28"/>
          <w:szCs w:val="28"/>
        </w:rPr>
      </w:pPr>
      <w:r w:rsidRPr="0015606C">
        <w:rPr>
          <w:color w:val="000000"/>
          <w:sz w:val="28"/>
          <w:szCs w:val="28"/>
        </w:rPr>
        <w:t xml:space="preserve">В результате реализации программы </w:t>
      </w:r>
      <w:r w:rsidR="0015606C" w:rsidRPr="0015606C">
        <w:rPr>
          <w:sz w:val="28"/>
          <w:szCs w:val="28"/>
        </w:rPr>
        <w:t>можно говорить о следующих результатах:</w:t>
      </w:r>
    </w:p>
    <w:p w:rsidR="0015606C" w:rsidRDefault="0015606C" w:rsidP="0015606C">
      <w:pPr>
        <w:pStyle w:val="a3"/>
        <w:spacing w:before="0" w:beforeAutospacing="0" w:after="0" w:afterAutospacing="0"/>
        <w:ind w:left="-540" w:right="-365" w:firstLine="540"/>
        <w:jc w:val="both"/>
        <w:rPr>
          <w:color w:val="000000"/>
          <w:sz w:val="28"/>
          <w:szCs w:val="28"/>
        </w:rPr>
      </w:pPr>
    </w:p>
    <w:p w:rsidR="0015606C" w:rsidRPr="0015606C" w:rsidRDefault="0015606C" w:rsidP="0015606C">
      <w:pPr>
        <w:pStyle w:val="a3"/>
        <w:spacing w:before="0" w:beforeAutospacing="0" w:after="0" w:afterAutospacing="0" w:line="360" w:lineRule="auto"/>
        <w:ind w:left="-540" w:right="-365" w:firstLine="540"/>
        <w:jc w:val="both"/>
        <w:rPr>
          <w:sz w:val="28"/>
          <w:szCs w:val="28"/>
        </w:rPr>
      </w:pPr>
      <w:r w:rsidRPr="0015606C">
        <w:rPr>
          <w:sz w:val="28"/>
          <w:szCs w:val="28"/>
        </w:rPr>
        <w:t>1. Удовлетворенность родителей полученными знаниями</w:t>
      </w:r>
    </w:p>
    <w:p w:rsidR="0015606C" w:rsidRPr="0015606C" w:rsidRDefault="0015606C" w:rsidP="0015606C">
      <w:pPr>
        <w:pStyle w:val="a3"/>
        <w:spacing w:before="0" w:beforeAutospacing="0" w:after="0" w:afterAutospacing="0" w:line="360" w:lineRule="auto"/>
        <w:ind w:left="-540" w:right="-365" w:firstLine="540"/>
        <w:jc w:val="both"/>
        <w:rPr>
          <w:sz w:val="28"/>
          <w:szCs w:val="28"/>
        </w:rPr>
      </w:pPr>
      <w:r w:rsidRPr="0015606C">
        <w:rPr>
          <w:sz w:val="28"/>
          <w:szCs w:val="28"/>
        </w:rPr>
        <w:t xml:space="preserve">2. Готовность к дальнейшему сотрудничеству в рамках психолого-педагогического просвещения. </w:t>
      </w:r>
    </w:p>
    <w:p w:rsidR="0015606C" w:rsidRPr="0015606C" w:rsidRDefault="0015606C" w:rsidP="0015606C">
      <w:pPr>
        <w:pStyle w:val="a3"/>
        <w:spacing w:before="0" w:beforeAutospacing="0" w:after="0" w:afterAutospacing="0" w:line="360" w:lineRule="auto"/>
        <w:ind w:left="-540" w:right="-365" w:firstLine="540"/>
        <w:jc w:val="both"/>
        <w:rPr>
          <w:sz w:val="28"/>
          <w:szCs w:val="28"/>
        </w:rPr>
      </w:pPr>
      <w:r w:rsidRPr="0015606C">
        <w:rPr>
          <w:sz w:val="28"/>
          <w:szCs w:val="28"/>
        </w:rPr>
        <w:t xml:space="preserve">3. Ориентация родителей в вопросах психологической готовности будущего первоклассника. </w:t>
      </w:r>
    </w:p>
    <w:p w:rsidR="006848D6" w:rsidRPr="0015606C" w:rsidRDefault="00816E06" w:rsidP="0015606C">
      <w:pPr>
        <w:pStyle w:val="a3"/>
        <w:spacing w:before="0" w:beforeAutospacing="0" w:after="0" w:afterAutospacing="0" w:line="360" w:lineRule="auto"/>
        <w:ind w:left="-540" w:right="-365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Увеличение</w:t>
      </w:r>
      <w:r w:rsidR="0015606C" w:rsidRPr="0015606C">
        <w:rPr>
          <w:sz w:val="28"/>
          <w:szCs w:val="28"/>
        </w:rPr>
        <w:t xml:space="preserve"> количества </w:t>
      </w:r>
      <w:proofErr w:type="gramStart"/>
      <w:r w:rsidR="0015606C" w:rsidRPr="0015606C">
        <w:rPr>
          <w:sz w:val="28"/>
          <w:szCs w:val="28"/>
        </w:rPr>
        <w:t>обратившихся</w:t>
      </w:r>
      <w:proofErr w:type="gramEnd"/>
      <w:r w:rsidR="0015606C" w:rsidRPr="0015606C">
        <w:rPr>
          <w:sz w:val="28"/>
          <w:szCs w:val="28"/>
        </w:rPr>
        <w:t xml:space="preserve"> за консультативной помощью в адаптационный период. </w:t>
      </w:r>
    </w:p>
    <w:p w:rsidR="006848D6" w:rsidRPr="006848D6" w:rsidRDefault="006848D6" w:rsidP="006848D6">
      <w:pPr>
        <w:pStyle w:val="a4"/>
        <w:shd w:val="clear" w:color="auto" w:fill="FFFFFF"/>
        <w:spacing w:before="105" w:after="105" w:line="36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занятий</w:t>
      </w:r>
      <w:r w:rsidR="00656813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Курс рассчитан на 9</w:t>
      </w:r>
      <w:r w:rsidRPr="006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по 1 ч. каждое, один раз в неделю.</w:t>
      </w:r>
    </w:p>
    <w:p w:rsidR="006848D6" w:rsidRPr="0015606C" w:rsidRDefault="006848D6" w:rsidP="006848D6">
      <w:pPr>
        <w:pStyle w:val="a4"/>
        <w:shd w:val="clear" w:color="auto" w:fill="FFFFFF"/>
        <w:spacing w:before="105" w:after="105" w:line="360" w:lineRule="auto"/>
        <w:ind w:right="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работы:</w:t>
      </w:r>
    </w:p>
    <w:p w:rsidR="006848D6" w:rsidRPr="00656813" w:rsidRDefault="006848D6" w:rsidP="006848D6">
      <w:pPr>
        <w:pStyle w:val="a4"/>
        <w:numPr>
          <w:ilvl w:val="0"/>
          <w:numId w:val="5"/>
        </w:numPr>
        <w:shd w:val="clear" w:color="auto" w:fill="FFFFFF"/>
        <w:spacing w:before="105" w:after="105" w:line="36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обсуждение</w:t>
      </w:r>
    </w:p>
    <w:p w:rsidR="006848D6" w:rsidRPr="00656813" w:rsidRDefault="006848D6" w:rsidP="006848D6">
      <w:pPr>
        <w:pStyle w:val="a4"/>
        <w:numPr>
          <w:ilvl w:val="0"/>
          <w:numId w:val="5"/>
        </w:numPr>
        <w:shd w:val="clear" w:color="auto" w:fill="FFFFFF"/>
        <w:spacing w:before="105" w:after="105" w:line="36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6848D6" w:rsidRPr="00656813" w:rsidRDefault="006848D6" w:rsidP="006848D6">
      <w:pPr>
        <w:pStyle w:val="a4"/>
        <w:numPr>
          <w:ilvl w:val="0"/>
          <w:numId w:val="5"/>
        </w:numPr>
        <w:shd w:val="clear" w:color="auto" w:fill="FFFFFF"/>
        <w:spacing w:before="105" w:after="105" w:line="36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</w:t>
      </w:r>
    </w:p>
    <w:p w:rsidR="006848D6" w:rsidRPr="00656813" w:rsidRDefault="006848D6" w:rsidP="006848D6">
      <w:pPr>
        <w:pStyle w:val="a4"/>
        <w:numPr>
          <w:ilvl w:val="0"/>
          <w:numId w:val="5"/>
        </w:numPr>
        <w:shd w:val="clear" w:color="auto" w:fill="FFFFFF"/>
        <w:spacing w:before="105" w:after="105" w:line="36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</w:t>
      </w:r>
    </w:p>
    <w:p w:rsidR="006848D6" w:rsidRPr="00656813" w:rsidRDefault="006848D6" w:rsidP="006848D6">
      <w:pPr>
        <w:pStyle w:val="a4"/>
        <w:numPr>
          <w:ilvl w:val="0"/>
          <w:numId w:val="5"/>
        </w:numPr>
        <w:shd w:val="clear" w:color="auto" w:fill="FFFFFF"/>
        <w:spacing w:before="105" w:after="105" w:line="36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</w:t>
      </w:r>
    </w:p>
    <w:p w:rsidR="006848D6" w:rsidRPr="00656813" w:rsidRDefault="006848D6" w:rsidP="006848D6">
      <w:pPr>
        <w:pStyle w:val="a4"/>
        <w:numPr>
          <w:ilvl w:val="0"/>
          <w:numId w:val="5"/>
        </w:numPr>
        <w:shd w:val="clear" w:color="auto" w:fill="FFFFFF"/>
        <w:spacing w:before="105" w:after="105" w:line="36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Психодиагностика</w:t>
      </w:r>
    </w:p>
    <w:p w:rsidR="006848D6" w:rsidRPr="0015606C" w:rsidRDefault="0015606C" w:rsidP="006848D6">
      <w:pPr>
        <w:pStyle w:val="a4"/>
        <w:shd w:val="clear" w:color="auto" w:fill="FFFFFF"/>
        <w:spacing w:before="105" w:after="105" w:line="360" w:lineRule="auto"/>
        <w:ind w:right="3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т</w:t>
      </w:r>
      <w:r w:rsidR="006848D6" w:rsidRPr="0015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7717"/>
        <w:gridCol w:w="833"/>
      </w:tblGrid>
      <w:tr w:rsidR="006848D6" w:rsidRPr="006848D6" w:rsidTr="00D32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6848D6" w:rsidRPr="006848D6" w:rsidTr="00D32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«готовность к школе»?</w:t>
            </w: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6848D6" w:rsidRPr="006848D6" w:rsidTr="00D32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готовность. Развитие мелкой моторики руки.</w:t>
            </w: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6848D6" w:rsidRPr="006848D6" w:rsidTr="00D32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процессы. Память. Приемы мнемотехники</w:t>
            </w: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6848D6" w:rsidRPr="006848D6" w:rsidTr="00D32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Внимание. Упражнения на развития внимания.</w:t>
            </w: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6848D6" w:rsidRPr="006848D6" w:rsidTr="00D32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Мышление. Развитие мышления.</w:t>
            </w: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6848D6" w:rsidRPr="006848D6" w:rsidTr="00D32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Межполушарная асимметрия мозга.</w:t>
            </w: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6848D6" w:rsidRPr="006848D6" w:rsidTr="00D32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Темперамент вашего ребенка, или что из чего следует.</w:t>
            </w: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6848D6" w:rsidRPr="006848D6" w:rsidTr="00D32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8D6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определить способности вашего ребенка?</w:t>
            </w:r>
          </w:p>
        </w:tc>
        <w:tc>
          <w:tcPr>
            <w:tcW w:w="0" w:type="auto"/>
            <w:vAlign w:val="center"/>
            <w:hideMark/>
          </w:tcPr>
          <w:p w:rsidR="00656813" w:rsidRPr="006848D6" w:rsidRDefault="006848D6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656813" w:rsidRPr="006848D6" w:rsidTr="00D32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13" w:rsidRPr="006848D6" w:rsidRDefault="00656813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13" w:rsidRPr="006848D6" w:rsidRDefault="00656813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младших школьников</w:t>
            </w:r>
          </w:p>
        </w:tc>
        <w:tc>
          <w:tcPr>
            <w:tcW w:w="0" w:type="auto"/>
            <w:vAlign w:val="center"/>
            <w:hideMark/>
          </w:tcPr>
          <w:p w:rsidR="00656813" w:rsidRPr="006848D6" w:rsidRDefault="00656813" w:rsidP="0068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</w:tr>
    </w:tbl>
    <w:p w:rsidR="006848D6" w:rsidRDefault="00816E06" w:rsidP="00816E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06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3A6063">
        <w:rPr>
          <w:rFonts w:ascii="Times New Roman" w:hAnsi="Times New Roman" w:cs="Times New Roman"/>
          <w:b/>
          <w:sz w:val="28"/>
          <w:szCs w:val="28"/>
        </w:rPr>
        <w:t>:</w:t>
      </w:r>
    </w:p>
    <w:p w:rsidR="003A6063" w:rsidRPr="003A6063" w:rsidRDefault="003A6063" w:rsidP="003A6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6063">
        <w:rPr>
          <w:rFonts w:ascii="Times New Roman" w:hAnsi="Times New Roman" w:cs="Times New Roman"/>
          <w:sz w:val="28"/>
          <w:szCs w:val="28"/>
        </w:rPr>
        <w:t>Май, июнь, август текущего года.</w:t>
      </w:r>
    </w:p>
    <w:p w:rsidR="00816E06" w:rsidRDefault="00816E06" w:rsidP="00816E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E06" w:rsidRPr="00816E06" w:rsidRDefault="00816E06" w:rsidP="00816E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06C" w:rsidRPr="0015606C" w:rsidRDefault="0015606C" w:rsidP="0015606C">
      <w:pPr>
        <w:pStyle w:val="a5"/>
        <w:ind w:right="-285"/>
        <w:rPr>
          <w:szCs w:val="28"/>
        </w:rPr>
      </w:pPr>
      <w:r w:rsidRPr="0015606C">
        <w:rPr>
          <w:szCs w:val="28"/>
        </w:rPr>
        <w:t>Список  используемой  литературы</w:t>
      </w:r>
    </w:p>
    <w:p w:rsidR="0015606C" w:rsidRPr="0015606C" w:rsidRDefault="0015606C" w:rsidP="0015606C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5606C" w:rsidRPr="0015606C" w:rsidRDefault="0015606C" w:rsidP="0015606C">
      <w:pPr>
        <w:numPr>
          <w:ilvl w:val="0"/>
          <w:numId w:val="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>Айзенк Х., Эванс Д. Энциклопедия  психологических  тестов:  коэффициент  интеллектуальности  вашего  ребенка -  М., «АСТ», 1997 год;</w:t>
      </w:r>
    </w:p>
    <w:p w:rsidR="0015606C" w:rsidRPr="0015606C" w:rsidRDefault="0015606C" w:rsidP="0015606C">
      <w:pPr>
        <w:numPr>
          <w:ilvl w:val="0"/>
          <w:numId w:val="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>Доровской  А. И.  Дидактические  основы  развития  одаренности  учащихся. – М.,  «Российское  педагогическое  агентство», 1998 год;</w:t>
      </w:r>
    </w:p>
    <w:p w:rsidR="0015606C" w:rsidRPr="0015606C" w:rsidRDefault="0015606C" w:rsidP="0015606C">
      <w:pPr>
        <w:numPr>
          <w:ilvl w:val="0"/>
          <w:numId w:val="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>Клюева Н. В., Касаткина Ю. В. Учим  детей общению:  характер,  коммуникабельность.   Популярное  пособие  для  родителей  и  педагогов – Ярославль,  «Академия развития»,  1997 год;</w:t>
      </w:r>
    </w:p>
    <w:p w:rsidR="0015606C" w:rsidRPr="0015606C" w:rsidRDefault="0015606C" w:rsidP="0015606C">
      <w:pPr>
        <w:numPr>
          <w:ilvl w:val="0"/>
          <w:numId w:val="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>Лопухина Ирина.   Логопедия,  550  занимательных  упражнений  для  развития  речи:  пособие  для  логопедов  и  родителей – М.,  «Аквариум»,  1995 год;</w:t>
      </w:r>
    </w:p>
    <w:p w:rsidR="0015606C" w:rsidRPr="0015606C" w:rsidRDefault="0015606C" w:rsidP="0015606C">
      <w:pPr>
        <w:numPr>
          <w:ilvl w:val="0"/>
          <w:numId w:val="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>Популярная  психология  для  родителей</w:t>
      </w:r>
      <w:proofErr w:type="gramStart"/>
      <w:r w:rsidRPr="0015606C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15606C">
        <w:rPr>
          <w:rFonts w:ascii="Times New Roman" w:hAnsi="Times New Roman" w:cs="Times New Roman"/>
          <w:sz w:val="28"/>
          <w:szCs w:val="28"/>
        </w:rPr>
        <w:t>од ред. А. А. Бодалева, А. С. Спиваковской,  Н. Л. Карповой – М., «Флинта: Московский  психолого-социальный институт»,  1998 год;</w:t>
      </w:r>
    </w:p>
    <w:p w:rsidR="0015606C" w:rsidRPr="0015606C" w:rsidRDefault="0015606C" w:rsidP="0015606C">
      <w:pPr>
        <w:numPr>
          <w:ilvl w:val="0"/>
          <w:numId w:val="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>Пылаева Н. М. , Ахутина Т. В.  Школа внимания: методика развития и коррекции внимания  у  детей  5 – 7 лет. – М.. «ИНТОР», 1997 год;</w:t>
      </w:r>
    </w:p>
    <w:p w:rsidR="0015606C" w:rsidRPr="0015606C" w:rsidRDefault="0015606C" w:rsidP="0015606C">
      <w:pPr>
        <w:numPr>
          <w:ilvl w:val="0"/>
          <w:numId w:val="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>Развиваем  руки – чтоб учиться  писать  и  красиво  рисовать.  Популярное  пособие  для  родителей  и  педагогов – Ярославль,  «Академия развития»,  1997 год;</w:t>
      </w:r>
    </w:p>
    <w:p w:rsidR="0015606C" w:rsidRPr="0015606C" w:rsidRDefault="0015606C" w:rsidP="0015606C">
      <w:pPr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>Субботина  Л. Ю. Развитие  воображения  у   детей. Популярное  пособие  для  родителей  и  педагогов – Ярославль,  «Академия  развития»,  1997 год;</w:t>
      </w:r>
    </w:p>
    <w:p w:rsidR="0015606C" w:rsidRPr="0015606C" w:rsidRDefault="0015606C" w:rsidP="0015606C">
      <w:pPr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 xml:space="preserve">Тесты  для детей, сборник тестов и развивающих упражнений. Составители М. Н. Ильина, Л. Г. Парамонова, Н. Я. Головнева – </w:t>
      </w:r>
      <w:proofErr w:type="gramStart"/>
      <w:r w:rsidRPr="0015606C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15606C">
        <w:rPr>
          <w:rFonts w:ascii="Times New Roman" w:hAnsi="Times New Roman" w:cs="Times New Roman"/>
          <w:sz w:val="28"/>
          <w:szCs w:val="28"/>
        </w:rPr>
        <w:t>, «Дельта», 1997 год;</w:t>
      </w:r>
    </w:p>
    <w:p w:rsidR="0015606C" w:rsidRPr="0015606C" w:rsidRDefault="0015606C" w:rsidP="0015606C">
      <w:pPr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>Тихомирова  Л. Ф.,  Басов А. В.  Развитие  логических способностей  детей. Популярное  пособие  для  родителей  и  педагогов – Ярославль,  «Академия  развития»,  1997 год;</w:t>
      </w:r>
    </w:p>
    <w:p w:rsidR="0015606C" w:rsidRPr="0015606C" w:rsidRDefault="0015606C" w:rsidP="0015606C">
      <w:pPr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>Тихомирова  Л. Ф. Развитие  познавательных  способностей  детей. Популярное  пособие  для  родителей  и  педагогов – Ярославль,  «Академия  развития»,  1997 год;</w:t>
      </w:r>
    </w:p>
    <w:p w:rsidR="001852D7" w:rsidRPr="0015606C" w:rsidRDefault="001852D7" w:rsidP="006848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52D7" w:rsidRPr="0015606C" w:rsidSect="00C9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xatime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1D5"/>
    <w:multiLevelType w:val="multilevel"/>
    <w:tmpl w:val="AB02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F2ADD"/>
    <w:multiLevelType w:val="multilevel"/>
    <w:tmpl w:val="256E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E79B5"/>
    <w:multiLevelType w:val="multilevel"/>
    <w:tmpl w:val="B9FC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80E0F"/>
    <w:multiLevelType w:val="multilevel"/>
    <w:tmpl w:val="F5BE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C02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F1A6942"/>
    <w:multiLevelType w:val="multilevel"/>
    <w:tmpl w:val="9A4A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0F2575"/>
    <w:multiLevelType w:val="multilevel"/>
    <w:tmpl w:val="71BE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848D6"/>
    <w:rsid w:val="0015606C"/>
    <w:rsid w:val="001852D7"/>
    <w:rsid w:val="003A6063"/>
    <w:rsid w:val="00656813"/>
    <w:rsid w:val="006848D6"/>
    <w:rsid w:val="00816E06"/>
    <w:rsid w:val="00973A2F"/>
    <w:rsid w:val="00B0301D"/>
    <w:rsid w:val="00D139CF"/>
    <w:rsid w:val="00F1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D6"/>
  </w:style>
  <w:style w:type="paragraph" w:styleId="1">
    <w:name w:val="heading 1"/>
    <w:basedOn w:val="a"/>
    <w:link w:val="10"/>
    <w:uiPriority w:val="9"/>
    <w:qFormat/>
    <w:rsid w:val="00684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8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4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caption"/>
    <w:basedOn w:val="a"/>
    <w:next w:val="a"/>
    <w:qFormat/>
    <w:rsid w:val="001560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D139CF"/>
    <w:pPr>
      <w:spacing w:after="120" w:line="480" w:lineRule="auto"/>
    </w:pPr>
    <w:rPr>
      <w:rFonts w:ascii="Caxatime" w:eastAsia="Times New Roman" w:hAnsi="Caxatime" w:cs="Times New Roman"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139CF"/>
    <w:rPr>
      <w:rFonts w:ascii="Caxatime" w:eastAsia="Times New Roman" w:hAnsi="Caxatime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shkola</cp:lastModifiedBy>
  <cp:revision>6</cp:revision>
  <cp:lastPrinted>2020-04-23T03:06:00Z</cp:lastPrinted>
  <dcterms:created xsi:type="dcterms:W3CDTF">2020-04-12T13:40:00Z</dcterms:created>
  <dcterms:modified xsi:type="dcterms:W3CDTF">2020-04-23T03:12:00Z</dcterms:modified>
</cp:coreProperties>
</file>