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C" w:rsidRPr="0029733C" w:rsidRDefault="00C8088E" w:rsidP="0029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Иван Алексеевич Бунин «Детство»</w:t>
      </w:r>
      <w:r w:rsidR="0029733C" w:rsidRPr="002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33C" w:rsidRPr="0029733C" w:rsidRDefault="0029733C" w:rsidP="0029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gjdgxs"/>
      <w:bookmarkEnd w:id="0"/>
      <w:r w:rsidRPr="002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  <w:proofErr w:type="gramStart"/>
      <w:r w:rsidR="007C2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8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жизнью и творчеством И.А. Бунина;</w:t>
      </w:r>
      <w:r w:rsidR="00C80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2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любовь к поэзии;</w:t>
      </w:r>
      <w:r w:rsidR="00C80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2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читать и понимать стихи;</w:t>
      </w:r>
      <w:r w:rsidR="00C80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2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</w:t>
      </w:r>
      <w:r w:rsidR="00A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любовь к природе и родине, </w:t>
      </w:r>
      <w:r w:rsidR="00C80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C80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группе, слушать друг друга ,искать информацию</w:t>
      </w:r>
    </w:p>
    <w:p w:rsidR="0029733C" w:rsidRPr="0029733C" w:rsidRDefault="0029733C" w:rsidP="0029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07"/>
        <w:gridCol w:w="3048"/>
      </w:tblGrid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5560166c2599f43ffc195cfe480fe045d761797"/>
            <w:bookmarkStart w:id="2" w:name="0"/>
            <w:bookmarkEnd w:id="1"/>
            <w:bookmarkEnd w:id="2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7A1AD8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Мотивация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улыбнемся друг другу, я рада вновь видеть ваши лица, ваши улыбки и думаю, что сегодняшний день принесет нам всем радость общения друг с другом. Успехов вам и удач!</w:t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на звонок,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порядка на рабочем месте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CF2F95" w:rsidRDefault="0007050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66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начнём с мини-теста в группах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соотнесите фамилии авторов с названиями произведений: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  - Крестьянские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Толстой  -  Детство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Суриков  - Вот моя деревня)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(на листе)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Назовите об</w:t>
            </w:r>
            <w:r w:rsidR="00C87D07"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щую тему произведений (Детство ,</w:t>
            </w:r>
            <w:r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детях)</w:t>
            </w:r>
            <w:r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- И так, тема урока</w:t>
            </w:r>
            <w:r w:rsidR="0016659B"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16659B"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- Чем будем заниматься? </w:t>
            </w:r>
            <w:r w:rsidR="00C87D07"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Поможет учебник </w:t>
            </w:r>
            <w:proofErr w:type="gramStart"/>
            <w:r w:rsidR="00C87D07"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–с</w:t>
            </w:r>
            <w:proofErr w:type="gramEnd"/>
            <w:r w:rsidR="00C87D07"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тр.15</w:t>
            </w:r>
            <w:r w:rsidR="0016659B" w:rsidRPr="00CF2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(познакомимся с автором, со стихотворением, с новыми словами, будем учиться выразительно читать   )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с учителем и сверстниками; </w:t>
            </w:r>
            <w:r w:rsidR="0066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группах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чувства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коррекция ответов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своего отношения к учебной задаче и осознание значимости ее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 восприятию нового материала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читает стихотворение</w:t>
            </w: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Помню - долгий зимний вечер,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Полумрак и тишина;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Тускло льется свет лампады,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Буря плачет у окна.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«Дорогой мой, - шепчет мама,-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Если хочешь задремать,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Чтоб</w:t>
            </w:r>
            <w:r w:rsidR="0028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бодрым и веселым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Завтра утром быть опять,-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Позабудь, что воет вьюга,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Позабудь, что ты со мной,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Вспомни тихий шепот леса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И полдневный летний зной;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Вспомни, как шумят березы,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А за лесом, у межи,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Ходят медленно и плавно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Золотые волны ржи!»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</w:t>
            </w:r>
            <w:r w:rsidR="0028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r w:rsidR="007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красивое стихотворение написал замечательный поэ</w:t>
            </w:r>
            <w:r w:rsidR="0028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с биографией и творчеством которого  вас сегодня познакомят ребята 4 класса.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Алексеевич Бунин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(1870 – 1953 гг.)</w:t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структурировать знания,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знания,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 постановке и формулировке </w:t>
            </w: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7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Открытие нового</w:t>
            </w:r>
            <w:proofErr w:type="gramStart"/>
            <w:r w:rsidR="007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авторе</w:t>
            </w:r>
          </w:p>
          <w:p w:rsidR="0029733C" w:rsidRPr="0029733C" w:rsidRDefault="004A16AA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презентация или сообщение)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Алексеевич Бунин – русский писатель и поэт, который первым в русской литературе стал обладателем Нобелевской премии, а она присуждается за самые выдающиеся достижения  в области науки и литературы. Так высоко было оценено творчество нашего соотечественника</w:t>
            </w: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художественное мастерство, умение проникать в глубины человеческой души, передать красоту окружающего мира. Что же  помогло ему достигнуть таких высот?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И.А.Бунин  родился в обедневшей дворянской семье в имении родителей под Воронежем. Здесь впервые </w:t>
            </w: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открывается будущему писателю «скромная» красота русской природы. Еще в раннем возрасте пробуждается в нем художнический талант, и он пытается найти нужные цвета, образы, чтобы передать пленительное очарование летнего ржаного поля, березовой рощи на полотне с помощью красок и кисти. Притягательную силу, врачующее воздействие природы прочувствовал мальчик Иван Бунин, когда умерла его младшая сестренка. От глубокой душевной боли спасался он, убегая в лес, обращаясь в молитвах к небу и солнцу. В 11 лет он поступает в Елецкую уездную гимназию, но через 4 года </w:t>
            </w: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затруднений семьи возвратился домой, где продолжил образование под руководством старшего брата. Бунин с увлечением читал Пушкина, Лермонтова, а в 17 – летнем возрасте начал писать стихи сам. Когда Бунину исполнилось 21 год выходит его первый сборник стихотворений. Но признание пришло к Бунину после выхода в свет его рассказов. Бунин не только писал, он еще и активно занимался переводами английских и французских поэтов. Он уехал в 1918 г. из Москвы и поселился в Одессе. А затем, после долгих скитаний, в 1920 г. Бунин приезжает во Францию.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широкую известность Бунина как писателя его жизнь на чужбине была нелегкой. Последний сборник рассказов «Темные аллеи», написанный в мрачные дни нацистской оккупации Франции, был опубликован в Нью-Йорке (1943 г.) Предложение вернуться на родину, которые делались в послевоенные годы, Бунин отвергал. Бунин умер в Париже и похоронен на Русском кладбище</w:t>
            </w:r>
            <w:r w:rsidR="004A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информацией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значимости отобранного материала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Работа по учебнику</w:t>
            </w:r>
          </w:p>
          <w:p w:rsidR="0029733C" w:rsidRPr="0029733C" w:rsidRDefault="004A16AA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стихотворение</w:t>
            </w:r>
            <w:r w:rsidR="0029733C"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автора мы будем читать сегодня, вы узнаете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посмотрев  52 страницу </w:t>
            </w:r>
            <w:r w:rsidR="0029733C"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учебника.</w:t>
            </w:r>
          </w:p>
          <w:p w:rsidR="0029733C" w:rsidRPr="0029733C" w:rsidRDefault="004A16AA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произведение</w:t>
            </w:r>
            <w:r w:rsidR="0029733C"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информацией, поиск и отбор нужной информации 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над стихотворением «Детство»</w:t>
            </w: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A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="004A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4A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или аудиозапись)</w:t>
            </w:r>
          </w:p>
          <w:p w:rsidR="0029733C" w:rsidRPr="0029733C" w:rsidRDefault="005F1737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вы услышите  стихотворение «Детство». Послушав внимательно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ответьте</w:t>
            </w:r>
            <w:r w:rsidR="0029733C"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вопрос: о ком это стихотворение?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чтения вопрос повторяется.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 Это стихотворение о нем самом.)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 Потому, что он говорит о себе, о том, как он гулял в лесу</w:t>
            </w: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говорит, что ему было 10 лет.)        </w:t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знания;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знаний,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процессов результатов деятельности,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выражать свои мысли.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Словарная работа</w:t>
            </w:r>
            <w:r w:rsidR="00EA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группам)</w:t>
            </w:r>
            <w:r w:rsidR="005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чтобы лучше понять смысл стихотворения, проведём словарную разминку;</w:t>
            </w:r>
            <w:proofErr w:type="gramStart"/>
            <w:r w:rsidR="004A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E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8E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Подберите синонимы и антонимы к словам: </w:t>
            </w:r>
            <w:r w:rsidR="008E20B3" w:rsidRPr="007C2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величавый</w:t>
            </w:r>
            <w:r w:rsidR="008E20B3" w:rsidRPr="007C2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гигантский</w:t>
            </w:r>
            <w:r w:rsidR="008E20B3" w:rsidRPr="007C2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корявый</w:t>
            </w:r>
            <w:r w:rsidR="0069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(слова-помощники в учебнике в словаре синонимов и антонимов</w:t>
            </w:r>
            <w:r w:rsidR="007C21CA" w:rsidRPr="007C2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8E20B3" w:rsidRPr="007C2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E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тетради (продолжи ряд слов)стр.15</w:t>
            </w:r>
            <w:r w:rsidR="0072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(индивидуально)</w:t>
            </w:r>
            <w:r w:rsidR="008E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стихотворение еще раз </w:t>
            </w:r>
            <w:r w:rsidRPr="0072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</w:t>
            </w: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 его поняли.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непонятные слова вы встретили?</w:t>
            </w:r>
            <w:r w:rsidR="00EA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Читаем по строфам.</w:t>
            </w:r>
            <w:proofErr w:type="gramStart"/>
            <w:r w:rsidR="0072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72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51B6" w:rsidRPr="0072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сладостней»</w:t>
            </w:r>
            <w:r w:rsidR="0072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-приятней ,радостней, с удовольствием</w:t>
            </w:r>
          </w:p>
          <w:p w:rsidR="0029733C" w:rsidRPr="007251B6" w:rsidRDefault="007251B6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Бор.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каком дереве говорится в стихотворении? О сосне.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-Значит, бор- это лес, в котором растут сосны.</w:t>
            </w:r>
          </w:p>
          <w:p w:rsidR="0029733C" w:rsidRPr="007251B6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Палаты.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случаях это слово употребляют в речи?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вот послушайте, как А.С.Пушкин употребил это  слово в «Сказке о рыбаке и рыбке».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«Старичок к старухе воротился.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ж? Пред ним царские палаты,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палатах видит свою старуху,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 сидит она царицей».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что же такое палаты?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(Большой и красивый зал.)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Зал в царском дворце.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Царские палаты, нарядные, красивые. А у Бунина, какие палаты? Найдите в тексте и прочитайте</w:t>
            </w: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2D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солнечные)</w:t>
            </w:r>
            <w:r w:rsidR="00BA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структурировать знания,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внешней речи на внутренний план.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выражать свои мысли.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7251B6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Физкультминутка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теперь ребята, встали!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руки вверх подняли,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стороны, вперед, назад,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Повернулись вправо, влево,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сели - вновь за дело.</w:t>
            </w:r>
            <w:r w:rsidR="00DB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7251B6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EA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.Чтение стихотворения по 4 строки: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какое время  дня бродил поэт по лесу?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«И весело мне было поутру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Бродить по этим солнечным палатам».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увидел поэт в один из таких солнечных дней?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«Повсюду блеск, повсюду яркий свет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Песок – как шелк…»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почувствовал мальчик, «прильнув к сосне корявой»?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«Прильну к сосне корявой-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И чувствую: мне только десять лет,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А ствол- гигант, тяжелый, величавый».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Причитайте строки, в которых автор описывает кору?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 груба, морщиниста, красна.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Но как тепла, так солнцем вся прогрета!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кажется, что пахнет не сосна,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зной и сухость солнечного лета.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Кора сосен теплая, морщинистая, как лицо старого человека, которое лучится добротой и светом мудрости. Сосны напоминают мальчику великанов из сказки, рядом с которыми  герой сам себе кажется очень маленьким.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знаете, ребята, что сосна может достигать  высоту в 40 метров, а доживает она до 400 лет.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человек может столько прожить?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Вспомните сколько лет автору в этом стихотворении? Найдите эти строчки в тексте.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Представьте, что мы в том же лесу, на том же месте. Можем ли мы увидеть эту сосну?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первый  вопрос в учебнике  и дайте на него ответ.</w:t>
            </w:r>
            <w:r w:rsidR="0072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Вопрос №2</w:t>
            </w:r>
            <w:r w:rsidR="00EA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-Вопрос №3 </w:t>
            </w:r>
            <w:proofErr w:type="gramStart"/>
            <w:r w:rsidR="00EA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A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парах)</w:t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структурировать знания,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согласованность при работе в парах; 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чувства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коррекция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E17E57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7.Выразительное чтение стихотворения.- Прочитайте стихотворение выразительно.</w:t>
            </w:r>
            <w:proofErr w:type="gramStart"/>
            <w:r w:rsidR="00EA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EA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встретились знаки препинания?</w:t>
            </w:r>
            <w:r w:rsidR="0033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читаем текст с этими знаками?</w:t>
            </w:r>
            <w:r w:rsidR="00E17E57" w:rsidRPr="0069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учащихся</w:t>
            </w:r>
            <w:proofErr w:type="gramStart"/>
            <w:r w:rsid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Природа для Бунина -  живое существо. Еще мальчиком он умел замечать прекрасное вокруг себя. Он восхищается, наслаждается красотой соснового бора. А ведь этот мальчик ваш ровесник. А в таком юном возрасте познание мира начинается с восхищения красотой.</w:t>
            </w: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своим поведением и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формирование алгоритма своего способа действия</w:t>
            </w:r>
          </w:p>
          <w:p w:rsidR="0029733C" w:rsidRPr="0029733C" w:rsidRDefault="0029733C" w:rsidP="0029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коррекция</w:t>
            </w:r>
          </w:p>
        </w:tc>
      </w:tr>
      <w:tr w:rsidR="0029733C" w:rsidRPr="0029733C" w:rsidTr="00297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33C" w:rsidRPr="0029733C" w:rsidRDefault="0029733C" w:rsidP="002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079" w:rsidRDefault="003056F5">
      <w:pPr>
        <w:rPr>
          <w:sz w:val="24"/>
          <w:szCs w:val="24"/>
        </w:rPr>
      </w:pPr>
      <w:r>
        <w:br/>
      </w:r>
      <w:r>
        <w:br/>
      </w:r>
      <w:r w:rsidRPr="003056F5">
        <w:rPr>
          <w:sz w:val="24"/>
          <w:szCs w:val="24"/>
        </w:rPr>
        <w:br/>
      </w:r>
      <w:r w:rsidR="00334237">
        <w:rPr>
          <w:sz w:val="24"/>
          <w:szCs w:val="24"/>
        </w:rPr>
        <w:t>8. – Ребята, а у вас были случаи, когда вы восхищались красотой природы?</w:t>
      </w:r>
      <w:r w:rsidR="00334237">
        <w:rPr>
          <w:sz w:val="24"/>
          <w:szCs w:val="24"/>
        </w:rPr>
        <w:br/>
      </w:r>
      <w:r w:rsidRPr="003056F5">
        <w:rPr>
          <w:sz w:val="24"/>
          <w:szCs w:val="24"/>
        </w:rPr>
        <w:t xml:space="preserve">Творческая работа №2 </w:t>
      </w:r>
      <w:proofErr w:type="spellStart"/>
      <w:proofErr w:type="gramStart"/>
      <w:r w:rsidRPr="003056F5">
        <w:rPr>
          <w:sz w:val="24"/>
          <w:szCs w:val="24"/>
        </w:rPr>
        <w:t>стр</w:t>
      </w:r>
      <w:proofErr w:type="spellEnd"/>
      <w:proofErr w:type="gramEnd"/>
      <w:r w:rsidRPr="003056F5">
        <w:rPr>
          <w:sz w:val="24"/>
          <w:szCs w:val="24"/>
        </w:rPr>
        <w:t xml:space="preserve"> 15 –тетрадь</w:t>
      </w:r>
      <w:r w:rsidRPr="003056F5">
        <w:rPr>
          <w:sz w:val="24"/>
          <w:szCs w:val="24"/>
        </w:rPr>
        <w:br/>
        <w:t>-Отчёт о работе</w:t>
      </w:r>
      <w:r w:rsidRPr="003056F5">
        <w:rPr>
          <w:sz w:val="24"/>
          <w:szCs w:val="24"/>
        </w:rPr>
        <w:br/>
        <w:t>-Рефлексия:</w:t>
      </w:r>
      <w:r w:rsidRPr="003056F5">
        <w:rPr>
          <w:sz w:val="24"/>
          <w:szCs w:val="24"/>
        </w:rPr>
        <w:br/>
        <w:t>-Что интересного узнали на уроке</w:t>
      </w:r>
      <w:r w:rsidR="00334237">
        <w:rPr>
          <w:sz w:val="24"/>
          <w:szCs w:val="24"/>
        </w:rPr>
        <w:t>?</w:t>
      </w:r>
    </w:p>
    <w:p w:rsidR="0072561D" w:rsidRPr="008125A8" w:rsidRDefault="003056F5" w:rsidP="0072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4"/>
          <w:szCs w:val="24"/>
        </w:rPr>
        <w:t>Оценки:</w:t>
      </w:r>
      <w:r w:rsidR="00334237">
        <w:rPr>
          <w:sz w:val="24"/>
          <w:szCs w:val="24"/>
        </w:rPr>
        <w:t xml:space="preserve"> дети</w:t>
      </w:r>
      <w:r>
        <w:rPr>
          <w:sz w:val="24"/>
          <w:szCs w:val="24"/>
        </w:rPr>
        <w:br/>
      </w:r>
      <w:r w:rsidR="00334237"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Д.з</w:t>
      </w:r>
      <w:r w:rsidR="00334237">
        <w:rPr>
          <w:sz w:val="24"/>
          <w:szCs w:val="24"/>
        </w:rPr>
        <w:t>-выразительное</w:t>
      </w:r>
      <w:proofErr w:type="spellEnd"/>
      <w:r w:rsidR="00334237">
        <w:rPr>
          <w:sz w:val="24"/>
          <w:szCs w:val="24"/>
        </w:rPr>
        <w:t xml:space="preserve"> чтение.</w:t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72561D" w:rsidRPr="00696A6E">
        <w:rPr>
          <w:sz w:val="24"/>
          <w:szCs w:val="24"/>
        </w:rPr>
        <w:br/>
      </w:r>
      <w:r w:rsidR="0072561D" w:rsidRPr="00696A6E">
        <w:rPr>
          <w:sz w:val="24"/>
          <w:szCs w:val="24"/>
        </w:rPr>
        <w:br/>
      </w:r>
      <w:r w:rsidR="0072561D" w:rsidRPr="00696A6E">
        <w:rPr>
          <w:b/>
          <w:sz w:val="28"/>
          <w:szCs w:val="28"/>
        </w:rPr>
        <w:lastRenderedPageBreak/>
        <w:br/>
      </w:r>
      <w:r w:rsidR="0072561D"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</w:p>
    <w:p w:rsidR="0072561D" w:rsidRPr="008125A8" w:rsidRDefault="0072561D" w:rsidP="0072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 Алексеевич Бунин – русский писатель и поэт, который первым в русской литературе стал обладателем Нобелевской премии, а она присуждается за самые выдающиеся достижения  в области науки и литературы. Так высоко было оценено творчество нашего соотечественника</w:t>
      </w:r>
      <w:proofErr w:type="gramStart"/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художественное мастерство, умение проникать в глубины человеческой души, передать красоту окружающего мира. Что же  помогло ему достигнуть таких высот?</w:t>
      </w:r>
    </w:p>
    <w:p w:rsidR="0072561D" w:rsidRPr="008125A8" w:rsidRDefault="0072561D" w:rsidP="0072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И.А.Бунин  родился в обедневшей дворянской семье в имении родителей под Воронежем. Здесь впервые открывается будущему писателю «скромная» красота русской природы. Еще в раннем возрасте пробуждается в нем художнический талант, и он пытается найти нужные цвета, образы, чтобы передать пленительное очарование летнего ржаного поля, березовой рощи на полотне с помощью красок и кисти. Притягательную силу, врачующее воздействие природы </w:t>
      </w:r>
      <w:bookmarkStart w:id="3" w:name="_GoBack"/>
      <w:bookmarkEnd w:id="3"/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прочувствовал мальчик Иван Бунин, когда умерла его младшая сестренка. От глубокой душевной боли спасался он, убегая в лес, обращаясь в молитвах к небу и солнцу. В 11 лет он поступает в Елецкую уездную гимназию, но через 4 года </w:t>
      </w:r>
      <w:proofErr w:type="gramStart"/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gramStart"/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финансовых затруднений семьи возвратился домой, где продолжил образование под руководством старшего брата. Бунин с увлечением читал Пушкина, Лермонтова, а в 17 – летнем возрасте начал писать стихи сам. Когда Бунину исполнилось 21 год выходит его первый сборник стихотворений. Но признание пришло к Бунину после выхода в свет его рассказов. Бунин не только писал, он еще и активно занимался переводами английских и французских поэтов. Он уехал в 1918 г. из Москвы и поселился в Одессе. А затем, после долгих скитаний, в 1920 г. Бунин приезжает во Францию. </w:t>
      </w:r>
    </w:p>
    <w:p w:rsidR="00696A6E" w:rsidRDefault="0072561D" w:rsidP="00696A6E">
      <w:pPr>
        <w:rPr>
          <w:sz w:val="72"/>
          <w:szCs w:val="72"/>
        </w:rPr>
      </w:pPr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Несмотря на широкую известность Бунина как писателя его жизнь на чужбине была нелегкой. Последний сборник рассказов «Темные аллеи», написанный в мрачные дни нацистской оккупации Франции, был опубликован в Нью-Йорке (1943 г.) Предложение вернуться на родину, которые делались в послевоенные годы, Бунин отвергал. Бунин умер в Париже и похоронен на Русском кладбище</w:t>
      </w:r>
      <w:r w:rsidRPr="0081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25A8">
        <w:rPr>
          <w:b/>
          <w:sz w:val="28"/>
          <w:szCs w:val="28"/>
        </w:rPr>
        <w:br/>
      </w:r>
      <w:r w:rsidRPr="008125A8">
        <w:rPr>
          <w:b/>
          <w:sz w:val="28"/>
          <w:szCs w:val="28"/>
        </w:rPr>
        <w:br/>
      </w:r>
      <w:r w:rsidRPr="008125A8">
        <w:rPr>
          <w:b/>
          <w:sz w:val="28"/>
          <w:szCs w:val="28"/>
        </w:rPr>
        <w:br/>
      </w:r>
      <w:r w:rsidRPr="008125A8">
        <w:rPr>
          <w:b/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="00696A6E" w:rsidRPr="0000682A">
        <w:rPr>
          <w:sz w:val="52"/>
          <w:szCs w:val="52"/>
        </w:rPr>
        <w:lastRenderedPageBreak/>
        <w:t>Н. Некрасов« Детство»</w:t>
      </w:r>
      <w:r w:rsidR="00696A6E" w:rsidRPr="0000682A">
        <w:rPr>
          <w:sz w:val="52"/>
          <w:szCs w:val="52"/>
        </w:rPr>
        <w:br/>
        <w:t>И. Суриков «Крестьянские дети»</w:t>
      </w:r>
      <w:r w:rsidR="00696A6E" w:rsidRPr="0000682A">
        <w:rPr>
          <w:sz w:val="52"/>
          <w:szCs w:val="52"/>
        </w:rPr>
        <w:br/>
        <w:t>Л. Толстой  « Вот моя деревня»</w:t>
      </w:r>
      <w:r w:rsidR="00696A6E" w:rsidRPr="0000682A">
        <w:rPr>
          <w:sz w:val="52"/>
          <w:szCs w:val="52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="00696A6E">
        <w:rPr>
          <w:sz w:val="72"/>
          <w:szCs w:val="72"/>
        </w:rPr>
        <w:t xml:space="preserve">Величавый </w:t>
      </w:r>
      <w:r w:rsidR="00696A6E">
        <w:rPr>
          <w:sz w:val="24"/>
          <w:szCs w:val="24"/>
        </w:rPr>
        <w:t xml:space="preserve">                    синоним                                        антоним</w:t>
      </w:r>
      <w:r w:rsidR="00696A6E">
        <w:rPr>
          <w:sz w:val="72"/>
          <w:szCs w:val="72"/>
        </w:rPr>
        <w:br/>
      </w:r>
    </w:p>
    <w:p w:rsidR="00696A6E" w:rsidRDefault="00696A6E" w:rsidP="00696A6E">
      <w:pPr>
        <w:rPr>
          <w:sz w:val="72"/>
          <w:szCs w:val="72"/>
        </w:rPr>
      </w:pPr>
      <w:r>
        <w:rPr>
          <w:sz w:val="72"/>
          <w:szCs w:val="72"/>
        </w:rPr>
        <w:t>Гигантский</w:t>
      </w:r>
      <w:r>
        <w:rPr>
          <w:sz w:val="72"/>
          <w:szCs w:val="72"/>
        </w:rPr>
        <w:br/>
      </w:r>
    </w:p>
    <w:p w:rsidR="00696A6E" w:rsidRPr="003056F5" w:rsidRDefault="00696A6E" w:rsidP="00696A6E">
      <w:pPr>
        <w:rPr>
          <w:sz w:val="24"/>
          <w:szCs w:val="24"/>
        </w:rPr>
      </w:pPr>
      <w:r>
        <w:rPr>
          <w:sz w:val="72"/>
          <w:szCs w:val="72"/>
        </w:rPr>
        <w:t>Корявый</w:t>
      </w:r>
    </w:p>
    <w:p w:rsidR="00696A6E" w:rsidRPr="003056F5" w:rsidRDefault="0072561D" w:rsidP="00696A6E">
      <w:pPr>
        <w:rPr>
          <w:sz w:val="24"/>
          <w:szCs w:val="24"/>
        </w:rPr>
      </w:pP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Pr="0072561D">
        <w:rPr>
          <w:sz w:val="24"/>
          <w:szCs w:val="24"/>
        </w:rPr>
        <w:br/>
      </w:r>
      <w:r w:rsidR="00FF2E07">
        <w:rPr>
          <w:sz w:val="24"/>
          <w:szCs w:val="24"/>
        </w:rPr>
        <w:lastRenderedPageBreak/>
        <w:br/>
      </w:r>
      <w:r w:rsidR="00FF2E07" w:rsidRPr="0000682A">
        <w:rPr>
          <w:sz w:val="52"/>
          <w:szCs w:val="52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FF2E07">
        <w:rPr>
          <w:sz w:val="24"/>
          <w:szCs w:val="24"/>
        </w:rPr>
        <w:br/>
      </w:r>
      <w:r w:rsidR="006053CC">
        <w:rPr>
          <w:sz w:val="52"/>
          <w:szCs w:val="52"/>
        </w:rPr>
        <w:br/>
      </w:r>
    </w:p>
    <w:p w:rsidR="003056F5" w:rsidRPr="003056F5" w:rsidRDefault="003056F5">
      <w:pPr>
        <w:rPr>
          <w:sz w:val="24"/>
          <w:szCs w:val="24"/>
        </w:rPr>
      </w:pPr>
    </w:p>
    <w:sectPr w:rsidR="003056F5" w:rsidRPr="003056F5" w:rsidSect="0090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598B"/>
    <w:rsid w:val="0000682A"/>
    <w:rsid w:val="0007050C"/>
    <w:rsid w:val="0016659B"/>
    <w:rsid w:val="002821A5"/>
    <w:rsid w:val="0029733C"/>
    <w:rsid w:val="002D2A96"/>
    <w:rsid w:val="003056F5"/>
    <w:rsid w:val="00334237"/>
    <w:rsid w:val="00396CE3"/>
    <w:rsid w:val="00423079"/>
    <w:rsid w:val="004A16AA"/>
    <w:rsid w:val="004D4850"/>
    <w:rsid w:val="005F1737"/>
    <w:rsid w:val="006053CC"/>
    <w:rsid w:val="00613C9E"/>
    <w:rsid w:val="00667731"/>
    <w:rsid w:val="006923DD"/>
    <w:rsid w:val="00696A6E"/>
    <w:rsid w:val="006C4633"/>
    <w:rsid w:val="007251B6"/>
    <w:rsid w:val="0072561D"/>
    <w:rsid w:val="00785815"/>
    <w:rsid w:val="007A1AD8"/>
    <w:rsid w:val="007C21CA"/>
    <w:rsid w:val="007F208B"/>
    <w:rsid w:val="008125A8"/>
    <w:rsid w:val="00892966"/>
    <w:rsid w:val="008B2D99"/>
    <w:rsid w:val="008E20B3"/>
    <w:rsid w:val="00901F88"/>
    <w:rsid w:val="00A070C4"/>
    <w:rsid w:val="00A437FA"/>
    <w:rsid w:val="00A5598B"/>
    <w:rsid w:val="00AA392C"/>
    <w:rsid w:val="00BA2B14"/>
    <w:rsid w:val="00BB1E3A"/>
    <w:rsid w:val="00C8088E"/>
    <w:rsid w:val="00C87D07"/>
    <w:rsid w:val="00CF2F95"/>
    <w:rsid w:val="00D15D5C"/>
    <w:rsid w:val="00D66FC4"/>
    <w:rsid w:val="00DB5A5D"/>
    <w:rsid w:val="00E17E57"/>
    <w:rsid w:val="00EA7424"/>
    <w:rsid w:val="00FF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Орехово</cp:lastModifiedBy>
  <cp:revision>38</cp:revision>
  <cp:lastPrinted>2014-04-20T17:25:00Z</cp:lastPrinted>
  <dcterms:created xsi:type="dcterms:W3CDTF">2014-04-18T10:11:00Z</dcterms:created>
  <dcterms:modified xsi:type="dcterms:W3CDTF">2024-10-15T06:13:00Z</dcterms:modified>
</cp:coreProperties>
</file>