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21A" w:rsidRDefault="008F721A" w:rsidP="005411A5">
      <w:pPr>
        <w:jc w:val="center"/>
        <w:rPr>
          <w:rFonts w:ascii="Times New Roman" w:hAnsi="Times New Roman"/>
          <w:lang w:val="ru-RU"/>
        </w:rPr>
      </w:pPr>
    </w:p>
    <w:p w:rsidR="005411A5" w:rsidRPr="00C3222E" w:rsidRDefault="008F721A" w:rsidP="00C3222E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Муниципальное бюджетное дошкольное образовательное учреждение детский сад №5</w:t>
      </w:r>
    </w:p>
    <w:p w:rsidR="005411A5" w:rsidRPr="00C3222E" w:rsidRDefault="005411A5" w:rsidP="005411A5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83679A">
        <w:rPr>
          <w:rFonts w:ascii="Times New Roman" w:hAnsi="Times New Roman"/>
          <w:sz w:val="40"/>
          <w:szCs w:val="36"/>
          <w:lang w:val="ru-RU"/>
        </w:rPr>
        <w:t>«</w:t>
      </w:r>
      <w:r w:rsidRPr="00C3222E">
        <w:rPr>
          <w:rFonts w:ascii="Times New Roman" w:hAnsi="Times New Roman"/>
          <w:sz w:val="32"/>
          <w:szCs w:val="32"/>
          <w:lang w:val="ru-RU"/>
        </w:rPr>
        <w:t xml:space="preserve">Развитие </w:t>
      </w:r>
      <w:r w:rsidR="008F721A" w:rsidRPr="00C3222E">
        <w:rPr>
          <w:rFonts w:ascii="Times New Roman" w:hAnsi="Times New Roman"/>
          <w:sz w:val="32"/>
          <w:szCs w:val="32"/>
          <w:lang w:val="ru-RU"/>
        </w:rPr>
        <w:t>познавательных интересов, инициативы</w:t>
      </w:r>
      <w:r w:rsidRPr="00C3222E">
        <w:rPr>
          <w:rFonts w:ascii="Times New Roman" w:hAnsi="Times New Roman"/>
          <w:sz w:val="32"/>
          <w:szCs w:val="32"/>
          <w:lang w:val="ru-RU"/>
        </w:rPr>
        <w:t xml:space="preserve">, самостоятельности </w:t>
      </w:r>
      <w:r w:rsidR="00C3222E">
        <w:rPr>
          <w:rFonts w:ascii="Times New Roman" w:hAnsi="Times New Roman"/>
          <w:sz w:val="32"/>
          <w:szCs w:val="32"/>
          <w:lang w:val="ru-RU"/>
        </w:rPr>
        <w:t>у детей через труд и наблюдения</w:t>
      </w:r>
      <w:r w:rsidR="008F721A" w:rsidRPr="00C3222E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C3222E">
        <w:rPr>
          <w:rFonts w:ascii="Times New Roman" w:hAnsi="Times New Roman"/>
          <w:sz w:val="32"/>
          <w:szCs w:val="32"/>
          <w:lang w:val="ru-RU"/>
        </w:rPr>
        <w:t>в природе»</w:t>
      </w:r>
    </w:p>
    <w:p w:rsidR="005411A5" w:rsidRPr="008F721A" w:rsidRDefault="005411A5" w:rsidP="00C3222E">
      <w:pPr>
        <w:rPr>
          <w:rFonts w:ascii="Times New Roman" w:hAnsi="Times New Roman"/>
          <w:sz w:val="28"/>
          <w:lang w:val="ru-RU"/>
        </w:rPr>
      </w:pPr>
    </w:p>
    <w:p w:rsidR="005411A5" w:rsidRPr="008F721A" w:rsidRDefault="005411A5" w:rsidP="008F721A">
      <w:pPr>
        <w:jc w:val="right"/>
        <w:rPr>
          <w:rFonts w:ascii="Times New Roman" w:hAnsi="Times New Roman"/>
          <w:sz w:val="28"/>
          <w:lang w:val="ru-RU"/>
        </w:rPr>
      </w:pPr>
      <w:r w:rsidRPr="008F721A">
        <w:rPr>
          <w:rFonts w:ascii="Times New Roman" w:hAnsi="Times New Roman"/>
          <w:sz w:val="28"/>
          <w:lang w:val="ru-RU"/>
        </w:rPr>
        <w:t xml:space="preserve">      </w:t>
      </w:r>
      <w:r w:rsidR="008F721A" w:rsidRPr="008F721A">
        <w:rPr>
          <w:rFonts w:ascii="Times New Roman" w:hAnsi="Times New Roman"/>
          <w:sz w:val="28"/>
          <w:lang w:val="ru-RU"/>
        </w:rPr>
        <w:t xml:space="preserve">       </w:t>
      </w:r>
      <w:r w:rsidR="00C3222E">
        <w:rPr>
          <w:rFonts w:ascii="Times New Roman" w:hAnsi="Times New Roman"/>
          <w:sz w:val="28"/>
          <w:lang w:val="ru-RU"/>
        </w:rPr>
        <w:t>Володина Елена Викторовна</w:t>
      </w:r>
      <w:r w:rsidRPr="008F721A">
        <w:rPr>
          <w:rFonts w:ascii="Times New Roman" w:hAnsi="Times New Roman"/>
          <w:sz w:val="28"/>
          <w:lang w:val="ru-RU"/>
        </w:rPr>
        <w:t xml:space="preserve"> – воспитатель первой категории</w:t>
      </w:r>
    </w:p>
    <w:p w:rsidR="005411A5" w:rsidRPr="0083679A" w:rsidRDefault="00C3222E" w:rsidP="00C3222E">
      <w:pPr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2024 год</w:t>
      </w:r>
    </w:p>
    <w:p w:rsidR="005411A5" w:rsidRDefault="005411A5" w:rsidP="00C3222E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3222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  </w:t>
      </w:r>
      <w:r w:rsidRPr="0057178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Проблема формирования у детей самостоятельности и инициативности была и остается в нынешней педагогике одной из самых актуальных. Целесообразность формирования на этапе дошкольного детства личности, не пассивно созерцающей действительность, а активно преобразующей ее, обозначена в ряде исследований и нормативных правовых документах. Так, в федеральном государственном образовательном стандарте дошкольного образования</w:t>
      </w:r>
      <w:r w:rsidRPr="003029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Pr="0057178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отмечено, что необходимо «побуждать детей к инициативности и самостоятельности»</w:t>
      </w:r>
    </w:p>
    <w:p w:rsidR="00C3222E" w:rsidRDefault="005411A5" w:rsidP="00C3222E">
      <w:pPr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8F721A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В ФГОС ука</w:t>
      </w:r>
      <w:r w:rsidR="00C3222E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зывается, что одним из основных </w:t>
      </w:r>
      <w:r w:rsidRPr="008F721A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принципов </w:t>
      </w:r>
      <w:r w:rsidRPr="00C3222E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дошкольного</w:t>
      </w:r>
      <w:r w:rsidRPr="00C3222E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 образования является поддержка </w:t>
      </w:r>
      <w:r w:rsidRPr="00C3222E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детей</w:t>
      </w:r>
      <w:r w:rsidRPr="00C3222E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 в различных видах деятельности. Поддержка </w:t>
      </w:r>
      <w:r w:rsidRPr="00C3222E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инициативы</w:t>
      </w:r>
      <w:r w:rsidR="00C3222E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Pr="00C3222E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является также условием, необходимым для создания социальной ситуации </w:t>
      </w:r>
      <w:r w:rsidRPr="00C3222E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val="ru-RU" w:eastAsia="ru-RU" w:bidi="ar-SA"/>
        </w:rPr>
        <w:t>развития детей</w:t>
      </w:r>
      <w:r w:rsidRPr="00C3222E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.</w:t>
      </w:r>
    </w:p>
    <w:p w:rsidR="005411A5" w:rsidRPr="000B0F54" w:rsidRDefault="005411A5" w:rsidP="00C3222E">
      <w:pPr>
        <w:shd w:val="clear" w:color="auto" w:fill="FFFFFF"/>
        <w:ind w:firstLine="568"/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 xml:space="preserve">    </w:t>
      </w:r>
      <w:r w:rsidR="00C3222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Как развивать инициативность</w:t>
      </w:r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?</w:t>
      </w:r>
    </w:p>
    <w:p w:rsidR="005411A5" w:rsidRPr="000B0F54" w:rsidRDefault="005411A5" w:rsidP="00C3222E">
      <w:pPr>
        <w:shd w:val="clear" w:color="auto" w:fill="FFFFFF"/>
        <w:ind w:firstLine="568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1. Давать простые задания (снимать Страх "не справлюсь", развивать у детей инициативу.</w:t>
      </w:r>
    </w:p>
    <w:p w:rsidR="005411A5" w:rsidRPr="000B0F54" w:rsidRDefault="005411A5" w:rsidP="00C3222E">
      <w:pPr>
        <w:shd w:val="clear" w:color="auto" w:fill="FFFFFF"/>
        <w:ind w:firstLine="568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2. Давать задания интересные или такие, в которых у ребенка есть личный интерес что-то делать.</w:t>
      </w:r>
    </w:p>
    <w:p w:rsidR="005411A5" w:rsidRPr="000B0F54" w:rsidRDefault="005411A5" w:rsidP="00C3222E">
      <w:pPr>
        <w:shd w:val="clear" w:color="auto" w:fill="FFFFFF"/>
        <w:ind w:firstLine="568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3. Поддерживать инициативы (быть готовым платить за ошибки и неудачи).</w:t>
      </w:r>
    </w:p>
    <w:p w:rsidR="005411A5" w:rsidRPr="000B0F54" w:rsidRDefault="005411A5" w:rsidP="00C3222E">
      <w:pPr>
        <w:shd w:val="clear" w:color="auto" w:fill="FFFFFF"/>
        <w:ind w:firstLine="568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4. Учить грамотно реагировать на собственные ошибки (смотри "Ошибочка! ").</w:t>
      </w:r>
    </w:p>
    <w:p w:rsidR="005411A5" w:rsidRPr="00C3222E" w:rsidRDefault="005411A5" w:rsidP="00C3222E">
      <w:pPr>
        <w:shd w:val="clear" w:color="auto" w:fill="FFFFFF"/>
        <w:ind w:firstLine="568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3222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Формирование самостоятельности</w:t>
      </w:r>
      <w:r w:rsidRPr="00C3222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5411A5" w:rsidRPr="000B0F54" w:rsidRDefault="005411A5" w:rsidP="00C3222E">
      <w:pPr>
        <w:shd w:val="clear" w:color="auto" w:fill="FFFFFF"/>
        <w:ind w:firstLine="568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 дошкольной педагогике развитие самостоятельности у детей изучалось в разных видах деятельности, которые, по мнению исследователей, и являются главными факторами формирования этого личностного качества:</w:t>
      </w:r>
    </w:p>
    <w:p w:rsidR="005411A5" w:rsidRPr="000B0F54" w:rsidRDefault="005411A5" w:rsidP="00C3222E">
      <w:pPr>
        <w:shd w:val="clear" w:color="auto" w:fill="FFFFFF"/>
        <w:ind w:firstLine="568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бытовой труд (Л. А. Порембская);</w:t>
      </w:r>
    </w:p>
    <w:p w:rsidR="005411A5" w:rsidRPr="000B0F54" w:rsidRDefault="005411A5" w:rsidP="00C3222E">
      <w:pPr>
        <w:shd w:val="clear" w:color="auto" w:fill="FFFFFF"/>
        <w:ind w:firstLine="568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конструктивно-игровая деятельность (Ф. В. Изотова);</w:t>
      </w:r>
    </w:p>
    <w:p w:rsidR="005411A5" w:rsidRPr="000B0F54" w:rsidRDefault="005411A5" w:rsidP="00C3222E">
      <w:pPr>
        <w:shd w:val="clear" w:color="auto" w:fill="FFFFFF"/>
        <w:ind w:firstLine="568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художественная деятельность (Н. А. Ветлугина);</w:t>
      </w:r>
    </w:p>
    <w:p w:rsidR="005411A5" w:rsidRPr="000B0F54" w:rsidRDefault="005411A5" w:rsidP="00C3222E">
      <w:pPr>
        <w:shd w:val="clear" w:color="auto" w:fill="FFFFFF"/>
        <w:ind w:firstLine="568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- игра (А. И. </w:t>
      </w:r>
      <w:proofErr w:type="spellStart"/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Матусик</w:t>
      </w:r>
      <w:proofErr w:type="spellEnd"/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, Н. Я. Михайленко, С. А. </w:t>
      </w:r>
      <w:proofErr w:type="spellStart"/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Марутян</w:t>
      </w:r>
      <w:proofErr w:type="spellEnd"/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и др.).</w:t>
      </w:r>
    </w:p>
    <w:p w:rsidR="005411A5" w:rsidRPr="000B0F54" w:rsidRDefault="005411A5" w:rsidP="00C3222E">
      <w:pPr>
        <w:shd w:val="clear" w:color="auto" w:fill="FFFFFF"/>
        <w:ind w:firstLine="568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Каждая деятельность оказывает своеобразное влияние на развитие разных компонентов самостоятельности. Так, игра способствует разви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тию активности и инициативы (С. </w:t>
      </w:r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А. </w:t>
      </w:r>
      <w:proofErr w:type="spellStart"/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Марутян</w:t>
      </w:r>
      <w:proofErr w:type="spellEnd"/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, Н. Я. Михайленко, Д. Б. </w:t>
      </w:r>
      <w:proofErr w:type="spellStart"/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Эльконин</w:t>
      </w:r>
      <w:proofErr w:type="spellEnd"/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), в трудовой деятельности заложены благоприятные возможности для формирования целенаправленности и осознанности действий, настойчивости в достижении результата (М. В. </w:t>
      </w:r>
      <w:proofErr w:type="spellStart"/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Крулехт</w:t>
      </w:r>
      <w:proofErr w:type="spellEnd"/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, В. И. Логинова, Д. В. Сергеева), в продуктивных видах деятельности формируются независимость ребенка от взрослого, стремление к поиску адекватных средств самовыражения.</w:t>
      </w:r>
    </w:p>
    <w:p w:rsidR="005411A5" w:rsidRPr="000B0F54" w:rsidRDefault="005411A5" w:rsidP="00C3222E">
      <w:pPr>
        <w:shd w:val="clear" w:color="auto" w:fill="FFFFFF"/>
        <w:ind w:firstLine="568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Постепенно самостоятельность репродуктивного характера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сменяется на самостоятельность и инициативность </w:t>
      </w:r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 элементами творчества, повышается уровень осознанности, самоконтроля, самооценки ребенка в процессе осуществляемого им вида деятельности.</w:t>
      </w:r>
    </w:p>
    <w:p w:rsidR="005411A5" w:rsidRPr="000B0F54" w:rsidRDefault="005411A5" w:rsidP="00C3222E">
      <w:pPr>
        <w:shd w:val="clear" w:color="auto" w:fill="FFFFFF"/>
        <w:ind w:firstLine="568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Среди показателей самостоятельности специалисты отмечают:</w:t>
      </w:r>
    </w:p>
    <w:p w:rsidR="005411A5" w:rsidRPr="000B0F54" w:rsidRDefault="005411A5" w:rsidP="00C3222E">
      <w:pPr>
        <w:shd w:val="clear" w:color="auto" w:fill="FFFFFF"/>
        <w:ind w:firstLine="568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стремление решать задачи деятельности без помощи и участия других людей;</w:t>
      </w:r>
    </w:p>
    <w:p w:rsidR="005411A5" w:rsidRPr="000B0F54" w:rsidRDefault="005411A5" w:rsidP="00C3222E">
      <w:pPr>
        <w:shd w:val="clear" w:color="auto" w:fill="FFFFFF"/>
        <w:ind w:firstLine="568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умение ставить цель деятельности;</w:t>
      </w:r>
    </w:p>
    <w:p w:rsidR="005411A5" w:rsidRPr="000B0F54" w:rsidRDefault="005411A5" w:rsidP="00C3222E">
      <w:pPr>
        <w:shd w:val="clear" w:color="auto" w:fill="FFFFFF"/>
        <w:ind w:firstLine="568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осуществление элементарного планирования деятельности;</w:t>
      </w:r>
    </w:p>
    <w:p w:rsidR="005411A5" w:rsidRPr="000B0F54" w:rsidRDefault="005411A5" w:rsidP="00C3222E">
      <w:pPr>
        <w:shd w:val="clear" w:color="auto" w:fill="FFFFFF"/>
        <w:ind w:firstLine="568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lastRenderedPageBreak/>
        <w:t>- реализацию задуманного и получение результата, адекватного поставленной цели.</w:t>
      </w:r>
    </w:p>
    <w:p w:rsidR="005411A5" w:rsidRPr="00C3222E" w:rsidRDefault="005411A5" w:rsidP="00C3222E">
      <w:pPr>
        <w:shd w:val="clear" w:color="auto" w:fill="FFFFFF"/>
        <w:ind w:firstLine="568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Таким образом, можно говорить о том, что самостоятельность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и инициатива </w:t>
      </w:r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дошкольника, понимаемая как стремление и способность ребенка настойчиво решать задачи своей деятельности, относительно независимые от взрослого, мобилизуя имеющийся опыт, знания, используя поисковые действия, является значимым фактором социально-личностного созревания и готовности к школьному обучению (Агеев В. В., 2008).</w:t>
      </w:r>
    </w:p>
    <w:p w:rsidR="005411A5" w:rsidRPr="00C3222E" w:rsidRDefault="005411A5" w:rsidP="00C3222E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3222E">
        <w:rPr>
          <w:color w:val="000000"/>
          <w:sz w:val="28"/>
          <w:szCs w:val="28"/>
        </w:rPr>
        <w:t>Новизна опыта</w:t>
      </w:r>
    </w:p>
    <w:p w:rsidR="005411A5" w:rsidRDefault="005411A5" w:rsidP="00C3222E">
      <w:pPr>
        <w:pStyle w:val="c6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Для формирования у детей положительного эмоционального отношения к труду и повышения уровня сформированных трудовых умений и навыков мы решили вовлечь детей и взрослых (родителей) в совместную деятельность по выращиванию растений. Этот вид труда имеет свою специфику, он является единственным видом производительного труда, доступным детям дошкольного возраста.  Конечная цель - вырастить овощи, ягоды, цветы – и результаты труда конкретны и понятны ребенку, но они не могут быть достигнуты быстро, как это имеет место в ручном труде. Цель отдалена во времени и требует от ребенка длительных физических и умственных усилий, повседневной кропотливой работы. Одним из условий, для создания у детей устойчивого, положительного отношения к повседневной однообразной, но столь необходимой  работе, является правильная организация труда.  Немаловажным условием является и создание предметно - развивающей среды, обеспечивающей возможность организовывать различные виды трудовой деятельности.</w:t>
      </w:r>
    </w:p>
    <w:p w:rsidR="0083679A" w:rsidRDefault="005411A5" w:rsidP="00C3222E">
      <w:pPr>
        <w:shd w:val="clear" w:color="auto" w:fill="FFFFFF"/>
        <w:ind w:firstLine="568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Для разработки проектов, мы использовали одну из форм </w:t>
      </w:r>
      <w:proofErr w:type="spellStart"/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практикования</w:t>
      </w:r>
      <w:proofErr w:type="spellEnd"/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детей в участии - детский совет. Детский совет - это общее собрание группы детей вместе с педагогами. Каждый получает возможность рассказать о событиях в своей жизни, описать свои переживания, поделиться желаниями, а также получить новую информацию от других. По инициативе детей и взрослых мы планируем темы, предстоящие занятия, устанавливаем групповые правила, поддерживаем позитивное расположение духа, проводим разного рода игры и упражнения (речевые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, артикуляционные, элементы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псих</w:t>
      </w:r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гимнастики</w:t>
      </w:r>
      <w:proofErr w:type="spellEnd"/>
      <w:r w:rsidRPr="000B0F5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, совместное пение, чтение и пр.)</w:t>
      </w:r>
    </w:p>
    <w:p w:rsidR="005411A5" w:rsidRPr="00C3222E" w:rsidRDefault="005411A5" w:rsidP="00C3222E">
      <w:pPr>
        <w:shd w:val="clear" w:color="auto" w:fill="FFFFFF"/>
        <w:ind w:firstLine="568"/>
        <w:rPr>
          <w:rStyle w:val="c0"/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3222E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Ведущая педагогическая идея. </w:t>
      </w:r>
    </w:p>
    <w:p w:rsidR="005411A5" w:rsidRPr="008F721A" w:rsidRDefault="00C3222E" w:rsidP="00C3222E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  <w:r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     </w:t>
      </w:r>
      <w:r w:rsidR="005411A5" w:rsidRPr="008F721A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Работа в цветнике и на огороде помогает решать множество воспитательно-образовательных задач:</w:t>
      </w:r>
    </w:p>
    <w:p w:rsidR="005411A5" w:rsidRPr="00FC1CC5" w:rsidRDefault="00C3222E" w:rsidP="00C322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    </w:t>
      </w:r>
      <w:r w:rsidR="005411A5" w:rsidRPr="00C3222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Цель опыта:</w:t>
      </w:r>
      <w:r w:rsidR="005411A5" w:rsidRPr="00FC1CC5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создать благоприятные условия для формирования привычек дошкольника осуществлять посильный труд</w:t>
      </w:r>
      <w:r w:rsidR="005411A5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, на этой основе воспитывать самостоятельность и инициативность</w:t>
      </w:r>
      <w:r w:rsidR="005411A5" w:rsidRPr="00FC1CC5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.</w:t>
      </w:r>
    </w:p>
    <w:p w:rsidR="005411A5" w:rsidRPr="008F721A" w:rsidRDefault="00C3222E" w:rsidP="00C3222E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   </w:t>
      </w:r>
      <w:r w:rsidR="005411A5" w:rsidRPr="00FC1CC5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Труд следует рассматривать как средство умственного воспитания детей, поскольку он способствует развитию мышления, внимания, сообразительности, творческого воображения, умению планировать свою работу. Трудовое воспитание должно входить в жизнь ребенка с самого раннего возраста и осуществляться последовательно и систематично.</w:t>
      </w:r>
      <w:r w:rsidR="005411A5" w:rsidRPr="00FC1CC5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br/>
        <w:t>     Для достижения поставленной цели следую решению </w:t>
      </w:r>
      <w:r w:rsidR="005411A5" w:rsidRPr="00C3222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задач:</w:t>
      </w:r>
      <w:r w:rsidR="005411A5" w:rsidRPr="004461AC">
        <w:rPr>
          <w:rFonts w:ascii="Arial" w:eastAsia="Times New Roman" w:hAnsi="Arial" w:cs="Arial"/>
          <w:b/>
          <w:color w:val="000000"/>
          <w:sz w:val="40"/>
          <w:szCs w:val="32"/>
          <w:lang w:val="ru-RU" w:eastAsia="ru-RU" w:bidi="ar-SA"/>
        </w:rPr>
        <w:t xml:space="preserve"> </w:t>
      </w:r>
    </w:p>
    <w:p w:rsidR="005411A5" w:rsidRPr="00C3222E" w:rsidRDefault="005411A5" w:rsidP="00C3222E">
      <w:pPr>
        <w:spacing w:after="20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C3222E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Воспитательные: </w:t>
      </w:r>
    </w:p>
    <w:p w:rsidR="005411A5" w:rsidRPr="008F721A" w:rsidRDefault="005411A5" w:rsidP="00C3222E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8F721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-воспитывать у детей интерес к труду, трудолюбия и самостоятельности, инициативности, умение трудиться в коллективе.</w:t>
      </w:r>
    </w:p>
    <w:p w:rsidR="001C1AB4" w:rsidRPr="008F721A" w:rsidRDefault="005411A5" w:rsidP="00C3222E">
      <w:pPr>
        <w:spacing w:after="20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F721A">
        <w:rPr>
          <w:rFonts w:ascii="Times New Roman" w:eastAsiaTheme="minorHAnsi" w:hAnsi="Times New Roman"/>
          <w:b/>
          <w:sz w:val="28"/>
          <w:szCs w:val="28"/>
          <w:lang w:val="ru-RU" w:bidi="ar-SA"/>
        </w:rPr>
        <w:t>-</w:t>
      </w:r>
      <w:r w:rsidRPr="008F721A">
        <w:rPr>
          <w:rFonts w:ascii="Times New Roman" w:eastAsiaTheme="minorHAnsi" w:hAnsi="Times New Roman"/>
          <w:sz w:val="28"/>
          <w:szCs w:val="28"/>
          <w:lang w:val="ru-RU" w:bidi="ar-SA"/>
        </w:rPr>
        <w:t>воспитывать желание ухаживать за растениями, желание трудиться в теплице, воспитывать желание помогать взрослым в уходе за растениями;</w:t>
      </w:r>
      <w:r w:rsidR="00C3222E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8F721A">
        <w:rPr>
          <w:rFonts w:ascii="Times New Roman" w:eastAsiaTheme="minorHAnsi" w:hAnsi="Times New Roman"/>
          <w:sz w:val="28"/>
          <w:szCs w:val="28"/>
          <w:lang w:val="ru-RU" w:bidi="ar-SA"/>
        </w:rPr>
        <w:t>- дать почувствовать ребёнку, что он несёт ответственность за окружающий его мир;</w:t>
      </w:r>
      <w:r w:rsidR="00C3222E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8F721A">
        <w:rPr>
          <w:rFonts w:ascii="Times New Roman" w:eastAsiaTheme="minorHAnsi" w:hAnsi="Times New Roman"/>
          <w:sz w:val="28"/>
          <w:szCs w:val="28"/>
          <w:lang w:val="ru-RU" w:bidi="ar-SA"/>
        </w:rPr>
        <w:t>-</w:t>
      </w:r>
      <w:r w:rsidR="00C3222E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8F721A">
        <w:rPr>
          <w:rFonts w:ascii="Times New Roman" w:eastAsiaTheme="minorHAnsi" w:hAnsi="Times New Roman"/>
          <w:sz w:val="28"/>
          <w:szCs w:val="28"/>
          <w:lang w:val="ru-RU" w:bidi="ar-SA"/>
        </w:rPr>
        <w:t>продолжать форми</w:t>
      </w:r>
      <w:r w:rsidR="001C1AB4" w:rsidRPr="008F721A">
        <w:rPr>
          <w:rFonts w:ascii="Times New Roman" w:eastAsiaTheme="minorHAnsi" w:hAnsi="Times New Roman"/>
          <w:sz w:val="28"/>
          <w:szCs w:val="28"/>
          <w:lang w:val="ru-RU" w:bidi="ar-SA"/>
        </w:rPr>
        <w:t>ровать интерес к живой природе;</w:t>
      </w:r>
    </w:p>
    <w:p w:rsidR="005411A5" w:rsidRPr="008F721A" w:rsidRDefault="005411A5" w:rsidP="00C3222E">
      <w:pPr>
        <w:spacing w:after="20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F721A">
        <w:rPr>
          <w:rFonts w:ascii="Times New Roman" w:eastAsiaTheme="minorHAnsi" w:hAnsi="Times New Roman"/>
          <w:sz w:val="28"/>
          <w:szCs w:val="28"/>
          <w:lang w:val="ru-RU" w:bidi="ar-SA"/>
        </w:rPr>
        <w:lastRenderedPageBreak/>
        <w:t>-  наблюдать за растениями, не беспокоя их и не причиняя им вреда;</w:t>
      </w:r>
    </w:p>
    <w:p w:rsidR="005411A5" w:rsidRPr="008F721A" w:rsidRDefault="005411A5" w:rsidP="00C3222E">
      <w:pPr>
        <w:spacing w:after="20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F721A">
        <w:rPr>
          <w:rFonts w:ascii="Times New Roman" w:eastAsiaTheme="minorHAnsi" w:hAnsi="Times New Roman"/>
          <w:sz w:val="28"/>
          <w:szCs w:val="28"/>
          <w:lang w:val="ru-RU" w:bidi="ar-SA"/>
        </w:rPr>
        <w:t>-Воспитывать гуманно – деятельное отношение к миру природы.</w:t>
      </w:r>
    </w:p>
    <w:p w:rsidR="005411A5" w:rsidRPr="00C3222E" w:rsidRDefault="005411A5" w:rsidP="00C3222E">
      <w:pPr>
        <w:spacing w:after="20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C3222E">
        <w:rPr>
          <w:rFonts w:ascii="Times New Roman" w:eastAsiaTheme="minorHAnsi" w:hAnsi="Times New Roman"/>
          <w:sz w:val="28"/>
          <w:szCs w:val="28"/>
          <w:lang w:val="ru-RU" w:bidi="ar-SA"/>
        </w:rPr>
        <w:t>Развивающие:</w:t>
      </w:r>
    </w:p>
    <w:p w:rsidR="005411A5" w:rsidRPr="008F721A" w:rsidRDefault="005411A5" w:rsidP="00C3222E">
      <w:pPr>
        <w:spacing w:after="20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F721A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- расширять представление о культурных растениях, </w:t>
      </w:r>
    </w:p>
    <w:p w:rsidR="005411A5" w:rsidRPr="008F721A" w:rsidRDefault="005411A5" w:rsidP="00C3222E">
      <w:pPr>
        <w:spacing w:after="20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F721A">
        <w:rPr>
          <w:rFonts w:ascii="Times New Roman" w:eastAsiaTheme="minorHAnsi" w:hAnsi="Times New Roman"/>
          <w:sz w:val="28"/>
          <w:szCs w:val="28"/>
          <w:lang w:val="ru-RU" w:bidi="ar-SA"/>
        </w:rPr>
        <w:t>- развивать психические процессы детей: внимание, память, мышление;</w:t>
      </w:r>
    </w:p>
    <w:p w:rsidR="005411A5" w:rsidRPr="008F721A" w:rsidRDefault="005411A5" w:rsidP="00C3222E">
      <w:pPr>
        <w:spacing w:after="20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F721A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-формировать умение использовать наблюдение, как способ познания; </w:t>
      </w:r>
    </w:p>
    <w:p w:rsidR="005411A5" w:rsidRPr="008F721A" w:rsidRDefault="005411A5" w:rsidP="00C3222E">
      <w:pPr>
        <w:spacing w:after="20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F721A">
        <w:rPr>
          <w:rFonts w:ascii="Times New Roman" w:eastAsiaTheme="minorHAnsi" w:hAnsi="Times New Roman"/>
          <w:sz w:val="28"/>
          <w:szCs w:val="28"/>
          <w:lang w:val="ru-RU" w:bidi="ar-SA"/>
        </w:rPr>
        <w:t>-</w:t>
      </w:r>
      <w:r w:rsidRPr="008F721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.Развивать положительные черты характера: трудолюбие, отзывчивость, заботу, т.е. стремление выполнять работу для других;</w:t>
      </w:r>
    </w:p>
    <w:p w:rsidR="005411A5" w:rsidRPr="00C3222E" w:rsidRDefault="005411A5" w:rsidP="00C3222E">
      <w:pPr>
        <w:spacing w:after="20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C3222E">
        <w:rPr>
          <w:rFonts w:ascii="Times New Roman" w:eastAsiaTheme="minorHAnsi" w:hAnsi="Times New Roman"/>
          <w:sz w:val="28"/>
          <w:szCs w:val="28"/>
          <w:lang w:val="ru-RU" w:bidi="ar-SA"/>
        </w:rPr>
        <w:t>Образовательные:</w:t>
      </w:r>
    </w:p>
    <w:p w:rsidR="005411A5" w:rsidRPr="008F721A" w:rsidRDefault="005411A5" w:rsidP="00C3222E">
      <w:pPr>
        <w:spacing w:after="20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F721A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- помочь детям обобщить представления о росте и развитии растения, его последовательности и закономерной направленности; </w:t>
      </w:r>
    </w:p>
    <w:p w:rsidR="005411A5" w:rsidRPr="008F721A" w:rsidRDefault="005411A5" w:rsidP="00C3222E">
      <w:pPr>
        <w:spacing w:after="20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F721A">
        <w:rPr>
          <w:rFonts w:ascii="Times New Roman" w:eastAsiaTheme="minorHAnsi" w:hAnsi="Times New Roman"/>
          <w:sz w:val="28"/>
          <w:szCs w:val="28"/>
          <w:lang w:val="ru-RU" w:bidi="ar-SA"/>
        </w:rPr>
        <w:t>- установление связей между ростом растения и удовлетворением потребностей в различных условиях среды, между стадиями развития.</w:t>
      </w:r>
    </w:p>
    <w:p w:rsidR="005411A5" w:rsidRPr="008F721A" w:rsidRDefault="005411A5" w:rsidP="00C3222E">
      <w:pPr>
        <w:spacing w:after="20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F721A">
        <w:rPr>
          <w:rFonts w:ascii="Times New Roman" w:eastAsiaTheme="minorHAnsi" w:hAnsi="Times New Roman"/>
          <w:sz w:val="28"/>
          <w:szCs w:val="28"/>
          <w:lang w:val="ru-RU" w:bidi="ar-SA"/>
        </w:rPr>
        <w:t>- поддерживать у ребёнка п</w:t>
      </w:r>
      <w:r w:rsidR="00C3222E">
        <w:rPr>
          <w:rFonts w:ascii="Times New Roman" w:eastAsiaTheme="minorHAnsi" w:hAnsi="Times New Roman"/>
          <w:sz w:val="28"/>
          <w:szCs w:val="28"/>
          <w:lang w:val="ru-RU" w:bidi="ar-SA"/>
        </w:rPr>
        <w:t>ознавательный интерес к природе</w:t>
      </w:r>
      <w:r w:rsidRPr="008F721A">
        <w:rPr>
          <w:rFonts w:ascii="Times New Roman" w:eastAsiaTheme="minorHAnsi" w:hAnsi="Times New Roman"/>
          <w:sz w:val="28"/>
          <w:szCs w:val="28"/>
          <w:lang w:val="ru-RU" w:bidi="ar-SA"/>
        </w:rPr>
        <w:t>.</w:t>
      </w:r>
    </w:p>
    <w:p w:rsidR="005411A5" w:rsidRPr="008F721A" w:rsidRDefault="005411A5" w:rsidP="00C3222E">
      <w:pPr>
        <w:spacing w:after="20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F721A">
        <w:rPr>
          <w:rFonts w:ascii="Times New Roman" w:eastAsiaTheme="minorHAnsi" w:hAnsi="Times New Roman"/>
          <w:sz w:val="28"/>
          <w:szCs w:val="28"/>
          <w:lang w:val="ru-RU" w:bidi="ar-SA"/>
        </w:rPr>
        <w:t>- способствовать накоплению детьми опыта выращивания растений в естественных условиях, внимательного и заботливого отношения к растущим растениям;</w:t>
      </w:r>
    </w:p>
    <w:p w:rsidR="005411A5" w:rsidRPr="008F721A" w:rsidRDefault="005411A5" w:rsidP="00C3222E">
      <w:pPr>
        <w:spacing w:after="20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F721A">
        <w:rPr>
          <w:rFonts w:ascii="Times New Roman" w:eastAsiaTheme="minorHAnsi" w:hAnsi="Times New Roman"/>
          <w:sz w:val="28"/>
          <w:szCs w:val="28"/>
          <w:lang w:val="ru-RU" w:bidi="ar-SA"/>
        </w:rPr>
        <w:t>- способствовать уточнению и обобщению представлений детей о внешних и вкусовых качествах плодов, наиболее употребляемых в нашей местности, о способах употребления их в пищу;</w:t>
      </w:r>
    </w:p>
    <w:p w:rsidR="005411A5" w:rsidRPr="008F721A" w:rsidRDefault="005411A5" w:rsidP="00C3222E">
      <w:pPr>
        <w:spacing w:after="20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F721A">
        <w:rPr>
          <w:rFonts w:ascii="Times New Roman" w:eastAsiaTheme="minorHAnsi" w:hAnsi="Times New Roman"/>
          <w:sz w:val="28"/>
          <w:szCs w:val="28"/>
          <w:lang w:val="ru-RU" w:bidi="ar-SA"/>
        </w:rPr>
        <w:t>-продолжать формировать интерес к живой природе;</w:t>
      </w:r>
    </w:p>
    <w:p w:rsidR="005411A5" w:rsidRPr="008F721A" w:rsidRDefault="005411A5" w:rsidP="00C3222E">
      <w:pPr>
        <w:spacing w:after="20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F721A">
        <w:rPr>
          <w:rFonts w:ascii="Times New Roman" w:eastAsiaTheme="minorHAnsi" w:hAnsi="Times New Roman"/>
          <w:sz w:val="28"/>
          <w:szCs w:val="28"/>
          <w:lang w:val="ru-RU" w:bidi="ar-SA"/>
        </w:rPr>
        <w:t>- знакомить со способами посадки и ухода за растениями, наблюдением стадий их роста,  с правилами экологической безопасности для себя и природы,</w:t>
      </w:r>
    </w:p>
    <w:p w:rsidR="005411A5" w:rsidRPr="008F721A" w:rsidRDefault="005411A5" w:rsidP="00C3222E">
      <w:pPr>
        <w:spacing w:after="20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F721A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с основными овощными культурами, их значением в нашем рационе. </w:t>
      </w:r>
    </w:p>
    <w:p w:rsidR="005411A5" w:rsidRPr="008F721A" w:rsidRDefault="005411A5" w:rsidP="00C3222E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8F721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-воспитывать у детей интерес к труду, трудолюбия и самостоятельности, инициативности, умение трудиться в коллективе.</w:t>
      </w:r>
    </w:p>
    <w:p w:rsidR="005411A5" w:rsidRPr="00C3222E" w:rsidRDefault="005411A5" w:rsidP="00C3222E">
      <w:pPr>
        <w:spacing w:after="20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C3222E">
        <w:rPr>
          <w:rFonts w:ascii="Times New Roman" w:eastAsiaTheme="minorHAnsi" w:hAnsi="Times New Roman"/>
          <w:sz w:val="28"/>
          <w:szCs w:val="28"/>
          <w:lang w:val="ru-RU" w:bidi="ar-SA"/>
        </w:rPr>
        <w:t>- Речевые:</w:t>
      </w:r>
    </w:p>
    <w:p w:rsidR="005411A5" w:rsidRPr="008F721A" w:rsidRDefault="005411A5" w:rsidP="00C3222E">
      <w:pPr>
        <w:spacing w:after="20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F721A">
        <w:rPr>
          <w:rFonts w:ascii="Times New Roman" w:eastAsiaTheme="minorHAnsi" w:hAnsi="Times New Roman"/>
          <w:sz w:val="28"/>
          <w:szCs w:val="28"/>
          <w:lang w:val="ru-RU" w:bidi="ar-SA"/>
        </w:rPr>
        <w:t>- активизировать словарь: название растений теплицы и описаний характерных признаков.</w:t>
      </w:r>
    </w:p>
    <w:p w:rsidR="005411A5" w:rsidRPr="008F721A" w:rsidRDefault="005411A5" w:rsidP="00C3222E">
      <w:pPr>
        <w:spacing w:after="20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F721A">
        <w:rPr>
          <w:rFonts w:ascii="Times New Roman" w:eastAsiaTheme="minorHAnsi" w:hAnsi="Times New Roman"/>
          <w:sz w:val="28"/>
          <w:szCs w:val="28"/>
          <w:lang w:val="ru-RU" w:bidi="ar-SA"/>
        </w:rPr>
        <w:t>- развивать связную речь в процессе наблюдений и исследований, составление описательных рассказов о растениях, отражать в речи результаты труда.</w:t>
      </w:r>
    </w:p>
    <w:p w:rsidR="005411A5" w:rsidRPr="00C3222E" w:rsidRDefault="005411A5" w:rsidP="00C3222E">
      <w:pPr>
        <w:ind w:firstLine="360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3222E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Технология опыта.</w:t>
      </w:r>
    </w:p>
    <w:p w:rsidR="005411A5" w:rsidRPr="00924C92" w:rsidRDefault="008F721A" w:rsidP="00C3222E">
      <w:p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</w:t>
      </w:r>
      <w:r w:rsidR="00C3222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</w:t>
      </w:r>
      <w:r w:rsidR="005411A5"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Воспитательное значение природы трудно переоценить. Общение с природой положительно влияет на человека,  делает его добрее, мягче, будит в нем лучшие чувства. Особенно велика роль природы в воспитании детей.</w:t>
      </w:r>
    </w:p>
    <w:p w:rsidR="00C3222E" w:rsidRDefault="00C3222E" w:rsidP="00C3222E">
      <w:p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</w:t>
      </w:r>
      <w:r w:rsidR="005411A5"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 нашем дошкольном учреждении экологическое воспитание является одним из приоритетных направлений воспитательно-образоват</w:t>
      </w:r>
      <w:r w:rsidR="005411A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ельного процесса. Детей знакомим</w:t>
      </w:r>
      <w:r w:rsidR="005411A5"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с природой, с происходящими в ней процессами и явлениями. На основе приобретенных знаний формируются такие качества, как - реалистическое понимание </w:t>
      </w:r>
      <w:r w:rsidR="005411A5"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lastRenderedPageBreak/>
        <w:t>явлений природы, любознательность, умение наблюдать, логически мыслить, эстетически относиться к объектам природы. Любовь к природе, навыки бережного отношения к ней, забота о живых существах рождают не только интерес к природе, но и способствуют формированию у детей лучших черт характера, таких, как патриотизм, трудолюбие, уважение к труду взрослых, охраняющих и преумножающих природные богатства.</w:t>
      </w:r>
    </w:p>
    <w:p w:rsidR="005411A5" w:rsidRPr="00C3222E" w:rsidRDefault="00C3222E" w:rsidP="00C3222E">
      <w:p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     </w:t>
      </w:r>
      <w:r w:rsidR="005411A5"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 нашем детском саду есть все необходимое для воспит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ания у детей привычки трудиться</w:t>
      </w:r>
      <w:r w:rsidR="005411A5"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, любви к коллективному тр</w:t>
      </w:r>
      <w:r w:rsidR="005411A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уду. У нас есть теплица</w:t>
      </w:r>
      <w:r w:rsidR="005411A5"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, цветники, рабатки разной формы, фито уголок, которые дают уникальную возможность включать детей в активную трудовую деятельность совместно с взрослыми.</w:t>
      </w:r>
    </w:p>
    <w:p w:rsidR="005411A5" w:rsidRDefault="00C3222E" w:rsidP="00C3222E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</w:t>
      </w:r>
      <w:r w:rsidR="005411A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В теплице имеются все необходимые инструменты для работы на земле для детей и взрослых. </w:t>
      </w:r>
    </w:p>
    <w:p w:rsidR="005411A5" w:rsidRDefault="00C3222E" w:rsidP="00C3222E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</w:t>
      </w:r>
      <w:r w:rsidR="005411A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Прежде всего, создали проект долгосрочный (февраль – сентябрь). В проекте   выделили </w:t>
      </w:r>
      <w:proofErr w:type="spellStart"/>
      <w:r w:rsidR="005411A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подпроекты</w:t>
      </w:r>
      <w:proofErr w:type="spellEnd"/>
      <w:r w:rsidR="005411A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:</w:t>
      </w:r>
    </w:p>
    <w:p w:rsidR="005411A5" w:rsidRPr="00C3222E" w:rsidRDefault="005411A5" w:rsidP="00C3222E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3222E">
        <w:rPr>
          <w:rFonts w:ascii="Times New Roman" w:hAnsi="Times New Roman"/>
          <w:sz w:val="28"/>
          <w:szCs w:val="28"/>
          <w:lang w:val="ru-RU"/>
        </w:rPr>
        <w:t>Подпроекты</w:t>
      </w:r>
      <w:proofErr w:type="spellEnd"/>
      <w:r w:rsidRPr="00C3222E">
        <w:rPr>
          <w:rFonts w:ascii="Times New Roman" w:hAnsi="Times New Roman"/>
          <w:sz w:val="28"/>
          <w:szCs w:val="28"/>
          <w:lang w:val="ru-RU"/>
        </w:rPr>
        <w:t>:</w:t>
      </w:r>
    </w:p>
    <w:p w:rsidR="005411A5" w:rsidRPr="00C3222E" w:rsidRDefault="005411A5" w:rsidP="00C3222E">
      <w:pPr>
        <w:rPr>
          <w:rFonts w:ascii="Times New Roman" w:hAnsi="Times New Roman"/>
          <w:sz w:val="28"/>
          <w:szCs w:val="28"/>
          <w:lang w:val="ru-RU"/>
        </w:rPr>
      </w:pPr>
      <w:r w:rsidRPr="00C3222E">
        <w:rPr>
          <w:rFonts w:ascii="Times New Roman" w:hAnsi="Times New Roman"/>
          <w:sz w:val="28"/>
          <w:szCs w:val="28"/>
          <w:lang w:val="ru-RU"/>
        </w:rPr>
        <w:t xml:space="preserve">1. «Огород на подоконнике» </w:t>
      </w:r>
    </w:p>
    <w:p w:rsidR="005411A5" w:rsidRPr="00C3222E" w:rsidRDefault="005411A5" w:rsidP="00C3222E">
      <w:pPr>
        <w:rPr>
          <w:rFonts w:ascii="Times New Roman" w:hAnsi="Times New Roman"/>
          <w:sz w:val="28"/>
          <w:szCs w:val="28"/>
          <w:lang w:val="ru-RU"/>
        </w:rPr>
      </w:pPr>
      <w:r w:rsidRPr="00C3222E">
        <w:rPr>
          <w:rFonts w:ascii="Times New Roman" w:hAnsi="Times New Roman"/>
          <w:sz w:val="28"/>
          <w:szCs w:val="28"/>
          <w:lang w:val="ru-RU"/>
        </w:rPr>
        <w:t xml:space="preserve">2. «Вот детки-росточки нашли свой дом» </w:t>
      </w:r>
    </w:p>
    <w:p w:rsidR="005411A5" w:rsidRPr="00C3222E" w:rsidRDefault="005411A5" w:rsidP="00C3222E">
      <w:pPr>
        <w:rPr>
          <w:rFonts w:ascii="Times New Roman" w:hAnsi="Times New Roman"/>
          <w:sz w:val="28"/>
          <w:szCs w:val="28"/>
          <w:lang w:val="ru-RU"/>
        </w:rPr>
      </w:pPr>
      <w:r w:rsidRPr="00C3222E">
        <w:rPr>
          <w:rFonts w:ascii="Times New Roman" w:hAnsi="Times New Roman"/>
          <w:sz w:val="28"/>
          <w:szCs w:val="28"/>
          <w:lang w:val="ru-RU"/>
        </w:rPr>
        <w:t xml:space="preserve">3. «Зелёненький и удаленький» </w:t>
      </w:r>
    </w:p>
    <w:p w:rsidR="005411A5" w:rsidRPr="00C3222E" w:rsidRDefault="00C3222E" w:rsidP="00C3222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«</w:t>
      </w:r>
      <w:r w:rsidR="005411A5" w:rsidRPr="00C3222E">
        <w:rPr>
          <w:rFonts w:ascii="Times New Roman" w:hAnsi="Times New Roman"/>
          <w:sz w:val="28"/>
          <w:szCs w:val="28"/>
          <w:lang w:val="ru-RU"/>
        </w:rPr>
        <w:t xml:space="preserve">Летом зеленеют – осенью краснеют» </w:t>
      </w:r>
    </w:p>
    <w:p w:rsidR="005411A5" w:rsidRPr="00C3222E" w:rsidRDefault="005411A5" w:rsidP="00C3222E">
      <w:pPr>
        <w:rPr>
          <w:rFonts w:ascii="Times New Roman" w:hAnsi="Times New Roman"/>
          <w:sz w:val="28"/>
          <w:szCs w:val="28"/>
          <w:lang w:val="ru-RU"/>
        </w:rPr>
      </w:pPr>
      <w:r w:rsidRPr="00C3222E">
        <w:rPr>
          <w:rFonts w:ascii="Times New Roman" w:hAnsi="Times New Roman"/>
          <w:sz w:val="28"/>
          <w:szCs w:val="28"/>
          <w:lang w:val="ru-RU"/>
        </w:rPr>
        <w:t xml:space="preserve">5. «Капризный родственник помидора – это перчик» </w:t>
      </w:r>
    </w:p>
    <w:p w:rsidR="005411A5" w:rsidRPr="00C3222E" w:rsidRDefault="005411A5" w:rsidP="00C3222E">
      <w:pPr>
        <w:rPr>
          <w:rFonts w:ascii="Times New Roman" w:hAnsi="Times New Roman"/>
          <w:sz w:val="28"/>
          <w:szCs w:val="28"/>
          <w:lang w:val="ru-RU"/>
        </w:rPr>
      </w:pPr>
      <w:r w:rsidRPr="00C3222E">
        <w:rPr>
          <w:rFonts w:ascii="Times New Roman" w:hAnsi="Times New Roman"/>
          <w:sz w:val="28"/>
          <w:szCs w:val="28"/>
          <w:lang w:val="ru-RU"/>
        </w:rPr>
        <w:t xml:space="preserve">6. «Кто такой синенький?» </w:t>
      </w:r>
    </w:p>
    <w:p w:rsidR="008F721A" w:rsidRPr="00C3222E" w:rsidRDefault="005411A5" w:rsidP="00C3222E">
      <w:pPr>
        <w:rPr>
          <w:rFonts w:ascii="Times New Roman" w:hAnsi="Times New Roman"/>
          <w:sz w:val="28"/>
          <w:szCs w:val="28"/>
          <w:lang w:val="ru-RU"/>
        </w:rPr>
      </w:pPr>
      <w:r w:rsidRPr="00C3222E">
        <w:rPr>
          <w:rFonts w:ascii="Times New Roman" w:hAnsi="Times New Roman"/>
          <w:sz w:val="28"/>
          <w:szCs w:val="28"/>
          <w:lang w:val="ru-RU"/>
        </w:rPr>
        <w:t xml:space="preserve">7. «Кабачок – пузатый бочок» </w:t>
      </w:r>
    </w:p>
    <w:p w:rsidR="005411A5" w:rsidRPr="00C3222E" w:rsidRDefault="005411A5" w:rsidP="00C3222E">
      <w:pPr>
        <w:rPr>
          <w:rFonts w:ascii="Times New Roman" w:hAnsi="Times New Roman"/>
          <w:sz w:val="32"/>
          <w:szCs w:val="32"/>
          <w:lang w:val="ru-RU"/>
        </w:rPr>
      </w:pPr>
      <w:r w:rsidRPr="00C3222E">
        <w:rPr>
          <w:rFonts w:ascii="Times New Roman" w:hAnsi="Times New Roman"/>
          <w:sz w:val="32"/>
          <w:szCs w:val="32"/>
          <w:lang w:val="ru-RU"/>
        </w:rPr>
        <w:t>Проведение комплекса мероприятий по теме: «Выращивание овощей из семян до взрослого растения»</w:t>
      </w:r>
    </w:p>
    <w:p w:rsidR="005411A5" w:rsidRPr="008F721A" w:rsidRDefault="00C3222E" w:rsidP="00C3222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5411A5" w:rsidRPr="008F721A">
        <w:rPr>
          <w:rFonts w:ascii="Times New Roman" w:hAnsi="Times New Roman"/>
          <w:sz w:val="28"/>
          <w:szCs w:val="28"/>
          <w:lang w:val="ru-RU"/>
        </w:rPr>
        <w:t xml:space="preserve">Включает в себя: работа с детьми, работа с родителями. </w:t>
      </w:r>
    </w:p>
    <w:p w:rsidR="008F721A" w:rsidRPr="00924C92" w:rsidRDefault="00C3222E" w:rsidP="00C3222E">
      <w:p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     </w:t>
      </w:r>
      <w:r w:rsidR="005411A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Проводились</w:t>
      </w:r>
      <w:r w:rsidR="005411A5"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наблюдения, ведение дневник</w:t>
      </w:r>
      <w:r w:rsidR="000B746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ов наблюдения за ростом </w:t>
      </w:r>
      <w:r w:rsidR="005411A5"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растений и фиксации результатов опытов, использование</w:t>
      </w:r>
      <w:r w:rsidR="000B746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алгоритмов трудовых действий. Из овощных </w:t>
      </w:r>
      <w:r w:rsidR="00DA5A1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культур мы выбрали </w:t>
      </w:r>
      <w:r w:rsidR="008F721A"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томат, огурец, кабачок</w:t>
      </w:r>
      <w:r w:rsidR="000B746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, </w:t>
      </w:r>
      <w:r w:rsidR="00DA5A1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картофель</w:t>
      </w:r>
      <w:r w:rsidR="008F721A"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</w:t>
      </w:r>
      <w:r w:rsidR="000B7461">
        <w:rPr>
          <w:rFonts w:ascii="Times New Roman" w:eastAsia="Times New Roman" w:hAnsi="Times New Roman"/>
          <w:color w:val="000000"/>
          <w:lang w:val="ru-RU" w:eastAsia="ru-RU" w:bidi="ar-SA"/>
        </w:rPr>
        <w:t xml:space="preserve"> С</w:t>
      </w:r>
      <w:r w:rsidR="008F721A"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делали грядки </w:t>
      </w:r>
      <w:r w:rsidR="00DA5A1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на участке</w:t>
      </w:r>
      <w:r w:rsidR="008F721A"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 Между грядками расположили тропинки, чтобы дети могли свободно перемещаться на огороде, иметь</w:t>
      </w:r>
      <w:r w:rsidR="00DA5A1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доступ к посадкам. </w:t>
      </w:r>
    </w:p>
    <w:p w:rsidR="008F721A" w:rsidRPr="00924C92" w:rsidRDefault="000B7461" w:rsidP="000B7461">
      <w:p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</w:t>
      </w:r>
      <w:r w:rsidR="008F721A"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Для огорода с детьми младших и средних групп использовали быстрорастущие (раносозревающие) овощи и, прежде всего, такие, которые можно есть в сыром виде. Это лук, горох, редис. Такие растения имеют ярко выраженные части и ускоренную динамику развития, что является немаловажным фактором для поддержания интереса к наблюдениям за растениями и формированию элементарных трудовых навыков по уходу за ними в данном возрасте. Кроме того, </w:t>
      </w:r>
      <w:r w:rsidR="00DA5A1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семена</w:t>
      </w:r>
      <w:r w:rsidR="008F721A"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луковицы должны быть крупными, чтобы дети могли сажать их сами.</w:t>
      </w:r>
    </w:p>
    <w:p w:rsidR="008F721A" w:rsidRPr="00924C92" w:rsidRDefault="008F721A" w:rsidP="00C3222E">
      <w:pPr>
        <w:shd w:val="clear" w:color="auto" w:fill="FFFFFF"/>
        <w:ind w:firstLine="720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 работе с детьми старшего дошкольного возраста использовали весь набор овощных растений, рекомендуемых для участка детского сада. При этом подбирали овощи, которые размножаются семенами и рассадой. В данном возрасте детям доступны более сложные формы трудовой деятельности. Мотивируя детей на перспективу добиться конечных результатов, имеющих значение для окружающих, у них можно развить интерес и любовь к труду, готовность участвовать в трудовой деятельности наравне со всеми. Параллельно с формированием практических навыков и умений мы организовывали длительные наблюдения, вели опытно - экспериментальную работу, что способствовало накоплению естественнона</w:t>
      </w:r>
      <w:r w:rsidR="00DA5A1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учных представлений о строении </w:t>
      </w:r>
      <w:r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и стадиях роста растений, условиях и потребностях необходимых для их развития, результаты которых фиксируем в календарях труда, днев</w:t>
      </w:r>
      <w:r w:rsidR="00DA5A1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никах наблюдения. </w:t>
      </w:r>
    </w:p>
    <w:p w:rsidR="008F721A" w:rsidRPr="00924C92" w:rsidRDefault="00DA5A11" w:rsidP="00C3222E">
      <w:pPr>
        <w:shd w:val="clear" w:color="auto" w:fill="FFFFFF"/>
        <w:ind w:firstLine="720"/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lastRenderedPageBreak/>
        <w:t>Мы о</w:t>
      </w:r>
      <w:r w:rsidR="008F721A"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борудовали специальное приспособление (шкаф) для хранения инвентаря, куда складывали носилки, грабли, лопатки, косынки, рыхлители, лейки и т.д.</w:t>
      </w:r>
    </w:p>
    <w:p w:rsidR="008F721A" w:rsidRPr="00924C92" w:rsidRDefault="008F721A" w:rsidP="00C3222E">
      <w:pPr>
        <w:shd w:val="clear" w:color="auto" w:fill="FFFFFF"/>
        <w:ind w:firstLine="720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Огород украсили декоративными элемен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там</w:t>
      </w:r>
      <w:r w:rsidR="00DA5A1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и- </w:t>
      </w:r>
      <w:proofErr w:type="spellStart"/>
      <w:r w:rsidR="00DA5A1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Огородничек</w:t>
      </w:r>
      <w:proofErr w:type="spellEnd"/>
      <w:r w:rsidR="00DA5A1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на палочке, были укреплены таблички-указатели с </w:t>
      </w:r>
      <w:r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изображением овощной культуры.</w:t>
      </w:r>
    </w:p>
    <w:p w:rsidR="008F721A" w:rsidRPr="00924C92" w:rsidRDefault="008F721A" w:rsidP="00C3222E">
      <w:pPr>
        <w:shd w:val="clear" w:color="auto" w:fill="FFFFFF"/>
        <w:ind w:firstLine="720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Для полива культур на территории детского сада использовали водопровод, закупили шланги. Для более экономичного использования воды приобрели специальные ё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мкости (бачки</w:t>
      </w:r>
      <w:r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), откуда дети брали её вёдрами и лейками.</w:t>
      </w:r>
    </w:p>
    <w:p w:rsidR="008F721A" w:rsidRPr="00924C92" w:rsidRDefault="008F721A" w:rsidP="00C3222E">
      <w:pPr>
        <w:shd w:val="clear" w:color="auto" w:fill="FFFFFF"/>
        <w:ind w:firstLine="720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На игровых участках, закрепленных за каждой группой, укрепили умывальники и вешалки для одежды, где дети приобретали культурно-гигиенические навыки: переодевались, мыли руки после работы с землёй.</w:t>
      </w:r>
    </w:p>
    <w:p w:rsidR="008F721A" w:rsidRPr="00924C92" w:rsidRDefault="008F721A" w:rsidP="00C3222E">
      <w:pPr>
        <w:shd w:val="clear" w:color="auto" w:fill="FFFFFF"/>
        <w:ind w:firstLine="720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Для работы с детьми на огороде составили график работ, опр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еделили содержание</w:t>
      </w:r>
      <w:r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8F721A" w:rsidRPr="00924C92" w:rsidRDefault="008F721A" w:rsidP="00C3222E">
      <w:p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        Подготовку детей к предстоящим работам на участке начали осуществлять  задолго до посадок на огороде и цветнике. В феврале-марте на специальных занятиях, а также в специально организованной деятельности воспитателя с детьми мы знакомили детей с различными способами размножения растений (в т.ч. и вегетативным), с внешним видом и строением семян, высаживали овощные культуры  для дальнейшего ухода и наблюдения за растениями.</w:t>
      </w:r>
    </w:p>
    <w:p w:rsidR="008F721A" w:rsidRPr="00924C92" w:rsidRDefault="008F721A" w:rsidP="00C3222E">
      <w:p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        Для этой цели подготовили специальный инвентарь и оборудование: ящички для высадки рассады, мини-теплицы, рабочие инструменты, фартуки. Все посадки оформили в виде небольших по объему, но ёмких по содержанию сюжетных огородов на окне. Огороды в каждой группе получились разнообразные по своей тематике, эстетическому виду.</w:t>
      </w:r>
    </w:p>
    <w:p w:rsidR="008F721A" w:rsidRPr="00DA5A11" w:rsidRDefault="008F721A" w:rsidP="00DA5A11">
      <w:p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      Дети узнали много нового, принимая активное участие в интересном деле – сами сажали лук, сеяли семена петрушки, укропа, салата, а затем с нетерпением ждали, когда появятся первые всходы, выглянут зелёные перышки лука. Малыши с удовольствие ухаживали за своими «грядками»: поливали, рыхлили  землю и в результате получили ценную витаминную добавку к обеду! Очень вкусную и очень полезную! Созданию огорода в старших группах предшествовала экскурсия в магазин «Всё для сада и огорода». Во время экскурсии зак</w:t>
      </w:r>
      <w:r w:rsidR="00DA5A1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упили семена петрушки, укропа, </w:t>
      </w:r>
      <w:r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салата, контейнер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ы для выращивания рассады, почву-</w:t>
      </w:r>
      <w:r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грунт. В группе дети внимательно рассмотрели семена, определили, что они все разные, не похожие друг на друга, имеют свой цвет, размер и даже запах. Затем замочили семена, чтобы «дать им проснуться». Какая была радость, когда они увидели, что у семян появились первые  крошечные листочки! Затем семена высеяли в землю, и через неделю уже радовались первым всходам.</w:t>
      </w:r>
    </w:p>
    <w:p w:rsidR="008F721A" w:rsidRPr="00924C92" w:rsidRDefault="0083679A" w:rsidP="00C3222E">
      <w:p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lang w:val="ru-RU"/>
        </w:rPr>
        <w:t xml:space="preserve">     </w:t>
      </w:r>
      <w:r w:rsidR="008F721A"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Проведение опытов и экспериментов позволило вычленить влияние</w:t>
      </w:r>
    </w:p>
    <w:p w:rsidR="008F721A" w:rsidRPr="00924C92" w:rsidRDefault="008F721A" w:rsidP="00C3222E">
      <w:p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отдельных факторов на рост и развитие растений, следовательно, это  способствовало подготовке детей к пониманию биологического смысла тех агротехнических мероприятий, которые проводились при выращивании растений на цветнике и огороде.</w:t>
      </w:r>
    </w:p>
    <w:p w:rsidR="005411A5" w:rsidRPr="00924C92" w:rsidRDefault="008F721A" w:rsidP="00C3222E">
      <w:p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       Разведение растений и наблюдение за ними – одно из наиболее любимых занятий не только детей, но и воспитателей. Этот вид деятельности имеет большую протяженность во времени и включает в себя целый ряд взаимосвязанных мероприятий, одним из которых является создание зелёных огородиков</w:t>
      </w:r>
      <w:r w:rsidR="00DA5A1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5411A5"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последовательности проведения экспериментов, индивидуальный подход к каждому ребёнку, эстетика оформления, наличие стимульного материала (декоративных элементов, игровых персонажей, привлекательного оборудования для труда и экспериментальной деятельности), участие родителей, планирование с реализацией мини проекта.</w:t>
      </w:r>
    </w:p>
    <w:p w:rsidR="005411A5" w:rsidRDefault="005411A5" w:rsidP="00C3222E">
      <w:pPr>
        <w:rPr>
          <w:lang w:val="ru-RU"/>
        </w:rPr>
      </w:pPr>
    </w:p>
    <w:p w:rsidR="005411A5" w:rsidRDefault="005411A5" w:rsidP="00C3222E">
      <w:pPr>
        <w:rPr>
          <w:lang w:val="ru-RU"/>
        </w:rPr>
      </w:pPr>
    </w:p>
    <w:p w:rsidR="005411A5" w:rsidRPr="00924C92" w:rsidRDefault="005411A5" w:rsidP="00DA5A11">
      <w:pPr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lang w:val="ru-RU"/>
        </w:rPr>
        <w:t xml:space="preserve">   </w:t>
      </w:r>
      <w:r w:rsidR="0083679A">
        <w:rPr>
          <w:lang w:val="ru-RU"/>
        </w:rPr>
        <w:t xml:space="preserve">    </w:t>
      </w:r>
      <w:r>
        <w:rPr>
          <w:lang w:val="ru-RU"/>
        </w:rPr>
        <w:t xml:space="preserve"> </w:t>
      </w:r>
    </w:p>
    <w:p w:rsidR="005411A5" w:rsidRPr="00924C92" w:rsidRDefault="005411A5" w:rsidP="00C3222E">
      <w:p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lang w:val="ru-RU"/>
        </w:rPr>
        <w:t xml:space="preserve">         </w:t>
      </w:r>
      <w:r w:rsidR="00DA5A1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  </w:t>
      </w:r>
      <w:r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Дети каждый день поливали, рыхлили, поворачивали к солнышку зелёные всходы. И, конечно, растения отблагодарили детей за заботу своей ярко-зелёной к</w:t>
      </w:r>
      <w:r w:rsidR="00DA5A1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расотой</w:t>
      </w:r>
      <w:r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5411A5" w:rsidRPr="00924C92" w:rsidRDefault="00DA5A11" w:rsidP="00C3222E">
      <w:p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        Работа в огороде продолжалась </w:t>
      </w:r>
      <w:r w:rsidR="005411A5"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до самого лета: сначала выращивали зелень, а затем овощную и зеленую рассаду для посадки в открытый грунт.</w:t>
      </w:r>
    </w:p>
    <w:p w:rsidR="005411A5" w:rsidRPr="00924C92" w:rsidRDefault="00DA5A11" w:rsidP="00C3222E">
      <w:p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  </w:t>
      </w:r>
      <w:r w:rsidR="005411A5"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Создание огородов и вся последующая работа с ними позволила не только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приобщить дошкольников к труду </w:t>
      </w:r>
      <w:r w:rsidR="005411A5"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и сформировать трудовые навыки и умения, но и познакомить детей с биологическими особенностями растений, условиями их жизнедеятельности в процессе роста и развития. Формирование естественнонаучных представлений происходило во время наблюдений и опытно-экспериментальной деятельности благодаря наличию зеленых насаждений в зимний период времени, когда возможности экспериментирования с растениями в естественных условиях ограничены.</w:t>
      </w:r>
    </w:p>
    <w:p w:rsidR="005411A5" w:rsidRPr="00924C92" w:rsidRDefault="005411A5" w:rsidP="00C3222E">
      <w:p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      </w:t>
      </w:r>
      <w:r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Проведение опытов и экспериментов позволило вычленить влияние</w:t>
      </w:r>
    </w:p>
    <w:p w:rsidR="005411A5" w:rsidRDefault="005411A5" w:rsidP="00C3222E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отдельных факторов на рост и развити</w:t>
      </w:r>
      <w:r w:rsidR="00856AF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е растений, следовательно, это </w:t>
      </w:r>
      <w:r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способствовало подготовке детей к пониманию биологического смысла тех агротехнических мероприятий, которые проводились при выращивании растений на цветнике и огороде.</w:t>
      </w:r>
    </w:p>
    <w:p w:rsidR="005411A5" w:rsidRPr="00924C92" w:rsidRDefault="00856AFA" w:rsidP="00C3222E">
      <w:p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 </w:t>
      </w:r>
      <w:r w:rsidR="005411A5" w:rsidRPr="00924C9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 целом сложилась система работы по формированию у детей устойчивого эмоционально - положительного отношения к труду в природе. В дальнейшем предполагается проведение просветительной работы по данной проблеме с родителями в форме консультаций, практикумов, а также привлечение родителей к участию в работе по благоустройству территории детского сада, созданию элементов ландшафтного дизайна.</w:t>
      </w:r>
    </w:p>
    <w:p w:rsidR="005411A5" w:rsidRPr="00856AFA" w:rsidRDefault="005411A5" w:rsidP="00C3222E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 w:rsidRPr="00856AF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Трудности и проблемы при использовании данного опыта.</w:t>
      </w:r>
    </w:p>
    <w:p w:rsidR="005411A5" w:rsidRPr="00BE5226" w:rsidRDefault="005411A5" w:rsidP="00C322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BE522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 </w:t>
      </w:r>
      <w:r w:rsidR="00856AFA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     </w:t>
      </w:r>
      <w:r w:rsidRPr="00BE5226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Работая, над данной темой, конечно же, встречаются определенные трудности. Но каждодневная работа, от простого к сложному, от малого к большому дает положительные результаты.</w:t>
      </w:r>
    </w:p>
    <w:p w:rsidR="005411A5" w:rsidRPr="00BE5226" w:rsidRDefault="00856AFA" w:rsidP="00C322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     </w:t>
      </w:r>
      <w:r w:rsidR="005411A5" w:rsidRPr="00BE5226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Качество трудового воспитания детей в детском саду на современном этапе обсуждается с особой остротой, так как в дошкольных учреждениях этому вопросу уделяется слишком мало внимания.</w:t>
      </w:r>
    </w:p>
    <w:p w:rsidR="005411A5" w:rsidRPr="00BE5226" w:rsidRDefault="005411A5" w:rsidP="00C322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BE5226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     </w:t>
      </w:r>
      <w:r w:rsidRPr="00BE5226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На это есть несколько причин:</w:t>
      </w:r>
    </w:p>
    <w:p w:rsidR="005411A5" w:rsidRPr="00BE5226" w:rsidRDefault="005411A5" w:rsidP="00C322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BE5226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- трудовая деятельность детей становится эпизодической, не организуется педагогами на требуемом уровне, а поэтому не приносит детям должного удовлетворения;</w:t>
      </w:r>
    </w:p>
    <w:p w:rsidR="005411A5" w:rsidRPr="00856AFA" w:rsidRDefault="005411A5" w:rsidP="00C322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BE5226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- в то же время родители не считают вопрос трудового воспитания одним из наиболее важных для будущей адаптации ребенка в социуме, более значимую роль для них играет развитие его интеллектуальных способностей.</w:t>
      </w:r>
    </w:p>
    <w:p w:rsidR="001C1AB4" w:rsidRPr="00924C92" w:rsidRDefault="001C1AB4" w:rsidP="00C322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    </w:t>
      </w:r>
      <w:r w:rsidRPr="00924C92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Главная задача трудового воспитания дошкольников – формирование правильного отношения к труду. Она может быть успешно решена только на основе учета особенностей этой деятельности в сравнении с игрой, занятиями, на основе учета возрастных особенностей ребенка.</w:t>
      </w:r>
    </w:p>
    <w:p w:rsidR="001C1AB4" w:rsidRPr="00924C92" w:rsidRDefault="00856AFA" w:rsidP="00C322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    </w:t>
      </w:r>
      <w:r w:rsidR="001C1AB4" w:rsidRPr="00924C92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Не маловажную роль в трудовом воспитании играет развивающая среда в группе, которую нужно пополнять и обновлять постоянно.</w:t>
      </w:r>
    </w:p>
    <w:p w:rsidR="001C1AB4" w:rsidRPr="00924C92" w:rsidRDefault="00856AFA" w:rsidP="00C322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  </w:t>
      </w:r>
      <w:r w:rsidR="001C1AB4" w:rsidRPr="00924C92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Важно добиться того, чтобы родители поняли необходимость совместной с детским садом работы по трудовому воспитанию детей, поддерживали и продолжали ее дома. Для этого я организую для родителей показ трудовой деятельности детей в дошкольном учреждении. Родители могут увидеть, каков уровень трудовых умений их ребенка, каково его отношение к труду, познакомиться с приемами руководства трудом детей.</w:t>
      </w:r>
    </w:p>
    <w:p w:rsidR="001C1AB4" w:rsidRPr="00924C92" w:rsidRDefault="00856AFA" w:rsidP="00C322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lastRenderedPageBreak/>
        <w:t xml:space="preserve">     </w:t>
      </w:r>
      <w:r w:rsidR="001C1AB4" w:rsidRPr="00924C92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Педагогический опыт по трудовому воспитанию способствует повышению качества образовательного процесса, делает взаимодействие участников образовательного процесса более увлекательным, эмоционально-насыщенным, результативным. В результате внедрения данного опыта воспитанники овладевают основными культурными способами деятельности, проявляют инициативу и самостоятельность в разных видах трудовой деятельности, обладают установкой положительного отношения к разным видам труда, активно взаимодействуют со сверстниками и взрослыми. Трудовая деятельность способствует развитию волевых усилий, может следовать социальным нормам поведения и правилам в разных видах трудовой деятельности, соблюдает правила безопасного поведения и личной гигиены. </w:t>
      </w:r>
    </w:p>
    <w:p w:rsidR="001C1AB4" w:rsidRPr="00924C92" w:rsidRDefault="00856AFA" w:rsidP="00C3222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   </w:t>
      </w:r>
      <w:r w:rsidR="001C1AB4" w:rsidRPr="00924C92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Адресные рекомендации по использованию опыта были даны педагогам детского сада, педагогам района, республики.</w:t>
      </w:r>
    </w:p>
    <w:p w:rsidR="001C1AB4" w:rsidRPr="00856AFA" w:rsidRDefault="001C1AB4" w:rsidP="00C3222E">
      <w:pPr>
        <w:rPr>
          <w:rFonts w:ascii="Times New Roman" w:hAnsi="Times New Roman"/>
          <w:sz w:val="28"/>
          <w:lang w:val="ru-RU"/>
        </w:rPr>
      </w:pPr>
      <w:r w:rsidRPr="00856AFA">
        <w:rPr>
          <w:rFonts w:ascii="Times New Roman" w:hAnsi="Times New Roman"/>
          <w:sz w:val="28"/>
          <w:lang w:val="ru-RU"/>
        </w:rPr>
        <w:t>Выводы.</w:t>
      </w:r>
    </w:p>
    <w:p w:rsidR="001C1AB4" w:rsidRPr="008F721A" w:rsidRDefault="00856AFA" w:rsidP="00C3222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</w:t>
      </w:r>
      <w:r w:rsidR="001C1AB4" w:rsidRPr="008F721A">
        <w:rPr>
          <w:rFonts w:ascii="Times New Roman" w:hAnsi="Times New Roman"/>
          <w:sz w:val="28"/>
          <w:lang w:val="ru-RU"/>
        </w:rPr>
        <w:t xml:space="preserve">Таким образом, при целенаправленной, планомерной работе по трудовому воспитанию на этапе завершения дошкольного образования </w:t>
      </w:r>
      <w:r w:rsidR="0083679A" w:rsidRPr="008F721A">
        <w:rPr>
          <w:rFonts w:ascii="Times New Roman" w:hAnsi="Times New Roman"/>
          <w:sz w:val="28"/>
          <w:lang w:val="ru-RU"/>
        </w:rPr>
        <w:t>воспитанники</w:t>
      </w:r>
      <w:r w:rsidR="001C1AB4" w:rsidRPr="008F721A">
        <w:rPr>
          <w:rFonts w:ascii="Times New Roman" w:hAnsi="Times New Roman"/>
          <w:sz w:val="28"/>
          <w:lang w:val="ru-RU"/>
        </w:rPr>
        <w:t xml:space="preserve"> овладе</w:t>
      </w:r>
      <w:r w:rsidR="0083679A">
        <w:rPr>
          <w:rFonts w:ascii="Times New Roman" w:hAnsi="Times New Roman"/>
          <w:sz w:val="28"/>
          <w:lang w:val="ru-RU"/>
        </w:rPr>
        <w:t>вают основными культурными спосо</w:t>
      </w:r>
      <w:r w:rsidR="001C1AB4" w:rsidRPr="008F721A">
        <w:rPr>
          <w:rFonts w:ascii="Times New Roman" w:hAnsi="Times New Roman"/>
          <w:sz w:val="28"/>
          <w:lang w:val="ru-RU"/>
        </w:rPr>
        <w:t xml:space="preserve">бами деятельности, проявляют инициативу и самостоятельность в разных видах трудовой деятельности, обладают установкой положительного отношения к разным видам труда, активно взаимодействуют со сверстниками и взрослыми. Ребенок способен к волевым усилиям, может следовать социальным нормам поведения и правилам в разных видах трудовой деятельности, могут соблюдать правила безопасного поведения и личной гигиены при выполнении трудовых навыков, что позволяет сделать вывод о </w:t>
      </w:r>
      <w:r w:rsidR="0083679A">
        <w:rPr>
          <w:rFonts w:ascii="Times New Roman" w:hAnsi="Times New Roman"/>
          <w:sz w:val="28"/>
          <w:lang w:val="ru-RU"/>
        </w:rPr>
        <w:t>сформированных</w:t>
      </w:r>
      <w:r w:rsidR="001C1AB4" w:rsidRPr="008F721A">
        <w:rPr>
          <w:rFonts w:ascii="Times New Roman" w:hAnsi="Times New Roman"/>
          <w:sz w:val="28"/>
          <w:lang w:val="ru-RU"/>
        </w:rPr>
        <w:t xml:space="preserve"> у детей предпосылок к учебной и трудовой </w:t>
      </w:r>
      <w:bookmarkStart w:id="0" w:name="_GoBack"/>
      <w:bookmarkEnd w:id="0"/>
      <w:r w:rsidR="001C1AB4" w:rsidRPr="008F721A">
        <w:rPr>
          <w:rFonts w:ascii="Times New Roman" w:hAnsi="Times New Roman"/>
          <w:sz w:val="28"/>
          <w:lang w:val="ru-RU"/>
        </w:rPr>
        <w:t>деятельности.</w:t>
      </w:r>
      <w:r w:rsidR="001C1AB4" w:rsidRPr="008F721A">
        <w:rPr>
          <w:rFonts w:ascii="Times New Roman" w:hAnsi="Times New Roman"/>
          <w:sz w:val="28"/>
        </w:rPr>
        <w:t> </w:t>
      </w:r>
    </w:p>
    <w:p w:rsidR="001C1AB4" w:rsidRPr="008F721A" w:rsidRDefault="001C1AB4" w:rsidP="00C3222E">
      <w:p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5411A5" w:rsidRPr="008F721A" w:rsidRDefault="005411A5" w:rsidP="00C3222E">
      <w:pPr>
        <w:rPr>
          <w:rFonts w:ascii="Times New Roman" w:hAnsi="Times New Roman"/>
          <w:lang w:val="ru-RU"/>
        </w:rPr>
      </w:pPr>
    </w:p>
    <w:sectPr w:rsidR="005411A5" w:rsidRPr="008F721A" w:rsidSect="0083679A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1A5"/>
    <w:rsid w:val="0005335A"/>
    <w:rsid w:val="000552B9"/>
    <w:rsid w:val="000A78A3"/>
    <w:rsid w:val="000B7461"/>
    <w:rsid w:val="00113277"/>
    <w:rsid w:val="001709CD"/>
    <w:rsid w:val="001B23CA"/>
    <w:rsid w:val="001C1AB4"/>
    <w:rsid w:val="001C6B78"/>
    <w:rsid w:val="002009A6"/>
    <w:rsid w:val="002D3557"/>
    <w:rsid w:val="003142FF"/>
    <w:rsid w:val="00412E63"/>
    <w:rsid w:val="004179B7"/>
    <w:rsid w:val="004273B8"/>
    <w:rsid w:val="004322B3"/>
    <w:rsid w:val="00436B69"/>
    <w:rsid w:val="00462065"/>
    <w:rsid w:val="005411A5"/>
    <w:rsid w:val="00563345"/>
    <w:rsid w:val="00586A6D"/>
    <w:rsid w:val="005A4968"/>
    <w:rsid w:val="005D0440"/>
    <w:rsid w:val="00666C1A"/>
    <w:rsid w:val="00720995"/>
    <w:rsid w:val="0072190B"/>
    <w:rsid w:val="007C0CD1"/>
    <w:rsid w:val="007E368C"/>
    <w:rsid w:val="0082300F"/>
    <w:rsid w:val="0083679A"/>
    <w:rsid w:val="00854847"/>
    <w:rsid w:val="00856AFA"/>
    <w:rsid w:val="008E09FC"/>
    <w:rsid w:val="008F281B"/>
    <w:rsid w:val="008F721A"/>
    <w:rsid w:val="00904BAB"/>
    <w:rsid w:val="00944A37"/>
    <w:rsid w:val="00980B86"/>
    <w:rsid w:val="009A759F"/>
    <w:rsid w:val="009C2E61"/>
    <w:rsid w:val="009E6929"/>
    <w:rsid w:val="00A2557E"/>
    <w:rsid w:val="00A57434"/>
    <w:rsid w:val="00AA6EE6"/>
    <w:rsid w:val="00AE168B"/>
    <w:rsid w:val="00BB1378"/>
    <w:rsid w:val="00BC5FD0"/>
    <w:rsid w:val="00C2359F"/>
    <w:rsid w:val="00C3222E"/>
    <w:rsid w:val="00C872D3"/>
    <w:rsid w:val="00C96F0B"/>
    <w:rsid w:val="00CF183E"/>
    <w:rsid w:val="00CF1B29"/>
    <w:rsid w:val="00D064BA"/>
    <w:rsid w:val="00D662A7"/>
    <w:rsid w:val="00D82AD5"/>
    <w:rsid w:val="00D9223F"/>
    <w:rsid w:val="00DA5A11"/>
    <w:rsid w:val="00E40555"/>
    <w:rsid w:val="00ED4DE4"/>
    <w:rsid w:val="00F51717"/>
    <w:rsid w:val="00FD338D"/>
    <w:rsid w:val="00F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F353"/>
  <w15:docId w15:val="{3915037E-C632-4F68-90F3-83765506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1A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411A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0">
    <w:name w:val="c0"/>
    <w:basedOn w:val="a0"/>
    <w:rsid w:val="00541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3D6D1-7F16-4DD8-BA2E-836546C4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2903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5</cp:lastModifiedBy>
  <cp:revision>6</cp:revision>
  <dcterms:created xsi:type="dcterms:W3CDTF">2024-04-18T18:02:00Z</dcterms:created>
  <dcterms:modified xsi:type="dcterms:W3CDTF">2024-09-21T13:32:00Z</dcterms:modified>
</cp:coreProperties>
</file>