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EBD" w:rsidRDefault="00731EBD" w:rsidP="00731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30C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Подготовка к олимпиаде по </w:t>
      </w:r>
      <w:r w:rsidR="00AC762F" w:rsidRPr="00330C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предмету труд</w:t>
      </w:r>
    </w:p>
    <w:p w:rsidR="00330CA2" w:rsidRDefault="00330CA2" w:rsidP="00731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30CA2" w:rsidRDefault="00330CA2" w:rsidP="00330CA2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 Мамиконян Стелла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30C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Мамиконовна</w:t>
      </w:r>
    </w:p>
    <w:p w:rsidR="00B55EAF" w:rsidRDefault="00B55EAF" w:rsidP="00330CA2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«Школа №62»</w:t>
      </w:r>
    </w:p>
    <w:p w:rsidR="00330CA2" w:rsidRPr="00330CA2" w:rsidRDefault="00330CA2" w:rsidP="00330CA2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CA2" w:rsidRPr="009B7322" w:rsidRDefault="00330CA2" w:rsidP="009B73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A13">
        <w:rPr>
          <w:rFonts w:ascii="Times New Roman" w:hAnsi="Times New Roman" w:cs="Times New Roman"/>
          <w:b/>
          <w:sz w:val="28"/>
          <w:szCs w:val="28"/>
        </w:rPr>
        <w:t>Аннотация.</w:t>
      </w:r>
      <w:r>
        <w:rPr>
          <w:rFonts w:ascii="Times New Roman" w:hAnsi="Times New Roman" w:cs="Times New Roman"/>
          <w:sz w:val="28"/>
          <w:szCs w:val="28"/>
        </w:rPr>
        <w:t xml:space="preserve"> Для повышения эффективности обучения в школе </w:t>
      </w:r>
      <w:r w:rsidR="009B7322">
        <w:rPr>
          <w:rFonts w:ascii="Times New Roman" w:hAnsi="Times New Roman" w:cs="Times New Roman"/>
          <w:sz w:val="28"/>
          <w:szCs w:val="28"/>
        </w:rPr>
        <w:t xml:space="preserve">предмета труд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6702F4">
        <w:rPr>
          <w:rFonts w:ascii="Times New Roman" w:hAnsi="Times New Roman" w:cs="Times New Roman"/>
          <w:sz w:val="28"/>
          <w:szCs w:val="28"/>
        </w:rPr>
        <w:t>внедрение мультимедийных те</w:t>
      </w:r>
      <w:r>
        <w:rPr>
          <w:rFonts w:ascii="Times New Roman" w:hAnsi="Times New Roman" w:cs="Times New Roman"/>
          <w:sz w:val="28"/>
          <w:szCs w:val="28"/>
        </w:rPr>
        <w:t xml:space="preserve">хнологий, которые позволяют достичь высоких результатов, </w:t>
      </w:r>
      <w:r w:rsidRPr="006702F4">
        <w:rPr>
          <w:rFonts w:ascii="Times New Roman" w:hAnsi="Times New Roman" w:cs="Times New Roman"/>
          <w:sz w:val="28"/>
          <w:szCs w:val="28"/>
        </w:rPr>
        <w:t>положительно влияют на познавательную активность учеников, повышает мотивацию к изучению предмета.</w:t>
      </w:r>
    </w:p>
    <w:p w:rsidR="00731EBD" w:rsidRPr="00330CA2" w:rsidRDefault="00AC762F" w:rsidP="00330CA2">
      <w:pPr>
        <w:shd w:val="clear" w:color="auto" w:fill="FAFBFB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0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731EBD" w:rsidRPr="00330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Несколько десятков лет назад в школах были уроки домоводства, которые позже стали уроками труда, уже мн</w:t>
      </w:r>
      <w:r w:rsidR="006474DF" w:rsidRPr="00330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ого лет этот предмет назывался «Технология» и с 2024 года снова предмет переименовали в уроки Труда. </w:t>
      </w:r>
      <w:r w:rsidR="00731EBD" w:rsidRPr="00330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долгие годы его содержание сильно изменилось</w:t>
      </w:r>
      <w:r w:rsidR="00731EBD" w:rsidRPr="00330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6474DF" w:rsidRPr="00330CA2" w:rsidRDefault="00731EBD" w:rsidP="00330CA2">
      <w:pPr>
        <w:shd w:val="clear" w:color="auto" w:fill="FAFBFB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просвещения утвердило инновационную концепцию преподавания </w:t>
      </w:r>
      <w:r w:rsidR="006474DF" w:rsidRPr="00330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труда, </w:t>
      </w:r>
      <w:r w:rsidRPr="00330CA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говори</w:t>
      </w:r>
      <w:r w:rsidR="006474DF" w:rsidRPr="00330CA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330CA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школьники займутся на этих уроках изучением робототехники</w:t>
      </w:r>
      <w:r w:rsidR="006474DF" w:rsidRPr="00330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черчению, </w:t>
      </w:r>
      <w:r w:rsidRPr="00330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цифровых технологий</w:t>
      </w:r>
      <w:r w:rsidR="002D2043" w:rsidRPr="00330CA2">
        <w:rPr>
          <w:rFonts w:ascii="Times New Roman" w:eastAsia="Times New Roman" w:hAnsi="Times New Roman" w:cs="Times New Roman"/>
          <w:sz w:val="28"/>
          <w:szCs w:val="28"/>
          <w:lang w:eastAsia="ru-RU"/>
        </w:rPr>
        <w:t>, 3Д моделирования</w:t>
      </w:r>
      <w:r w:rsidR="006474DF" w:rsidRPr="00330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474DF" w:rsidRPr="00330C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6474DF" w:rsidRPr="00330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равне </w:t>
      </w:r>
      <w:proofErr w:type="gramStart"/>
      <w:r w:rsidR="006474DF" w:rsidRPr="00330CA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6474DF" w:rsidRPr="00330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изучением основных модулей: кулинария, технолол</w:t>
      </w:r>
      <w:r w:rsidR="002D2043" w:rsidRPr="00330CA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огии конструкционных материалов,</w:t>
      </w:r>
      <w:r w:rsidR="009B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профорентация, ведение бизнеса, тоесть внедрение </w:t>
      </w:r>
      <w:r w:rsidR="002D2043" w:rsidRPr="00330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4DF" w:rsidRPr="00330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322" w:rsidRPr="006702F4">
        <w:rPr>
          <w:rFonts w:ascii="Times New Roman" w:hAnsi="Times New Roman" w:cs="Times New Roman"/>
          <w:sz w:val="28"/>
          <w:szCs w:val="28"/>
        </w:rPr>
        <w:t>мультимедийных те</w:t>
      </w:r>
      <w:r w:rsidR="009B7322">
        <w:rPr>
          <w:rFonts w:ascii="Times New Roman" w:hAnsi="Times New Roman" w:cs="Times New Roman"/>
          <w:sz w:val="28"/>
          <w:szCs w:val="28"/>
        </w:rPr>
        <w:t>хнологий.</w:t>
      </w:r>
    </w:p>
    <w:p w:rsidR="00731EBD" w:rsidRPr="00330CA2" w:rsidRDefault="009B7322" w:rsidP="00330CA2">
      <w:pPr>
        <w:shd w:val="clear" w:color="auto" w:fill="FAFBFB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474DF" w:rsidRPr="00330C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важна связь с информационными технологиями. Лет 20 назад мы все чертили на доске мелом и линейкой, а сейчас делаем красив</w:t>
      </w:r>
      <w:r w:rsidR="00AC762F" w:rsidRPr="00330CA2">
        <w:rPr>
          <w:rFonts w:ascii="Times New Roman" w:eastAsia="Times New Roman" w:hAnsi="Times New Roman" w:cs="Times New Roman"/>
          <w:sz w:val="28"/>
          <w:szCs w:val="28"/>
          <w:lang w:eastAsia="ru-RU"/>
        </w:rPr>
        <w:t>ые чертежи с помощью компьютера</w:t>
      </w:r>
      <w:r w:rsidR="006474DF" w:rsidRPr="00330CA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Изменения есть, но традиционный труд т</w:t>
      </w:r>
      <w:r w:rsidR="00DA4732" w:rsidRPr="00330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 должен быть, это развивает трудовые и творческие способности детей, дает знание о трдициях родной страны.  </w:t>
      </w:r>
      <w:r w:rsidR="006474DF" w:rsidRPr="00330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цель не </w:t>
      </w:r>
      <w:r w:rsidR="00DA4732" w:rsidRPr="00330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="006474DF" w:rsidRPr="00330CA2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какой-то конечный продукт, а обучить навыкам, ознакомиться с инструментами</w:t>
      </w:r>
      <w:r w:rsidR="00DA4732" w:rsidRPr="00330CA2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традициями</w:t>
      </w:r>
      <w:r w:rsidR="002D2043" w:rsidRPr="00330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ремеслами родного края и страны в целом. Но при этом мы знакомимся и стараемся овладеть новые технологии по декоративно прикладному искусству.</w:t>
      </w:r>
      <w:r w:rsidR="00DA4732" w:rsidRPr="00330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EBD" w:rsidRPr="00330C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731EBD" w:rsidRPr="00330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Олимпиады по т</w:t>
      </w:r>
      <w:r w:rsidR="00AC762F" w:rsidRPr="00330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руду</w:t>
      </w:r>
      <w:r w:rsidR="00731EBD" w:rsidRPr="00330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одни из самых сложных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владея компьютером, не возможно в них участвовать. </w:t>
      </w:r>
      <w:r w:rsidR="00AC762F" w:rsidRPr="00330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EBD" w:rsidRPr="00330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них стремятся участвовать те, кто планирует связать свою жизнь, например, с </w:t>
      </w:r>
      <w:r w:rsidR="002F6AED" w:rsidRPr="00330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дизайном </w:t>
      </w:r>
      <w:r w:rsidR="00731EBD" w:rsidRPr="00330CA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техническими специальностями.</w:t>
      </w:r>
    </w:p>
    <w:p w:rsidR="00731EBD" w:rsidRPr="00330CA2" w:rsidRDefault="00731EBD" w:rsidP="00330CA2">
      <w:pPr>
        <w:shd w:val="clear" w:color="auto" w:fill="FAFBFB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CA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прилагаю много усилий для того, чт</w:t>
      </w:r>
      <w:r w:rsidR="00330CA2" w:rsidRPr="00330C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 дети участвовали в олимпиадах</w:t>
      </w:r>
      <w:r w:rsidR="00AC762F" w:rsidRPr="00330C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0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считается одной из самых сложных, потому что тут девочкам нужно знать и теорию, и выполнить прак</w:t>
      </w:r>
      <w:r w:rsidR="002F6AED" w:rsidRPr="00330CA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тику – например, что-либо сшить, заранее изготовить продукт инаписат к ней проект, оформить проектную папку и сделать презентацию. Это огромный труд, занимет много времени и усилий.</w:t>
      </w:r>
      <w:r w:rsidRPr="00330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Многие дети отказываются, потому что это тяжело</w:t>
      </w:r>
      <w:r w:rsidR="002F6AED" w:rsidRPr="00330C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6AED" w:rsidRPr="00330CA2" w:rsidRDefault="002F6AED" w:rsidP="00330CA2">
      <w:pPr>
        <w:shd w:val="clear" w:color="auto" w:fill="FAFBFB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CA2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всетаки нахожу детей, которые соглашаютс</w:t>
      </w:r>
      <w:r w:rsidR="00330CA2" w:rsidRPr="00330CA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30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проект</w:t>
      </w:r>
      <w:proofErr w:type="gramStart"/>
      <w:r w:rsidRPr="00330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30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изготовив работу и поучавствовать в олимпиаде. Настраиваю их на то, что участие в олимпиаде даст балл</w:t>
      </w:r>
      <w:r w:rsidR="00330CA2" w:rsidRPr="00330CA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30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поступлении в ВУЗ.</w:t>
      </w:r>
    </w:p>
    <w:p w:rsidR="002F6AED" w:rsidRPr="00330CA2" w:rsidRDefault="002F6AED" w:rsidP="00330CA2">
      <w:pPr>
        <w:shd w:val="clear" w:color="auto" w:fill="FAFBFB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C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Выбор теми для проекта </w:t>
      </w:r>
      <w:r w:rsidR="00DA4732" w:rsidRPr="00330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обсуждаем с каждой из девочек, </w:t>
      </w:r>
      <w:r w:rsidRPr="00330CA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изготовление изделия было выгодно, пригодилось в жизни и приносило удовольствие.</w:t>
      </w:r>
    </w:p>
    <w:p w:rsidR="002F6AED" w:rsidRDefault="00DA4732" w:rsidP="00614F53">
      <w:pPr>
        <w:shd w:val="clear" w:color="auto" w:fill="FAFBFB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C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чаще выполняем, используя традиционные технологии обработки материалов, но с современной интерпретацией. В этом очень помогают владение современых технологии. Сейча невозможно изготовить оригинальную вещь, не воспользовавшись компьютером</w:t>
      </w:r>
      <w:r w:rsidR="00330CA2" w:rsidRPr="00330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нельза сделать </w:t>
      </w:r>
      <w:r w:rsidRPr="00330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или презентацию не владея компьютером и разными </w:t>
      </w:r>
      <w:r w:rsidRPr="00330CA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IT</w:t>
      </w:r>
      <w:r w:rsidRPr="00330C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30C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программами.</w:t>
      </w:r>
    </w:p>
    <w:p w:rsidR="00614F53" w:rsidRPr="006702F4" w:rsidRDefault="00614F53" w:rsidP="00614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Таким образом,  использование</w:t>
      </w:r>
      <w:r w:rsidRPr="006702F4">
        <w:rPr>
          <w:rFonts w:ascii="Times New Roman" w:hAnsi="Times New Roman" w:cs="Times New Roman"/>
          <w:sz w:val="28"/>
          <w:szCs w:val="28"/>
        </w:rPr>
        <w:t xml:space="preserve"> мультимедийных технологий </w:t>
      </w:r>
      <w:r>
        <w:rPr>
          <w:rFonts w:ascii="Times New Roman" w:hAnsi="Times New Roman" w:cs="Times New Roman"/>
          <w:sz w:val="28"/>
          <w:szCs w:val="28"/>
        </w:rPr>
        <w:t xml:space="preserve">повышает </w:t>
      </w:r>
      <w:r w:rsidRPr="006702F4">
        <w:rPr>
          <w:rFonts w:ascii="Times New Roman" w:hAnsi="Times New Roman" w:cs="Times New Roman"/>
          <w:sz w:val="28"/>
          <w:szCs w:val="28"/>
        </w:rPr>
        <w:t xml:space="preserve">эффективность процесса обучения 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к олимпиаде.</w:t>
      </w:r>
    </w:p>
    <w:p w:rsidR="00614F53" w:rsidRPr="00330CA2" w:rsidRDefault="00614F53" w:rsidP="00614F53">
      <w:pPr>
        <w:shd w:val="clear" w:color="auto" w:fill="FAFBFB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AED" w:rsidRPr="00330CA2" w:rsidRDefault="002F6AED" w:rsidP="00330CA2">
      <w:pPr>
        <w:shd w:val="clear" w:color="auto" w:fill="FAFBFB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AED" w:rsidRPr="00330CA2" w:rsidRDefault="00731EBD" w:rsidP="00330CA2">
      <w:pPr>
        <w:shd w:val="clear" w:color="auto" w:fill="FAFBFB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0C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2F6AED" w:rsidRPr="00330CA2" w:rsidSect="00FD5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EBD"/>
    <w:rsid w:val="002D2043"/>
    <w:rsid w:val="002F6AED"/>
    <w:rsid w:val="00330CA2"/>
    <w:rsid w:val="00614F53"/>
    <w:rsid w:val="006474DF"/>
    <w:rsid w:val="00731EBD"/>
    <w:rsid w:val="009B7322"/>
    <w:rsid w:val="009D6E65"/>
    <w:rsid w:val="00AC762F"/>
    <w:rsid w:val="00B55EAF"/>
    <w:rsid w:val="00BF6A13"/>
    <w:rsid w:val="00DA4732"/>
    <w:rsid w:val="00DA4A0E"/>
    <w:rsid w:val="00FD5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-mainlead">
    <w:name w:val="page-main__lead"/>
    <w:basedOn w:val="a"/>
    <w:rsid w:val="00731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31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1EBD"/>
    <w:rPr>
      <w:b/>
      <w:bCs/>
    </w:rPr>
  </w:style>
  <w:style w:type="character" w:styleId="a5">
    <w:name w:val="Hyperlink"/>
    <w:basedOn w:val="a0"/>
    <w:uiPriority w:val="99"/>
    <w:semiHidden/>
    <w:unhideWhenUsed/>
    <w:rsid w:val="00731EB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3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E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PC40</dc:creator>
  <cp:keywords/>
  <dc:description/>
  <cp:lastModifiedBy>PC40</cp:lastModifiedBy>
  <cp:revision>5</cp:revision>
  <dcterms:created xsi:type="dcterms:W3CDTF">2020-11-17T13:14:00Z</dcterms:created>
  <dcterms:modified xsi:type="dcterms:W3CDTF">2024-10-16T08:58:00Z</dcterms:modified>
</cp:coreProperties>
</file>