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66" w:rsidRPr="002F31D7" w:rsidRDefault="007E4166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2F31D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МОУ «</w:t>
      </w:r>
      <w:proofErr w:type="spellStart"/>
      <w:r w:rsidRPr="002F31D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Железногорская</w:t>
      </w:r>
      <w:proofErr w:type="spellEnd"/>
      <w:r w:rsidRPr="002F31D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средняя общеобразовательная школа №5 им. А.Н. Радищева»</w:t>
      </w:r>
    </w:p>
    <w:p w:rsidR="007E4166" w:rsidRPr="002F31D7" w:rsidRDefault="007E4166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7E4166" w:rsidRPr="002F31D7" w:rsidRDefault="007E4166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166" w:rsidRPr="002F31D7" w:rsidRDefault="007E4166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</w:pPr>
      <w:r w:rsidRPr="002F31D7"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 xml:space="preserve">Урок математики  в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>1</w:t>
      </w:r>
      <w:r w:rsidR="00EF12D9"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>0</w:t>
      </w:r>
      <w:r w:rsidRPr="002F31D7">
        <w:rPr>
          <w:rFonts w:ascii="Times New Roman" w:eastAsia="Times New Roman" w:hAnsi="Times New Roman" w:cs="Times New Roman"/>
          <w:b/>
          <w:bCs/>
          <w:sz w:val="44"/>
          <w:szCs w:val="44"/>
          <w:lang w:bidi="en-US"/>
        </w:rPr>
        <w:t xml:space="preserve"> классе</w:t>
      </w:r>
    </w:p>
    <w:p w:rsidR="007E4166" w:rsidRPr="007E4166" w:rsidRDefault="007E4166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bidi="en-US"/>
        </w:rPr>
      </w:pPr>
      <w:r w:rsidRPr="007E4166">
        <w:rPr>
          <w:rFonts w:ascii="Times New Roman" w:eastAsia="Times New Roman" w:hAnsi="Times New Roman" w:cs="Times New Roman"/>
          <w:b/>
          <w:bCs/>
          <w:i/>
          <w:sz w:val="48"/>
          <w:szCs w:val="48"/>
          <w:lang w:bidi="en-US"/>
        </w:rPr>
        <w:t>по теме:</w:t>
      </w:r>
    </w:p>
    <w:p w:rsidR="007E4166" w:rsidRPr="007E4166" w:rsidRDefault="007E4166" w:rsidP="007E4166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48"/>
          <w:szCs w:val="48"/>
          <w:lang w:eastAsia="ru-RU"/>
        </w:rPr>
      </w:pPr>
      <w:r w:rsidRPr="007E416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"Угол между </w:t>
      </w:r>
      <w:proofErr w:type="gramStart"/>
      <w:r w:rsidRPr="007E416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прямыми</w:t>
      </w:r>
      <w:proofErr w:type="gramEnd"/>
      <w:r w:rsidRPr="007E4166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"</w:t>
      </w:r>
    </w:p>
    <w:p w:rsidR="007E4166" w:rsidRPr="002F31D7" w:rsidRDefault="007E4166" w:rsidP="007E4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166" w:rsidRDefault="007E4166" w:rsidP="007E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258ED" w:rsidRDefault="00F258ED" w:rsidP="007E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258ED" w:rsidRPr="002F31D7" w:rsidRDefault="00F258ED" w:rsidP="007E4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166" w:rsidRPr="002F31D7" w:rsidRDefault="007E4166" w:rsidP="007E4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Класс: 1</w:t>
      </w:r>
      <w:r w:rsidR="00C5273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0</w:t>
      </w:r>
    </w:p>
    <w:p w:rsidR="007E4166" w:rsidRPr="002F31D7" w:rsidRDefault="007E4166" w:rsidP="007E4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F31D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Учитель математики</w:t>
      </w:r>
    </w:p>
    <w:p w:rsidR="007E4166" w:rsidRPr="002F31D7" w:rsidRDefault="007E4166" w:rsidP="007E4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proofErr w:type="spellStart"/>
      <w:r w:rsidRPr="002F31D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Чибышева</w:t>
      </w:r>
      <w:proofErr w:type="spellEnd"/>
    </w:p>
    <w:p w:rsidR="007E4166" w:rsidRDefault="007E4166" w:rsidP="007E41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F31D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Ирина Андреевна</w:t>
      </w:r>
    </w:p>
    <w:p w:rsidR="00F258ED" w:rsidRDefault="00F258ED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bookmarkStart w:id="0" w:name="_GoBack"/>
      <w:bookmarkEnd w:id="0"/>
    </w:p>
    <w:p w:rsidR="00F258ED" w:rsidRDefault="00F258ED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F258ED" w:rsidRPr="002F31D7" w:rsidRDefault="00F258ED" w:rsidP="007E4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E4166" w:rsidRPr="00EF12D9" w:rsidRDefault="007E4166" w:rsidP="007E4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F12D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Технологическая карта урока.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46"/>
        <w:gridCol w:w="3778"/>
        <w:gridCol w:w="8763"/>
      </w:tblGrid>
      <w:tr w:rsidR="007E4166" w:rsidRPr="001307E9" w:rsidTr="00E634D4">
        <w:trPr>
          <w:trHeight w:val="285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  <w:t>Тема</w:t>
            </w:r>
            <w:proofErr w:type="spellEnd"/>
          </w:p>
        </w:tc>
        <w:tc>
          <w:tcPr>
            <w:tcW w:w="4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7E416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«Угол между</w:t>
            </w:r>
            <w:r w:rsidR="00FC0B08"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proofErr w:type="gramStart"/>
            <w:r w:rsidR="00FC0B08"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прямыми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</w:tc>
      </w:tr>
      <w:tr w:rsidR="007E4166" w:rsidRPr="001307E9" w:rsidTr="00E634D4">
        <w:trPr>
          <w:trHeight w:val="540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  <w:t>Цели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  <w:t xml:space="preserve"> </w:t>
            </w: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bCs/>
                <w:lang w:val="en-US" w:eastAsia="ru-RU" w:bidi="en-US"/>
              </w:rPr>
              <w:t>занятия</w:t>
            </w:r>
            <w:proofErr w:type="spellEnd"/>
          </w:p>
        </w:tc>
        <w:tc>
          <w:tcPr>
            <w:tcW w:w="4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F258ED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Дидактическая цель: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создание условий для осознания и осмысления понятия «угол между прямыми», совершенствования умений находить угол между прямыми, проверка уровня усвоения знаний и умений по теме.</w:t>
            </w:r>
            <w:proofErr w:type="gramEnd"/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u w:val="single"/>
                <w:lang w:eastAsia="ru-RU" w:bidi="en-US"/>
              </w:rPr>
              <w:t>Задачи: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  <w:t>Развивающие: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с</w:t>
            </w:r>
            <w:proofErr w:type="gramEnd"/>
            <w:r w:rsidRPr="00F258ED">
              <w:t xml:space="preserve"> 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способствовать 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развитию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пространственного мышления учащихся, умений обосновывать или опровергать выдвигаемые предположения при решении геометрических задач, создать условия для формирования ключевых компетенций учащихся;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  <w:t>Воспитательные: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воспитывать познавательный интерес к предмету, любовь к поисковым решениям, культуру поведения при фронтальной, групповой и индивидуальной работе.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i/>
                <w:lang w:eastAsia="ru-RU" w:bidi="en-US"/>
              </w:rPr>
              <w:t xml:space="preserve">Образовательные: 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организовать деятельность, направленную на формирование понятия угла между 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скрещивающимися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прямыми и закрепление полученных знаний при решении задач.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формировать умения применять полученные знания к решению практических задач;</w:t>
            </w:r>
          </w:p>
        </w:tc>
      </w:tr>
      <w:tr w:rsidR="007E4166" w:rsidRPr="001307E9" w:rsidTr="00E634D4">
        <w:trPr>
          <w:trHeight w:val="861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  <w:t>Основное содержание темы, термины и понятия</w:t>
            </w:r>
          </w:p>
        </w:tc>
        <w:tc>
          <w:tcPr>
            <w:tcW w:w="4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lang w:bidi="en-US"/>
              </w:rPr>
              <w:t>Межпредметные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связи:</w:t>
            </w:r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геометрия</w:t>
            </w:r>
            <w:r w:rsidR="00FC0B08"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на плоскости и в пространстве</w:t>
            </w:r>
            <w:r w:rsidRPr="00F258ED">
              <w:rPr>
                <w:rFonts w:ascii="Times New Roman" w:eastAsia="Times New Roman" w:hAnsi="Times New Roman" w:cs="Times New Roman"/>
                <w:lang w:bidi="en-US"/>
              </w:rPr>
              <w:t>, черчение</w:t>
            </w:r>
          </w:p>
          <w:p w:rsidR="007E4166" w:rsidRPr="00F258ED" w:rsidRDefault="007E4166" w:rsidP="00E63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lang w:bidi="en-US"/>
              </w:rPr>
              <w:t>Межпредметное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понятие:</w:t>
            </w:r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bidi="en-US"/>
              </w:rPr>
              <w:t>прямая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bidi="en-US"/>
              </w:rPr>
              <w:t>, угол, расположение прямых в пространстве</w:t>
            </w:r>
          </w:p>
          <w:p w:rsidR="007E4166" w:rsidRPr="00F258ED" w:rsidRDefault="007E4166" w:rsidP="007E41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lang w:bidi="en-US"/>
              </w:rPr>
              <w:t>Предметное понятие:</w:t>
            </w:r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геометрия, угол между 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bidi="en-US"/>
              </w:rPr>
              <w:t>скрещивающимися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прямыми</w:t>
            </w:r>
          </w:p>
        </w:tc>
      </w:tr>
      <w:tr w:rsidR="007E4166" w:rsidRPr="001307E9" w:rsidTr="00E634D4">
        <w:trPr>
          <w:trHeight w:val="585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Методы стимулировани</w:t>
            </w:r>
            <w:r w:rsidR="00F258ED" w:rsidRPr="00F258ED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я учебной деятельности учащихся</w:t>
            </w:r>
          </w:p>
        </w:tc>
        <w:tc>
          <w:tcPr>
            <w:tcW w:w="4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bidi="en-US"/>
              </w:rPr>
              <w:t>поурочный балл, таблица для самопроверки, сотрудничество.</w:t>
            </w:r>
          </w:p>
          <w:p w:rsidR="007E4166" w:rsidRPr="00F258ED" w:rsidRDefault="007E4166" w:rsidP="00F258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bidi="en-US"/>
              </w:rPr>
              <w:t>Особенности 1</w:t>
            </w:r>
            <w:r w:rsidR="00F258ED" w:rsidRPr="00F258ED">
              <w:rPr>
                <w:rFonts w:ascii="Times New Roman" w:eastAsia="Times New Roman" w:hAnsi="Times New Roman" w:cs="Times New Roman"/>
                <w:lang w:bidi="en-US"/>
              </w:rPr>
              <w:t>0</w:t>
            </w:r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класса: общеобразовательный, полнокомплектный класс, охотно идет на подготовку дополнительного материала к уроку, половина учащихся увлекаются творческими заданиями.</w:t>
            </w:r>
          </w:p>
        </w:tc>
      </w:tr>
      <w:tr w:rsidR="007E4166" w:rsidRPr="001307E9" w:rsidTr="00E634D4">
        <w:trPr>
          <w:trHeight w:val="210"/>
          <w:jc w:val="center"/>
        </w:trPr>
        <w:tc>
          <w:tcPr>
            <w:tcW w:w="8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  <w:t xml:space="preserve">Планируемый </w:t>
            </w:r>
            <w:r w:rsidRPr="00F258ED"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  <w:br/>
              <w:t>результат</w:t>
            </w:r>
            <w:r w:rsidRPr="00F258ED">
              <w:rPr>
                <w:rFonts w:ascii="Times New Roman" w:hAnsi="Times New Roman" w:cs="Times New Roman"/>
              </w:rPr>
              <w:t xml:space="preserve"> 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</w:pP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</w:pP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 w:bidi="en-US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 w:bidi="en-US"/>
              </w:rPr>
              <w:t>Предметные</w:t>
            </w:r>
            <w:proofErr w:type="spellEnd"/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en-US"/>
              </w:rPr>
              <w:t>Универсальные учебные действия</w:t>
            </w:r>
          </w:p>
        </w:tc>
      </w:tr>
      <w:tr w:rsidR="007E4166" w:rsidRPr="001307E9" w:rsidTr="00E634D4">
        <w:trPr>
          <w:trHeight w:val="840"/>
          <w:jc w:val="center"/>
        </w:trPr>
        <w:tc>
          <w:tcPr>
            <w:tcW w:w="8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lang w:val="en-US" w:eastAsia="ru-RU" w:bidi="en-US"/>
              </w:rPr>
            </w:pP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B08" w:rsidRPr="00F258ED" w:rsidRDefault="00FC0B08" w:rsidP="00FC0B08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способствовать овладению способом определения угла между 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bidi="en-US"/>
              </w:rPr>
              <w:t>скрещивающимися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bidi="en-US"/>
              </w:rPr>
              <w:t xml:space="preserve"> прямыми; систематизации знаний об углах;</w:t>
            </w:r>
          </w:p>
          <w:p w:rsidR="007E4166" w:rsidRPr="00F258ED" w:rsidRDefault="00FC0B08" w:rsidP="00FC0B08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bidi="en-US"/>
              </w:rPr>
              <w:t>применению знаний при решении задач;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 w:bidi="en-US"/>
              </w:rPr>
              <w:t>Личностные:</w:t>
            </w:r>
            <w:r w:rsidRPr="00F258ED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 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формировать умение объяснять самому себе свои ближайшие цели саморазвития, развивать  познавательный интерес к предмету, формировать  адекватную оценку результатов своей учебной деятельности, понимать причины успеха в учебной деятельности и выбирать задачи в соответствии со своими возможностями, учить делать предположения об информации, которая нужна для решения учебной задачи;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 w:bidi="en-US"/>
              </w:rPr>
              <w:t>Регулятивные: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 w:bidi="en-US"/>
              </w:rPr>
              <w:lastRenderedPageBreak/>
              <w:t>Коммуникативные:</w:t>
            </w:r>
            <w:r w:rsidRPr="00F258ED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 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развивать умение планировать учебное сотрудничество 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br/>
              <w:t>с учителем и сверстниками – определять цели, функции участников, способы взаимодействия; управлять поведением партнера (контроль, коррекция, оценка действий партнера); умение читать математическую запись, используя понятие «</w:t>
            </w:r>
            <w:r w:rsidR="00F258ED"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угол </w:t>
            </w:r>
            <w:proofErr w:type="gramStart"/>
            <w:r w:rsidR="00F258ED"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между</w:t>
            </w:r>
            <w:proofErr w:type="gramEnd"/>
            <w:r w:rsidR="00F258ED"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прямыми в пространстве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».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 w:bidi="en-US"/>
              </w:rPr>
              <w:t>Познавательные:</w:t>
            </w: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развивать познавательный интерес и воображение, геометрическую зоркость в творческой деятельности, интерес к оперированию геометрическими понятиями и образами, формировать  умения записывать  оформление задач, свойств, делать выводы </w:t>
            </w:r>
          </w:p>
        </w:tc>
      </w:tr>
      <w:tr w:rsidR="007E4166" w:rsidRPr="001307E9" w:rsidTr="00E634D4">
        <w:trPr>
          <w:trHeight w:val="246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Cs/>
                <w:lang w:val="en-US" w:eastAsia="ru-RU" w:bidi="en-US"/>
              </w:rPr>
              <w:lastRenderedPageBreak/>
              <w:t>Межпредметные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iCs/>
                <w:lang w:val="en-US" w:eastAsia="ru-RU" w:bidi="en-US"/>
              </w:rPr>
              <w:t xml:space="preserve"> </w:t>
            </w: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Cs/>
                <w:lang w:val="en-US" w:eastAsia="ru-RU" w:bidi="en-US"/>
              </w:rPr>
              <w:t>связи</w:t>
            </w:r>
            <w:proofErr w:type="spellEnd"/>
          </w:p>
        </w:tc>
      </w:tr>
      <w:tr w:rsidR="007E4166" w:rsidRPr="001307E9" w:rsidTr="00E634D4">
        <w:trPr>
          <w:trHeight w:val="382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>Учебный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 xml:space="preserve"> </w:t>
            </w: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>предмет</w:t>
            </w:r>
            <w:proofErr w:type="spellEnd"/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>Формы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 xml:space="preserve"> </w:t>
            </w: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>работы</w:t>
            </w:r>
            <w:proofErr w:type="spellEnd"/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b/>
                <w:i/>
                <w:iCs/>
                <w:lang w:val="en-US" w:eastAsia="ru-RU" w:bidi="en-US"/>
              </w:rPr>
              <w:t>Ресурсы</w:t>
            </w:r>
            <w:proofErr w:type="spellEnd"/>
          </w:p>
        </w:tc>
      </w:tr>
      <w:tr w:rsidR="007E4166" w:rsidRPr="001307E9" w:rsidTr="00E634D4">
        <w:trPr>
          <w:trHeight w:val="840"/>
          <w:jc w:val="center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spellStart"/>
            <w:r w:rsidRPr="00F258ED">
              <w:rPr>
                <w:rFonts w:ascii="Times New Roman" w:eastAsia="Times New Roman" w:hAnsi="Times New Roman" w:cs="Times New Roman"/>
                <w:lang w:val="en-US" w:eastAsia="ru-RU" w:bidi="en-US"/>
              </w:rPr>
              <w:t>Геометрия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lang w:val="en-US" w:eastAsia="ru-RU" w:bidi="en-US"/>
              </w:rPr>
              <w:t xml:space="preserve">, 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черчение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Групповая, парная, индивидуальная. Работа консультантов</w:t>
            </w:r>
          </w:p>
        </w:tc>
        <w:tc>
          <w:tcPr>
            <w:tcW w:w="2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-учебник для общеобразовательных учреждений</w:t>
            </w:r>
            <w:proofErr w:type="gram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:</w:t>
            </w:r>
            <w:proofErr w:type="gramEnd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«Геометрия 10-11 класс»   Л.С. </w:t>
            </w:r>
            <w:proofErr w:type="spell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Атанасян</w:t>
            </w:r>
            <w:proofErr w:type="spellEnd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, В.Ф. Бутузов, С.Б. Кадомцев и </w:t>
            </w:r>
            <w:proofErr w:type="spellStart"/>
            <w:proofErr w:type="gramStart"/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др</w:t>
            </w:r>
            <w:proofErr w:type="spellEnd"/>
            <w:proofErr w:type="gramEnd"/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- презентация к уроку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- карточки для практической работы</w:t>
            </w:r>
          </w:p>
          <w:p w:rsidR="007E4166" w:rsidRPr="00F258ED" w:rsidRDefault="007E4166" w:rsidP="00E634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F258ED">
              <w:rPr>
                <w:rFonts w:ascii="Times New Roman" w:eastAsia="Times New Roman" w:hAnsi="Times New Roman" w:cs="Times New Roman"/>
                <w:lang w:eastAsia="ru-RU" w:bidi="en-US"/>
              </w:rPr>
              <w:t>- листы самооценки.</w:t>
            </w:r>
          </w:p>
        </w:tc>
      </w:tr>
    </w:tbl>
    <w:p w:rsidR="00F258ED" w:rsidRDefault="00F258ED" w:rsidP="007E4166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b/>
          <w:color w:val="000000"/>
          <w:lang w:eastAsia="ru-RU" w:bidi="en-US"/>
        </w:rPr>
      </w:pPr>
    </w:p>
    <w:p w:rsidR="007E4166" w:rsidRPr="00F258ED" w:rsidRDefault="007E4166" w:rsidP="007E4166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 w:bidi="en-US"/>
        </w:rPr>
      </w:pPr>
      <w:r w:rsidRPr="00F25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Тип урока:</w:t>
      </w:r>
      <w:r w:rsidRPr="00F25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Урок открытия новых знаний, обретения новых умений и навыков</w:t>
      </w:r>
      <w:r w:rsidRPr="00F258E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 w:bidi="en-US"/>
        </w:rPr>
        <w:t xml:space="preserve"> </w:t>
      </w:r>
    </w:p>
    <w:p w:rsidR="007E4166" w:rsidRPr="00F258ED" w:rsidRDefault="007E4166" w:rsidP="007E4166">
      <w:pPr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en-US"/>
        </w:rPr>
      </w:pPr>
      <w:r w:rsidRPr="00F258E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Структура учебного занятия (этапы)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58ED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Организационный момент.  (1 мин)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58E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Мотивационный этап  (2 мин)</w:t>
      </w:r>
    </w:p>
    <w:p w:rsidR="007E4166" w:rsidRPr="00F258ED" w:rsidRDefault="007E4166" w:rsidP="007E4166">
      <w:pPr>
        <w:numPr>
          <w:ilvl w:val="0"/>
          <w:numId w:val="1"/>
        </w:numPr>
        <w:tabs>
          <w:tab w:val="left" w:pos="1080"/>
        </w:tabs>
        <w:snapToGrid w:val="0"/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F258E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Актуализация </w:t>
      </w:r>
      <w:r w:rsidRPr="00F258ED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субъектного опыта учащихся</w:t>
      </w:r>
      <w:r w:rsidRPr="00F258ED">
        <w:rPr>
          <w:rFonts w:ascii="Times New Roman" w:eastAsia="Calibri" w:hAnsi="Times New Roman" w:cs="Times New Roman"/>
          <w:sz w:val="24"/>
          <w:szCs w:val="24"/>
          <w:lang w:bidi="en-US"/>
        </w:rPr>
        <w:t>.(4 мин)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58E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Этап учебно-познавательной деятельности (10 минут)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258ED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Физкультминутка</w:t>
      </w:r>
      <w:proofErr w:type="spellEnd"/>
      <w:r w:rsidRPr="00F258ED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 xml:space="preserve"> (</w:t>
      </w:r>
      <w:r w:rsidRPr="00F258E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1- </w:t>
      </w:r>
      <w:r w:rsidRPr="00F258ED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 xml:space="preserve">2 </w:t>
      </w:r>
      <w:proofErr w:type="spellStart"/>
      <w:r w:rsidRPr="00F258ED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минуты</w:t>
      </w:r>
      <w:proofErr w:type="spellEnd"/>
      <w:r w:rsidRPr="00F258ED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58E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Этап первичной проверки усвоения .  </w:t>
      </w:r>
      <w:proofErr w:type="gramStart"/>
      <w:r w:rsidRPr="00F258E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Pr="00F258ED">
        <w:rPr>
          <w:rFonts w:ascii="Times New Roman" w:eastAsia="Times New Roman" w:hAnsi="Times New Roman" w:cs="Times New Roman"/>
          <w:sz w:val="24"/>
          <w:szCs w:val="24"/>
          <w:lang w:bidi="en-US"/>
        </w:rPr>
        <w:t>10 мин)</w:t>
      </w:r>
    </w:p>
    <w:p w:rsidR="007E4166" w:rsidRPr="00F258ED" w:rsidRDefault="007E4166" w:rsidP="004C755D">
      <w:pPr>
        <w:pStyle w:val="a8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258ED">
        <w:rPr>
          <w:rFonts w:ascii="Times New Roman" w:eastAsia="Times New Roman" w:hAnsi="Times New Roman" w:cs="Times New Roman"/>
          <w:sz w:val="24"/>
          <w:szCs w:val="24"/>
          <w:lang w:bidi="en-US"/>
        </w:rPr>
        <w:t>Этап закрепления практических навыков (10 минут)</w:t>
      </w:r>
    </w:p>
    <w:p w:rsidR="007E4166" w:rsidRPr="00F258ED" w:rsidRDefault="007E4166" w:rsidP="007E41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F258E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Рефлексия</w:t>
      </w:r>
      <w:proofErr w:type="spellEnd"/>
      <w:r w:rsidRPr="00F258E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≈ 2 </w:t>
      </w:r>
      <w:proofErr w:type="spellStart"/>
      <w:r w:rsidRPr="00F258ED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мин</w:t>
      </w:r>
      <w:proofErr w:type="spellEnd"/>
    </w:p>
    <w:p w:rsidR="00F258ED" w:rsidRPr="00F258ED" w:rsidRDefault="007E4166" w:rsidP="00F258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258ED">
        <w:rPr>
          <w:rFonts w:ascii="Times New Roman" w:hAnsi="Times New Roman" w:cs="Times New Roman"/>
          <w:sz w:val="24"/>
          <w:szCs w:val="24"/>
          <w:lang w:bidi="en-US"/>
        </w:rPr>
        <w:t>Информация о домашнем задании.</w:t>
      </w:r>
    </w:p>
    <w:p w:rsidR="00F258ED" w:rsidRPr="00F258ED" w:rsidRDefault="00F258ED" w:rsidP="00F258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2"/>
        <w:gridCol w:w="8146"/>
        <w:gridCol w:w="2071"/>
        <w:gridCol w:w="2434"/>
      </w:tblGrid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Этапы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урока</w:t>
            </w:r>
            <w:proofErr w:type="spellEnd"/>
          </w:p>
        </w:tc>
        <w:tc>
          <w:tcPr>
            <w:tcW w:w="2621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Содержание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учебного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 xml:space="preserve"> </w:t>
            </w:r>
            <w:proofErr w:type="spellStart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материала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. </w:t>
            </w:r>
          </w:p>
          <w:p w:rsidR="007E4166" w:rsidRPr="001307E9" w:rsidRDefault="007E4166" w:rsidP="00EF1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Деятельность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  <w:r w:rsidRPr="001307E9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учителя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Деятельность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</w:t>
            </w:r>
          </w:p>
          <w:p w:rsidR="007E4166" w:rsidRPr="001307E9" w:rsidRDefault="007E4166" w:rsidP="00EF12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bCs/>
                <w:lang w:val="en-US" w:bidi="en-US"/>
              </w:rPr>
              <w:t>обучающихся</w:t>
            </w:r>
            <w:proofErr w:type="spellEnd"/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bidi="en-US"/>
              </w:rPr>
            </w:pPr>
            <w:proofErr w:type="spellStart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>Формирование</w:t>
            </w:r>
            <w:proofErr w:type="spellEnd"/>
            <w:r w:rsidRPr="001307E9">
              <w:rPr>
                <w:rFonts w:ascii="Times New Roman" w:eastAsia="Calibri" w:hAnsi="Times New Roman" w:cs="Times New Roman"/>
                <w:b/>
                <w:lang w:val="en-US" w:bidi="en-US"/>
              </w:rPr>
              <w:t xml:space="preserve"> УУД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 xml:space="preserve">1. Организационный момент </w:t>
            </w:r>
          </w:p>
        </w:tc>
        <w:tc>
          <w:tcPr>
            <w:tcW w:w="2621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Приветствие, проверка готовности к уроку (тетрадей, учебников, письменных принадлежностей).</w:t>
            </w:r>
            <w:r w:rsidR="00FC0B08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Организация внимания; волевая </w:t>
            </w:r>
            <w:proofErr w:type="spellStart"/>
            <w:r w:rsidRPr="001307E9">
              <w:rPr>
                <w:rFonts w:ascii="Times New Roman" w:eastAsia="Calibri" w:hAnsi="Times New Roman" w:cs="Times New Roman"/>
                <w:lang w:bidi="en-US"/>
              </w:rPr>
              <w:t>саморегуляция</w:t>
            </w:r>
            <w:proofErr w:type="spellEnd"/>
            <w:r w:rsidRPr="001307E9">
              <w:rPr>
                <w:rFonts w:ascii="Times New Roman" w:eastAsia="Calibri" w:hAnsi="Times New Roman" w:cs="Times New Roman"/>
                <w:lang w:bidi="en-US"/>
              </w:rPr>
              <w:t>. Каждому учащемуся раздаются рабочие листы к уроку на два варианта.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Настраиваются на урок</w:t>
            </w:r>
            <w:proofErr w:type="gramStart"/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FC0B08">
              <w:rPr>
                <w:rFonts w:ascii="Times New Roman" w:eastAsia="Calibri" w:hAnsi="Times New Roman" w:cs="Times New Roman"/>
                <w:lang w:bidi="en-US"/>
              </w:rPr>
              <w:t>,</w:t>
            </w:r>
            <w:proofErr w:type="gramEnd"/>
            <w:r w:rsidR="00FC0B08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 проверяют готовность своего рабочего места 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i/>
                <w:lang w:bidi="en-US"/>
              </w:rPr>
              <w:t>Регулятивные УУД:</w:t>
            </w:r>
          </w:p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самоорганизация.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 xml:space="preserve">2. Мотивационный этап  </w:t>
            </w:r>
          </w:p>
          <w:p w:rsidR="007E4166" w:rsidRDefault="007E4166" w:rsidP="00EF12D9">
            <w:pPr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Введение в тему урока</w:t>
            </w:r>
            <w:r w:rsidRPr="00C47B58">
              <w:rPr>
                <w:rFonts w:ascii="Times New Roman" w:eastAsia="Calibri" w:hAnsi="Times New Roman" w:cs="Times New Roman"/>
                <w:lang w:bidi="en-US"/>
              </w:rPr>
              <w:t xml:space="preserve"> с мотивирующим приёмом: вызываю к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теме </w:t>
            </w:r>
            <w:r w:rsidRPr="00C47B58">
              <w:rPr>
                <w:rFonts w:ascii="Times New Roman" w:eastAsia="Calibri" w:hAnsi="Times New Roman" w:cs="Times New Roman"/>
                <w:lang w:bidi="en-US"/>
              </w:rPr>
              <w:t xml:space="preserve"> интерес приёмом «яркое пятно», «актуальность».</w:t>
            </w:r>
          </w:p>
          <w:p w:rsidR="007E4166" w:rsidRPr="001307E9" w:rsidRDefault="007E4166" w:rsidP="00EF12D9">
            <w:pPr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621" w:type="pct"/>
            <w:shd w:val="clear" w:color="auto" w:fill="auto"/>
          </w:tcPr>
          <w:p w:rsidR="00FC0B08" w:rsidRDefault="00FC0B08" w:rsidP="00EF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0B08">
              <w:rPr>
                <w:rFonts w:ascii="Times New Roman" w:hAnsi="Times New Roman" w:cs="Times New Roman"/>
                <w:b/>
              </w:rPr>
              <w:t>Учитель.</w:t>
            </w:r>
            <w:r>
              <w:rPr>
                <w:rFonts w:ascii="Times New Roman" w:hAnsi="Times New Roman" w:cs="Times New Roman"/>
              </w:rPr>
              <w:t xml:space="preserve"> Ребята, мы продолжаем знакомиться с основными понятиями геометрии в пространстве. </w:t>
            </w:r>
            <w:r w:rsidR="00B96561">
              <w:rPr>
                <w:rFonts w:ascii="Times New Roman" w:hAnsi="Times New Roman" w:cs="Times New Roman"/>
              </w:rPr>
              <w:t xml:space="preserve">Какие основные понятия вы </w:t>
            </w:r>
            <w:r w:rsidR="00530952">
              <w:rPr>
                <w:rFonts w:ascii="Times New Roman" w:hAnsi="Times New Roman" w:cs="Times New Roman"/>
              </w:rPr>
              <w:t>узнали</w:t>
            </w:r>
            <w:r w:rsidR="00B96561">
              <w:rPr>
                <w:rFonts w:ascii="Times New Roman" w:hAnsi="Times New Roman" w:cs="Times New Roman"/>
              </w:rPr>
              <w:t>, начиная изучать геометрию в 7 классе?</w:t>
            </w:r>
            <w:r w:rsidR="00F258ED">
              <w:rPr>
                <w:rFonts w:ascii="Times New Roman" w:hAnsi="Times New Roman" w:cs="Times New Roman"/>
              </w:rPr>
              <w:t xml:space="preserve"> Один пишет, класс высказывает предположения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08"/>
              <w:gridCol w:w="3708"/>
            </w:tblGrid>
            <w:tr w:rsidR="00B96561" w:rsidTr="00F258ED">
              <w:tc>
                <w:tcPr>
                  <w:tcW w:w="3708" w:type="dxa"/>
                </w:tcPr>
                <w:p w:rsidR="00B96561" w:rsidRPr="00B96561" w:rsidRDefault="00B96561" w:rsidP="007401B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6561">
                    <w:rPr>
                      <w:rFonts w:ascii="Times New Roman" w:hAnsi="Times New Roman" w:cs="Times New Roman"/>
                      <w:b/>
                    </w:rPr>
                    <w:t>На плоскости</w:t>
                  </w:r>
                </w:p>
              </w:tc>
              <w:tc>
                <w:tcPr>
                  <w:tcW w:w="3708" w:type="dxa"/>
                </w:tcPr>
                <w:p w:rsidR="00B96561" w:rsidRPr="00B96561" w:rsidRDefault="00B96561" w:rsidP="007401B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96561">
                    <w:rPr>
                      <w:rFonts w:ascii="Times New Roman" w:hAnsi="Times New Roman" w:cs="Times New Roman"/>
                      <w:b/>
                    </w:rPr>
                    <w:t>в пространстве</w:t>
                  </w:r>
                </w:p>
              </w:tc>
            </w:tr>
            <w:tr w:rsidR="00B96561" w:rsidTr="00F258ED">
              <w:tc>
                <w:tcPr>
                  <w:tcW w:w="3708" w:type="dxa"/>
                </w:tcPr>
                <w:p w:rsidR="00B96561" w:rsidRDefault="00B96561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08" w:type="dxa"/>
                </w:tcPr>
                <w:p w:rsidR="00B96561" w:rsidRDefault="00B96561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96561" w:rsidRDefault="00B96561" w:rsidP="00EF12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755D" w:rsidRPr="004C755D" w:rsidRDefault="004C755D" w:rsidP="00EF1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755D">
              <w:rPr>
                <w:rFonts w:ascii="Times New Roman" w:hAnsi="Times New Roman" w:cs="Times New Roman"/>
              </w:rPr>
              <w:t>Эпиграфом к нашему уроку послужит народная мудрость:</w:t>
            </w:r>
          </w:p>
          <w:p w:rsidR="004C755D" w:rsidRPr="00EF12D9" w:rsidRDefault="004C755D" w:rsidP="00EF1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2D9">
              <w:rPr>
                <w:rFonts w:ascii="Times New Roman" w:hAnsi="Times New Roman" w:cs="Times New Roman"/>
                <w:b/>
                <w:i/>
              </w:rPr>
              <w:t xml:space="preserve">Жизнь не спросит, что ты учил, </w:t>
            </w:r>
          </w:p>
          <w:p w:rsidR="004C755D" w:rsidRPr="00EF12D9" w:rsidRDefault="004C755D" w:rsidP="00EF12D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F12D9">
              <w:rPr>
                <w:rFonts w:ascii="Times New Roman" w:hAnsi="Times New Roman" w:cs="Times New Roman"/>
                <w:b/>
                <w:i/>
              </w:rPr>
              <w:t>Жизнь спросит, что ты знаешь.</w:t>
            </w:r>
            <w:r w:rsidR="00A5741A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="00A5741A" w:rsidRPr="00A5741A">
              <w:rPr>
                <w:rFonts w:ascii="Times New Roman" w:hAnsi="Times New Roman" w:cs="Times New Roman"/>
                <w:b/>
              </w:rPr>
              <w:t>(СЛАЙД 1)</w:t>
            </w:r>
          </w:p>
          <w:p w:rsidR="00530952" w:rsidRDefault="0051105C" w:rsidP="00EF12D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вас об этом </w:t>
            </w:r>
            <w:r w:rsidR="00EF12D9">
              <w:rPr>
                <w:rFonts w:ascii="Times New Roman" w:hAnsi="Times New Roman" w:cs="Times New Roman"/>
              </w:rPr>
              <w:t xml:space="preserve">совсем скоро </w:t>
            </w:r>
            <w:r>
              <w:rPr>
                <w:rFonts w:ascii="Times New Roman" w:hAnsi="Times New Roman" w:cs="Times New Roman"/>
              </w:rPr>
              <w:t>спросит ЕГЭ.</w:t>
            </w:r>
          </w:p>
          <w:p w:rsidR="00925D03" w:rsidRDefault="00925D03" w:rsidP="00EF12D9">
            <w:pPr>
              <w:pStyle w:val="a4"/>
              <w:rPr>
                <w:rFonts w:ascii="Times New Roman" w:hAnsi="Times New Roman" w:cs="Times New Roman"/>
              </w:rPr>
            </w:pPr>
          </w:p>
          <w:p w:rsidR="00925D03" w:rsidRPr="00925D03" w:rsidRDefault="00925D03" w:rsidP="00EF12D9">
            <w:pPr>
              <w:pStyle w:val="a4"/>
              <w:rPr>
                <w:rFonts w:ascii="Times New Roman" w:hAnsi="Times New Roman" w:cs="Times New Roman"/>
              </w:rPr>
            </w:pPr>
            <w:r w:rsidRPr="00925D03">
              <w:rPr>
                <w:rFonts w:ascii="Times New Roman" w:hAnsi="Times New Roman" w:cs="Times New Roman"/>
              </w:rPr>
              <w:t>В геометрии, при работе с геометрическими фигурами, нас, прежде всего,</w:t>
            </w:r>
          </w:p>
          <w:p w:rsidR="007E4166" w:rsidRPr="00530952" w:rsidRDefault="00925D03" w:rsidP="00EF12D9">
            <w:pPr>
              <w:pStyle w:val="a4"/>
            </w:pPr>
            <w:r w:rsidRPr="00925D03">
              <w:rPr>
                <w:rFonts w:ascii="Times New Roman" w:hAnsi="Times New Roman" w:cs="Times New Roman"/>
              </w:rPr>
              <w:t>интересует их взаимное расположение.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530952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 xml:space="preserve">Вспоминают понятия </w:t>
            </w:r>
            <w:r w:rsidR="00DA7EE6">
              <w:rPr>
                <w:rFonts w:ascii="Times New Roman" w:eastAsia="Calibri" w:hAnsi="Times New Roman" w:cs="Times New Roman"/>
                <w:lang w:bidi="en-US"/>
              </w:rPr>
              <w:t xml:space="preserve">точка, отрезок, прямая, угол </w:t>
            </w:r>
            <w:proofErr w:type="gramStart"/>
            <w:r w:rsidR="00DA7EE6">
              <w:rPr>
                <w:rFonts w:ascii="Times New Roman" w:eastAsia="Calibri" w:hAnsi="Times New Roman" w:cs="Times New Roman"/>
                <w:lang w:bidi="en-US"/>
              </w:rPr>
              <w:t>между</w:t>
            </w:r>
            <w:proofErr w:type="gramEnd"/>
            <w:r w:rsidR="00DA7EE6">
              <w:rPr>
                <w:rFonts w:ascii="Times New Roman" w:eastAsia="Calibri" w:hAnsi="Times New Roman" w:cs="Times New Roman"/>
                <w:lang w:bidi="en-US"/>
              </w:rPr>
              <w:t xml:space="preserve"> прямыми и проводят аналогию с фигурами в пространстве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Анализируют эпиграф, высказывают мнение по соответствию смысла эпиграфа и содержания урока.</w:t>
            </w:r>
          </w:p>
          <w:p w:rsidR="007E4166" w:rsidRPr="001307E9" w:rsidRDefault="007E4166" w:rsidP="00EF12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Коммуникативные: 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умение выдвигать гипотезы, слышать друг друга; вести диалог.</w:t>
            </w:r>
          </w:p>
          <w:p w:rsidR="007E4166" w:rsidRPr="00DA7EE6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>Познавательные: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повторение ранее изученных фактов, необходимых для изучения материала, развитие познавате</w:t>
            </w:r>
            <w:r w:rsidR="00F258ED">
              <w:rPr>
                <w:rFonts w:ascii="Times New Roman" w:eastAsia="Times New Roman" w:hAnsi="Times New Roman" w:cs="Times New Roman"/>
                <w:lang w:eastAsia="ru-RU" w:bidi="en-US"/>
              </w:rPr>
              <w:t>льного  интереса и воображения.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3. Актуализация субъектного опыта учащихся.</w:t>
            </w:r>
          </w:p>
        </w:tc>
        <w:tc>
          <w:tcPr>
            <w:tcW w:w="2621" w:type="pct"/>
            <w:shd w:val="clear" w:color="auto" w:fill="auto"/>
          </w:tcPr>
          <w:p w:rsidR="004C755D" w:rsidRPr="004C755D" w:rsidRDefault="004C755D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gramStart"/>
            <w:r w:rsidRPr="00C64ED3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Метод – мозговой штурм</w:t>
            </w:r>
            <w:r w:rsidR="00C64ED3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</w:t>
            </w:r>
            <w:r w:rsidR="00A5741A">
              <w:rPr>
                <w:rFonts w:ascii="Times New Roman" w:eastAsia="Times New Roman" w:hAnsi="Times New Roman" w:cs="Times New Roman"/>
                <w:lang w:eastAsia="ru-RU" w:bidi="en-US"/>
              </w:rPr>
              <w:t>(СЛАЙД 2 – 10)</w:t>
            </w:r>
            <w:r w:rsidR="00A5741A" w:rsidRPr="00A5741A">
              <w:rPr>
                <w:rFonts w:ascii="Times New Roman" w:eastAsia="Times New Roman" w:hAnsi="Times New Roman" w:cs="Times New Roman"/>
                <w:lang w:eastAsia="ru-RU" w:bidi="en-US"/>
              </w:rPr>
              <w:t>)</w:t>
            </w:r>
            <w:proofErr w:type="gramEnd"/>
          </w:p>
          <w:p w:rsidR="004C755D" w:rsidRPr="004C755D" w:rsidRDefault="00C64ED3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(в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опросы 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 слайде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и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и открываются ответы)</w:t>
            </w:r>
          </w:p>
          <w:p w:rsidR="004C755D" w:rsidRPr="004C755D" w:rsidRDefault="00C64ED3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1.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Как могут располагаться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прямые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в пространстве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? </w:t>
            </w:r>
          </w:p>
          <w:p w:rsidR="004C755D" w:rsidRPr="004C755D" w:rsidRDefault="00C64ED3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2.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>Верно ли утверждение: если две прямые не имеют общих точек, то они параллельны?</w:t>
            </w:r>
          </w:p>
          <w:p w:rsidR="00C64ED3" w:rsidRDefault="00C64ED3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3. </w:t>
            </w:r>
            <w:r w:rsidR="004C755D" w:rsidRPr="004C755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Две прямые параллельны некоторой плоскости. Могут ли эти прямые: </w:t>
            </w:r>
          </w:p>
          <w:p w:rsidR="00C64ED3" w:rsidRDefault="00C64ED3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а) пересекаться?    </w:t>
            </w:r>
            <w:r w:rsidR="00DA7EE6">
              <w:rPr>
                <w:rFonts w:ascii="Times New Roman" w:eastAsia="Times New Roman" w:hAnsi="Times New Roman" w:cs="Times New Roman"/>
                <w:lang w:eastAsia="ru-RU" w:bidi="en-US"/>
              </w:rPr>
              <w:t>б) быть скрещивающимися?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5"/>
              <w:gridCol w:w="5349"/>
            </w:tblGrid>
            <w:tr w:rsidR="00DA7EE6" w:rsidRPr="007401B4" w:rsidTr="00F258ED">
              <w:tc>
                <w:tcPr>
                  <w:tcW w:w="2005" w:type="dxa"/>
                </w:tcPr>
                <w:p w:rsidR="00DA7EE6" w:rsidRPr="00DA7EE6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en-US"/>
                    </w:rPr>
                  </w:pPr>
                  <w:r w:rsidRPr="00DA7EE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0A33DD" wp14:editId="1F747589">
                        <wp:extent cx="1053389" cy="804672"/>
                        <wp:effectExtent l="0" t="0" r="0" b="0"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168" cy="80832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9" w:type="dxa"/>
                </w:tcPr>
                <w:p w:rsidR="00DA7EE6" w:rsidRPr="00096CCE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4. Укажите все пары скрещивающихся ребер пирамиды ABCD.</w:t>
                  </w:r>
                </w:p>
                <w:p w:rsidR="00DA7EE6" w:rsidRPr="00096CCE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proofErr w:type="gramStart"/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(Ответы</w:t>
                  </w:r>
                  <w:proofErr w:type="gramEnd"/>
                </w:p>
                <w:p w:rsidR="00DA7EE6" w:rsidRPr="00096CCE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1) AB и DC;</w:t>
                  </w: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ab/>
                    <w:t>2) AC и BD;</w:t>
                  </w: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ab/>
                    <w:t>3) BC и AD;</w:t>
                  </w:r>
                </w:p>
                <w:p w:rsidR="00DA7EE6" w:rsidRPr="00096CCE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</w:pPr>
                  <w:r w:rsidRPr="00096CCE"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  <w:t xml:space="preserve">4) AC </w:t>
                  </w: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и</w:t>
                  </w:r>
                  <w:r w:rsidRPr="00096CCE"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  <w:t xml:space="preserve"> AD;</w:t>
                  </w:r>
                  <w:r w:rsidRPr="00096CCE"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  <w:tab/>
                    <w:t xml:space="preserve">5) AB </w:t>
                  </w:r>
                  <w:r w:rsidRP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и</w:t>
                  </w:r>
                  <w:r w:rsidRPr="00096CCE"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  <w:t xml:space="preserve"> BC.</w:t>
                  </w:r>
                  <w:r w:rsidRPr="00096CCE">
                    <w:rPr>
                      <w:rFonts w:ascii="Times New Roman" w:eastAsia="Times New Roman" w:hAnsi="Times New Roman" w:cs="Times New Roman"/>
                      <w:lang w:val="en-US" w:eastAsia="ru-RU" w:bidi="en-US"/>
                    </w:rPr>
                    <w:tab/>
                  </w:r>
                </w:p>
              </w:tc>
            </w:tr>
            <w:tr w:rsidR="00DA7EE6" w:rsidRPr="00096CCE" w:rsidTr="00F258ED">
              <w:tc>
                <w:tcPr>
                  <w:tcW w:w="2005" w:type="dxa"/>
                </w:tcPr>
                <w:p w:rsidR="00DA7EE6" w:rsidRPr="00DA7EE6" w:rsidRDefault="009958FA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CDD0DA" wp14:editId="5FD20AFE">
                        <wp:extent cx="1053388" cy="972922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535" cy="9739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9" w:type="dxa"/>
                </w:tcPr>
                <w:p w:rsidR="00096CCE" w:rsidRDefault="00DA7EE6" w:rsidP="007401B4">
                  <w:pPr>
                    <w:framePr w:hSpace="180" w:wrap="around" w:vAnchor="text" w:hAnchor="text" w:y="1"/>
                    <w:spacing w:before="100" w:beforeAutospacing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Прямая 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>ВВ</w:t>
                  </w:r>
                  <w:proofErr w:type="gramStart"/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proofErr w:type="gramEnd"/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проходит через ребро куба. 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Какие </w:t>
                  </w: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прямы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gramStart"/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проходящих</w:t>
                  </w:r>
                  <w:proofErr w:type="gramEnd"/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через ребра 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>куба, с ней</w:t>
                  </w:r>
                </w:p>
                <w:p w:rsidR="00096CCE" w:rsidRDefault="00DA7EE6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а) параллельны? </w:t>
                  </w:r>
                </w:p>
                <w:p w:rsidR="00DA7EE6" w:rsidRPr="00096CCE" w:rsidRDefault="00096CCE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б) </w:t>
                  </w:r>
                  <w:r w:rsidR="00DA7EE6" w:rsidRPr="00DA7EE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скрещиваются? </w:t>
                  </w:r>
                </w:p>
              </w:tc>
            </w:tr>
            <w:tr w:rsidR="00DA7EE6" w:rsidRPr="00DA7EE6" w:rsidTr="00F258ED">
              <w:tc>
                <w:tcPr>
                  <w:tcW w:w="2005" w:type="dxa"/>
                </w:tcPr>
                <w:p w:rsidR="00DA7EE6" w:rsidRPr="00DA7EE6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DA7EE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7FC9D46" wp14:editId="512A4897">
                        <wp:extent cx="1075334" cy="943661"/>
                        <wp:effectExtent l="0" t="0" r="0" b="8890"/>
                        <wp:docPr id="43" name="Рисунок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865" cy="9467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49" w:type="dxa"/>
                </w:tcPr>
                <w:p w:rsidR="00DA7EE6" w:rsidRPr="00096CCE" w:rsidRDefault="00DA7EE6" w:rsidP="007401B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6.  DABC - правильная пирамида. Что можно сказать о </w:t>
                  </w:r>
                  <w:proofErr w:type="gramStart"/>
                  <w:r w:rsidRP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>прямых</w:t>
                  </w:r>
                  <w:proofErr w:type="gramEnd"/>
                  <w:r w:rsidRPr="00096CC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ТО и КЕ?</w:t>
                  </w:r>
                </w:p>
                <w:p w:rsidR="00DA7EE6" w:rsidRPr="00096CCE" w:rsidRDefault="00DA7EE6" w:rsidP="007401B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7EE6" w:rsidRPr="00DA7EE6" w:rsidTr="00F258ED">
              <w:trPr>
                <w:trHeight w:val="82"/>
              </w:trPr>
              <w:tc>
                <w:tcPr>
                  <w:tcW w:w="2005" w:type="dxa"/>
                </w:tcPr>
                <w:p w:rsidR="00DA7EE6" w:rsidRPr="00DA7EE6" w:rsidRDefault="00DA7EE6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49" w:type="dxa"/>
                </w:tcPr>
                <w:p w:rsidR="00DA7EE6" w:rsidRPr="00096CCE" w:rsidRDefault="00DA7EE6" w:rsidP="007401B4">
                  <w:pPr>
                    <w:framePr w:hSpace="180" w:wrap="around" w:vAnchor="text" w:hAnchor="text" w:y="1"/>
                    <w:spacing w:before="100" w:beforeAutospacing="1" w:after="100" w:afterAutospacing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4C755D" w:rsidRPr="00927A90" w:rsidRDefault="004C755D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927A90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Поисковый метод</w:t>
            </w:r>
            <w:r w:rsidR="00096CCE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.</w:t>
            </w:r>
            <w:r w:rsidRPr="00927A90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</w:p>
          <w:p w:rsidR="00096CCE" w:rsidRPr="00EF12D9" w:rsidRDefault="00096CCE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EF12D9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Учитель. </w:t>
            </w:r>
          </w:p>
          <w:p w:rsidR="009958FA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</w:t>
            </w:r>
            <w:r w:rsidR="00B03024">
              <w:rPr>
                <w:rFonts w:ascii="Times New Roman" w:eastAsia="Times New Roman" w:hAnsi="Times New Roman" w:cs="Times New Roman"/>
                <w:lang w:eastAsia="ru-RU" w:bidi="en-US"/>
              </w:rPr>
              <w:t>7</w:t>
            </w:r>
            <w:r w:rsidR="00096CCE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. Рассмотрите задачу № 5. </w:t>
            </w:r>
          </w:p>
          <w:p w:rsidR="00927A90" w:rsidRPr="00C64ED3" w:rsidRDefault="009958FA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 </w:t>
            </w:r>
            <w:proofErr w:type="gramStart"/>
            <w:r w:rsidR="00096CCE">
              <w:rPr>
                <w:rFonts w:ascii="Times New Roman" w:eastAsia="Times New Roman" w:hAnsi="Times New Roman" w:cs="Times New Roman"/>
                <w:lang w:eastAsia="ru-RU" w:bidi="en-US"/>
              </w:rPr>
              <w:t>Между</w:t>
            </w:r>
            <w:proofErr w:type="gramEnd"/>
            <w:r w:rsidR="00096CCE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какими прямыми вы можете найти углы?</w:t>
            </w:r>
          </w:p>
          <w:tbl>
            <w:tblPr>
              <w:tblStyle w:val="a3"/>
              <w:tblW w:w="83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0"/>
              <w:gridCol w:w="3659"/>
            </w:tblGrid>
            <w:tr w:rsidR="00927A90" w:rsidTr="00F258ED">
              <w:tc>
                <w:tcPr>
                  <w:tcW w:w="4700" w:type="dxa"/>
                </w:tcPr>
                <w:p w:rsidR="00927A90" w:rsidRPr="00C64ED3" w:rsidRDefault="00B03024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8</w:t>
                  </w:r>
                  <w:r w:rsidR="00096CCE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 xml:space="preserve">. </w:t>
                  </w:r>
                  <w:r w:rsidR="00927A90"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Рассмотрим куб ABCDA1B1C1D1.</w:t>
                  </w:r>
                </w:p>
                <w:p w:rsidR="00927A90" w:rsidRDefault="00927A90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 xml:space="preserve">Найдите величину угла </w:t>
                  </w:r>
                  <w:proofErr w:type="gramStart"/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между</w:t>
                  </w:r>
                  <w:proofErr w:type="gramEnd"/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 xml:space="preserve"> прямыми: </w:t>
                  </w:r>
                </w:p>
                <w:p w:rsidR="00927A90" w:rsidRDefault="00927A90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noProof/>
                      <w:lang w:eastAsia="ru-RU"/>
                    </w:rPr>
                  </w:pPr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ВС</w:t>
                  </w:r>
                  <w:proofErr w:type="gramStart"/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1</w:t>
                  </w:r>
                  <w:proofErr w:type="gramEnd"/>
                  <w:r w:rsidRPr="00C64ED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 xml:space="preserve"> и А1С1.</w:t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  <w:p w:rsidR="00925D03" w:rsidRPr="00925D03" w:rsidRDefault="009958FA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1307E9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Учитель.</w:t>
                  </w:r>
                  <w:r w:rsidRPr="001307E9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 </w:t>
                  </w:r>
                  <w:r w:rsidR="00925D03" w:rsidRPr="00925D03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Мы находили углы между какими прямыми?</w: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 А как вы думаете, между какими прямыми мы должны научиться на</w:t>
                  </w:r>
                  <w:r w:rsidR="00F258ED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х</w:t>
                  </w: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одить углы сегодня? </w:t>
                  </w:r>
                </w:p>
                <w:p w:rsidR="00927A90" w:rsidRPr="00925D03" w:rsidRDefault="00925D03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bidi="en-US"/>
                    </w:rPr>
                    <w:t>Как бы вы определили тему</w:t>
                  </w:r>
                  <w:r w:rsidRPr="001307E9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нашего </w:t>
                  </w:r>
                  <w:r w:rsidR="009958FA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  </w:t>
                  </w:r>
                  <w:r w:rsidRPr="001307E9">
                    <w:rPr>
                      <w:rFonts w:ascii="Times New Roman" w:eastAsia="Calibri" w:hAnsi="Times New Roman" w:cs="Times New Roman"/>
                      <w:lang w:bidi="en-US"/>
                    </w:rPr>
                    <w:t>урока</w:t>
                  </w:r>
                  <w:r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? </w:t>
                  </w:r>
                </w:p>
              </w:tc>
              <w:tc>
                <w:tcPr>
                  <w:tcW w:w="3659" w:type="dxa"/>
                </w:tcPr>
                <w:p w:rsidR="00927A90" w:rsidRDefault="00927A90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5E2FB19B" wp14:editId="66BD5E99">
                        <wp:extent cx="1404257" cy="1191986"/>
                        <wp:effectExtent l="0" t="0" r="5715" b="8255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5388" cy="120143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741A" w:rsidRPr="00A5741A" w:rsidRDefault="00A5741A" w:rsidP="00A5741A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7E4166" w:rsidRPr="001307E9" w:rsidRDefault="00A5741A" w:rsidP="00A5741A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A5741A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Учитель</w:t>
            </w:r>
            <w:proofErr w:type="gramStart"/>
            <w:r w:rsidRPr="00A5741A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</w:t>
            </w:r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t>З</w:t>
            </w:r>
            <w:proofErr w:type="gramEnd"/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t>аполните листы самооценки.</w:t>
            </w:r>
          </w:p>
        </w:tc>
        <w:tc>
          <w:tcPr>
            <w:tcW w:w="815" w:type="pct"/>
            <w:shd w:val="clear" w:color="auto" w:fill="auto"/>
          </w:tcPr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>Учащиеся отвечают</w:t>
            </w: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  <w:p w:rsidR="00EF12D9" w:rsidRPr="00096CCE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Ответы</w:t>
            </w: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1) AB и DC;</w:t>
            </w: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ab/>
            </w:r>
          </w:p>
          <w:p w:rsidR="00EF12D9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2) AC и BD;</w:t>
            </w: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ab/>
            </w:r>
          </w:p>
          <w:p w:rsidR="00EF12D9" w:rsidRPr="00096CCE" w:rsidRDefault="00EF12D9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3) BC и AD;</w:t>
            </w: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lang w:val="en-US"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val="en-US" w:eastAsia="ru-RU" w:bidi="en-US"/>
              </w:rPr>
              <w:t xml:space="preserve">4) AC </w:t>
            </w: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и</w:t>
            </w:r>
            <w:r w:rsidRPr="00096CCE">
              <w:rPr>
                <w:rFonts w:ascii="Times New Roman" w:eastAsia="Times New Roman" w:hAnsi="Times New Roman" w:cs="Times New Roman"/>
                <w:lang w:val="en-US" w:eastAsia="ru-RU" w:bidi="en-US"/>
              </w:rPr>
              <w:t xml:space="preserve"> AD;</w:t>
            </w:r>
            <w:r w:rsidRPr="00096CCE">
              <w:rPr>
                <w:rFonts w:ascii="Times New Roman" w:eastAsia="Times New Roman" w:hAnsi="Times New Roman" w:cs="Times New Roman"/>
                <w:lang w:val="en-US" w:eastAsia="ru-RU" w:bidi="en-US"/>
              </w:rPr>
              <w:tab/>
            </w:r>
          </w:p>
          <w:p w:rsidR="007E4166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  <w:r w:rsidRPr="00096CCE">
              <w:rPr>
                <w:rFonts w:ascii="Times New Roman" w:eastAsia="Times New Roman" w:hAnsi="Times New Roman" w:cs="Times New Roman"/>
                <w:lang w:val="en-US" w:eastAsia="ru-RU" w:bidi="en-US"/>
              </w:rPr>
              <w:t xml:space="preserve">5) AB </w:t>
            </w:r>
            <w:r w:rsidRPr="00096CCE">
              <w:rPr>
                <w:rFonts w:ascii="Times New Roman" w:eastAsia="Times New Roman" w:hAnsi="Times New Roman" w:cs="Times New Roman"/>
                <w:lang w:eastAsia="ru-RU" w:bidi="en-US"/>
              </w:rPr>
              <w:t>и</w:t>
            </w:r>
            <w:r w:rsidRPr="00096CCE">
              <w:rPr>
                <w:rFonts w:ascii="Times New Roman" w:eastAsia="Times New Roman" w:hAnsi="Times New Roman" w:cs="Times New Roman"/>
                <w:lang w:val="en-US" w:eastAsia="ru-RU" w:bidi="en-US"/>
              </w:rPr>
              <w:t xml:space="preserve"> BC.</w:t>
            </w: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Pr="008166D3" w:rsidRDefault="00EF12D9" w:rsidP="00EF12D9">
            <w:pPr>
              <w:pStyle w:val="a4"/>
              <w:rPr>
                <w:rFonts w:ascii="Times New Roman" w:eastAsia="Times New Roman" w:hAnsi="Times New Roman" w:cs="Times New Roman"/>
                <w:b/>
                <w:lang w:val="en-US" w:eastAsia="ru-RU" w:bidi="en-US"/>
              </w:rPr>
            </w:pPr>
          </w:p>
          <w:p w:rsidR="00EF12D9" w:rsidRDefault="00EF12D9" w:rsidP="00EF12D9">
            <w:pPr>
              <w:pStyle w:val="a4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EF12D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Учащиеся легко находят углы </w:t>
            </w:r>
            <w:proofErr w:type="gramStart"/>
            <w:r w:rsidRPr="00EF12D9">
              <w:rPr>
                <w:rFonts w:ascii="Times New Roman" w:eastAsia="Times New Roman" w:hAnsi="Times New Roman" w:cs="Times New Roman"/>
                <w:lang w:eastAsia="ru-RU" w:bidi="en-US"/>
              </w:rPr>
              <w:t>между</w:t>
            </w:r>
            <w:proofErr w:type="gramEnd"/>
            <w:r w:rsidRPr="00EF12D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пересекающимися прямыми</w:t>
            </w:r>
            <w:r w:rsidR="009958FA">
              <w:rPr>
                <w:rFonts w:ascii="Times New Roman" w:eastAsia="Times New Roman" w:hAnsi="Times New Roman" w:cs="Times New Roman"/>
                <w:lang w:eastAsia="ru-RU" w:bidi="en-US"/>
              </w:rPr>
              <w:t>, делают вывод, что они перпендикулярны.</w:t>
            </w:r>
          </w:p>
          <w:p w:rsidR="009958FA" w:rsidRPr="00EF12D9" w:rsidRDefault="009958FA" w:rsidP="00EF12D9">
            <w:pPr>
              <w:pStyle w:val="a4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Учащиеся ставят цель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;</w:t>
            </w:r>
            <w:proofErr w:type="gramEnd"/>
            <w:r w:rsidR="00F258ED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найти угол между скрещивающимися прямыми и записывают тему урока.</w:t>
            </w:r>
          </w:p>
          <w:p w:rsidR="00EF12D9" w:rsidRPr="00EF12D9" w:rsidRDefault="00EF12D9" w:rsidP="00EF12D9">
            <w:pPr>
              <w:pStyle w:val="a4"/>
              <w:rPr>
                <w:rFonts w:ascii="Times New Roman" w:hAnsi="Times New Roman" w:cs="Times New Roman"/>
                <w:b/>
                <w:lang w:eastAsia="ru-RU" w:bidi="en-US"/>
              </w:rPr>
            </w:pP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lastRenderedPageBreak/>
              <w:t xml:space="preserve">Коммуникативные </w:t>
            </w: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-умение систематизировать свои знания,</w:t>
            </w: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- умение слушать и понимать речь других, </w:t>
            </w: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>Познавательные:</w:t>
            </w: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повторение</w:t>
            </w: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 ранее изученных определений</w:t>
            </w: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,</w:t>
            </w: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>Регулятивные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 </w:t>
            </w: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>:</w:t>
            </w:r>
            <w:proofErr w:type="gramEnd"/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-самоконтроль, самооценка</w:t>
            </w:r>
          </w:p>
        </w:tc>
      </w:tr>
      <w:tr w:rsidR="00DA7EE6" w:rsidRPr="001307E9" w:rsidTr="00F258ED">
        <w:trPr>
          <w:trHeight w:val="3540"/>
        </w:trPr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lastRenderedPageBreak/>
              <w:t>4. Этап учебно-познавательной деятельности</w:t>
            </w:r>
          </w:p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8166D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Постановка учебной проблемы</w:t>
            </w:r>
            <w:r w:rsidRPr="001307E9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(побуждающий от проблемной ситуации диалог учащиеся сталкиваются с противоречием и</w:t>
            </w:r>
            <w:r>
              <w:t xml:space="preserve"> </w:t>
            </w:r>
            <w:r w:rsidRPr="001307E9">
              <w:rPr>
                <w:rFonts w:ascii="Times New Roman" w:eastAsia="Times New Roman" w:hAnsi="Times New Roman" w:cs="Times New Roman"/>
                <w:bCs/>
                <w:lang w:bidi="en-US"/>
              </w:rPr>
              <w:t>испытывают стремление поиска для разрешения ситуации)</w:t>
            </w:r>
          </w:p>
        </w:tc>
        <w:tc>
          <w:tcPr>
            <w:tcW w:w="2621" w:type="pct"/>
            <w:shd w:val="clear" w:color="auto" w:fill="auto"/>
          </w:tcPr>
          <w:p w:rsidR="004C755D" w:rsidRDefault="004C755D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 w:rsidRPr="003D4EE5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Метод – эвристическая беседа</w:t>
            </w:r>
            <w:r w:rsidR="00A5741A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    </w:t>
            </w:r>
            <w:r w:rsidR="00A5741A" w:rsidRPr="00A5741A">
              <w:rPr>
                <w:rFonts w:ascii="Times New Roman" w:eastAsia="Times New Roman" w:hAnsi="Times New Roman" w:cs="Times New Roman"/>
                <w:lang w:eastAsia="ru-RU" w:bidi="en-US"/>
              </w:rPr>
              <w:t>(СЛАЙД 11)</w:t>
            </w:r>
          </w:p>
          <w:p w:rsidR="003D4EE5" w:rsidRPr="003D4EE5" w:rsidRDefault="003D4EE5" w:rsidP="00EF12D9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 xml:space="preserve">Учитель. </w:t>
            </w:r>
            <w:r w:rsidRPr="003D4EE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Как бы вы нашли угол </w:t>
            </w:r>
            <w:proofErr w:type="gramStart"/>
            <w:r w:rsidRPr="003D4EE5">
              <w:rPr>
                <w:rFonts w:ascii="Times New Roman" w:eastAsia="Times New Roman" w:hAnsi="Times New Roman" w:cs="Times New Roman"/>
                <w:lang w:eastAsia="ru-RU" w:bidi="en-US"/>
              </w:rPr>
              <w:t>между</w:t>
            </w:r>
            <w:proofErr w:type="gramEnd"/>
            <w:r w:rsidRPr="003D4EE5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прямыми на следующем слайде?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6"/>
              <w:gridCol w:w="2726"/>
            </w:tblGrid>
            <w:tr w:rsidR="008166D3" w:rsidTr="00F258ED">
              <w:tc>
                <w:tcPr>
                  <w:tcW w:w="4186" w:type="dxa"/>
                </w:tcPr>
                <w:p w:rsidR="008166D3" w:rsidRDefault="008166D3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2AE11AC3" wp14:editId="18CC7938">
                        <wp:extent cx="1230482" cy="1224643"/>
                        <wp:effectExtent l="0" t="0" r="8255" b="0"/>
                        <wp:docPr id="71" name="Рисунок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94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31265" cy="1225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6" w:type="dxa"/>
                </w:tcPr>
                <w:p w:rsidR="008166D3" w:rsidRDefault="008166D3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7530CAB" wp14:editId="4819E638">
                        <wp:extent cx="1229868" cy="1151165"/>
                        <wp:effectExtent l="0" t="0" r="889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5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29868" cy="1151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166" w:rsidRPr="00FC0B08" w:rsidRDefault="007E4166" w:rsidP="00EF12D9">
            <w:pPr>
              <w:rPr>
                <w:rFonts w:ascii="Times New Roman" w:eastAsia="Times New Roman" w:hAnsi="Times New Roman" w:cs="Times New Roman"/>
                <w:lang w:eastAsia="ru-RU" w:bidi="en-US"/>
              </w:rPr>
            </w:pP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8166D3">
            <w:pPr>
              <w:pStyle w:val="a4"/>
              <w:rPr>
                <w:rFonts w:ascii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hAnsi="Times New Roman" w:cs="Times New Roman"/>
                <w:lang w:eastAsia="ru-RU" w:bidi="en-US"/>
              </w:rPr>
              <w:t xml:space="preserve">Учащиеся делают </w:t>
            </w:r>
            <w:r w:rsidR="009958FA">
              <w:rPr>
                <w:rFonts w:ascii="Times New Roman" w:hAnsi="Times New Roman" w:cs="Times New Roman"/>
                <w:lang w:eastAsia="ru-RU" w:bidi="en-US"/>
              </w:rPr>
              <w:t>предположения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Коммуникативные  </w:t>
            </w: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- умение слушать и понимать других, </w:t>
            </w:r>
          </w:p>
          <w:p w:rsidR="008166D3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- </w:t>
            </w: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планирование учебного сотрудничества </w:t>
            </w: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со </w:t>
            </w: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сверстниками</w:t>
            </w:r>
            <w:r w:rsidR="008166D3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;</w:t>
            </w: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 xml:space="preserve">- </w:t>
            </w:r>
            <w:r w:rsidRPr="001307E9">
              <w:rPr>
                <w:rFonts w:ascii="Times New Roman" w:eastAsia="Times New Roman" w:hAnsi="Times New Roman" w:cs="Times New Roman"/>
                <w:iCs/>
                <w:lang w:eastAsia="ru-RU" w:bidi="en-US"/>
              </w:rPr>
              <w:t>инициативное сотрудничество в поиске и сборе информации;</w:t>
            </w:r>
          </w:p>
        </w:tc>
      </w:tr>
      <w:tr w:rsidR="00DA7EE6" w:rsidRPr="001307E9" w:rsidTr="00F258ED">
        <w:trPr>
          <w:trHeight w:val="4243"/>
        </w:trPr>
        <w:tc>
          <w:tcPr>
            <w:tcW w:w="819" w:type="pct"/>
            <w:vMerge w:val="restar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lastRenderedPageBreak/>
              <w:t>Поиск решения учебной проблемы  (мыслительная работа по выдвижению и проверке выдвинутых гипотез</w:t>
            </w:r>
            <w:proofErr w:type="gramStart"/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 )</w:t>
            </w:r>
            <w:proofErr w:type="gramEnd"/>
            <w:r w:rsidRPr="001307E9">
              <w:rPr>
                <w:rFonts w:ascii="Times New Roman" w:eastAsia="Calibri" w:hAnsi="Times New Roman" w:cs="Times New Roman"/>
                <w:lang w:bidi="en-US"/>
              </w:rPr>
              <w:t>;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C47B58">
              <w:rPr>
                <w:rFonts w:ascii="Times New Roman" w:eastAsia="Calibri" w:hAnsi="Times New Roman" w:cs="Times New Roman"/>
                <w:lang w:bidi="en-US"/>
              </w:rPr>
              <w:t>В группах создается проблемная ситуация, где сталкиваются мнения учащихся, группами выдвигаются гипотезы,  идет групповая проверка  выдвигаемых гипотез, группа может выполнять продуктивные задания;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bidi="en-US"/>
              </w:rPr>
            </w:pPr>
          </w:p>
        </w:tc>
        <w:tc>
          <w:tcPr>
            <w:tcW w:w="2621" w:type="pct"/>
            <w:vMerge w:val="restart"/>
            <w:shd w:val="clear" w:color="auto" w:fill="auto"/>
          </w:tcPr>
          <w:p w:rsidR="00F258ED" w:rsidRDefault="00EE2674" w:rsidP="00EF12D9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E2674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Учитель. </w:t>
            </w:r>
          </w:p>
          <w:p w:rsidR="00925D03" w:rsidRDefault="00EE2674" w:rsidP="00EF12D9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EE2674">
              <w:rPr>
                <w:rFonts w:ascii="Times New Roman" w:hAnsi="Times New Roman" w:cs="Times New Roman"/>
                <w:noProof/>
                <w:lang w:eastAsia="ru-RU"/>
              </w:rPr>
              <w:t>Давайте вместе составим алгоритм нахождения угла между скрещивающимися прямыми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 Совместная работа в группах, выдвижение гипотез и совместный вывод конспектируют в тетрадь.</w:t>
            </w:r>
            <w:r w:rsidR="003D4EE5">
              <w:t xml:space="preserve"> </w:t>
            </w:r>
            <w:r w:rsidR="003D4EE5" w:rsidRPr="003D4EE5">
              <w:rPr>
                <w:rFonts w:ascii="Times New Roman" w:hAnsi="Times New Roman" w:cs="Times New Roman"/>
                <w:noProof/>
                <w:lang w:eastAsia="ru-RU"/>
              </w:rPr>
              <w:t>Один ученик изображает на доске.</w:t>
            </w:r>
          </w:p>
          <w:p w:rsidR="00F258ED" w:rsidRPr="00EE2674" w:rsidRDefault="00F258ED" w:rsidP="00EF1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3"/>
              <w:gridCol w:w="3468"/>
            </w:tblGrid>
            <w:tr w:rsidR="005F03CB" w:rsidTr="00F258ED">
              <w:tc>
                <w:tcPr>
                  <w:tcW w:w="4213" w:type="dxa"/>
                </w:tcPr>
                <w:p w:rsid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>Возьмём произвольную точку М</w:t>
                  </w:r>
                  <w:proofErr w:type="gramStart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>1</w:t>
                  </w:r>
                  <w:proofErr w:type="gramEnd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пространства и проведём через неё прямые А1В1 и C1D1, соответственно параллельные прямым AB и CD.</w:t>
                  </w:r>
                </w:p>
                <w:p w:rsid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Если угол </w:t>
                  </w:r>
                  <w:proofErr w:type="gramStart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>между</w:t>
                  </w:r>
                  <w:proofErr w:type="gramEnd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прямыми А1В1 и C1D1равен φ, то будем говорить, что угол между скрещивающимися прямыми АВ и CD равен φ.</w:t>
                  </w:r>
                </w:p>
              </w:tc>
              <w:tc>
                <w:tcPr>
                  <w:tcW w:w="3468" w:type="dxa"/>
                </w:tcPr>
                <w:p w:rsid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63A5C62D" wp14:editId="69B08FDA">
                        <wp:extent cx="1060704" cy="985202"/>
                        <wp:effectExtent l="0" t="0" r="6350" b="5715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98555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358B806D" wp14:editId="43CAB475">
                        <wp:extent cx="1060704" cy="926220"/>
                        <wp:effectExtent l="0" t="0" r="6350" b="762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085" cy="92655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03CB" w:rsidTr="00F258ED">
              <w:tc>
                <w:tcPr>
                  <w:tcW w:w="4213" w:type="dxa"/>
                </w:tcPr>
                <w:p w:rsidR="005F03CB" w:rsidRP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</w:pPr>
                  <w:r w:rsidRPr="005F03CB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 xml:space="preserve">Постановка проблемы: </w:t>
                  </w:r>
                </w:p>
                <w:p w:rsidR="005F03CB" w:rsidRP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proofErr w:type="gramStart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>Чтобы найти угол между скрещивающимися прямыми AB и CD в качестве точки M1 можно взять любую точку пространства?</w:t>
                  </w:r>
                  <w:proofErr w:type="gramEnd"/>
                </w:p>
                <w:p w:rsid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5F03CB">
                    <w:rPr>
                      <w:rFonts w:ascii="Times New Roman" w:eastAsia="Calibri" w:hAnsi="Times New Roman" w:cs="Times New Roman"/>
                      <w:b/>
                      <w:lang w:bidi="en-US"/>
                    </w:rPr>
                    <w:t>Учащиеся выдвигают гипотезу:</w:t>
                  </w:r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</w:t>
                  </w:r>
                </w:p>
                <w:p w:rsidR="005F03CB" w:rsidRP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lang w:bidi="en-US"/>
                    </w:rPr>
                  </w:pPr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угол между </w:t>
                  </w:r>
                  <w:proofErr w:type="gramStart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>скрещивающимися</w:t>
                  </w:r>
                  <w:proofErr w:type="gramEnd"/>
                  <w:r w:rsidRPr="005F03CB">
                    <w:rPr>
                      <w:rFonts w:ascii="Times New Roman" w:eastAsia="Calibri" w:hAnsi="Times New Roman" w:cs="Times New Roman"/>
                      <w:lang w:bidi="en-US"/>
                    </w:rPr>
                    <w:t xml:space="preserve"> прямыми не зависит от выбора точки.</w:t>
                  </w:r>
                </w:p>
              </w:tc>
              <w:tc>
                <w:tcPr>
                  <w:tcW w:w="3468" w:type="dxa"/>
                </w:tcPr>
                <w:p w:rsidR="005F03CB" w:rsidRDefault="005F03CB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42CE6371" wp14:editId="02C9BE52">
                        <wp:extent cx="2065564" cy="1257300"/>
                        <wp:effectExtent l="0" t="0" r="0" b="0"/>
                        <wp:docPr id="56" name="Рисунок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567" cy="125791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58ED" w:rsidRDefault="00F258ED" w:rsidP="00EF12D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3D4EE5" w:rsidRPr="008166D3" w:rsidRDefault="008166D3" w:rsidP="00EF12D9">
            <w:pPr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8166D3">
              <w:rPr>
                <w:rFonts w:ascii="Times New Roman" w:eastAsia="Calibri" w:hAnsi="Times New Roman" w:cs="Times New Roman"/>
                <w:b/>
                <w:lang w:bidi="en-US"/>
              </w:rPr>
              <w:t>Учитель</w:t>
            </w:r>
            <w:r>
              <w:rPr>
                <w:rFonts w:ascii="Times New Roman" w:eastAsia="Calibri" w:hAnsi="Times New Roman" w:cs="Times New Roman"/>
                <w:b/>
                <w:lang w:bidi="en-US"/>
              </w:rPr>
              <w:t xml:space="preserve">. </w:t>
            </w:r>
            <w:r w:rsidRPr="008166D3">
              <w:rPr>
                <w:rFonts w:ascii="Times New Roman" w:eastAsia="Calibri" w:hAnsi="Times New Roman" w:cs="Times New Roman"/>
                <w:lang w:bidi="en-US"/>
              </w:rPr>
              <w:t>Вернемся к нашей задаче</w:t>
            </w:r>
            <w:proofErr w:type="gramStart"/>
            <w:r w:rsidRPr="008166D3">
              <w:rPr>
                <w:rFonts w:ascii="Times New Roman" w:eastAsia="Calibri" w:hAnsi="Times New Roman" w:cs="Times New Roman"/>
                <w:lang w:bidi="en-US"/>
              </w:rPr>
              <w:t>.</w:t>
            </w:r>
            <w:r w:rsidR="00A5741A" w:rsidRPr="00A5741A">
              <w:rPr>
                <w:rFonts w:ascii="Times New Roman" w:eastAsia="Calibri" w:hAnsi="Times New Roman" w:cs="Times New Roman"/>
                <w:lang w:bidi="en-US"/>
              </w:rPr>
              <w:t>(</w:t>
            </w:r>
            <w:proofErr w:type="gramEnd"/>
            <w:r w:rsidR="00A5741A" w:rsidRPr="00A5741A">
              <w:rPr>
                <w:rFonts w:ascii="Times New Roman" w:eastAsia="Calibri" w:hAnsi="Times New Roman" w:cs="Times New Roman"/>
                <w:lang w:bidi="en-US"/>
              </w:rPr>
              <w:t>СЛАЙД 1</w:t>
            </w:r>
            <w:r w:rsidR="00A5741A">
              <w:rPr>
                <w:rFonts w:ascii="Times New Roman" w:eastAsia="Calibri" w:hAnsi="Times New Roman" w:cs="Times New Roman"/>
                <w:lang w:bidi="en-US"/>
              </w:rPr>
              <w:t>1</w:t>
            </w:r>
            <w:r w:rsidR="00A5741A" w:rsidRPr="00A5741A">
              <w:rPr>
                <w:rFonts w:ascii="Times New Roman" w:eastAsia="Calibri" w:hAnsi="Times New Roman" w:cs="Times New Roman"/>
                <w:lang w:bidi="en-US"/>
              </w:rPr>
              <w:t>)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6"/>
              <w:gridCol w:w="2166"/>
            </w:tblGrid>
            <w:tr w:rsidR="003D4EE5" w:rsidTr="00F258ED">
              <w:tc>
                <w:tcPr>
                  <w:tcW w:w="4186" w:type="dxa"/>
                </w:tcPr>
                <w:p w:rsidR="003D4EE5" w:rsidRPr="00925D03" w:rsidRDefault="003D4EE5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925D0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lastRenderedPageBreak/>
                    <w:t xml:space="preserve">Рассмотрите тот же куб и найдите  величину угла </w:t>
                  </w:r>
                  <w:proofErr w:type="gramStart"/>
                  <w:r w:rsidRPr="00925D0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между</w:t>
                  </w:r>
                  <w:proofErr w:type="gramEnd"/>
                  <w:r w:rsidRPr="00925D0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 xml:space="preserve"> прямыми:</w:t>
                  </w:r>
                </w:p>
                <w:p w:rsidR="003D4EE5" w:rsidRDefault="003D4EE5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 w:rsidRPr="00925D0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а) АD1 и В1C; б) AB1 и ВС</w:t>
                  </w:r>
                  <w:proofErr w:type="gramStart"/>
                  <w:r w:rsidRPr="00925D03"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  <w:t>1</w:t>
                  </w:r>
                  <w:proofErr w:type="gramEnd"/>
                </w:p>
              </w:tc>
              <w:tc>
                <w:tcPr>
                  <w:tcW w:w="1763" w:type="dxa"/>
                </w:tcPr>
                <w:p w:rsidR="003D4EE5" w:rsidRDefault="003D4EE5" w:rsidP="007401B4">
                  <w:pPr>
                    <w:framePr w:hSpace="180" w:wrap="around" w:vAnchor="text" w:hAnchor="text" w:y="1"/>
                    <w:tabs>
                      <w:tab w:val="left" w:pos="585"/>
                    </w:tabs>
                    <w:autoSpaceDE w:val="0"/>
                    <w:autoSpaceDN w:val="0"/>
                    <w:adjustRightInd w:val="0"/>
                    <w:spacing w:line="252" w:lineRule="auto"/>
                    <w:suppressOverlap/>
                    <w:rPr>
                      <w:rFonts w:ascii="Times New Roman" w:eastAsia="Times New Roman" w:hAnsi="Times New Roman" w:cs="Times New Roman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0BF6DC55" wp14:editId="186F6E7E">
                        <wp:extent cx="1229868" cy="2424793"/>
                        <wp:effectExtent l="0" t="0" r="889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265" cy="242754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166" w:rsidRPr="003D4EE5" w:rsidRDefault="007E4166" w:rsidP="003D4EE5">
            <w:pPr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EE2674" w:rsidRDefault="007E4166" w:rsidP="00EE2674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 xml:space="preserve">Учащиеся работают  </w:t>
            </w:r>
            <w:proofErr w:type="gramStart"/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группах</w:t>
            </w:r>
            <w:proofErr w:type="gramEnd"/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, выполняют задание по предложенному маршруту.</w:t>
            </w:r>
            <w:r w:rsidR="00EE2674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Записывают выводы в рабочие тетради.</w:t>
            </w:r>
            <w:r w:rsidRPr="001307E9">
              <w:rPr>
                <w:rFonts w:ascii="Times New Roman" w:hAnsi="Times New Roman" w:cs="Times New Roman"/>
              </w:rPr>
              <w:t xml:space="preserve"> Учитель работает в качестве консультанта</w:t>
            </w:r>
          </w:p>
          <w:p w:rsidR="008166D3" w:rsidRDefault="005F03CB" w:rsidP="00EE2674">
            <w:pPr>
              <w:spacing w:after="0" w:line="240" w:lineRule="auto"/>
            </w:pPr>
            <w:r w:rsidRPr="00EE2674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Исследовательский метод.</w:t>
            </w:r>
            <w:r w:rsidR="00EE2674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5F03C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Учащиеся самостоятельно доказывают, зависит ли угол между </w:t>
            </w:r>
            <w:proofErr w:type="gramStart"/>
            <w:r w:rsidRPr="005F03CB">
              <w:rPr>
                <w:rFonts w:ascii="Times New Roman" w:eastAsia="Times New Roman" w:hAnsi="Times New Roman" w:cs="Times New Roman"/>
                <w:lang w:eastAsia="ru-RU" w:bidi="en-US"/>
              </w:rPr>
              <w:t>скрещивающимися</w:t>
            </w:r>
            <w:proofErr w:type="gramEnd"/>
            <w:r w:rsidRPr="005F03CB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прямыми от выбора точки.</w:t>
            </w:r>
            <w:r w:rsidR="00EE2674">
              <w:rPr>
                <w:rFonts w:ascii="Times New Roman" w:eastAsia="Calibri" w:hAnsi="Times New Roman" w:cs="Times New Roman"/>
                <w:lang w:bidi="en-US"/>
              </w:rPr>
              <w:t xml:space="preserve">  </w:t>
            </w:r>
            <w:proofErr w:type="gramStart"/>
            <w:r w:rsidRPr="005F03CB">
              <w:rPr>
                <w:rFonts w:ascii="Times New Roman" w:eastAsia="Times New Roman" w:hAnsi="Times New Roman" w:cs="Times New Roman"/>
                <w:lang w:eastAsia="ru-RU" w:bidi="en-US"/>
              </w:rPr>
              <w:t>Делают вывод: угол между скрещивающимися прямыми не зависит от выбора точки.</w:t>
            </w:r>
            <w:r w:rsidR="008166D3">
              <w:t xml:space="preserve"> </w:t>
            </w:r>
            <w:proofErr w:type="gramEnd"/>
          </w:p>
          <w:p w:rsidR="007E4166" w:rsidRPr="00EE2674" w:rsidRDefault="008166D3" w:rsidP="00EE2674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8166D3">
              <w:rPr>
                <w:rFonts w:ascii="Times New Roman" w:eastAsia="Times New Roman" w:hAnsi="Times New Roman" w:cs="Times New Roman"/>
                <w:lang w:eastAsia="ru-RU" w:bidi="en-US"/>
              </w:rPr>
              <w:t>Учащиеся делают предположения, проводят аналогию решения задачи под б) и задачи предыдущего этапа, где при решении используется понятие равностороннего треугольника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- поиск </w:t>
            </w: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способов взаимодействия;</w:t>
            </w:r>
          </w:p>
          <w:p w:rsidR="007E4166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постановка вопросов</w:t>
            </w:r>
          </w:p>
          <w:p w:rsidR="007E4166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-</w:t>
            </w: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инициативное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сотрудничество в поиске и сборе </w:t>
            </w: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информации;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color w:val="000000"/>
                <w:lang w:bidi="en-US"/>
              </w:rPr>
              <w:t>Регулятивные</w:t>
            </w: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 xml:space="preserve">- уметь работать по заданному алгоритму и проговаривать последовательность действий;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-у</w:t>
            </w:r>
            <w:r w:rsidRPr="001307E9">
              <w:rPr>
                <w:rFonts w:ascii="Times New Roman" w:eastAsia="Calibri" w:hAnsi="Times New Roman" w:cs="Times New Roman"/>
                <w:color w:val="000000"/>
                <w:lang w:bidi="en-US"/>
              </w:rPr>
              <w:t xml:space="preserve">меть делать выводы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</w:pP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lang w:eastAsia="ru-RU"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000000"/>
                <w:lang w:bidi="en-US"/>
              </w:rPr>
              <w:t>Познава</w:t>
            </w:r>
            <w:r w:rsidRPr="001307E9">
              <w:rPr>
                <w:rFonts w:ascii="Times New Roman" w:eastAsia="Times New Roman" w:hAnsi="Times New Roman" w:cs="Times New Roman"/>
                <w:i/>
                <w:lang w:eastAsia="ru-RU" w:bidi="en-US"/>
              </w:rPr>
              <w:t>тельные</w:t>
            </w:r>
          </w:p>
          <w:p w:rsidR="007E4166" w:rsidRPr="00EE2674" w:rsidRDefault="007E4166" w:rsidP="00EE2674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- формирование геометрической зоркости в творческой деятельности, интерес к оперированию геометрическими понятиями</w:t>
            </w:r>
          </w:p>
        </w:tc>
      </w:tr>
      <w:tr w:rsidR="00DA7EE6" w:rsidRPr="001307E9" w:rsidTr="00F258ED">
        <w:trPr>
          <w:trHeight w:val="276"/>
        </w:trPr>
        <w:tc>
          <w:tcPr>
            <w:tcW w:w="819" w:type="pct"/>
            <w:vMerge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2621" w:type="pct"/>
            <w:vMerge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lastRenderedPageBreak/>
              <w:t>Открытие новых знаний (выражение нового знания в доступной форме);</w:t>
            </w:r>
          </w:p>
        </w:tc>
        <w:tc>
          <w:tcPr>
            <w:tcW w:w="2621" w:type="pct"/>
            <w:shd w:val="clear" w:color="auto" w:fill="auto"/>
          </w:tcPr>
          <w:p w:rsidR="007E4166" w:rsidRPr="008166D3" w:rsidRDefault="007E4166" w:rsidP="008166D3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</w:rPr>
            </w:pPr>
            <w:r w:rsidRPr="001307E9">
              <w:rPr>
                <w:rFonts w:ascii="Times New Roman" w:hAnsi="Times New Roman" w:cs="Times New Roman"/>
                <w:b/>
              </w:rPr>
              <w:t>Учитель.</w:t>
            </w:r>
            <w:r w:rsidR="008166D3">
              <w:rPr>
                <w:rFonts w:ascii="Times New Roman" w:hAnsi="Times New Roman" w:cs="Times New Roman"/>
                <w:b/>
              </w:rPr>
              <w:t xml:space="preserve"> </w:t>
            </w:r>
            <w:r w:rsidR="008166D3" w:rsidRPr="008166D3">
              <w:rPr>
                <w:rFonts w:ascii="Times New Roman" w:hAnsi="Times New Roman" w:cs="Times New Roman"/>
              </w:rPr>
              <w:t>Откройте учебник и сравните теорию учебника со своими выводами</w:t>
            </w:r>
            <w:r w:rsidR="00A5741A">
              <w:rPr>
                <w:rFonts w:ascii="Times New Roman" w:hAnsi="Times New Roman" w:cs="Times New Roman"/>
              </w:rPr>
              <w:t xml:space="preserve">    </w:t>
            </w:r>
            <w:r w:rsidR="00A5741A" w:rsidRPr="00A5741A">
              <w:rPr>
                <w:rFonts w:ascii="Times New Roman" w:hAnsi="Times New Roman" w:cs="Times New Roman"/>
              </w:rPr>
              <w:t>(СЛАЙД 1</w:t>
            </w:r>
            <w:r w:rsidR="00A5741A">
              <w:rPr>
                <w:rFonts w:ascii="Times New Roman" w:hAnsi="Times New Roman" w:cs="Times New Roman"/>
              </w:rPr>
              <w:t>2</w:t>
            </w:r>
            <w:r w:rsidR="00A5741A" w:rsidRPr="00A5741A">
              <w:rPr>
                <w:rFonts w:ascii="Times New Roman" w:hAnsi="Times New Roman" w:cs="Times New Roman"/>
              </w:rPr>
              <w:t>)</w:t>
            </w:r>
          </w:p>
          <w:p w:rsidR="00A5741A" w:rsidRPr="00A5741A" w:rsidRDefault="00EE2674" w:rsidP="00A5741A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1809C" wp14:editId="6FBFB783">
                  <wp:extent cx="4555669" cy="2334985"/>
                  <wp:effectExtent l="0" t="0" r="0" b="8255"/>
                  <wp:docPr id="66" name="Рисунок 1" descr="Угол между прямыми в пространстве Углом  между двумя пересекающимися прямыми в пространстве называется наименьший из углов, образованных лучами этих прямых с вершиной в точке их пересечения. Углом между скрещивающимися прямыми называется угол между пересекающимися прямыми, соответственно параллельными данным. В режиме слайдов ответ появляется после кликанья мышкой. Две прямые называются перпендикулярными , если угол между ними прямой.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гол между прямыми в пространстве Углом  между двумя пересекающимися прямыми в пространстве называется наименьший из углов, образованных лучами этих прямых с вершиной в точке их пересечения. Углом между скрещивающимися прямыми называется угол между пересекающимися прямыми, соответственно параллельными данным. В режиме слайдов ответ появляется после кликанья мышкой. Две прямые называются перпендикулярными , если угол между ними прямой.  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6" b="6593"/>
                          <a:stretch/>
                        </pic:blipFill>
                        <pic:spPr bwMode="auto">
                          <a:xfrm>
                            <a:off x="0" y="0"/>
                            <a:ext cx="4558280" cy="233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5741A">
              <w:t xml:space="preserve"> </w:t>
            </w:r>
          </w:p>
          <w:p w:rsidR="007E4166" w:rsidRDefault="00A5741A" w:rsidP="00A5741A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</w:rPr>
            </w:pPr>
            <w:r w:rsidRPr="00A5741A">
              <w:rPr>
                <w:rFonts w:ascii="Times New Roman" w:hAnsi="Times New Roman" w:cs="Times New Roman"/>
                <w:b/>
              </w:rPr>
              <w:t>Учитель</w:t>
            </w:r>
            <w:proofErr w:type="gramStart"/>
            <w:r w:rsidRPr="00A5741A">
              <w:rPr>
                <w:rFonts w:ascii="Times New Roman" w:hAnsi="Times New Roman" w:cs="Times New Roman"/>
                <w:b/>
              </w:rPr>
              <w:t xml:space="preserve"> </w:t>
            </w:r>
            <w:r w:rsidRPr="00A5741A">
              <w:rPr>
                <w:rFonts w:ascii="Times New Roman" w:hAnsi="Times New Roman" w:cs="Times New Roman"/>
              </w:rPr>
              <w:t>З</w:t>
            </w:r>
            <w:proofErr w:type="gramEnd"/>
            <w:r w:rsidRPr="00A5741A">
              <w:rPr>
                <w:rFonts w:ascii="Times New Roman" w:hAnsi="Times New Roman" w:cs="Times New Roman"/>
              </w:rPr>
              <w:t>аполните листы самооценки</w:t>
            </w:r>
            <w:r w:rsidRPr="00A5741A">
              <w:rPr>
                <w:rFonts w:ascii="Times New Roman" w:hAnsi="Times New Roman" w:cs="Times New Roman"/>
                <w:b/>
              </w:rPr>
              <w:t>.</w:t>
            </w:r>
          </w:p>
          <w:p w:rsidR="00A5741A" w:rsidRPr="003D4EE5" w:rsidRDefault="00A5741A" w:rsidP="00A5741A">
            <w:pPr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pct"/>
            <w:shd w:val="clear" w:color="auto" w:fill="auto"/>
          </w:tcPr>
          <w:p w:rsidR="003D4EE5" w:rsidRPr="003D4EE5" w:rsidRDefault="007E4166" w:rsidP="003D4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4E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Формулируют утверждения:</w:t>
            </w:r>
          </w:p>
          <w:p w:rsidR="00FC0B08" w:rsidRPr="003D4EE5" w:rsidRDefault="00FC0B08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D4E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Читают учебник. Проверяют</w:t>
            </w:r>
          </w:p>
          <w:p w:rsidR="00FC0B08" w:rsidRPr="003D4EE5" w:rsidRDefault="00FC0B08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D4E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правильность гипотезы. Переносят</w:t>
            </w:r>
          </w:p>
          <w:p w:rsidR="007E4166" w:rsidRPr="00FC0B08" w:rsidRDefault="00FC0B08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D4EE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рисунок и краткую запись в тетради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lang w:bidi="en-US"/>
              </w:rPr>
              <w:t>коммуникативные</w:t>
            </w:r>
            <w:r w:rsidRPr="001307E9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 xml:space="preserve"> </w:t>
            </w:r>
          </w:p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инициативное сотрудничество в поиске и сборе информации;</w:t>
            </w:r>
          </w:p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iCs/>
                <w:lang w:bidi="en-US"/>
              </w:rPr>
              <w:t>умение с достаточной полнотой и точностью выражать свои мысли</w:t>
            </w:r>
            <w:r w:rsidRPr="001307E9">
              <w:rPr>
                <w:rFonts w:ascii="Times New Roman" w:eastAsia="Calibri" w:hAnsi="Times New Roman" w:cs="Times New Roman"/>
                <w:i/>
                <w:iCs/>
                <w:lang w:bidi="en-US"/>
              </w:rPr>
              <w:t xml:space="preserve"> 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>в соответствии с задачами и условиями коммуникации;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3D4EE5" w:rsidRDefault="007E4166" w:rsidP="00F258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Физкультминутка </w:t>
            </w:r>
          </w:p>
        </w:tc>
        <w:tc>
          <w:tcPr>
            <w:tcW w:w="2621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lang w:bidi="en-US"/>
              </w:rPr>
            </w:pPr>
            <w:r w:rsidRPr="003D4EE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="00F258ED">
              <w:t xml:space="preserve"> </w:t>
            </w:r>
            <w:r w:rsidR="00F258ED" w:rsidRPr="00F258ED">
              <w:rPr>
                <w:rFonts w:ascii="Times New Roman" w:eastAsia="Times New Roman" w:hAnsi="Times New Roman" w:cs="Times New Roman"/>
                <w:lang w:bidi="en-US"/>
              </w:rPr>
              <w:t>Смена видов деятельности в игровой форме Снятие утомляемости у учащихся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lang w:bidi="en-US"/>
              </w:rPr>
            </w:pPr>
          </w:p>
        </w:tc>
      </w:tr>
      <w:tr w:rsidR="00DA7EE6" w:rsidRPr="001307E9" w:rsidTr="00A5741A">
        <w:trPr>
          <w:trHeight w:val="138"/>
        </w:trPr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 Первичное</w:t>
            </w:r>
            <w:r w:rsidRPr="001307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</w:t>
            </w:r>
            <w:r w:rsidRPr="001307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закрепление изученного материала.</w:t>
            </w:r>
          </w:p>
          <w:p w:rsidR="007E4166" w:rsidRPr="001307E9" w:rsidRDefault="007E4166" w:rsidP="00EF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7E9">
              <w:rPr>
                <w:rFonts w:ascii="Times New Roman" w:hAnsi="Times New Roman" w:cs="Times New Roman"/>
              </w:rPr>
              <w:t xml:space="preserve">Этап воспроизведения </w:t>
            </w:r>
            <w:r w:rsidRPr="001307E9">
              <w:rPr>
                <w:rFonts w:ascii="Times New Roman" w:hAnsi="Times New Roman" w:cs="Times New Roman"/>
              </w:rPr>
              <w:lastRenderedPageBreak/>
              <w:t>знаний и представление их классу (решение продуктивных заданий).</w:t>
            </w:r>
          </w:p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621" w:type="pct"/>
            <w:shd w:val="clear" w:color="auto" w:fill="auto"/>
          </w:tcPr>
          <w:p w:rsidR="00EF12D9" w:rsidRPr="00EF12D9" w:rsidRDefault="00EF12D9" w:rsidP="00EF1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Работа по готовым чертеж</w:t>
            </w:r>
            <w:r w:rsidRPr="00EF12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ам на слайдах</w:t>
            </w:r>
            <w:r w:rsidR="00A57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A5741A" w:rsidRPr="00A57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(СЛАЙДЫ 1</w:t>
            </w:r>
            <w:r w:rsidR="00A57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3-18</w:t>
            </w:r>
            <w:r w:rsidR="00A5741A" w:rsidRPr="00A574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5F03CB" w:rsidRPr="005F03CB" w:rsidRDefault="005F03CB" w:rsidP="00EF1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Работа в парах с самопроверкой. Ответы выводятся по завершении работы. Работа по готовым чертежам.</w:t>
            </w:r>
          </w:p>
          <w:p w:rsidR="005F03CB" w:rsidRPr="005F03CB" w:rsidRDefault="005F03CB" w:rsidP="00EF1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lastRenderedPageBreak/>
              <w:t xml:space="preserve">Дано изображение куба. Найдите угол </w:t>
            </w:r>
            <w:proofErr w:type="gramStart"/>
            <w:r w:rsidRPr="005F03CB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между</w:t>
            </w:r>
            <w:proofErr w:type="gramEnd"/>
            <w:r w:rsidRPr="005F03CB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 xml:space="preserve"> скрещивающимися прямыми а и b.</w:t>
            </w:r>
          </w:p>
          <w:p w:rsidR="005F03CB" w:rsidRPr="005F03CB" w:rsidRDefault="005F03CB" w:rsidP="00EF12D9">
            <w:pPr>
              <w:shd w:val="clear" w:color="auto" w:fill="FFFFFF"/>
              <w:spacing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360BF1F" wp14:editId="5190D24A">
                  <wp:extent cx="1075334" cy="1177747"/>
                  <wp:effectExtent l="0" t="0" r="0" b="3810"/>
                  <wp:docPr id="58" name="Рисунок 58" descr="http://na-uroke.in.ua/image504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na-uroke.in.ua/image504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63"/>
                          <a:stretch/>
                        </pic:blipFill>
                        <pic:spPr bwMode="auto">
                          <a:xfrm>
                            <a:off x="0" y="0"/>
                            <a:ext cx="1076325" cy="117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90°;                                 </w:t>
            </w: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BE04C68" wp14:editId="26DFFE5C">
                  <wp:extent cx="987552" cy="1177747"/>
                  <wp:effectExtent l="0" t="0" r="3175" b="3810"/>
                  <wp:docPr id="59" name="Рисунок 59" descr="http://na-uroke.in.ua/image505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na-uroke.in.ua/image505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68"/>
                          <a:stretch/>
                        </pic:blipFill>
                        <pic:spPr bwMode="auto">
                          <a:xfrm>
                            <a:off x="0" y="0"/>
                            <a:ext cx="990600" cy="118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45°;</w:t>
            </w:r>
          </w:p>
          <w:p w:rsidR="005F03CB" w:rsidRPr="005F03CB" w:rsidRDefault="005F03CB" w:rsidP="00EF12D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A2DDB52" wp14:editId="4C43D911">
                  <wp:extent cx="987552" cy="1163117"/>
                  <wp:effectExtent l="0" t="0" r="3175" b="0"/>
                  <wp:docPr id="60" name="Рисунок 60" descr="http://na-uroke.in.ua/image506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na-uroke.in.ua/image506-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2"/>
                          <a:stretch/>
                        </pic:blipFill>
                        <pic:spPr bwMode="auto">
                          <a:xfrm>
                            <a:off x="0" y="0"/>
                            <a:ext cx="990600" cy="1166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60°;                                  </w:t>
            </w: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61EB39D0" wp14:editId="1815DC32">
                  <wp:extent cx="1009498" cy="1199692"/>
                  <wp:effectExtent l="0" t="0" r="635" b="635"/>
                  <wp:docPr id="61" name="Рисунок 61" descr="http://na-uroke.in.ua/image507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na-uroke.in.ua/image507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20"/>
                          <a:stretch/>
                        </pic:blipFill>
                        <pic:spPr bwMode="auto">
                          <a:xfrm>
                            <a:off x="0" y="0"/>
                            <a:ext cx="1009650" cy="119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90°;</w:t>
            </w:r>
          </w:p>
          <w:p w:rsidR="005F03CB" w:rsidRPr="005F03CB" w:rsidRDefault="005F03CB" w:rsidP="00EF12D9">
            <w:pPr>
              <w:shd w:val="clear" w:color="auto" w:fill="FFFFFF"/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9AD38C4" wp14:editId="25677F70">
                  <wp:extent cx="1046074" cy="1207008"/>
                  <wp:effectExtent l="0" t="0" r="1905" b="0"/>
                  <wp:docPr id="62" name="Рисунок 62" descr="http://na-uroke.in.ua/image508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na-uroke.in.ua/image508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42"/>
                          <a:stretch/>
                        </pic:blipFill>
                        <pic:spPr bwMode="auto">
                          <a:xfrm>
                            <a:off x="0" y="0"/>
                            <a:ext cx="1047750" cy="120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90°;                                 </w:t>
            </w:r>
            <w:r w:rsidRPr="005F03C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E90A310" wp14:editId="5DCC5934">
                  <wp:extent cx="987552" cy="1199693"/>
                  <wp:effectExtent l="0" t="0" r="3175" b="635"/>
                  <wp:docPr id="63" name="Рисунок 63" descr="http://na-uroke.in.ua/image509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na-uroke.in.ua/image509-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57"/>
                          <a:stretch/>
                        </pic:blipFill>
                        <pic:spPr bwMode="auto">
                          <a:xfrm>
                            <a:off x="0" y="0"/>
                            <a:ext cx="990600" cy="12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F0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90°.</w:t>
            </w:r>
          </w:p>
          <w:p w:rsidR="005F03CB" w:rsidRDefault="005F03CB" w:rsidP="00EF1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</w:p>
          <w:p w:rsidR="007E4166" w:rsidRPr="00D76B12" w:rsidRDefault="00A5741A" w:rsidP="00EF1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A5741A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 w:rsidR="007E4166" w:rsidRPr="00D76B12">
              <w:rPr>
                <w:rFonts w:ascii="Times New Roman" w:eastAsia="Times New Roman" w:hAnsi="Times New Roman" w:cs="Times New Roman"/>
                <w:lang w:eastAsia="ru-RU" w:bidi="en-US"/>
              </w:rPr>
              <w:t>З</w:t>
            </w:r>
            <w:proofErr w:type="gramEnd"/>
            <w:r w:rsidR="007E4166" w:rsidRPr="00D76B12">
              <w:rPr>
                <w:rFonts w:ascii="Times New Roman" w:eastAsia="Times New Roman" w:hAnsi="Times New Roman" w:cs="Times New Roman"/>
                <w:lang w:eastAsia="ru-RU" w:bidi="en-US"/>
              </w:rPr>
              <w:t>аполните листы самооценки.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lastRenderedPageBreak/>
              <w:t>Ответы учащихся  (устная групповая работа)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Групповая работа учащихся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(по готовым чертежам без оформления в тетради)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A5741A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i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lang w:bidi="en-US"/>
              </w:rPr>
              <w:lastRenderedPageBreak/>
              <w:t xml:space="preserve">познавательные </w:t>
            </w:r>
          </w:p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lang w:bidi="en-US"/>
              </w:rPr>
              <w:t>-</w:t>
            </w:r>
            <w:r w:rsidRPr="001307E9">
              <w:rPr>
                <w:rFonts w:ascii="Times New Roman" w:eastAsia="Calibri" w:hAnsi="Times New Roman" w:cs="Times New Roman"/>
                <w:bCs/>
                <w:lang w:bidi="en-US"/>
              </w:rPr>
              <w:t xml:space="preserve">поиск и выделение необходимой информации, в том числе решение </w:t>
            </w:r>
            <w:r w:rsidRPr="001307E9">
              <w:rPr>
                <w:rFonts w:ascii="Times New Roman" w:eastAsia="Calibri" w:hAnsi="Times New Roman" w:cs="Times New Roman"/>
                <w:bCs/>
                <w:lang w:bidi="en-US"/>
              </w:rPr>
              <w:lastRenderedPageBreak/>
              <w:t>рабочих задач;</w:t>
            </w:r>
          </w:p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lang w:bidi="en-US"/>
              </w:rPr>
              <w:t>- осознанное и произвольное построение речевого высказывания в устной и письменной форме;</w:t>
            </w:r>
          </w:p>
          <w:p w:rsidR="007E4166" w:rsidRPr="001307E9" w:rsidRDefault="007E4166" w:rsidP="00EF12D9">
            <w:pPr>
              <w:tabs>
                <w:tab w:val="left" w:pos="9180"/>
              </w:tabs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lang w:bidi="en-US"/>
              </w:rPr>
              <w:t>выбор наиболее эффективных способов решения задач в зависимости от конкретных условий;</w:t>
            </w:r>
          </w:p>
          <w:p w:rsidR="007E4166" w:rsidRPr="001307E9" w:rsidRDefault="007E4166" w:rsidP="00EF12D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proofErr w:type="spellStart"/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>Коммуникативны</w:t>
            </w:r>
            <w:proofErr w:type="spellEnd"/>
            <w:r w:rsidRPr="001307E9">
              <w:rPr>
                <w:rFonts w:ascii="Times New Roman" w:eastAsia="Times New Roman" w:hAnsi="Times New Roman" w:cs="Times New Roman"/>
                <w:i/>
                <w:iCs/>
                <w:lang w:eastAsia="ru-RU" w:bidi="en-US"/>
              </w:rPr>
              <w:t xml:space="preserve">: - 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развитие умения планир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овать учебное сотрудничество 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br/>
              <w:t xml:space="preserve">со 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>сверстниками – определять цели, функции участников, способы взаимодействия; управлять поведением партнера (контроль, коррекция, оценка действий партнера).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i/>
                <w:lang w:bidi="en-US"/>
              </w:rPr>
              <w:t>Регулятивные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- Учатся составлять алгоритмы решения задач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i/>
                <w:lang w:bidi="en-US"/>
              </w:rPr>
              <w:t>Личностные: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</w:p>
          <w:p w:rsidR="007E4166" w:rsidRPr="001307E9" w:rsidRDefault="00A5741A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t>Умения работать в коллективе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0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7. Этап первичной проверки усвоения</w:t>
            </w:r>
            <w:proofErr w:type="gramStart"/>
            <w:r w:rsidRPr="00130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.</w:t>
            </w:r>
            <w:proofErr w:type="gramEnd"/>
            <w:r w:rsidRPr="001307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2621" w:type="pct"/>
            <w:shd w:val="clear" w:color="auto" w:fill="auto"/>
          </w:tcPr>
          <w:p w:rsidR="00A5741A" w:rsidRPr="00A5741A" w:rsidRDefault="00A5741A" w:rsidP="00EF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741A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A5741A">
              <w:rPr>
                <w:rFonts w:ascii="Times New Roman" w:eastAsia="Times New Roman" w:hAnsi="Times New Roman" w:cs="Times New Roman"/>
                <w:lang w:eastAsia="ru-RU"/>
              </w:rPr>
              <w:t>Предлагаю вам 3 задачи, выбор по силам</w:t>
            </w:r>
          </w:p>
          <w:p w:rsidR="009B7CF7" w:rsidRDefault="00A5741A" w:rsidP="00EF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741A">
              <w:rPr>
                <w:rFonts w:ascii="Times New Roman" w:eastAsia="Times New Roman" w:hAnsi="Times New Roman" w:cs="Times New Roman"/>
                <w:lang w:eastAsia="ru-RU"/>
              </w:rPr>
              <w:t>(СЛАЙД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5741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02"/>
              <w:gridCol w:w="3902"/>
            </w:tblGrid>
            <w:tr w:rsidR="00526943" w:rsidTr="00F258ED">
              <w:tc>
                <w:tcPr>
                  <w:tcW w:w="3902" w:type="dxa"/>
                </w:tcPr>
                <w:p w:rsidR="00526943" w:rsidRP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Проверочная работа на первичное закрепление.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Учитель.</w:t>
                  </w:r>
                  <w:r w:rsidRPr="005269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lang w:eastAsia="ru-RU"/>
                    </w:rPr>
                    <w:t>Необходимо решить одну из задач по вашему выбору;</w:t>
                  </w:r>
                </w:p>
              </w:tc>
              <w:tc>
                <w:tcPr>
                  <w:tcW w:w="3902" w:type="dxa"/>
                </w:tcPr>
                <w:p w:rsidR="00526943" w:rsidRPr="00526943" w:rsidRDefault="00526943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 xml:space="preserve">4 балла 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Pr="005269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айдите угол </w:t>
                  </w:r>
                  <w:proofErr w:type="gramStart"/>
                  <w:r w:rsidRPr="00526943">
                    <w:rPr>
                      <w:rFonts w:ascii="Times New Roman" w:eastAsia="Times New Roman" w:hAnsi="Times New Roman" w:cs="Times New Roman"/>
                      <w:lang w:eastAsia="ru-RU"/>
                    </w:rPr>
                    <w:t>между</w:t>
                  </w:r>
                  <w:proofErr w:type="gramEnd"/>
                  <w:r w:rsidRPr="005269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прямыми DC1 и BD. Ответ дайте в градусах.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6C99A9A" wp14:editId="1F3CBAEC">
                        <wp:extent cx="1053388" cy="972922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535" cy="97398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26943" w:rsidTr="00F258ED">
              <w:tc>
                <w:tcPr>
                  <w:tcW w:w="3902" w:type="dxa"/>
                </w:tcPr>
                <w:p w:rsidR="00526943" w:rsidRPr="00526943" w:rsidRDefault="00526943" w:rsidP="007401B4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lastRenderedPageBreak/>
                    <w:t xml:space="preserve">3 балла 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Найти угол между прямыми АА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ВС1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hd w:val="clear" w:color="auto" w:fill="FFFFFF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 wp14:anchorId="77DBB351" wp14:editId="427B247C">
                        <wp:extent cx="1436914" cy="1240971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910" cy="12426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02" w:type="dxa"/>
                </w:tcPr>
                <w:p w:rsidR="00526943" w:rsidRPr="00526943" w:rsidRDefault="00526943" w:rsidP="007401B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</w:pPr>
                  <w:r w:rsidRPr="00526943">
                    <w:rPr>
                      <w:rFonts w:ascii="Times New Roman" w:eastAsia="Times New Roman" w:hAnsi="Times New Roman" w:cs="Times New Roman"/>
                      <w:b/>
                      <w:u w:val="single"/>
                      <w:lang w:eastAsia="ru-RU"/>
                    </w:rPr>
                    <w:t>5 баллов</w:t>
                  </w:r>
                </w:p>
                <w:p w:rsidR="00526943" w:rsidRDefault="00526943" w:rsidP="007401B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337ED8" wp14:editId="1795D720">
                        <wp:extent cx="1902279" cy="1502229"/>
                        <wp:effectExtent l="0" t="0" r="3175" b="3175"/>
                        <wp:docPr id="78" name="Рисунок 78" descr="https://cf.ppt-online.org/files1/slide/z/zGtJiu9ocgAR62qxCKr7UaSOLEDyv50Q4BdVFXHTsI/slide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cf.ppt-online.org/files1/slide/z/zGtJiu9ocgAR62qxCKr7UaSOLEDyv50Q4BdVFXHTsI/slide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09" t="3448" r="3550" b="103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02108" cy="15020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4166" w:rsidRDefault="007E4166" w:rsidP="00EF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4166" w:rsidRPr="001307E9" w:rsidRDefault="007E4166" w:rsidP="00EF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6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Заполните листы самооценки.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lastRenderedPageBreak/>
              <w:t>Решают задачи и в ходе решения знакомятся с применением теоремы в окружающей среде</w:t>
            </w:r>
          </w:p>
        </w:tc>
        <w:tc>
          <w:tcPr>
            <w:tcW w:w="745" w:type="pct"/>
            <w:shd w:val="clear" w:color="auto" w:fill="auto"/>
          </w:tcPr>
          <w:p w:rsidR="00A5741A" w:rsidRPr="00A5741A" w:rsidRDefault="007E4166" w:rsidP="00A5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lang w:eastAsia="ru-RU" w:bidi="en-US"/>
              </w:rPr>
              <w:t>Личностные:</w:t>
            </w: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навыки самостоятельной работы</w:t>
            </w:r>
            <w:r w:rsidR="00A5741A">
              <w:rPr>
                <w:rFonts w:ascii="Times New Roman" w:eastAsia="Times New Roman" w:hAnsi="Times New Roman" w:cs="Times New Roman"/>
                <w:lang w:eastAsia="ru-RU" w:bidi="en-US"/>
              </w:rPr>
              <w:t>;</w:t>
            </w:r>
          </w:p>
          <w:p w:rsidR="007E4166" w:rsidRPr="001307E9" w:rsidRDefault="00A5741A" w:rsidP="00A574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bidi="en-US"/>
              </w:rPr>
            </w:pPr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выбирать задачи в соответствии со своими возможностями, учить </w:t>
            </w:r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lastRenderedPageBreak/>
              <w:t xml:space="preserve">делать предположения об информации, которая нужна для решения учебной </w:t>
            </w:r>
            <w:proofErr w:type="spellStart"/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t>задачи</w:t>
            </w:r>
            <w:proofErr w:type="gramStart"/>
            <w:r w:rsidRPr="00A5741A">
              <w:rPr>
                <w:rFonts w:ascii="Times New Roman" w:eastAsia="Times New Roman" w:hAnsi="Times New Roman" w:cs="Times New Roman"/>
                <w:lang w:eastAsia="ru-RU" w:bidi="en-US"/>
              </w:rPr>
              <w:t>;</w:t>
            </w:r>
            <w:r w:rsidR="007E4166" w:rsidRPr="001307E9">
              <w:rPr>
                <w:rFonts w:ascii="Times New Roman" w:eastAsia="Times New Roman" w:hAnsi="Times New Roman" w:cs="Times New Roman"/>
                <w:i/>
                <w:iCs/>
                <w:lang w:bidi="en-US"/>
              </w:rPr>
              <w:t>П</w:t>
            </w:r>
            <w:proofErr w:type="gramEnd"/>
            <w:r w:rsidR="007E4166" w:rsidRPr="001307E9">
              <w:rPr>
                <w:rFonts w:ascii="Times New Roman" w:eastAsia="Times New Roman" w:hAnsi="Times New Roman" w:cs="Times New Roman"/>
                <w:i/>
                <w:iCs/>
                <w:lang w:bidi="en-US"/>
              </w:rPr>
              <w:t>ознавательные</w:t>
            </w:r>
            <w:proofErr w:type="spellEnd"/>
            <w:r w:rsidR="007E4166" w:rsidRPr="001307E9">
              <w:rPr>
                <w:rFonts w:ascii="Times New Roman" w:eastAsia="Times New Roman" w:hAnsi="Times New Roman" w:cs="Times New Roman"/>
                <w:i/>
                <w:iCs/>
                <w:lang w:bidi="en-US"/>
              </w:rPr>
              <w:t>:</w:t>
            </w:r>
            <w:r w:rsidR="007E4166" w:rsidRPr="001307E9">
              <w:rPr>
                <w:rFonts w:ascii="Times New Roman" w:eastAsia="Times New Roman" w:hAnsi="Times New Roman" w:cs="Times New Roman"/>
                <w:lang w:bidi="en-US"/>
              </w:rPr>
              <w:t xml:space="preserve"> развивать познавательный интерес и воображение, геометрическую зоркость 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tabs>
                <w:tab w:val="left" w:pos="108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>7. Информация о домашнем задании</w:t>
            </w:r>
          </w:p>
        </w:tc>
        <w:tc>
          <w:tcPr>
            <w:tcW w:w="2621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307E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А домашнее задание, ребята, у нас будет следующее: </w:t>
            </w:r>
          </w:p>
          <w:p w:rsidR="009D2CFE" w:rsidRDefault="009D2CFE" w:rsidP="009D2C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Тест</w:t>
            </w:r>
            <w:r w:rsidR="007E4166" w:rsidRPr="001307E9">
              <w:rPr>
                <w:rFonts w:ascii="Times New Roman" w:eastAsia="Times New Roman" w:hAnsi="Times New Roman" w:cs="Times New Roman"/>
                <w:b/>
                <w:lang w:eastAsia="ru-RU" w:bidi="en-US"/>
              </w:rPr>
              <w:t>:</w:t>
            </w:r>
            <w:r w:rsidR="007E4166" w:rsidRPr="001307E9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</w:t>
            </w:r>
          </w:p>
          <w:p w:rsidR="007E4166" w:rsidRDefault="00526943" w:rsidP="009D2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B5F10A" wp14:editId="7BECF036">
                  <wp:extent cx="4147457" cy="2481942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346" cy="248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CFE" w:rsidRPr="00A5741A" w:rsidRDefault="009D2CFE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</w:pPr>
            <w:r w:rsidRPr="00A5741A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t xml:space="preserve">Индивидуальные задачи тем, кто выбрал профильную математику для сдачи </w:t>
            </w:r>
            <w:r w:rsidRPr="00A5741A">
              <w:rPr>
                <w:rFonts w:ascii="Times New Roman" w:eastAsia="Times New Roman" w:hAnsi="Times New Roman" w:cs="Times New Roman"/>
                <w:b/>
                <w:color w:val="000000"/>
                <w:lang w:bidi="en-US"/>
              </w:rPr>
              <w:lastRenderedPageBreak/>
              <w:t>ГИА</w:t>
            </w:r>
          </w:p>
          <w:p w:rsidR="009D2CFE" w:rsidRPr="009D2CFE" w:rsidRDefault="009D2CFE" w:rsidP="00EF1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1. В правильной шестиугольной призме ABCDEFA1B1C1D1E1F1, все ребра которой равны 8, найдите угол </w:t>
            </w:r>
            <w:proofErr w:type="gramStart"/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между</w:t>
            </w:r>
            <w:proofErr w:type="gramEnd"/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прямыми FA и D1E1. Ответ дайте в градусах.</w:t>
            </w:r>
          </w:p>
          <w:p w:rsidR="009D2CFE" w:rsidRPr="009D2CFE" w:rsidRDefault="009D2CFE" w:rsidP="009D2C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2.</w:t>
            </w:r>
            <w:r w:rsidRPr="009D2C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 пра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вильной треугольной призме ABCA1B1C</w:t>
            </w:r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1, все ребра которой равны 3</w:t>
            </w:r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, найдите угол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прямыми AA1 и BC</w:t>
            </w:r>
            <w:r w:rsidRPr="009D2CF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1. Ответ дайте в градусах.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A5741A" w:rsidP="00A5741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lang w:bidi="en-US"/>
              </w:rPr>
              <w:lastRenderedPageBreak/>
              <w:t xml:space="preserve">Получают карточки с </w:t>
            </w:r>
            <w:r w:rsidR="007E4166" w:rsidRPr="001307E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тестом и задачами для </w:t>
            </w:r>
            <w:r w:rsidR="007E4166" w:rsidRPr="001307E9">
              <w:rPr>
                <w:rFonts w:ascii="Times New Roman" w:eastAsia="Calibri" w:hAnsi="Times New Roman" w:cs="Times New Roman"/>
                <w:lang w:bidi="en-US"/>
              </w:rPr>
              <w:t xml:space="preserve"> домашне</w:t>
            </w:r>
            <w:r>
              <w:rPr>
                <w:rFonts w:ascii="Times New Roman" w:eastAsia="Calibri" w:hAnsi="Times New Roman" w:cs="Times New Roman"/>
                <w:lang w:bidi="en-US"/>
              </w:rPr>
              <w:t>го</w:t>
            </w:r>
            <w:r w:rsidR="007E4166" w:rsidRPr="001307E9">
              <w:rPr>
                <w:rFonts w:ascii="Times New Roman" w:eastAsia="Calibri" w:hAnsi="Times New Roman" w:cs="Times New Roman"/>
                <w:lang w:bidi="en-US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lang w:bidi="en-US"/>
              </w:rPr>
              <w:t>я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</w:pP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/>
                <w:lang w:bidi="en-US"/>
              </w:rPr>
              <w:lastRenderedPageBreak/>
              <w:t xml:space="preserve"> 8. Рефлексия учебной деятельности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</w:tc>
        <w:tc>
          <w:tcPr>
            <w:tcW w:w="2621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Организует рефлексию и самооценку учениками собственной учебной деятельности.</w:t>
            </w:r>
            <w:r w:rsidR="003D4D8F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="003D4D8F" w:rsidRPr="003D4D8F">
              <w:rPr>
                <w:rFonts w:ascii="Times New Roman" w:eastAsia="Calibri" w:hAnsi="Times New Roman" w:cs="Times New Roman"/>
                <w:lang w:bidi="en-US"/>
              </w:rPr>
              <w:t xml:space="preserve">(СЛАЙД </w:t>
            </w:r>
            <w:r w:rsidR="003D4D8F">
              <w:rPr>
                <w:rFonts w:ascii="Times New Roman" w:eastAsia="Calibri" w:hAnsi="Times New Roman" w:cs="Times New Roman"/>
                <w:lang w:bidi="en-US"/>
              </w:rPr>
              <w:t>20</w:t>
            </w:r>
            <w:r w:rsidR="003D4D8F" w:rsidRPr="003D4D8F">
              <w:rPr>
                <w:rFonts w:ascii="Times New Roman" w:eastAsia="Calibri" w:hAnsi="Times New Roman" w:cs="Times New Roman"/>
                <w:lang w:bidi="en-US"/>
              </w:rPr>
              <w:t>)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Я предлагаю остановиться на Вечерних стихах Пифагорейцев:</w:t>
            </w:r>
          </w:p>
          <w:p w:rsidR="007E4166" w:rsidRPr="00D76B12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D76B12">
              <w:rPr>
                <w:rFonts w:ascii="Times New Roman" w:eastAsia="Calibri" w:hAnsi="Times New Roman" w:cs="Times New Roman"/>
                <w:i/>
                <w:lang w:bidi="en-US"/>
              </w:rPr>
              <w:t>Не допускай ленивого сна на усталые очи</w:t>
            </w:r>
          </w:p>
          <w:p w:rsidR="007E4166" w:rsidRPr="00D76B12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D76B12">
              <w:rPr>
                <w:rFonts w:ascii="Times New Roman" w:eastAsia="Calibri" w:hAnsi="Times New Roman" w:cs="Times New Roman"/>
                <w:i/>
                <w:lang w:bidi="en-US"/>
              </w:rPr>
              <w:t>Прежде чем на три вопроса о деле земном не ответишь:</w:t>
            </w:r>
          </w:p>
          <w:p w:rsidR="007E4166" w:rsidRPr="00D76B12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bidi="en-US"/>
              </w:rPr>
            </w:pPr>
            <w:r w:rsidRPr="00D76B12">
              <w:rPr>
                <w:rFonts w:ascii="Times New Roman" w:eastAsia="Calibri" w:hAnsi="Times New Roman" w:cs="Times New Roman"/>
                <w:i/>
                <w:lang w:bidi="en-US"/>
              </w:rPr>
              <w:t>Что я сделал? Чего не сделал? Что мне предстоит сделать?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Последуем же их совету и оценим </w:t>
            </w:r>
            <w:r>
              <w:rPr>
                <w:rFonts w:ascii="Times New Roman" w:eastAsia="Calibri" w:hAnsi="Times New Roman" w:cs="Times New Roman"/>
                <w:lang w:bidi="en-US"/>
              </w:rPr>
              <w:t>свою работу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 xml:space="preserve"> на уроке. </w:t>
            </w:r>
            <w:r>
              <w:rPr>
                <w:rFonts w:ascii="Times New Roman" w:eastAsia="Calibri" w:hAnsi="Times New Roman" w:cs="Times New Roman"/>
                <w:lang w:bidi="en-US"/>
              </w:rPr>
              <w:t>Заполните листы самооценки.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Отвечают на вопросы учителя.</w:t>
            </w:r>
          </w:p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</w:p>
          <w:p w:rsidR="007E4166" w:rsidRPr="001307E9" w:rsidRDefault="007E4166" w:rsidP="00EF12D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Делают самооценку и сдают листы (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Приложение </w:t>
            </w:r>
            <w:r w:rsidRPr="001307E9">
              <w:rPr>
                <w:rFonts w:ascii="Times New Roman" w:eastAsia="Calibri" w:hAnsi="Times New Roman" w:cs="Times New Roman"/>
                <w:lang w:bidi="en-US"/>
              </w:rPr>
              <w:t>2)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  <w:t>Регулятивные</w:t>
            </w:r>
            <w:r w:rsidRPr="001307E9"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  <w:t xml:space="preserve">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  <w:t xml:space="preserve">уметь оценивать правильность выполнения действия на уровне адекватной оценки.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  <w:t xml:space="preserve">Личностные </w:t>
            </w:r>
          </w:p>
          <w:p w:rsidR="007E4166" w:rsidRPr="001307E9" w:rsidRDefault="007E4166" w:rsidP="00EF12D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  <w:t xml:space="preserve">Способность к самооценке на основе критерия успешности учебной деятельности </w:t>
            </w:r>
          </w:p>
        </w:tc>
      </w:tr>
      <w:tr w:rsidR="00DA7EE6" w:rsidRPr="001307E9" w:rsidTr="00F258ED">
        <w:tc>
          <w:tcPr>
            <w:tcW w:w="819" w:type="pct"/>
            <w:shd w:val="clear" w:color="auto" w:fill="auto"/>
          </w:tcPr>
          <w:p w:rsidR="007E4166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/>
                <w:lang w:bidi="en-US"/>
              </w:rPr>
              <w:t>9. Подведение итогов учебного занятия</w:t>
            </w:r>
            <w:r>
              <w:rPr>
                <w:rFonts w:ascii="Times New Roman" w:eastAsia="Calibri" w:hAnsi="Times New Roman" w:cs="Times New Roman"/>
                <w:b/>
                <w:lang w:bidi="en-US"/>
              </w:rPr>
              <w:t>.</w:t>
            </w:r>
          </w:p>
          <w:p w:rsidR="007E4166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bidi="en-US"/>
              </w:rPr>
            </w:pPr>
          </w:p>
          <w:p w:rsidR="007E4166" w:rsidRPr="00D76B12" w:rsidRDefault="007E4166" w:rsidP="00483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D76B12">
              <w:rPr>
                <w:rFonts w:ascii="Times New Roman" w:eastAsia="Calibri" w:hAnsi="Times New Roman" w:cs="Times New Roman"/>
                <w:lang w:bidi="en-US"/>
              </w:rPr>
              <w:t xml:space="preserve">Обсуждение итогов </w:t>
            </w:r>
            <w:r w:rsidR="00483AA0">
              <w:rPr>
                <w:rFonts w:ascii="Times New Roman" w:eastAsia="Calibri" w:hAnsi="Times New Roman" w:cs="Times New Roman"/>
                <w:lang w:bidi="en-US"/>
              </w:rPr>
              <w:t>урока, самооценка, сбор листков самооценки</w:t>
            </w:r>
          </w:p>
        </w:tc>
        <w:tc>
          <w:tcPr>
            <w:tcW w:w="2621" w:type="pct"/>
            <w:shd w:val="clear" w:color="auto" w:fill="auto"/>
          </w:tcPr>
          <w:p w:rsidR="007E4166" w:rsidRPr="003D4D8F" w:rsidRDefault="00483AA0" w:rsidP="00EF12D9">
            <w:pPr>
              <w:spacing w:after="0" w:line="240" w:lineRule="auto"/>
              <w:rPr>
                <w:rFonts w:ascii="Times New Roman" w:eastAsia="Calibri" w:hAnsi="Times New Roman" w:cs="Times New Roman"/>
                <w:lang w:bidi="en-US"/>
              </w:rPr>
            </w:pPr>
            <w:r w:rsidRPr="003D4D8F">
              <w:rPr>
                <w:rStyle w:val="c3"/>
                <w:rFonts w:ascii="Times New Roman" w:hAnsi="Times New Roman" w:cs="Times New Roman"/>
              </w:rPr>
              <w:t>Объявляю отметки тем, кто отвечал у доски, был активен в решении задач; если нужно можно задать дополнительные вопросы.</w:t>
            </w:r>
          </w:p>
        </w:tc>
        <w:tc>
          <w:tcPr>
            <w:tcW w:w="81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lang w:bidi="en-US"/>
              </w:rPr>
              <w:t>Отвечают на вопросы учителя</w:t>
            </w:r>
          </w:p>
        </w:tc>
        <w:tc>
          <w:tcPr>
            <w:tcW w:w="745" w:type="pct"/>
            <w:shd w:val="clear" w:color="auto" w:fill="auto"/>
          </w:tcPr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  <w:t xml:space="preserve">Регулятивные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  <w:t>уметь оценивать свои знания для применения в  дальнейшей практической деятельности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i/>
                <w:color w:val="170E02"/>
                <w:lang w:bidi="en-US"/>
              </w:rPr>
              <w:t xml:space="preserve">Личностные </w:t>
            </w:r>
          </w:p>
          <w:p w:rsidR="007E4166" w:rsidRPr="001307E9" w:rsidRDefault="007E4166" w:rsidP="00EF12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</w:pPr>
            <w:r w:rsidRPr="001307E9">
              <w:rPr>
                <w:rFonts w:ascii="Times New Roman" w:eastAsia="Calibri" w:hAnsi="Times New Roman" w:cs="Times New Roman"/>
                <w:bCs/>
                <w:color w:val="170E02"/>
                <w:lang w:bidi="en-US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7E4166" w:rsidRDefault="00EF12D9" w:rsidP="007E4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textWrapping" w:clear="all"/>
      </w: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41A" w:rsidRDefault="00A5741A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83AA0" w:rsidRDefault="007E4166" w:rsidP="00483A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31D7">
        <w:rPr>
          <w:rFonts w:ascii="Times New Roman" w:eastAsia="Times New Roman" w:hAnsi="Times New Roman" w:cs="Times New Roman"/>
          <w:b/>
          <w:color w:val="000000"/>
          <w:lang w:eastAsia="ru-RU"/>
        </w:rPr>
        <w:t>ПРИЛОЖЕНИЕ №1</w:t>
      </w:r>
    </w:p>
    <w:p w:rsidR="007E4166" w:rsidRPr="00483AA0" w:rsidRDefault="007E4166" w:rsidP="00483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2F31D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Лист самооценки  по теме “</w:t>
      </w:r>
      <w:r w:rsidR="004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Угол между </w:t>
      </w:r>
      <w:proofErr w:type="gramStart"/>
      <w:r w:rsidR="00483AA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прямыми</w:t>
      </w:r>
      <w:proofErr w:type="gramEnd"/>
      <w:r w:rsidRPr="002F31D7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”   ФИ___________________________________________________________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2252"/>
        <w:gridCol w:w="3449"/>
        <w:gridCol w:w="3462"/>
        <w:gridCol w:w="3046"/>
        <w:gridCol w:w="2536"/>
      </w:tblGrid>
      <w:tr w:rsidR="007E4166" w:rsidRPr="002F31D7" w:rsidTr="00E634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Вопросы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теме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ВЫДЕЛИТЕ ВЕРНОЕ ПРЕДЛОЖЕНИЕ</w:t>
            </w:r>
          </w:p>
        </w:tc>
      </w:tr>
      <w:tr w:rsidR="00B03024" w:rsidRPr="002F31D7" w:rsidTr="00B0302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24" w:rsidRPr="002F31D7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24" w:rsidRPr="002F31D7" w:rsidRDefault="00B03024" w:rsidP="00B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Из 8  задач на повторение я верно решил</w:t>
            </w:r>
          </w:p>
        </w:tc>
        <w:tc>
          <w:tcPr>
            <w:tcW w:w="9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24" w:rsidRPr="002F31D7" w:rsidRDefault="00B03024" w:rsidP="00B0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Укажи, сколько ответов знал (а)</w:t>
            </w:r>
          </w:p>
          <w:p w:rsidR="00B03024" w:rsidRPr="002F31D7" w:rsidRDefault="00B03024" w:rsidP="00B0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024" w:rsidRPr="002F31D7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Не знаю определений</w:t>
            </w:r>
          </w:p>
        </w:tc>
      </w:tr>
      <w:tr w:rsidR="007E4166" w:rsidRPr="002F31D7" w:rsidTr="00E634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7C2905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Мне понятен новый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B03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Я </w:t>
            </w:r>
            <w:r w:rsidR="00B03024">
              <w:rPr>
                <w:rFonts w:ascii="Times New Roman" w:eastAsia="Times New Roman" w:hAnsi="Times New Roman" w:cs="Times New Roman"/>
                <w:lang w:bidi="en-US"/>
              </w:rPr>
              <w:t>активно иска</w:t>
            </w:r>
            <w:proofErr w:type="gramStart"/>
            <w:r w:rsidR="00B03024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="00B03024">
              <w:rPr>
                <w:rFonts w:ascii="Times New Roman" w:eastAsia="Times New Roman" w:hAnsi="Times New Roman" w:cs="Times New Roman"/>
                <w:lang w:bidi="en-US"/>
              </w:rPr>
              <w:t>а)  подход в решении проблемы</w:t>
            </w: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Я работа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а)   не в полную силу, долго  включал</w:t>
            </w:r>
            <w:r w:rsidRPr="00B03024">
              <w:rPr>
                <w:rFonts w:ascii="Times New Roman" w:eastAsia="Times New Roman" w:hAnsi="Times New Roman" w:cs="Times New Roman"/>
                <w:u w:val="single"/>
                <w:lang w:bidi="en-US"/>
              </w:rPr>
              <w:t>ся</w:t>
            </w:r>
            <w:r w:rsidR="00B03024">
              <w:rPr>
                <w:rFonts w:ascii="Times New Roman" w:eastAsia="Times New Roman" w:hAnsi="Times New Roman" w:cs="Times New Roman"/>
                <w:lang w:bidi="en-US"/>
              </w:rPr>
              <w:t>(ась)</w:t>
            </w: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 в работу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Плохо поня</w:t>
            </w:r>
            <w:proofErr w:type="gramStart"/>
            <w:r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lang w:bidi="en-US"/>
              </w:rPr>
              <w:t>а), разберусь сам 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03024">
              <w:rPr>
                <w:rFonts w:ascii="Times New Roman" w:eastAsia="Times New Roman" w:hAnsi="Times New Roman" w:cs="Times New Roman"/>
                <w:sz w:val="24"/>
                <w:lang w:bidi="en-US"/>
              </w:rPr>
              <w:t>Не поня</w:t>
            </w:r>
            <w:proofErr w:type="gramStart"/>
            <w:r w:rsidRPr="00B03024">
              <w:rPr>
                <w:rFonts w:ascii="Times New Roman" w:eastAsia="Times New Roman" w:hAnsi="Times New Roman" w:cs="Times New Roman"/>
                <w:sz w:val="24"/>
                <w:lang w:bidi="en-US"/>
              </w:rPr>
              <w:t>л(</w:t>
            </w:r>
            <w:proofErr w:type="gramEnd"/>
            <w:r w:rsidRPr="00B03024">
              <w:rPr>
                <w:rFonts w:ascii="Times New Roman" w:eastAsia="Times New Roman" w:hAnsi="Times New Roman" w:cs="Times New Roman"/>
                <w:sz w:val="24"/>
                <w:lang w:bidi="en-US"/>
              </w:rPr>
              <w:t>а)  ,  нужна консультация</w:t>
            </w:r>
          </w:p>
        </w:tc>
      </w:tr>
      <w:tr w:rsidR="007E4166" w:rsidRPr="002F31D7" w:rsidTr="00E634D4">
        <w:trPr>
          <w:trHeight w:val="33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E4166" w:rsidRPr="007C2905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E4166" w:rsidRPr="002F31D7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B03024">
              <w:rPr>
                <w:rFonts w:ascii="Times New Roman" w:eastAsia="Times New Roman" w:hAnsi="Times New Roman" w:cs="Times New Roman"/>
                <w:lang w:bidi="en-US"/>
              </w:rPr>
              <w:t>Работа по готовым чертежам на слайдах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Реши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а)   сам     верно____ задач         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B03024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Решил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(а) </w:t>
            </w:r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по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«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наводке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»</w:t>
            </w:r>
            <w:r w:rsidR="00B03024">
              <w:rPr>
                <w:rFonts w:ascii="Times New Roman" w:eastAsia="Times New Roman" w:hAnsi="Times New Roman" w:cs="Times New Roman"/>
                <w:lang w:bidi="en-US"/>
              </w:rPr>
              <w:t>________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Понял (а)  решение в ходе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Не реши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а)  , нужна консультация</w:t>
            </w:r>
          </w:p>
        </w:tc>
      </w:tr>
      <w:tr w:rsidR="007E4166" w:rsidRPr="002F31D7" w:rsidTr="00E634D4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7033A0" w:rsidRDefault="00B03024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Проверочная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Реши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а)   сам     верно____ задач         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Решил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(а) </w:t>
            </w:r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по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«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наводке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»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Понял (а)  решение в ходе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Не реши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а)  , нужна консультация</w:t>
            </w:r>
          </w:p>
        </w:tc>
      </w:tr>
      <w:tr w:rsidR="007E4166" w:rsidRPr="002F31D7" w:rsidTr="00E634D4">
        <w:trPr>
          <w:trHeight w:val="672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F258ED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Самооценка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учащегося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Я работа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а) отлично, в полную силу своих возможностей, чувствовал(а) себя уверенно.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>Я работа</w:t>
            </w:r>
            <w:proofErr w:type="gramStart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л(</w:t>
            </w:r>
            <w:proofErr w:type="gramEnd"/>
            <w:r w:rsidRPr="002F31D7">
              <w:rPr>
                <w:rFonts w:ascii="Times New Roman" w:eastAsia="Times New Roman" w:hAnsi="Times New Roman" w:cs="Times New Roman"/>
                <w:lang w:bidi="en-US"/>
              </w:rPr>
              <w:t>а) хорошо, но не в полную силу, испытывал(а) чувство неуверенности, боязни, что отвечу неправильно.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Pr="002F31D7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bidi="en-US"/>
              </w:rPr>
              <w:t xml:space="preserve">У меня не было желания работать.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Сегодня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не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мой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proofErr w:type="spellStart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день</w:t>
            </w:r>
            <w:proofErr w:type="spellEnd"/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166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F31D7">
              <w:rPr>
                <w:rFonts w:ascii="Times New Roman" w:eastAsia="Times New Roman" w:hAnsi="Times New Roman" w:cs="Times New Roman"/>
                <w:lang w:val="en-US" w:bidi="en-US"/>
              </w:rPr>
              <w:t> </w:t>
            </w:r>
            <w:r w:rsidRPr="007C2905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Я БЫ ПОСТАВИЛ (а)  СЕБЕ ОЦЕНКУ </w:t>
            </w:r>
            <w:proofErr w:type="gramStart"/>
            <w:r w:rsidRPr="007C2905">
              <w:rPr>
                <w:rFonts w:ascii="Times New Roman" w:eastAsia="Times New Roman" w:hAnsi="Times New Roman" w:cs="Times New Roman"/>
                <w:b/>
                <w:lang w:bidi="en-US"/>
              </w:rPr>
              <w:t>за</w:t>
            </w:r>
            <w:proofErr w:type="gramEnd"/>
            <w:r w:rsidRPr="007C2905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</w:p>
          <w:p w:rsidR="007E4166" w:rsidRPr="007C2905" w:rsidRDefault="007E4166" w:rsidP="00E63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7C2905">
              <w:rPr>
                <w:rFonts w:ascii="Times New Roman" w:eastAsia="Times New Roman" w:hAnsi="Times New Roman" w:cs="Times New Roman"/>
                <w:b/>
                <w:lang w:bidi="en-US"/>
              </w:rPr>
              <w:t>урок__________</w:t>
            </w:r>
          </w:p>
        </w:tc>
      </w:tr>
    </w:tbl>
    <w:p w:rsidR="007E4166" w:rsidRPr="002F31D7" w:rsidRDefault="007E4166" w:rsidP="007E416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</w:p>
    <w:p w:rsidR="007E4166" w:rsidRPr="007C2905" w:rsidRDefault="007E4166" w:rsidP="007E416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7C2905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Литература.</w:t>
      </w:r>
    </w:p>
    <w:p w:rsidR="007E4166" w:rsidRPr="007C2905" w:rsidRDefault="007E4166" w:rsidP="007E4166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 xml:space="preserve">1. Учебник «Геометрия </w:t>
      </w:r>
      <w:r w:rsidR="00483AA0">
        <w:rPr>
          <w:rFonts w:ascii="Times New Roman" w:eastAsia="Times New Roman" w:hAnsi="Times New Roman" w:cs="Times New Roman"/>
          <w:color w:val="000000"/>
          <w:lang w:eastAsia="ru-RU"/>
        </w:rPr>
        <w:t>10-11</w:t>
      </w:r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proofErr w:type="spellStart"/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 xml:space="preserve"> Л. С, Бутузов В. Ф., Кадомцев СБ., Юдина И. И. Геометрия. 8, Москва, Просвещение, 20</w:t>
      </w:r>
      <w:r w:rsidR="00483AA0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E4166" w:rsidRPr="007C2905" w:rsidRDefault="007E4166" w:rsidP="007E4166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B03024" w:rsidRPr="00B03024">
        <w:rPr>
          <w:rFonts w:ascii="Times New Roman" w:eastAsia="Times New Roman" w:hAnsi="Times New Roman" w:cs="Times New Roman"/>
          <w:color w:val="000000"/>
          <w:lang w:eastAsia="ru-RU"/>
        </w:rPr>
        <w:t>https://nsportal.ru/shkola/geometriya/library/2020/01/16/metody-resheniya-zadach-po-teme-ugly-v-prostranstve-10-</w:t>
      </w:r>
    </w:p>
    <w:p w:rsidR="00483AA0" w:rsidRDefault="007E4166" w:rsidP="007E4166">
      <w:r w:rsidRPr="007C2905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03024" w:rsidRPr="00B0302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https://resh.edu.ru/subject/lesson/6133/main/</w:t>
      </w:r>
    </w:p>
    <w:p w:rsidR="00483AA0" w:rsidRDefault="00483AA0" w:rsidP="00483AA0"/>
    <w:p w:rsidR="007C1D53" w:rsidRPr="00483AA0" w:rsidRDefault="007C1D53" w:rsidP="00483AA0"/>
    <w:sectPr w:rsidR="007C1D53" w:rsidRPr="00483AA0" w:rsidSect="00F258ED">
      <w:pgSz w:w="16838" w:h="11906" w:orient="landscape"/>
      <w:pgMar w:top="1134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63CE"/>
    <w:multiLevelType w:val="multilevel"/>
    <w:tmpl w:val="679A182A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66"/>
    <w:rsid w:val="000012B5"/>
    <w:rsid w:val="00001A47"/>
    <w:rsid w:val="00026924"/>
    <w:rsid w:val="00027274"/>
    <w:rsid w:val="000311B1"/>
    <w:rsid w:val="00034FE3"/>
    <w:rsid w:val="00035CA2"/>
    <w:rsid w:val="000501F2"/>
    <w:rsid w:val="000539AA"/>
    <w:rsid w:val="0005491B"/>
    <w:rsid w:val="00055D63"/>
    <w:rsid w:val="00061E8E"/>
    <w:rsid w:val="00062327"/>
    <w:rsid w:val="00063167"/>
    <w:rsid w:val="00066512"/>
    <w:rsid w:val="0006713B"/>
    <w:rsid w:val="000748F7"/>
    <w:rsid w:val="00077CC0"/>
    <w:rsid w:val="00086DC6"/>
    <w:rsid w:val="00096CCE"/>
    <w:rsid w:val="000A25B1"/>
    <w:rsid w:val="000A50AD"/>
    <w:rsid w:val="000B413C"/>
    <w:rsid w:val="000B4254"/>
    <w:rsid w:val="000B5488"/>
    <w:rsid w:val="000D60A1"/>
    <w:rsid w:val="000D792A"/>
    <w:rsid w:val="000E05C8"/>
    <w:rsid w:val="000E5CF5"/>
    <w:rsid w:val="000E7093"/>
    <w:rsid w:val="000F43F9"/>
    <w:rsid w:val="000F7161"/>
    <w:rsid w:val="001028A9"/>
    <w:rsid w:val="00102DC4"/>
    <w:rsid w:val="001060B8"/>
    <w:rsid w:val="00113580"/>
    <w:rsid w:val="00122578"/>
    <w:rsid w:val="00131277"/>
    <w:rsid w:val="001342F1"/>
    <w:rsid w:val="00137D67"/>
    <w:rsid w:val="00150BF1"/>
    <w:rsid w:val="00154BE2"/>
    <w:rsid w:val="00167159"/>
    <w:rsid w:val="001751E3"/>
    <w:rsid w:val="001802CF"/>
    <w:rsid w:val="00182C33"/>
    <w:rsid w:val="00184CFF"/>
    <w:rsid w:val="00184D51"/>
    <w:rsid w:val="001868E5"/>
    <w:rsid w:val="00194B7A"/>
    <w:rsid w:val="001A027C"/>
    <w:rsid w:val="001A07A5"/>
    <w:rsid w:val="001B27CA"/>
    <w:rsid w:val="001B52A0"/>
    <w:rsid w:val="001B5846"/>
    <w:rsid w:val="001B6CE6"/>
    <w:rsid w:val="001C1471"/>
    <w:rsid w:val="001C1866"/>
    <w:rsid w:val="001C6D73"/>
    <w:rsid w:val="001D57B2"/>
    <w:rsid w:val="001E0F71"/>
    <w:rsid w:val="001E776C"/>
    <w:rsid w:val="001F3CEB"/>
    <w:rsid w:val="001F6656"/>
    <w:rsid w:val="00202914"/>
    <w:rsid w:val="00204C4F"/>
    <w:rsid w:val="00207967"/>
    <w:rsid w:val="00214B61"/>
    <w:rsid w:val="002159EA"/>
    <w:rsid w:val="002175D7"/>
    <w:rsid w:val="00226E6B"/>
    <w:rsid w:val="002317EA"/>
    <w:rsid w:val="00232DA3"/>
    <w:rsid w:val="00233A91"/>
    <w:rsid w:val="00234BAB"/>
    <w:rsid w:val="002441A1"/>
    <w:rsid w:val="002441CF"/>
    <w:rsid w:val="00246D6A"/>
    <w:rsid w:val="00255CDC"/>
    <w:rsid w:val="00267A45"/>
    <w:rsid w:val="002762E6"/>
    <w:rsid w:val="00283015"/>
    <w:rsid w:val="00284441"/>
    <w:rsid w:val="00284D84"/>
    <w:rsid w:val="00286B6C"/>
    <w:rsid w:val="002946B4"/>
    <w:rsid w:val="002947B7"/>
    <w:rsid w:val="00296085"/>
    <w:rsid w:val="002A342B"/>
    <w:rsid w:val="002A7BE2"/>
    <w:rsid w:val="002B09C1"/>
    <w:rsid w:val="002B59DE"/>
    <w:rsid w:val="002C1425"/>
    <w:rsid w:val="002C6BA2"/>
    <w:rsid w:val="002C7A08"/>
    <w:rsid w:val="002D3B80"/>
    <w:rsid w:val="002D4245"/>
    <w:rsid w:val="002D4326"/>
    <w:rsid w:val="002D5EF5"/>
    <w:rsid w:val="002E0217"/>
    <w:rsid w:val="002E232F"/>
    <w:rsid w:val="002E51A4"/>
    <w:rsid w:val="002F1F1D"/>
    <w:rsid w:val="002F44A4"/>
    <w:rsid w:val="002F6D45"/>
    <w:rsid w:val="0030085E"/>
    <w:rsid w:val="003073A6"/>
    <w:rsid w:val="003106BF"/>
    <w:rsid w:val="00310A0A"/>
    <w:rsid w:val="00316213"/>
    <w:rsid w:val="003238C5"/>
    <w:rsid w:val="0032647D"/>
    <w:rsid w:val="00337456"/>
    <w:rsid w:val="00337A54"/>
    <w:rsid w:val="00337BD2"/>
    <w:rsid w:val="00340F0A"/>
    <w:rsid w:val="00355910"/>
    <w:rsid w:val="00356A20"/>
    <w:rsid w:val="00361398"/>
    <w:rsid w:val="0036662C"/>
    <w:rsid w:val="003668B4"/>
    <w:rsid w:val="00373D5B"/>
    <w:rsid w:val="00375D38"/>
    <w:rsid w:val="003777F7"/>
    <w:rsid w:val="00380143"/>
    <w:rsid w:val="00380376"/>
    <w:rsid w:val="00385C01"/>
    <w:rsid w:val="0039531B"/>
    <w:rsid w:val="003A3A39"/>
    <w:rsid w:val="003A4610"/>
    <w:rsid w:val="003A7358"/>
    <w:rsid w:val="003C0ACE"/>
    <w:rsid w:val="003C2F2E"/>
    <w:rsid w:val="003C4395"/>
    <w:rsid w:val="003C76C2"/>
    <w:rsid w:val="003D2C95"/>
    <w:rsid w:val="003D4D8F"/>
    <w:rsid w:val="003D4EE5"/>
    <w:rsid w:val="003E6509"/>
    <w:rsid w:val="003F1E35"/>
    <w:rsid w:val="003F35EF"/>
    <w:rsid w:val="003F5424"/>
    <w:rsid w:val="003F693F"/>
    <w:rsid w:val="00404403"/>
    <w:rsid w:val="004067F0"/>
    <w:rsid w:val="00417E22"/>
    <w:rsid w:val="0042356F"/>
    <w:rsid w:val="00424BDD"/>
    <w:rsid w:val="004410C9"/>
    <w:rsid w:val="00442EEA"/>
    <w:rsid w:val="00447FAD"/>
    <w:rsid w:val="0045031F"/>
    <w:rsid w:val="00450CDE"/>
    <w:rsid w:val="00454E4F"/>
    <w:rsid w:val="00470257"/>
    <w:rsid w:val="00472834"/>
    <w:rsid w:val="0047545A"/>
    <w:rsid w:val="00482A68"/>
    <w:rsid w:val="004834E6"/>
    <w:rsid w:val="00483AA0"/>
    <w:rsid w:val="0049360E"/>
    <w:rsid w:val="004A3C12"/>
    <w:rsid w:val="004A757F"/>
    <w:rsid w:val="004B3C6E"/>
    <w:rsid w:val="004B65E8"/>
    <w:rsid w:val="004C0BA2"/>
    <w:rsid w:val="004C1B1B"/>
    <w:rsid w:val="004C5A39"/>
    <w:rsid w:val="004C68E2"/>
    <w:rsid w:val="004C755D"/>
    <w:rsid w:val="004D0BF2"/>
    <w:rsid w:val="004D58A8"/>
    <w:rsid w:val="004E6085"/>
    <w:rsid w:val="004F0528"/>
    <w:rsid w:val="004F0BDB"/>
    <w:rsid w:val="004F741E"/>
    <w:rsid w:val="004F79E8"/>
    <w:rsid w:val="004F7D70"/>
    <w:rsid w:val="0050092F"/>
    <w:rsid w:val="00502EDF"/>
    <w:rsid w:val="00506E62"/>
    <w:rsid w:val="0051105C"/>
    <w:rsid w:val="005155E0"/>
    <w:rsid w:val="005157F7"/>
    <w:rsid w:val="00522B85"/>
    <w:rsid w:val="00526943"/>
    <w:rsid w:val="00530952"/>
    <w:rsid w:val="00533B31"/>
    <w:rsid w:val="00535157"/>
    <w:rsid w:val="0053617C"/>
    <w:rsid w:val="005414DB"/>
    <w:rsid w:val="00542394"/>
    <w:rsid w:val="00547FC9"/>
    <w:rsid w:val="00555257"/>
    <w:rsid w:val="00566329"/>
    <w:rsid w:val="0057195B"/>
    <w:rsid w:val="00583727"/>
    <w:rsid w:val="005865FE"/>
    <w:rsid w:val="005870E9"/>
    <w:rsid w:val="00594708"/>
    <w:rsid w:val="00595199"/>
    <w:rsid w:val="005951F2"/>
    <w:rsid w:val="005A3A1C"/>
    <w:rsid w:val="005A3D9C"/>
    <w:rsid w:val="005A4B26"/>
    <w:rsid w:val="005B2397"/>
    <w:rsid w:val="005B3FAA"/>
    <w:rsid w:val="005D4942"/>
    <w:rsid w:val="005D5198"/>
    <w:rsid w:val="005D7DB2"/>
    <w:rsid w:val="005E4C85"/>
    <w:rsid w:val="005F03CB"/>
    <w:rsid w:val="005F2A9E"/>
    <w:rsid w:val="005F79FF"/>
    <w:rsid w:val="00611617"/>
    <w:rsid w:val="00615A2C"/>
    <w:rsid w:val="00621543"/>
    <w:rsid w:val="00625CBF"/>
    <w:rsid w:val="0063012D"/>
    <w:rsid w:val="006341F5"/>
    <w:rsid w:val="00635C93"/>
    <w:rsid w:val="0063788E"/>
    <w:rsid w:val="00642063"/>
    <w:rsid w:val="00642C3D"/>
    <w:rsid w:val="00642F9C"/>
    <w:rsid w:val="00647BDE"/>
    <w:rsid w:val="00650690"/>
    <w:rsid w:val="0065408C"/>
    <w:rsid w:val="006553A5"/>
    <w:rsid w:val="00662FFE"/>
    <w:rsid w:val="00674F7D"/>
    <w:rsid w:val="0068669C"/>
    <w:rsid w:val="0069136C"/>
    <w:rsid w:val="00695BA3"/>
    <w:rsid w:val="006A0308"/>
    <w:rsid w:val="006A3E0B"/>
    <w:rsid w:val="006A4091"/>
    <w:rsid w:val="006B1357"/>
    <w:rsid w:val="006C1253"/>
    <w:rsid w:val="006C26B3"/>
    <w:rsid w:val="006D5E23"/>
    <w:rsid w:val="006D67C0"/>
    <w:rsid w:val="006D6DD2"/>
    <w:rsid w:val="006D755E"/>
    <w:rsid w:val="006E0F6C"/>
    <w:rsid w:val="006E65A1"/>
    <w:rsid w:val="006F48C6"/>
    <w:rsid w:val="00707847"/>
    <w:rsid w:val="00711F08"/>
    <w:rsid w:val="00720112"/>
    <w:rsid w:val="00724623"/>
    <w:rsid w:val="00725339"/>
    <w:rsid w:val="0073273F"/>
    <w:rsid w:val="007343DF"/>
    <w:rsid w:val="007401B4"/>
    <w:rsid w:val="0074071C"/>
    <w:rsid w:val="00746928"/>
    <w:rsid w:val="00746A72"/>
    <w:rsid w:val="00746ADE"/>
    <w:rsid w:val="00746C8D"/>
    <w:rsid w:val="007513B6"/>
    <w:rsid w:val="00751CB0"/>
    <w:rsid w:val="0075458C"/>
    <w:rsid w:val="007570A2"/>
    <w:rsid w:val="00757EC7"/>
    <w:rsid w:val="007640E8"/>
    <w:rsid w:val="007647A8"/>
    <w:rsid w:val="00764AD6"/>
    <w:rsid w:val="00766692"/>
    <w:rsid w:val="00766E32"/>
    <w:rsid w:val="00777D32"/>
    <w:rsid w:val="007824F6"/>
    <w:rsid w:val="0078453F"/>
    <w:rsid w:val="00792957"/>
    <w:rsid w:val="00793C7B"/>
    <w:rsid w:val="007947F5"/>
    <w:rsid w:val="007A1CEC"/>
    <w:rsid w:val="007A618F"/>
    <w:rsid w:val="007A737A"/>
    <w:rsid w:val="007C1D53"/>
    <w:rsid w:val="007C3AA6"/>
    <w:rsid w:val="007C41C4"/>
    <w:rsid w:val="007C47DB"/>
    <w:rsid w:val="007C54C0"/>
    <w:rsid w:val="007C6364"/>
    <w:rsid w:val="007C6EBC"/>
    <w:rsid w:val="007C7CD5"/>
    <w:rsid w:val="007D0C82"/>
    <w:rsid w:val="007D1950"/>
    <w:rsid w:val="007D577B"/>
    <w:rsid w:val="007D5BEC"/>
    <w:rsid w:val="007E4166"/>
    <w:rsid w:val="007E74A2"/>
    <w:rsid w:val="007F00FA"/>
    <w:rsid w:val="008047B8"/>
    <w:rsid w:val="0081115D"/>
    <w:rsid w:val="008166D3"/>
    <w:rsid w:val="0082615D"/>
    <w:rsid w:val="00830E07"/>
    <w:rsid w:val="00833A82"/>
    <w:rsid w:val="00840D9E"/>
    <w:rsid w:val="00841702"/>
    <w:rsid w:val="0084187F"/>
    <w:rsid w:val="00850E55"/>
    <w:rsid w:val="00864757"/>
    <w:rsid w:val="00864D56"/>
    <w:rsid w:val="00865B8E"/>
    <w:rsid w:val="00877563"/>
    <w:rsid w:val="00886060"/>
    <w:rsid w:val="00890A9A"/>
    <w:rsid w:val="008912BD"/>
    <w:rsid w:val="00896304"/>
    <w:rsid w:val="00896C12"/>
    <w:rsid w:val="0089755E"/>
    <w:rsid w:val="008A4E85"/>
    <w:rsid w:val="008A69DC"/>
    <w:rsid w:val="008B17FE"/>
    <w:rsid w:val="008D6AFD"/>
    <w:rsid w:val="008F29FB"/>
    <w:rsid w:val="008F60F5"/>
    <w:rsid w:val="00911427"/>
    <w:rsid w:val="00921C20"/>
    <w:rsid w:val="00925D03"/>
    <w:rsid w:val="00927A90"/>
    <w:rsid w:val="00933037"/>
    <w:rsid w:val="009405F9"/>
    <w:rsid w:val="00943E8E"/>
    <w:rsid w:val="009448F4"/>
    <w:rsid w:val="00957DF3"/>
    <w:rsid w:val="00965674"/>
    <w:rsid w:val="009707B1"/>
    <w:rsid w:val="009720BD"/>
    <w:rsid w:val="00972266"/>
    <w:rsid w:val="00994A22"/>
    <w:rsid w:val="009958FA"/>
    <w:rsid w:val="009A49D8"/>
    <w:rsid w:val="009A74BC"/>
    <w:rsid w:val="009B1399"/>
    <w:rsid w:val="009B7CF7"/>
    <w:rsid w:val="009C55BE"/>
    <w:rsid w:val="009D0AD7"/>
    <w:rsid w:val="009D1E12"/>
    <w:rsid w:val="009D2CFE"/>
    <w:rsid w:val="009D6F59"/>
    <w:rsid w:val="009E67A5"/>
    <w:rsid w:val="009F4A78"/>
    <w:rsid w:val="00A02FC4"/>
    <w:rsid w:val="00A0448E"/>
    <w:rsid w:val="00A16FEB"/>
    <w:rsid w:val="00A231B3"/>
    <w:rsid w:val="00A318D9"/>
    <w:rsid w:val="00A36A6F"/>
    <w:rsid w:val="00A37295"/>
    <w:rsid w:val="00A51814"/>
    <w:rsid w:val="00A563FB"/>
    <w:rsid w:val="00A5741A"/>
    <w:rsid w:val="00A6330D"/>
    <w:rsid w:val="00A64491"/>
    <w:rsid w:val="00A657DA"/>
    <w:rsid w:val="00A71664"/>
    <w:rsid w:val="00A71DC6"/>
    <w:rsid w:val="00A93CE4"/>
    <w:rsid w:val="00AA05C2"/>
    <w:rsid w:val="00AA0F7D"/>
    <w:rsid w:val="00AA6E73"/>
    <w:rsid w:val="00AB4F13"/>
    <w:rsid w:val="00AB6DCE"/>
    <w:rsid w:val="00AC02EC"/>
    <w:rsid w:val="00AC6C4A"/>
    <w:rsid w:val="00AD048F"/>
    <w:rsid w:val="00AD7633"/>
    <w:rsid w:val="00AE5BE4"/>
    <w:rsid w:val="00AF24F9"/>
    <w:rsid w:val="00AF30F7"/>
    <w:rsid w:val="00B03024"/>
    <w:rsid w:val="00B069BF"/>
    <w:rsid w:val="00B148F6"/>
    <w:rsid w:val="00B14E17"/>
    <w:rsid w:val="00B15758"/>
    <w:rsid w:val="00B2485A"/>
    <w:rsid w:val="00B2666D"/>
    <w:rsid w:val="00B2727C"/>
    <w:rsid w:val="00B32A32"/>
    <w:rsid w:val="00B4153F"/>
    <w:rsid w:val="00B416D3"/>
    <w:rsid w:val="00B47E39"/>
    <w:rsid w:val="00B52C25"/>
    <w:rsid w:val="00B5388A"/>
    <w:rsid w:val="00B54DD3"/>
    <w:rsid w:val="00B64F9F"/>
    <w:rsid w:val="00B7324A"/>
    <w:rsid w:val="00B84D87"/>
    <w:rsid w:val="00B85718"/>
    <w:rsid w:val="00B93ED3"/>
    <w:rsid w:val="00B94C86"/>
    <w:rsid w:val="00B96561"/>
    <w:rsid w:val="00B97015"/>
    <w:rsid w:val="00BA3918"/>
    <w:rsid w:val="00BA5E0C"/>
    <w:rsid w:val="00BB4509"/>
    <w:rsid w:val="00BC2513"/>
    <w:rsid w:val="00BC3DEC"/>
    <w:rsid w:val="00BD17BD"/>
    <w:rsid w:val="00BD1D54"/>
    <w:rsid w:val="00BE53DE"/>
    <w:rsid w:val="00BF21B7"/>
    <w:rsid w:val="00BF237C"/>
    <w:rsid w:val="00BF3DDD"/>
    <w:rsid w:val="00C05630"/>
    <w:rsid w:val="00C07636"/>
    <w:rsid w:val="00C22B7B"/>
    <w:rsid w:val="00C2404A"/>
    <w:rsid w:val="00C25EBB"/>
    <w:rsid w:val="00C26373"/>
    <w:rsid w:val="00C272DC"/>
    <w:rsid w:val="00C275C9"/>
    <w:rsid w:val="00C31D9D"/>
    <w:rsid w:val="00C33F7E"/>
    <w:rsid w:val="00C34B61"/>
    <w:rsid w:val="00C52737"/>
    <w:rsid w:val="00C62B52"/>
    <w:rsid w:val="00C64B31"/>
    <w:rsid w:val="00C64ED3"/>
    <w:rsid w:val="00C7142F"/>
    <w:rsid w:val="00C761EE"/>
    <w:rsid w:val="00C813DD"/>
    <w:rsid w:val="00C85C28"/>
    <w:rsid w:val="00C91F8B"/>
    <w:rsid w:val="00C92A25"/>
    <w:rsid w:val="00C93F7C"/>
    <w:rsid w:val="00C947E5"/>
    <w:rsid w:val="00CA03D7"/>
    <w:rsid w:val="00CA5987"/>
    <w:rsid w:val="00CA63F3"/>
    <w:rsid w:val="00CA712D"/>
    <w:rsid w:val="00CD164C"/>
    <w:rsid w:val="00CD4867"/>
    <w:rsid w:val="00CD5206"/>
    <w:rsid w:val="00CD77C5"/>
    <w:rsid w:val="00CE07CA"/>
    <w:rsid w:val="00CE1252"/>
    <w:rsid w:val="00CE550D"/>
    <w:rsid w:val="00D117BC"/>
    <w:rsid w:val="00D21FEC"/>
    <w:rsid w:val="00D22B0A"/>
    <w:rsid w:val="00D25E48"/>
    <w:rsid w:val="00D27B48"/>
    <w:rsid w:val="00D34E01"/>
    <w:rsid w:val="00D36EE0"/>
    <w:rsid w:val="00D46662"/>
    <w:rsid w:val="00D4793C"/>
    <w:rsid w:val="00D47D28"/>
    <w:rsid w:val="00D5386D"/>
    <w:rsid w:val="00D5693E"/>
    <w:rsid w:val="00D65239"/>
    <w:rsid w:val="00D65D9B"/>
    <w:rsid w:val="00D75A8A"/>
    <w:rsid w:val="00D84A58"/>
    <w:rsid w:val="00D8594D"/>
    <w:rsid w:val="00D95C6D"/>
    <w:rsid w:val="00DA1760"/>
    <w:rsid w:val="00DA3986"/>
    <w:rsid w:val="00DA7959"/>
    <w:rsid w:val="00DA7EE6"/>
    <w:rsid w:val="00DB5028"/>
    <w:rsid w:val="00DB6480"/>
    <w:rsid w:val="00DC0ED5"/>
    <w:rsid w:val="00DC34B5"/>
    <w:rsid w:val="00DD151E"/>
    <w:rsid w:val="00DD15A1"/>
    <w:rsid w:val="00DD18A0"/>
    <w:rsid w:val="00DD3331"/>
    <w:rsid w:val="00DD53F5"/>
    <w:rsid w:val="00DE2164"/>
    <w:rsid w:val="00DE5C38"/>
    <w:rsid w:val="00DF1D81"/>
    <w:rsid w:val="00DF3FB2"/>
    <w:rsid w:val="00DF55F9"/>
    <w:rsid w:val="00E03DB4"/>
    <w:rsid w:val="00E07F9A"/>
    <w:rsid w:val="00E111E4"/>
    <w:rsid w:val="00E2457D"/>
    <w:rsid w:val="00E24DF5"/>
    <w:rsid w:val="00E324E6"/>
    <w:rsid w:val="00E332E7"/>
    <w:rsid w:val="00E41092"/>
    <w:rsid w:val="00E41E3D"/>
    <w:rsid w:val="00E44315"/>
    <w:rsid w:val="00E65C24"/>
    <w:rsid w:val="00E829FF"/>
    <w:rsid w:val="00E835ED"/>
    <w:rsid w:val="00E84A76"/>
    <w:rsid w:val="00E862D3"/>
    <w:rsid w:val="00E87AA6"/>
    <w:rsid w:val="00E94F7F"/>
    <w:rsid w:val="00E9633C"/>
    <w:rsid w:val="00EC4DB7"/>
    <w:rsid w:val="00EE029D"/>
    <w:rsid w:val="00EE2674"/>
    <w:rsid w:val="00EE5A39"/>
    <w:rsid w:val="00EE5BEF"/>
    <w:rsid w:val="00EF12D9"/>
    <w:rsid w:val="00EF717E"/>
    <w:rsid w:val="00F127DE"/>
    <w:rsid w:val="00F143B4"/>
    <w:rsid w:val="00F1517E"/>
    <w:rsid w:val="00F169E7"/>
    <w:rsid w:val="00F16DD2"/>
    <w:rsid w:val="00F236DE"/>
    <w:rsid w:val="00F25625"/>
    <w:rsid w:val="00F258ED"/>
    <w:rsid w:val="00F3314D"/>
    <w:rsid w:val="00F358E3"/>
    <w:rsid w:val="00F438DD"/>
    <w:rsid w:val="00F527BB"/>
    <w:rsid w:val="00F55C08"/>
    <w:rsid w:val="00F6165F"/>
    <w:rsid w:val="00F626E8"/>
    <w:rsid w:val="00F81CD3"/>
    <w:rsid w:val="00F8790D"/>
    <w:rsid w:val="00F93ADB"/>
    <w:rsid w:val="00F93CA5"/>
    <w:rsid w:val="00F96082"/>
    <w:rsid w:val="00F97376"/>
    <w:rsid w:val="00FA0A3E"/>
    <w:rsid w:val="00FA3270"/>
    <w:rsid w:val="00FB1DBA"/>
    <w:rsid w:val="00FC0B08"/>
    <w:rsid w:val="00FC1CE5"/>
    <w:rsid w:val="00FD3FF1"/>
    <w:rsid w:val="00FD5ED1"/>
    <w:rsid w:val="00FD7C01"/>
    <w:rsid w:val="00FD7CA0"/>
    <w:rsid w:val="00FE0E2D"/>
    <w:rsid w:val="00FE5D61"/>
    <w:rsid w:val="00FE60E3"/>
    <w:rsid w:val="00FE6B3B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416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4166"/>
    <w:pPr>
      <w:ind w:left="720"/>
      <w:contextualSpacing/>
    </w:pPr>
  </w:style>
  <w:style w:type="character" w:customStyle="1" w:styleId="c3">
    <w:name w:val="c3"/>
    <w:basedOn w:val="a0"/>
    <w:rsid w:val="00483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416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E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4166"/>
    <w:pPr>
      <w:ind w:left="720"/>
      <w:contextualSpacing/>
    </w:pPr>
  </w:style>
  <w:style w:type="character" w:customStyle="1" w:styleId="c3">
    <w:name w:val="c3"/>
    <w:basedOn w:val="a0"/>
    <w:rsid w:val="0048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Денис</cp:lastModifiedBy>
  <cp:revision>5</cp:revision>
  <dcterms:created xsi:type="dcterms:W3CDTF">2024-02-25T07:29:00Z</dcterms:created>
  <dcterms:modified xsi:type="dcterms:W3CDTF">2024-10-16T14:47:00Z</dcterms:modified>
</cp:coreProperties>
</file>