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86E73" w14:textId="10524572" w:rsidR="00A63ADC" w:rsidRDefault="00A63ADC" w:rsidP="00A63A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Т</w:t>
      </w:r>
      <w:r w:rsidR="000A2B11" w:rsidRPr="000A2B11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ренинг общения для разновозрастной группы детей</w:t>
      </w:r>
    </w:p>
    <w:p w14:paraId="690BD391" w14:textId="77777777" w:rsidR="00A63ADC" w:rsidRDefault="000A2B11" w:rsidP="00A63A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с использованием социально – ориентированных технологий.</w:t>
      </w:r>
    </w:p>
    <w:p w14:paraId="0449FD00" w14:textId="3F3ED8B1" w:rsidR="000A2B11" w:rsidRPr="000A2B11" w:rsidRDefault="000A2B11" w:rsidP="00A63A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 xml:space="preserve"> Сказка «Маленький Медвежонок»</w:t>
      </w:r>
    </w:p>
    <w:p w14:paraId="257BAB3D" w14:textId="77777777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 взаимодействовать разновозрастных детей друг с другом; овладение навыками управления своей эмоциональной сферой: развивать у детей способности понимать и осознавать свои и чужие эмоции, правильно их выражать и полноценно переживать.</w:t>
      </w:r>
    </w:p>
    <w:p w14:paraId="14650C85" w14:textId="77777777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Материалы и оборудование</w:t>
      </w: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кукольный театр: ширма, игрушки из кукольного театра: медвежонок, белочка, зайчик; аудиозапись звуков природы, леса, веселая динамическая музыка; разрезные карточки.</w:t>
      </w:r>
    </w:p>
    <w:p w14:paraId="039DF721" w14:textId="77777777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занятия.</w:t>
      </w:r>
    </w:p>
    <w:p w14:paraId="5E1E51ED" w14:textId="05C056A5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Детки, сегодня к нам пришли ребята из средней группы. Давайте познакомимся и лучше узнаем друг друга, что</w:t>
      </w:r>
      <w:bookmarkStart w:id="0" w:name="_GoBack"/>
      <w:bookmarkEnd w:id="0"/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 дружить дальше.</w:t>
      </w:r>
    </w:p>
    <w:p w14:paraId="4C39DFFE" w14:textId="77777777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Давайте поприветствуем друг друга миганием глаз. Сейчас каждый из вас подходит друг к другу и мигаете глазками. Как только вы утвердились, что уже поздоровались «мигалками» то меняетесь местами.</w:t>
      </w:r>
    </w:p>
    <w:p w14:paraId="6352E684" w14:textId="77777777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Дети, посмотрите, сегодня у нас в гостях маленький медвежонок, давайте и с ним поздороваемся. Сейчас каждый из вас подойдет к медвежонку, и прикоснется к нему одним пальчиком, любым, и тогда мы попадем в сказку, которую нам дарит медвежонок.</w:t>
      </w:r>
    </w:p>
    <w:p w14:paraId="7E624E96" w14:textId="77777777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все поздоровались с медвежонком, то садятся на стульчики и слушают сказку.</w:t>
      </w:r>
    </w:p>
    <w:p w14:paraId="1C6DBB44" w14:textId="77777777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Эта история произошла в лесном детском саду. В него ходили разные зверята. Каждое утро лес просыпался от теплых солнечных лучиков, согревающих землю, а песни птичек будили лесных зверей, и они вели своих деток в детский садик.</w:t>
      </w:r>
    </w:p>
    <w:p w14:paraId="38B5F366" w14:textId="77777777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A2B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Упражнение «Волшебный лес»</w:t>
      </w:r>
    </w:p>
    <w:p w14:paraId="374765C6" w14:textId="77777777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научить детей овладеть элементами выразительных движений: мимикой, жестами, позой, походкой, голосом.</w:t>
      </w:r>
    </w:p>
    <w:p w14:paraId="49182EFA" w14:textId="77777777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мы с вами попали в волшебный лес, тут живут самые резные звери, птицы, насекомые. Сейчас каждый из вас сможет изобразить какое-нибудь животное, а мы постараемся угадать кто это.</w:t>
      </w:r>
    </w:p>
    <w:p w14:paraId="3FCF02B0" w14:textId="77777777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2 команды (старшие и младшие). Сначала старшие под музыку леса показывают фигуры лесных жителей и замирают на месте. Младшие детки пытаются угадать, что за животное застыло на месте, если угадали, то «животное» оживает. Потом дети меняются ролями.</w:t>
      </w:r>
    </w:p>
    <w:p w14:paraId="03A6F9ED" w14:textId="77777777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 </w:t>
      </w: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Недалеко от лесного садика жил Медвежонок, никто из зверят с ним не хотел дружить, потому что он со всеми дрался.</w:t>
      </w:r>
    </w:p>
    <w:p w14:paraId="37CEA05C" w14:textId="77777777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Медвежонок: никто не хочет со мной дружить, только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могут </w:t>
      </w: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обидеть. Мне надо защищаться, поэтому я буду драться.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Медвежонок очень сильно грустил.</w:t>
      </w:r>
    </w:p>
    <w:p w14:paraId="0CEACA28" w14:textId="77777777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A2B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Упражнение «Собери чувство»</w:t>
      </w:r>
    </w:p>
    <w:p w14:paraId="265A271E" w14:textId="77777777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помочь детям лучше видеть эмоцию другого человека, </w:t>
      </w:r>
      <w:proofErr w:type="gramStart"/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понимать</w:t>
      </w:r>
      <w:proofErr w:type="gramEnd"/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она изображает; научиться действовать сообща.</w:t>
      </w:r>
    </w:p>
    <w:p w14:paraId="6B9B616B" w14:textId="77777777" w:rsid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дети, а вы знаете какие существуют эмоции?</w:t>
      </w:r>
    </w:p>
    <w:p w14:paraId="42F53690" w14:textId="77777777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Грусть, страх, радость, удивление, смех</w:t>
      </w:r>
    </w:p>
    <w:p w14:paraId="543B1358" w14:textId="77777777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покажем медвежонку как эмоции выглядят.</w:t>
      </w:r>
    </w:p>
    <w:p w14:paraId="7961F96C" w14:textId="77777777" w:rsidR="000A2B11" w:rsidRPr="000A2B11" w:rsidRDefault="000A2B11" w:rsidP="008C7D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Детки делятся по парам (младший-старший). Каждой паре выдается разрезанная на несколько частей карточка с изображением эмоционального лица (грусть, страх, радость, удивление, смех). Детки договариваются, как они будут собирать, и собирают карточку. Затем каждая команда показывает ту эмоцию, которую они собирали.</w:t>
      </w:r>
    </w:p>
    <w:p w14:paraId="3EAA9800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Однажды Медвежонок пошел гулять, и пришел к детскому садику.</w:t>
      </w:r>
    </w:p>
    <w:p w14:paraId="319603E7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Белочка: смотрите, к нам идет медвежонок! Давайте с ним подружимся?</w:t>
      </w:r>
    </w:p>
    <w:p w14:paraId="63208ED5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Зайчик: Ой, посмотрите! Медвежонок сжал кулаки! Он собирается с нами драться!</w:t>
      </w:r>
    </w:p>
    <w:p w14:paraId="73145A04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Белочка и Зайчик: мы хотели с ним дружить, а он хочет с нами драться, нет! Давайте защищаться!</w:t>
      </w:r>
    </w:p>
    <w:p w14:paraId="6ECE4715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Дети, почему зверята подумали, что Медвежонок хочет с ними драться?</w:t>
      </w:r>
    </w:p>
    <w:p w14:paraId="7A89E5BD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Потому что он сжал кулаки?</w:t>
      </w:r>
    </w:p>
    <w:p w14:paraId="173F8045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Правильно. А еще почему? Как мы узнаем, что как-то злится и хочет ударить?</w:t>
      </w:r>
    </w:p>
    <w:p w14:paraId="7A288D3D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отвечают.</w:t>
      </w:r>
    </w:p>
    <w:p w14:paraId="00BF4384" w14:textId="77777777" w:rsid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давайте побудем волчатами, которые живут в волшебном лесу.</w:t>
      </w:r>
    </w:p>
    <w:p w14:paraId="448DD739" w14:textId="77777777" w:rsidR="008C7DAE" w:rsidRPr="000A2B11" w:rsidRDefault="008C7DAE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0868F5C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A2B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Упражнение «Волчата»</w:t>
      </w:r>
    </w:p>
    <w:p w14:paraId="15367FB6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мимические и пантомические способности детей.</w:t>
      </w:r>
    </w:p>
    <w:p w14:paraId="66CE20F0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пары (младший старший)</w:t>
      </w:r>
    </w:p>
    <w:p w14:paraId="0CD27D65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представьте, что сейчас вы маленькие волчата. Волчата любят играть, в игре они часть показывают, как они будут нападать. Сейчас определитесь, кто из вас будет волчонком, а кто зеркалом. Волчонок будет показывать свою готовность напасть. Волк показывает зубы, выгибает спину, машет хвостом, громко рычит. Зеркало точно копирует, что показывает волк.</w:t>
      </w:r>
    </w:p>
    <w:p w14:paraId="022135E1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Играет динамичная музыка 1-2 минуты, затем ненадолго музыка стихает, и дети меняются ролями.</w:t>
      </w:r>
    </w:p>
    <w:p w14:paraId="4F1CB654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Тем временем, зверята подбежали к Медвежонку и сказали:</w:t>
      </w:r>
    </w:p>
    <w:p w14:paraId="1B8B9A33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Эх, ты! Мы хотели с тобой дружить, а ты хочешь с нами драться. Мы надеялись, что ты станешь нашим новым другом, а ты.</w:t>
      </w:r>
    </w:p>
    <w:p w14:paraId="55A74D4D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Мы с тобой не будем дружить! – сказали звери хором и ушли.</w:t>
      </w:r>
    </w:p>
    <w:p w14:paraId="0E4D5459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Что же я наделал? Оказывается зверята хотели со </w:t>
      </w:r>
      <w:r w:rsidR="008C7D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мной дружить, а я их </w:t>
      </w:r>
      <w:proofErr w:type="gramStart"/>
      <w:r w:rsidR="008C7D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обидел….</w:t>
      </w:r>
      <w:proofErr w:type="gramEnd"/>
      <w:r w:rsidR="008C7D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Эх…</w:t>
      </w: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мне так стыдно и печально. Что же мне делать, как подружиться со зверушками?</w:t>
      </w:r>
    </w:p>
    <w:p w14:paraId="47A997D9" w14:textId="77777777" w:rsid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медвежонку стало так грустно, что он заплакал. А как мы успокаиваем друг друга? Давайте покажем?</w:t>
      </w:r>
    </w:p>
    <w:p w14:paraId="50333E8A" w14:textId="77777777" w:rsidR="008C7DAE" w:rsidRPr="000A2B11" w:rsidRDefault="008C7DAE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8F324C0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A2B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Упражнение «грусть Медвежонка»</w:t>
      </w:r>
    </w:p>
    <w:p w14:paraId="02D5B3D1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научить детей видеть печаль другого и поддержать в трудную минуту.</w:t>
      </w:r>
    </w:p>
    <w:p w14:paraId="5B601923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 сидят полукругом, лица грустные и по очереди гладят и успокаивают соседа.</w:t>
      </w:r>
    </w:p>
    <w:p w14:paraId="10B1471C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Молодцы, дети, а давайте скажем Медвежонку как ему лучше поступить.</w:t>
      </w:r>
    </w:p>
    <w:p w14:paraId="7C01BD28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предлагают варианты решения проблемы.</w:t>
      </w:r>
    </w:p>
    <w:p w14:paraId="69C2AC60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Медвежонок: Я понял, мне надо разжать кулаки и улыбнуться. Ведь из-за кулако</w:t>
      </w:r>
      <w:r w:rsidR="008C7D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 от моего хмурого вида зверята подумали, что я хочу с ними драться! </w:t>
      </w: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Спасибо детки, что помогли мне. Вы сегодня показали мне, какие бывают эмоции, и какие эмоции хорошие.</w:t>
      </w:r>
    </w:p>
    <w:p w14:paraId="6C5BE106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следующий день Медвежонок пришел к зверятам в лесной детский садик, он улыб</w:t>
      </w:r>
      <w:r w:rsidR="008C7D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нулс</w:t>
      </w: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я и разжал кулачки. И звери увидели, какой он хороший. С тех пор, Медвежонок и зверята дружат и играют в </w:t>
      </w:r>
      <w:r w:rsidR="008C7D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разные </w:t>
      </w: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игры.</w:t>
      </w:r>
    </w:p>
    <w:p w14:paraId="1BD49094" w14:textId="77777777" w:rsid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Дети, давайте поиграем в игры, в которые играют зверята?</w:t>
      </w:r>
    </w:p>
    <w:p w14:paraId="44BB38BC" w14:textId="77777777" w:rsidR="008C7DAE" w:rsidRPr="000A2B11" w:rsidRDefault="008C7DAE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D7C5C43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A2B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Упражнение «Звериные игры»</w:t>
      </w:r>
    </w:p>
    <w:p w14:paraId="06EC59A0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дать детям разнообразную физическую нагрузку, научить детей фиксировать внимание на своих ощущениях и сравнивать их.</w:t>
      </w:r>
    </w:p>
    <w:p w14:paraId="3436F617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u w:val="wave"/>
          <w:lang w:eastAsia="ru-RU"/>
        </w:rPr>
        <w:t>Закончи фразу</w:t>
      </w: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 центр выходит каждый ребенок и изображает смелое животное и говорит: «Я смелый как (лев, тигр, орел, собака и т. д., а затем издает звук выбранного животного. Остальные должны понять кто это.</w:t>
      </w:r>
    </w:p>
    <w:p w14:paraId="3B8B9537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u w:val="wave"/>
          <w:lang w:eastAsia="ru-RU"/>
        </w:rPr>
        <w:t xml:space="preserve">Физкультминутка </w:t>
      </w: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«Сидели два медведя»</w:t>
      </w:r>
    </w:p>
    <w:p w14:paraId="74E8360B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Сидели два медведя на тоненьком суку </w:t>
      </w:r>
      <w:r w:rsidRPr="000A2B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приседают)</w:t>
      </w:r>
    </w:p>
    <w:p w14:paraId="0B6E46C0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читал газету </w:t>
      </w:r>
      <w:r w:rsidRPr="000A2B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(вытягивают руки вперед, сжимают кулачки, слегка поворачивают голову вправо и влево)</w:t>
      </w:r>
    </w:p>
    <w:p w14:paraId="209CE5E1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месил муку </w:t>
      </w:r>
      <w:r w:rsidRPr="000A2B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(прижимают кулачки друг к другу и делают вращательные движения)</w:t>
      </w:r>
    </w:p>
    <w:p w14:paraId="3E2BB012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ку-ку, два ку-ку</w:t>
      </w:r>
      <w:r w:rsidR="008C7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Оба шлепнулись в муку </w:t>
      </w:r>
      <w:r w:rsidRPr="000A2B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(падают на ковер)</w:t>
      </w:r>
    </w:p>
    <w:p w14:paraId="2D0E7962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u w:val="wave"/>
          <w:lang w:eastAsia="ru-RU"/>
        </w:rPr>
        <w:t>«Счастливый танец»</w:t>
      </w: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каждый из нас выражает счастье </w:t>
      </w:r>
      <w:proofErr w:type="gramStart"/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своему</w:t>
      </w:r>
      <w:proofErr w:type="gramEnd"/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поэтому, мы попробуем каждый придумать свой танец и покажет его. Дети разбиваются по парам (младший –старший). В центр выходит пара, и танцуют танец под веселую ритмичную музыку. Остальные детки хлопают в такт.</w:t>
      </w:r>
    </w:p>
    <w:p w14:paraId="1F536C16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Медвежонок: как хорошо, что вы, дети, помогли мне понять свою ошибку. Я больше никогда не буду без причины сжимать кулаки и драться, потому что другие зверята и не думали со мной драться. Плохо быть драчуном, с тобой никто не хочет дружить.</w:t>
      </w:r>
    </w:p>
    <w:p w14:paraId="5E664668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А сейчас ребята, мы по прощаемся с нашим Медвежонком. Он нас многому научил. Каждый ребенок подходит и дотрагивается до медвежонка, а затем ручки прикладывают сердцу.</w:t>
      </w:r>
    </w:p>
    <w:p w14:paraId="14A7E963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вот мы и вернулись из волшебного леса. Детки, а что помогл</w:t>
      </w:r>
      <w:r w:rsidR="008C7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Медвежонку подружиться со зверятами?</w:t>
      </w:r>
    </w:p>
    <w:p w14:paraId="08B13A22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-Ответы детей.</w:t>
      </w:r>
    </w:p>
    <w:p w14:paraId="120FE28D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бы каждый из вас еще мог ему посоветовать.</w:t>
      </w:r>
    </w:p>
    <w:p w14:paraId="0672F78B" w14:textId="77777777" w:rsidR="000A2B11" w:rsidRP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-Ответы детей.</w:t>
      </w:r>
    </w:p>
    <w:p w14:paraId="038F4B71" w14:textId="77777777" w:rsidR="000A2B11" w:rsidRDefault="000A2B11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Давайте, дети, запомним эти советы, и сами постараемся им следовать.</w:t>
      </w:r>
    </w:p>
    <w:p w14:paraId="2B4DED84" w14:textId="77777777" w:rsidR="008C7DAE" w:rsidRDefault="008C7DAE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79DB505" w14:textId="77777777" w:rsidR="008C7DAE" w:rsidRDefault="008C7DAE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8367961" w14:textId="77777777" w:rsidR="008C7DAE" w:rsidRDefault="008C7DAE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CDB3BAE" w14:textId="77777777" w:rsidR="008C7DAE" w:rsidRDefault="008C7DAE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18D59F5" w14:textId="77777777" w:rsidR="008C7DAE" w:rsidRDefault="008C7DAE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6C0B403" w14:textId="77777777" w:rsidR="008C7DAE" w:rsidRDefault="008C7DAE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9C6D724" w14:textId="77777777" w:rsidR="008C7DAE" w:rsidRDefault="008C7DAE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C386A41" w14:textId="77777777" w:rsidR="008C7DAE" w:rsidRDefault="008C7DAE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B5101D9" w14:textId="77777777" w:rsidR="008C7DAE" w:rsidRPr="000A2B11" w:rsidRDefault="008C7DAE" w:rsidP="008C7DA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DC0D18D" w14:textId="77777777" w:rsidR="000A2B11" w:rsidRPr="000A2B11" w:rsidRDefault="000A2B11" w:rsidP="000A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B11"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  <w:t xml:space="preserve"> </w:t>
      </w:r>
    </w:p>
    <w:sectPr w:rsidR="000A2B11" w:rsidRPr="000A2B11" w:rsidSect="000A2B11">
      <w:pgSz w:w="11906" w:h="16838"/>
      <w:pgMar w:top="62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22"/>
    <w:rsid w:val="000A2B11"/>
    <w:rsid w:val="00576F91"/>
    <w:rsid w:val="00641322"/>
    <w:rsid w:val="008C7DAE"/>
    <w:rsid w:val="00A6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AC8A"/>
  <w15:chartTrackingRefBased/>
  <w15:docId w15:val="{C3205A70-39E9-49E7-B0DF-9720FCB6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A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38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2018-12-10T19:36:00Z</dcterms:created>
  <dcterms:modified xsi:type="dcterms:W3CDTF">2024-10-16T18:02:00Z</dcterms:modified>
</cp:coreProperties>
</file>