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5777" w14:textId="3A2EA4FE" w:rsidR="007D08B1" w:rsidRPr="007D08B1" w:rsidRDefault="007D08B1" w:rsidP="007D0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08B1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0CEC8E33" w14:textId="11290A0B" w:rsidR="007D08B1" w:rsidRPr="007D08B1" w:rsidRDefault="008069BE" w:rsidP="00806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08B1" w:rsidRPr="007D08B1">
        <w:rPr>
          <w:rFonts w:ascii="Times New Roman" w:hAnsi="Times New Roman" w:cs="Times New Roman"/>
          <w:b/>
          <w:bCs/>
          <w:sz w:val="28"/>
          <w:szCs w:val="28"/>
        </w:rPr>
        <w:t xml:space="preserve">Мелкая моторика — ключ к </w:t>
      </w:r>
      <w:r w:rsidR="007D08B1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</w:t>
      </w:r>
      <w:r w:rsidR="007D08B1" w:rsidRPr="007D08B1">
        <w:rPr>
          <w:rFonts w:ascii="Times New Roman" w:hAnsi="Times New Roman" w:cs="Times New Roman"/>
          <w:b/>
          <w:bCs/>
          <w:sz w:val="28"/>
          <w:szCs w:val="28"/>
        </w:rPr>
        <w:t>речи: советы родителям младших дошкольников»</w:t>
      </w:r>
    </w:p>
    <w:p w14:paraId="77B13592" w14:textId="7B662ED3" w:rsidR="007D08B1" w:rsidRDefault="007D08B1" w:rsidP="007D08B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Возраст 3–4 года — это решающий этап в развитии речи </w:t>
      </w:r>
      <w:r w:rsid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</w:t>
      </w:r>
      <w:r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детей. В этот период у ребенка активно развиваются не только речевые навыки, но и умение выполнять более точные движения руками, что напрямую связано с развитием мозга. Сегодня мы поговорим о том, как можно помочь вашему малышу в этих направлениях.</w:t>
      </w:r>
    </w:p>
    <w:p w14:paraId="360F0BA3" w14:textId="4411BDF5" w:rsidR="007D08B1" w:rsidRPr="007D08B1" w:rsidRDefault="007D08B1" w:rsidP="00806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08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Взаимосвязь речи и мелкой моторики.</w:t>
      </w:r>
    </w:p>
    <w:p w14:paraId="7A3E2F92" w14:textId="28815E54" w:rsidR="007D08B1" w:rsidRDefault="007D08B1" w:rsidP="008069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Исследования показывают, что развитие мелкой моторики 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тесно </w:t>
      </w:r>
      <w:r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связано с речевым развитием. Когда ребенок получает возможность использовать свои пальчики, активизируются и те отделы мозга, которые обеспечивают речь. Поэтому развитие </w:t>
      </w:r>
      <w:r w:rsidR="008069BE"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 способствует</w:t>
      </w:r>
      <w:r w:rsidRPr="007D08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совершенствованию речи.</w:t>
      </w:r>
    </w:p>
    <w:p w14:paraId="686DAC86" w14:textId="6B2418DC" w:rsidR="00040760" w:rsidRDefault="008069BE" w:rsidP="00806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Игры </w:t>
      </w:r>
      <w:r w:rsidR="00480D70"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</w:t>
      </w:r>
      <w:r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упражнения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80D70"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развития речи</w:t>
      </w:r>
      <w:r w:rsid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детей</w:t>
      </w:r>
      <w:r w:rsidR="00480D70"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через мелкую моторику</w:t>
      </w:r>
    </w:p>
    <w:p w14:paraId="23843396" w14:textId="12F84C78" w:rsidR="00480D70" w:rsidRDefault="00480D70" w:rsidP="008069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Чтобы 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обеспечить развитие мелкой моторики у 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ей младшего возраста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важно увлечь их простыми играми и заданиями. Вот 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игр и 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упражнений, которые идеально под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ойдут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этого возраста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BC03B27" w14:textId="0D0C14BC" w:rsidR="00480D70" w:rsidRPr="00480D70" w:rsidRDefault="00480D70" w:rsidP="00480D7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Пальчиковые игры</w:t>
      </w:r>
    </w:p>
    <w:p w14:paraId="08A9FF71" w14:textId="77777777" w:rsidR="00480D70" w:rsidRPr="00480D70" w:rsidRDefault="00480D70" w:rsidP="00480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Пальчиковые игры — это прекрасное средство для развития как мелкой моторики, так и речи. Во время игры с пальчиками ребенок совершает движения, которые развивают координацию, а также слушает и повторяет слова, что стимулирует речевую активность.</w:t>
      </w:r>
    </w:p>
    <w:p w14:paraId="7CB95555" w14:textId="4A2CD9A4" w:rsidR="00480D70" w:rsidRPr="00480D70" w:rsidRDefault="00480D70" w:rsidP="00480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«Сорока-белобока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».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Загибайте пальчики ребенка, произнося стишок: «Сорока-сорока, кашу варила…». Это гарантирует движение рук и помогает детям запоминать ритмичные фразы.</w:t>
      </w:r>
    </w:p>
    <w:p w14:paraId="6D0BA26D" w14:textId="48190C17" w:rsidR="00480D70" w:rsidRPr="00480D70" w:rsidRDefault="00480D70" w:rsidP="00480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«Ладушки</w:t>
      </w:r>
      <w:r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Хлопки под рифмованные слова не только обеспечивают координацию рук, но и развивают чувство ритма, что важно для произношения и структурирования речи.</w:t>
      </w:r>
    </w:p>
    <w:p w14:paraId="1E67E3C0" w14:textId="77777777" w:rsidR="0092020B" w:rsidRDefault="00480D70" w:rsidP="009202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«Как у нас у ворот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».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Поочередные движения пальчиков помогают развивать мелкую моторику, а текст игры — обогащает словарный запас.</w:t>
      </w:r>
    </w:p>
    <w:p w14:paraId="5E4B09F7" w14:textId="5731DA80" w:rsidR="00480D70" w:rsidRPr="0092020B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Игры с пластилином или тестом</w:t>
      </w:r>
    </w:p>
    <w:p w14:paraId="7FCA2F9A" w14:textId="3DBA1742" w:rsidR="00480D70" w:rsidRPr="00480D70" w:rsidRDefault="00480D70" w:rsidP="00480D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Лепка 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фигурок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Предложите ребенку лепить простые фигуры: шарики, колбаски. В процессе проговаривайте название предметов: «Что это у нас?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Большой шарик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А теперь слепим длинную змею». Это помогает тренировать артикуляцию, расширять словарный запас и улучшать координацию движений.</w:t>
      </w:r>
    </w:p>
    <w:p w14:paraId="0119B6D3" w14:textId="452F9996" w:rsidR="0092020B" w:rsidRPr="0092020B" w:rsidRDefault="00480D70" w:rsidP="009202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Детализация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рисунка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Сначала создайте простую фигуру,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например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человечка или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животно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затем предложите добавить мелкие детали: уши, хвост, глаза. Опишите их словами: «Сейчас мы сделаем ушки. Какого цвета?».</w:t>
      </w:r>
    </w:p>
    <w:p w14:paraId="7FD9747A" w14:textId="48445911" w:rsidR="00480D70" w:rsidRPr="0092020B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Сортировка мелких предметов</w:t>
      </w:r>
    </w:p>
    <w:p w14:paraId="54567BBB" w14:textId="673B39CB" w:rsidR="00480D70" w:rsidRPr="00480D70" w:rsidRDefault="00480D70" w:rsidP="00480D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Сортировка по цветам и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размерам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Предложите ребенку рассортировать пуговицы, фасоль или бусинки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цвету или размеру.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процессе игры задавайте вопросы: 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«Какие пуговицы у нас большие, а какие маленькие? Какого цвета эта пуговица?». Это развивает речевые навыки, так как ребенок учится различать и описывать предметы.</w:t>
      </w:r>
    </w:p>
    <w:p w14:paraId="2B061777" w14:textId="28BBE8ED" w:rsidR="0092020B" w:rsidRPr="0092020B" w:rsidRDefault="0092020B" w:rsidP="009202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Игры с пинцетом.</w:t>
      </w:r>
      <w:r w:rsidR="00480D70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пинцета для</w:t>
      </w:r>
      <w:r w:rsidR="00480D70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перемещения мелких предметов помогает улучшить ловкость пальцев. Сопровождайте процесс речевыми комментариями: «Перенеси красную пуговицу сюда», стимулируя ребенка проговаривать действия.</w:t>
      </w: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A467A1" w14:textId="456562CF" w:rsidR="00480D70" w:rsidRPr="0092020B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Мозаики и конструкторы</w:t>
      </w:r>
      <w:r w:rsidR="0092020B"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кубики</w:t>
      </w:r>
    </w:p>
    <w:p w14:paraId="35287729" w14:textId="4D13C962" w:rsidR="00480D70" w:rsidRPr="00480D70" w:rsidRDefault="00480D70" w:rsidP="00480D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Создание узоров и фигур из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мозаики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Мозаики развивают</w:t>
      </w:r>
      <w:r w:rsid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мелк</w:t>
      </w:r>
      <w:r w:rsid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ую 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моторик</w:t>
      </w:r>
      <w:r w:rsid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у,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 и пространственное мышление. В процессе сборки задайте вопросы: «Какой формы эта деталь? Какого она цвета?».</w:t>
      </w:r>
    </w:p>
    <w:p w14:paraId="3773DFCB" w14:textId="77777777" w:rsidR="0092020B" w:rsidRDefault="0092020B" w:rsidP="009202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Конструктивные игры.</w:t>
      </w:r>
      <w:r w:rsidR="00480D70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конструкторов помогает детям повысить точность движений и речевое мышление. Попросите малыша описать, что он собирает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строит:</w:t>
      </w:r>
      <w:r w:rsidR="00480D70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«Давай построим башню. Сколько у нас кубиков?».</w:t>
      </w:r>
    </w:p>
    <w:p w14:paraId="287D91CE" w14:textId="5A422AE1" w:rsidR="00480D70" w:rsidRPr="008069BE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0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Рисование и штриховка</w:t>
      </w:r>
    </w:p>
    <w:p w14:paraId="744F6692" w14:textId="63F3FE39" w:rsidR="00480D70" w:rsidRPr="00480D70" w:rsidRDefault="00480D70" w:rsidP="00480D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Рисование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пальчиками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Пусть ребенок рисует паль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чиками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песке, в воде или красками. Это стимулирует тактильные ощущения и одновременно развивает речевые навыки. В процессе можно задавать вопросы: «Что ты рисуешь? Какого цвета этот круг?».</w:t>
      </w:r>
    </w:p>
    <w:p w14:paraId="7ED497A9" w14:textId="77777777" w:rsidR="0092020B" w:rsidRDefault="00480D70" w:rsidP="009202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Рисование по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контурам.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Раскрашивание картинок или штриховка помогает детям развивать координацию рук и постоянно осваивать новые слова: «Давай раскрасим эту машинку. Какого она цвета?».</w:t>
      </w:r>
    </w:p>
    <w:p w14:paraId="2E9C118C" w14:textId="16997999" w:rsidR="00480D70" w:rsidRPr="0092020B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Игры с прищепками</w:t>
      </w:r>
    </w:p>
    <w:p w14:paraId="3459E228" w14:textId="158CAE2D" w:rsidR="00480D70" w:rsidRPr="00480D70" w:rsidRDefault="00480D70" w:rsidP="00480D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Закрепление прищепок на </w:t>
      </w:r>
      <w:r w:rsidR="0092020B" w:rsidRP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веревке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Развешивание на веревке носков или тканевых лоскутков с помощью прищепок — отличн</w:t>
      </w:r>
      <w:r w:rsidR="00920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ая 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игра 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тренировки пальцев. Обсуждайте с ребенком цвета и размеры вещей: «Этот носок большой, а этот маленький. Какого они цвета?».</w:t>
      </w:r>
    </w:p>
    <w:p w14:paraId="5577541F" w14:textId="3ECE54E2" w:rsidR="0092020B" w:rsidRDefault="00480D70" w:rsidP="009202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Игр</w:t>
      </w:r>
      <w:r w:rsidR="00920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ы с 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прищепками.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Предложите ребенку прикрепить прищепки к картонным фигуркам животных или деревьев, объяснив действие: «Сделаем ёжику колючки из прищепок».</w:t>
      </w:r>
    </w:p>
    <w:p w14:paraId="4D81E572" w14:textId="4D0F0D20" w:rsidR="00480D70" w:rsidRPr="0092020B" w:rsidRDefault="00480D70" w:rsidP="0092020B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0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Шнуровка и застегивание.</w:t>
      </w:r>
    </w:p>
    <w:p w14:paraId="0B4C36BC" w14:textId="7633A001" w:rsidR="00480D70" w:rsidRPr="00480D70" w:rsidRDefault="00480D70" w:rsidP="00480D7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Шнуровка 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игрушек.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Предложите ребенку протянуть шнурок через отверстия в игрушках или картинках. Сопровождайте действие речью: «Теперь проденем шнурок сюда. Какого цвета шнурок?».</w:t>
      </w:r>
    </w:p>
    <w:p w14:paraId="2EB4348A" w14:textId="77777777" w:rsidR="0092020B" w:rsidRDefault="00480D70" w:rsidP="009202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Застегивание пуговиц и 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молний</w:t>
      </w:r>
      <w:r w:rsidR="0092020B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Эти действия требуют аккуратных движений пальцами и повышенного внимания. Проговаривайте процесс вместе с ребенком: «Давай застегнем эту пуговицу. Какого она цвета?».</w:t>
      </w:r>
    </w:p>
    <w:p w14:paraId="786CF41B" w14:textId="12A3BDC7" w:rsidR="00480D70" w:rsidRPr="008069BE" w:rsidRDefault="00480D70" w:rsidP="008069BE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Игры с водой</w:t>
      </w:r>
    </w:p>
    <w:p w14:paraId="06DDA1B4" w14:textId="184E77E6" w:rsidR="00480D70" w:rsidRPr="00480D70" w:rsidRDefault="00480D70" w:rsidP="00480D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Переливание 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воды.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маленьких емкостей для переливания воды помогает улучшить координацию и внимание. Во время игры обсуждайте процесс: «Ты наливаешь воду в маленькую чашечку. Сколько воды поместилось?».</w:t>
      </w:r>
    </w:p>
    <w:p w14:paraId="323F0941" w14:textId="7B692AB8" w:rsidR="008069BE" w:rsidRPr="008069BE" w:rsidRDefault="00480D70" w:rsidP="008069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 xml:space="preserve">Сбор игрушки с помощью </w:t>
      </w:r>
      <w:r w:rsidR="008069BE"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щипцов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Игрушки в воде можно вылавливать щипцами или маленькими сачками, уверенная в ловкости пальцев и обогащая речь: «Поймай рыбку. Какого она цвета?».</w:t>
      </w:r>
    </w:p>
    <w:p w14:paraId="7F89F51C" w14:textId="29B57B11" w:rsidR="00480D70" w:rsidRPr="008069BE" w:rsidRDefault="00480D70" w:rsidP="008069BE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Игры с пуговицами и бусинами</w:t>
      </w:r>
    </w:p>
    <w:p w14:paraId="6A8D2D14" w14:textId="3B24CA10" w:rsidR="00480D70" w:rsidRPr="00480D70" w:rsidRDefault="00480D70" w:rsidP="00480D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Нанизывание бусина на </w:t>
      </w:r>
      <w:r w:rsidR="008069BE"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шнурок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постепенно развивает ловкость и координацию рук, а также расширяет словарный запас. Попросите ребенка назвать цвет или форму каждой бусины, которую он нанизывает: «Это большая красная бусина».</w:t>
      </w:r>
    </w:p>
    <w:p w14:paraId="2E4D93CF" w14:textId="7570B51D" w:rsidR="008069BE" w:rsidRPr="008069BE" w:rsidRDefault="00480D70" w:rsidP="008069B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Создание пуговичных </w:t>
      </w:r>
      <w:r w:rsidR="008069BE"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картин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и поделок. 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пуговиц можно создавать простейшие картины, выкладывая их на бумагу в виде животных или цветов. Проговаривайте каждое действие: «Сделаем хвостик коту из зеленой пуговицы».</w:t>
      </w:r>
    </w:p>
    <w:p w14:paraId="4327E44E" w14:textId="7E556D43" w:rsidR="00480D70" w:rsidRPr="008069BE" w:rsidRDefault="00480D70" w:rsidP="008069BE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Сбор пазлов</w:t>
      </w:r>
    </w:p>
    <w:p w14:paraId="6C6E5555" w14:textId="4A4E8074" w:rsidR="00480D70" w:rsidRPr="008069BE" w:rsidRDefault="00480D70" w:rsidP="008069BE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Пазлы помогают ребенку развивать логику и моторику, а также стимулировать речь. В процессе сборки спросите: «Куда подойдет этот кусочек? Какого он цвета?».</w:t>
      </w:r>
    </w:p>
    <w:p w14:paraId="5FCC8547" w14:textId="07D80CCD" w:rsidR="00480D70" w:rsidRPr="00480D70" w:rsidRDefault="00480D70" w:rsidP="008069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Эти 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упражнения </w:t>
      </w:r>
      <w:r w:rsidR="008069BE"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игры не только развивают мелкую моторику, но и активизируют речевую деятельность, помогают расширить словарный запас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383432" w14:textId="034EE9DB" w:rsidR="00040760" w:rsidRPr="00040760" w:rsidRDefault="00480D70" w:rsidP="00806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Практические советы для родителей.</w:t>
      </w:r>
    </w:p>
    <w:p w14:paraId="12370622" w14:textId="56E8E9F5" w:rsidR="00040760" w:rsidRPr="00040760" w:rsidRDefault="00040760" w:rsidP="008069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</w:t>
      </w:r>
      <w:r w:rsidR="00DA23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ую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игру 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ребенком </w:t>
      </w:r>
      <w:r w:rsid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можно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использовать для стимуляции речи. Главное — не просто давать задания по развитию моторики, </w:t>
      </w:r>
      <w:r w:rsidR="00480D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 и 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сопровождать их активными речевыми комментариями. </w:t>
      </w:r>
      <w:r w:rsidR="008069BE" w:rsidRP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Помните, что залог успеха — это систематическая работа и поддержка родителей. </w:t>
      </w:r>
    </w:p>
    <w:p w14:paraId="63F30105" w14:textId="778C463E" w:rsidR="00040760" w:rsidRPr="00040760" w:rsidRDefault="00040760" w:rsidP="00040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Озвучивайте </w:t>
      </w: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действия.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Когда ребенок собирает мозаику или лепит, опишите, что он делает: «Ты берешь красную детальку, а теперь ставишь ее сюда». Это помогает ребенку запоминать слова и учиться правильно строить фразы.</w:t>
      </w:r>
    </w:p>
    <w:p w14:paraId="7C7AFF45" w14:textId="3D15744A" w:rsidR="00040760" w:rsidRPr="00040760" w:rsidRDefault="00040760" w:rsidP="00040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Вопросы и </w:t>
      </w: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ответы.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занятий зада</w:t>
      </w: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вайте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малышу простые вопросы: «Что ты делаешь?», «Какого цвета эта пуговица?», «Что это за форма?» — это стимулирует его ответ и помогает увеличить словарный запас.</w:t>
      </w:r>
    </w:p>
    <w:p w14:paraId="356D539C" w14:textId="283AA679" w:rsidR="00040760" w:rsidRPr="00040760" w:rsidRDefault="00040760" w:rsidP="00480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Повторение и </w:t>
      </w: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закрепление.</w:t>
      </w:r>
      <w:r w:rsidRPr="0004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После завершения занятий спросите ребенка, что он сделал: «Мы сегодня лепили из пластилина. Что ты слепил? Какая фигура получилась?» Это помогает закрепить новые слова и повысить навыки </w:t>
      </w:r>
      <w:r w:rsidRPr="0080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диалогической речи.</w:t>
      </w:r>
    </w:p>
    <w:sectPr w:rsidR="00040760" w:rsidRPr="0004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536"/>
    <w:multiLevelType w:val="multilevel"/>
    <w:tmpl w:val="6BD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56EE"/>
    <w:multiLevelType w:val="multilevel"/>
    <w:tmpl w:val="422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C2717"/>
    <w:multiLevelType w:val="multilevel"/>
    <w:tmpl w:val="A09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86B61"/>
    <w:multiLevelType w:val="hybridMultilevel"/>
    <w:tmpl w:val="919A3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EB53C9"/>
    <w:multiLevelType w:val="hybridMultilevel"/>
    <w:tmpl w:val="22C0A5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1B6D87"/>
    <w:multiLevelType w:val="multilevel"/>
    <w:tmpl w:val="501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80DF9"/>
    <w:multiLevelType w:val="multilevel"/>
    <w:tmpl w:val="7FA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841CB"/>
    <w:multiLevelType w:val="multilevel"/>
    <w:tmpl w:val="AA8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6260C"/>
    <w:multiLevelType w:val="multilevel"/>
    <w:tmpl w:val="A60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E510E"/>
    <w:multiLevelType w:val="multilevel"/>
    <w:tmpl w:val="B4E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75922"/>
    <w:multiLevelType w:val="hybridMultilevel"/>
    <w:tmpl w:val="76D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57714"/>
    <w:multiLevelType w:val="multilevel"/>
    <w:tmpl w:val="F5D8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63AC7"/>
    <w:multiLevelType w:val="multilevel"/>
    <w:tmpl w:val="4D4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721AD"/>
    <w:multiLevelType w:val="multilevel"/>
    <w:tmpl w:val="53D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178EF"/>
    <w:multiLevelType w:val="multilevel"/>
    <w:tmpl w:val="73B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D50DE"/>
    <w:multiLevelType w:val="multilevel"/>
    <w:tmpl w:val="5484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A4536"/>
    <w:multiLevelType w:val="multilevel"/>
    <w:tmpl w:val="D36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537F"/>
    <w:multiLevelType w:val="multilevel"/>
    <w:tmpl w:val="DF80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60561"/>
    <w:multiLevelType w:val="multilevel"/>
    <w:tmpl w:val="2B4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704A5"/>
    <w:multiLevelType w:val="multilevel"/>
    <w:tmpl w:val="B1D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17"/>
  </w:num>
  <w:num w:numId="12">
    <w:abstractNumId w:val="13"/>
  </w:num>
  <w:num w:numId="13">
    <w:abstractNumId w:val="11"/>
  </w:num>
  <w:num w:numId="14">
    <w:abstractNumId w:val="1"/>
  </w:num>
  <w:num w:numId="15">
    <w:abstractNumId w:val="12"/>
  </w:num>
  <w:num w:numId="16">
    <w:abstractNumId w:val="5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B1"/>
    <w:rsid w:val="00040760"/>
    <w:rsid w:val="00047659"/>
    <w:rsid w:val="00480D70"/>
    <w:rsid w:val="007A7413"/>
    <w:rsid w:val="007D08B1"/>
    <w:rsid w:val="008069BE"/>
    <w:rsid w:val="0087560A"/>
    <w:rsid w:val="0092020B"/>
    <w:rsid w:val="00AF45D3"/>
    <w:rsid w:val="00DA2307"/>
    <w:rsid w:val="00F31051"/>
    <w:rsid w:val="00FE0288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4476"/>
  <w15:chartTrackingRefBased/>
  <w15:docId w15:val="{66736014-36A5-4611-86DD-D322035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8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8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8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8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8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08B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4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Алексей 1</cp:lastModifiedBy>
  <cp:revision>2</cp:revision>
  <cp:lastPrinted>2024-09-22T18:50:00Z</cp:lastPrinted>
  <dcterms:created xsi:type="dcterms:W3CDTF">2024-09-22T18:50:00Z</dcterms:created>
  <dcterms:modified xsi:type="dcterms:W3CDTF">2024-09-22T18:50:00Z</dcterms:modified>
</cp:coreProperties>
</file>