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76" w:rsidRPr="00A80176" w:rsidRDefault="00A80176" w:rsidP="0024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0176">
        <w:rPr>
          <w:rFonts w:ascii="Times New Roman" w:hAnsi="Times New Roman" w:cs="Times New Roman"/>
          <w:b/>
          <w:sz w:val="28"/>
        </w:rPr>
        <w:t>Технология обучения детей ткачеству самотканых дорожек</w:t>
      </w:r>
    </w:p>
    <w:p w:rsidR="00C7574E" w:rsidRDefault="00A80176" w:rsidP="0024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0176">
        <w:rPr>
          <w:rFonts w:ascii="Times New Roman" w:hAnsi="Times New Roman" w:cs="Times New Roman"/>
          <w:b/>
          <w:sz w:val="28"/>
        </w:rPr>
        <w:t>и самотканых салфеток</w:t>
      </w:r>
      <w:r w:rsidR="00244C06">
        <w:rPr>
          <w:rFonts w:ascii="Times New Roman" w:hAnsi="Times New Roman" w:cs="Times New Roman"/>
          <w:b/>
          <w:sz w:val="28"/>
        </w:rPr>
        <w:t xml:space="preserve"> </w:t>
      </w:r>
    </w:p>
    <w:p w:rsidR="00244C06" w:rsidRDefault="00244C06" w:rsidP="00244C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244C06">
        <w:rPr>
          <w:rFonts w:ascii="Times New Roman" w:hAnsi="Times New Roman" w:cs="Times New Roman"/>
          <w:i/>
          <w:sz w:val="28"/>
        </w:rPr>
        <w:t>Сидоркина</w:t>
      </w:r>
      <w:r>
        <w:rPr>
          <w:rFonts w:ascii="Times New Roman" w:hAnsi="Times New Roman" w:cs="Times New Roman"/>
          <w:i/>
          <w:sz w:val="28"/>
        </w:rPr>
        <w:t xml:space="preserve"> Галина</w:t>
      </w:r>
    </w:p>
    <w:p w:rsidR="00244C06" w:rsidRDefault="00244C06" w:rsidP="00244C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Александровна,</w:t>
      </w:r>
    </w:p>
    <w:p w:rsidR="00244C06" w:rsidRDefault="00244C06" w:rsidP="00244C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педагог  </w:t>
      </w:r>
      <w:proofErr w:type="gramStart"/>
      <w:r>
        <w:rPr>
          <w:rFonts w:ascii="Times New Roman" w:hAnsi="Times New Roman" w:cs="Times New Roman"/>
          <w:i/>
          <w:sz w:val="28"/>
        </w:rPr>
        <w:t>дополнительного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</w:p>
    <w:p w:rsidR="00244C06" w:rsidRDefault="00244C06" w:rsidP="00244C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образования ГБОУ</w:t>
      </w:r>
    </w:p>
    <w:p w:rsidR="00244C06" w:rsidRDefault="00244C06" w:rsidP="00244C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Республики Марий Эл</w:t>
      </w:r>
    </w:p>
    <w:p w:rsidR="00244C06" w:rsidRPr="00244C06" w:rsidRDefault="00244C06" w:rsidP="00244C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</w:rPr>
        <w:t>Косолаповская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школа-интернат»</w:t>
      </w:r>
    </w:p>
    <w:p w:rsidR="00A80176" w:rsidRDefault="00A80176" w:rsidP="00A80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0176" w:rsidRDefault="00A80176" w:rsidP="00A801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0176">
        <w:rPr>
          <w:rFonts w:ascii="Times New Roman" w:hAnsi="Times New Roman" w:cs="Times New Roman"/>
          <w:sz w:val="28"/>
        </w:rPr>
        <w:t xml:space="preserve">        Одним</w:t>
      </w:r>
      <w:r>
        <w:rPr>
          <w:rFonts w:ascii="Times New Roman" w:hAnsi="Times New Roman" w:cs="Times New Roman"/>
          <w:sz w:val="28"/>
        </w:rPr>
        <w:t xml:space="preserve"> из древнейших человеческих ремёсел является ткачество. Ткачество – производство ткани на ткацких станках. Оно возникло в позднем неолите как эволюция плетения. В более широком смысле под ткачеством понимают весь комплекс технологических процессов, составляющих ткацкое производство. Человека, профессионально занимающегося ткачеством, называют ткачом. Существует два вида ткацких станков: вертикальный и горизонтальный. На вертикальном станке ткутся гобелены и ковры, а на горизонтальном – ткани.</w:t>
      </w:r>
    </w:p>
    <w:p w:rsidR="00A80176" w:rsidRDefault="00A80176" w:rsidP="00A801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Я, как учитель народных промыслов, думаю, что ручное ткачество </w:t>
      </w:r>
      <w:proofErr w:type="spellStart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школе – это </w:t>
      </w:r>
      <w:r w:rsidR="005C64E3">
        <w:rPr>
          <w:rFonts w:ascii="Times New Roman" w:hAnsi="Times New Roman" w:cs="Times New Roman"/>
          <w:sz w:val="28"/>
        </w:rPr>
        <w:t>важный аспе</w:t>
      </w:r>
      <w:proofErr w:type="gramStart"/>
      <w:r w:rsidR="005C64E3">
        <w:rPr>
          <w:rFonts w:ascii="Times New Roman" w:hAnsi="Times New Roman" w:cs="Times New Roman"/>
          <w:sz w:val="28"/>
        </w:rPr>
        <w:t xml:space="preserve">кт в </w:t>
      </w:r>
      <w:r>
        <w:rPr>
          <w:rFonts w:ascii="Times New Roman" w:hAnsi="Times New Roman" w:cs="Times New Roman"/>
          <w:sz w:val="28"/>
        </w:rPr>
        <w:t>тр</w:t>
      </w:r>
      <w:proofErr w:type="gramEnd"/>
      <w:r>
        <w:rPr>
          <w:rFonts w:ascii="Times New Roman" w:hAnsi="Times New Roman" w:cs="Times New Roman"/>
          <w:sz w:val="28"/>
        </w:rPr>
        <w:t>удовом воспитании детей с ограниченными возможностями здоровья.</w:t>
      </w:r>
      <w:r w:rsidR="005C64E3">
        <w:rPr>
          <w:rFonts w:ascii="Times New Roman" w:hAnsi="Times New Roman" w:cs="Times New Roman"/>
          <w:sz w:val="28"/>
        </w:rPr>
        <w:t xml:space="preserve"> Меня удивляет то, с каким интересом и увлечённостью тянутся дети к этому виду народного творчества, как живо включаются они в работу и как быстро усваивают каждый вид работы, связанный с ткачеством. Учащиеся прекрасно понимают: чему научились – всё это пригодится в их дальнейшей жизни.</w:t>
      </w:r>
    </w:p>
    <w:p w:rsidR="005C64E3" w:rsidRDefault="005C64E3" w:rsidP="00A801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Я считаю, что изделия ручного ткачества – это своеобразная, самобытная красота и поэтичность марийского национального быта, это корни наших предков и историческая память народа мари.</w:t>
      </w:r>
    </w:p>
    <w:p w:rsidR="005C64E3" w:rsidRDefault="005C64E3" w:rsidP="005C6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64E3">
        <w:rPr>
          <w:rFonts w:ascii="Times New Roman" w:hAnsi="Times New Roman" w:cs="Times New Roman"/>
          <w:b/>
          <w:sz w:val="28"/>
        </w:rPr>
        <w:t>Цель обучения детей ручному ткачеству:</w:t>
      </w:r>
    </w:p>
    <w:p w:rsidR="005C64E3" w:rsidRDefault="005C64E3" w:rsidP="005C6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5C64E3">
        <w:rPr>
          <w:rFonts w:ascii="Times New Roman" w:hAnsi="Times New Roman" w:cs="Times New Roman"/>
          <w:sz w:val="28"/>
        </w:rPr>
        <w:t>Создание условий для развития художественно-творческих</w:t>
      </w:r>
      <w:r>
        <w:rPr>
          <w:rFonts w:ascii="Times New Roman" w:hAnsi="Times New Roman" w:cs="Times New Roman"/>
          <w:sz w:val="28"/>
        </w:rPr>
        <w:t xml:space="preserve"> способностей учащихся посредством ткачества.</w:t>
      </w:r>
    </w:p>
    <w:p w:rsidR="005C64E3" w:rsidRPr="005C64E3" w:rsidRDefault="005C64E3" w:rsidP="005C6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64E3">
        <w:rPr>
          <w:rFonts w:ascii="Times New Roman" w:hAnsi="Times New Roman" w:cs="Times New Roman"/>
          <w:b/>
          <w:sz w:val="28"/>
        </w:rPr>
        <w:t>Задачи:</w:t>
      </w:r>
    </w:p>
    <w:p w:rsidR="005C64E3" w:rsidRDefault="005C64E3" w:rsidP="005C6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1.Познакомить детей с видом домашнего ремесла – ткачеством, дать первоначальные представления о ткацком станке и о мерах предосторожности, обучить практическим навыкам в изготовлении предметов на основе традиций народных умельцев на различных приспособлениях и ткацком станке.</w:t>
      </w:r>
    </w:p>
    <w:p w:rsidR="002A42F9" w:rsidRDefault="002A42F9" w:rsidP="005C6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2.Способствовать развитию у учащихся творческих способностей, внимания, фантазии, усидчивости, трудолюбия, терпения, потребности доводить </w:t>
      </w:r>
      <w:proofErr w:type="gramStart"/>
      <w:r>
        <w:rPr>
          <w:rFonts w:ascii="Times New Roman" w:hAnsi="Times New Roman" w:cs="Times New Roman"/>
          <w:sz w:val="28"/>
        </w:rPr>
        <w:t>начатое</w:t>
      </w:r>
      <w:proofErr w:type="gramEnd"/>
      <w:r>
        <w:rPr>
          <w:rFonts w:ascii="Times New Roman" w:hAnsi="Times New Roman" w:cs="Times New Roman"/>
          <w:sz w:val="28"/>
        </w:rPr>
        <w:t xml:space="preserve"> до конца.</w:t>
      </w:r>
    </w:p>
    <w:p w:rsidR="002A42F9" w:rsidRDefault="002A42F9" w:rsidP="005C6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3.Способствовать формированию практических умений и навыков качественного выполнения ткацких работ.</w:t>
      </w:r>
    </w:p>
    <w:p w:rsidR="002A42F9" w:rsidRDefault="002A42F9" w:rsidP="005C6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4.Прививать любовь к традиционному ремеслу марийцев; учить </w:t>
      </w:r>
      <w:proofErr w:type="gramStart"/>
      <w:r>
        <w:rPr>
          <w:rFonts w:ascii="Times New Roman" w:hAnsi="Times New Roman" w:cs="Times New Roman"/>
          <w:sz w:val="28"/>
        </w:rPr>
        <w:t>успешно</w:t>
      </w:r>
      <w:proofErr w:type="gramEnd"/>
      <w:r>
        <w:rPr>
          <w:rFonts w:ascii="Times New Roman" w:hAnsi="Times New Roman" w:cs="Times New Roman"/>
          <w:sz w:val="28"/>
        </w:rPr>
        <w:t xml:space="preserve"> выполнять коллективные работы; эмоционально откликаться на многообразие красок и форм, развивать эстетический вкус.</w:t>
      </w:r>
    </w:p>
    <w:p w:rsidR="002A42F9" w:rsidRDefault="002A42F9" w:rsidP="002A4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обеспечение и техническое оснащение:</w:t>
      </w:r>
    </w:p>
    <w:p w:rsidR="002A42F9" w:rsidRDefault="002A42F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</w:rPr>
        <w:t>два ткацких станка, сновалка, стулья, столы.</w:t>
      </w:r>
    </w:p>
    <w:p w:rsidR="002A42F9" w:rsidRDefault="002A42F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Инструменты: </w:t>
      </w:r>
      <w:r>
        <w:rPr>
          <w:rFonts w:ascii="Times New Roman" w:hAnsi="Times New Roman" w:cs="Times New Roman"/>
          <w:sz w:val="28"/>
        </w:rPr>
        <w:t>нитки № 10, нитки «Нарцисс», хозяйственный шнур, ножницы, клубок из полосок ткани, иголки.</w:t>
      </w:r>
    </w:p>
    <w:p w:rsidR="002A42F9" w:rsidRDefault="002A42F9" w:rsidP="002A4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результате изучения программы факультатива учащиеся должны знать:</w:t>
      </w:r>
    </w:p>
    <w:p w:rsidR="002A42F9" w:rsidRDefault="002A42F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историю ткачества, виды ткачества, техники ткачества;</w:t>
      </w:r>
    </w:p>
    <w:p w:rsidR="002A42F9" w:rsidRDefault="002A42F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основы построения орнамента</w:t>
      </w:r>
      <w:r w:rsidR="00D15F49">
        <w:rPr>
          <w:rFonts w:ascii="Times New Roman" w:hAnsi="Times New Roman" w:cs="Times New Roman"/>
          <w:sz w:val="28"/>
        </w:rPr>
        <w:t>;</w:t>
      </w:r>
    </w:p>
    <w:p w:rsidR="00D15F49" w:rsidRDefault="00D15F4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назначение и устройство ткацкого станка;</w:t>
      </w:r>
    </w:p>
    <w:p w:rsidR="00D15F49" w:rsidRDefault="00D15F4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способы закрепления нитей.</w:t>
      </w:r>
    </w:p>
    <w:p w:rsidR="00D15F49" w:rsidRDefault="00D15F49" w:rsidP="002A4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Уметь:</w:t>
      </w:r>
    </w:p>
    <w:p w:rsidR="00D15F49" w:rsidRDefault="00D15F49" w:rsidP="002A42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самостоятельно составлять и подбирать простейшие орнаменты;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подбирать и сочетать цвета в изделии;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 заправлять ткацкий станок (натягивать и ослаблять нить);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все стадии изготовления изделия;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работу качественно и в срок;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работать в группах и индивидуально: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самостоятельно задания;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техни</w:t>
      </w:r>
      <w:r w:rsidR="00226BA8">
        <w:rPr>
          <w:rFonts w:ascii="Times New Roman" w:hAnsi="Times New Roman" w:cs="Times New Roman"/>
          <w:sz w:val="28"/>
        </w:rPr>
        <w:t>ку безопасности, гигиены и сани</w:t>
      </w:r>
      <w:r>
        <w:rPr>
          <w:rFonts w:ascii="Times New Roman" w:hAnsi="Times New Roman" w:cs="Times New Roman"/>
          <w:sz w:val="28"/>
        </w:rPr>
        <w:t>тарии.</w:t>
      </w:r>
    </w:p>
    <w:p w:rsidR="00D15F49" w:rsidRDefault="00D15F49" w:rsidP="00D1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Технология обучения детей ткачеству.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Знакомство со сновалкой и ткацким станком:</w:t>
      </w:r>
    </w:p>
    <w:p w:rsidR="00D15F49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назначение сн</w:t>
      </w:r>
      <w:r w:rsidRPr="00D15F49">
        <w:rPr>
          <w:rFonts w:ascii="Times New Roman" w:hAnsi="Times New Roman" w:cs="Times New Roman"/>
          <w:sz w:val="28"/>
        </w:rPr>
        <w:t>овалки</w:t>
      </w:r>
      <w:r>
        <w:rPr>
          <w:rFonts w:ascii="Times New Roman" w:hAnsi="Times New Roman" w:cs="Times New Roman"/>
          <w:sz w:val="28"/>
        </w:rPr>
        <w:t xml:space="preserve"> </w:t>
      </w:r>
      <w:r w:rsidRPr="00D15F49">
        <w:rPr>
          <w:rFonts w:ascii="Times New Roman" w:hAnsi="Times New Roman" w:cs="Times New Roman"/>
          <w:sz w:val="28"/>
        </w:rPr>
        <w:t xml:space="preserve"> (сновального станка</w:t>
      </w:r>
      <w:r>
        <w:rPr>
          <w:rFonts w:ascii="Times New Roman" w:hAnsi="Times New Roman" w:cs="Times New Roman"/>
          <w:sz w:val="28"/>
        </w:rPr>
        <w:t>): перематывание нити с катушек на один большой вал;</w:t>
      </w:r>
    </w:p>
    <w:p w:rsidR="00D15F49" w:rsidRDefault="00D15F49" w:rsidP="00226B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основные части сновалки: рогатина и крутящаяся крестовина на стойке;</w:t>
      </w:r>
    </w:p>
    <w:p w:rsidR="0017654B" w:rsidRDefault="00D15F49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7654B">
        <w:rPr>
          <w:rFonts w:ascii="Times New Roman" w:hAnsi="Times New Roman" w:cs="Times New Roman"/>
          <w:sz w:val="28"/>
        </w:rPr>
        <w:t>назначение ткацкого станка: тканьё самотканых дорожек и самотканых салфеток;</w:t>
      </w:r>
    </w:p>
    <w:p w:rsidR="0017654B" w:rsidRDefault="0017654B" w:rsidP="00D15F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основные части ткацкого станка: навой, </w:t>
      </w:r>
      <w:proofErr w:type="spellStart"/>
      <w:r>
        <w:rPr>
          <w:rFonts w:ascii="Times New Roman" w:hAnsi="Times New Roman" w:cs="Times New Roman"/>
          <w:sz w:val="28"/>
        </w:rPr>
        <w:t>набилки</w:t>
      </w:r>
      <w:proofErr w:type="spellEnd"/>
      <w:r>
        <w:rPr>
          <w:rFonts w:ascii="Times New Roman" w:hAnsi="Times New Roman" w:cs="Times New Roman"/>
          <w:sz w:val="28"/>
        </w:rPr>
        <w:t xml:space="preserve">, подножки, бердо, уток, </w:t>
      </w:r>
      <w:proofErr w:type="spellStart"/>
      <w:r>
        <w:rPr>
          <w:rFonts w:ascii="Times New Roman" w:hAnsi="Times New Roman" w:cs="Times New Roman"/>
          <w:sz w:val="28"/>
        </w:rPr>
        <w:t>ниченки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7654B" w:rsidRDefault="0017654B" w:rsidP="00176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работа:</w:t>
      </w:r>
    </w:p>
    <w:p w:rsidR="0017654B" w:rsidRDefault="0017654B" w:rsidP="001765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снование ниток;</w:t>
      </w:r>
    </w:p>
    <w:p w:rsidR="0017654B" w:rsidRDefault="0017654B" w:rsidP="001765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заправка ткацкого станка нитями;</w:t>
      </w:r>
    </w:p>
    <w:p w:rsidR="0017654B" w:rsidRDefault="0017654B" w:rsidP="001765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полос ткани для тканья самотканых дорожек;</w:t>
      </w:r>
    </w:p>
    <w:p w:rsidR="0017654B" w:rsidRDefault="0017654B" w:rsidP="001765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индивидуальное тканьё самотканых дорожек;</w:t>
      </w:r>
    </w:p>
    <w:p w:rsidR="0017654B" w:rsidRDefault="0017654B" w:rsidP="001765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индивидуальное тканьё самотканых салфеток.</w:t>
      </w:r>
    </w:p>
    <w:p w:rsidR="00647734" w:rsidRDefault="00854C82" w:rsidP="006477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26BA8">
        <w:rPr>
          <w:rFonts w:ascii="Times New Roman" w:hAnsi="Times New Roman" w:cs="Times New Roman"/>
          <w:sz w:val="28"/>
        </w:rPr>
        <w:t>Этап снования ниток – это первый шаг, это снование основы. Для данного этапа работы необходима сновалка, которая состоит из крутящейся крестовины на стойке и рогатины. Для перематывания нитей используется 1/3 крутящейся крестовины на стойке. Необходимо взять 20 катушек ниток № 10. Счёт нитей идёт попарно. Снование начинается слева направо до рогатины, где нити попарно пропускаются восьмёркой снизу вверх. Затем нити уже идут в обратную сторону, то есть справа налево. Снование в такой последовательности проводится до тех пор, пока не наберётся нужное количество пар</w:t>
      </w:r>
      <w:r w:rsidR="00647734">
        <w:rPr>
          <w:rFonts w:ascii="Times New Roman" w:hAnsi="Times New Roman" w:cs="Times New Roman"/>
          <w:sz w:val="28"/>
        </w:rPr>
        <w:t xml:space="preserve"> нитей. После снования снимается та сторона нитей, с которой начали. </w:t>
      </w:r>
      <w:proofErr w:type="gramStart"/>
      <w:r w:rsidR="00647734">
        <w:rPr>
          <w:rFonts w:ascii="Times New Roman" w:hAnsi="Times New Roman" w:cs="Times New Roman"/>
          <w:sz w:val="28"/>
        </w:rPr>
        <w:t>Натягивая</w:t>
      </w:r>
      <w:proofErr w:type="gramEnd"/>
      <w:r w:rsidR="00647734">
        <w:rPr>
          <w:rFonts w:ascii="Times New Roman" w:hAnsi="Times New Roman" w:cs="Times New Roman"/>
          <w:sz w:val="28"/>
        </w:rPr>
        <w:t xml:space="preserve"> плетётся коса до рогатины. Снимается с рогатины, завязывается лентами, чтобы восьмёрка не запуталась. </w:t>
      </w:r>
    </w:p>
    <w:p w:rsidR="00854C82" w:rsidRDefault="00854C82" w:rsidP="006477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647734">
        <w:rPr>
          <w:rFonts w:ascii="Times New Roman" w:hAnsi="Times New Roman" w:cs="Times New Roman"/>
          <w:sz w:val="28"/>
        </w:rPr>
        <w:t xml:space="preserve">Следующий этап практической работы – это </w:t>
      </w:r>
      <w:r w:rsidR="00647734">
        <w:rPr>
          <w:rFonts w:ascii="Times New Roman" w:hAnsi="Times New Roman" w:cs="Times New Roman"/>
          <w:b/>
          <w:sz w:val="28"/>
        </w:rPr>
        <w:t xml:space="preserve">заправка ткацкого станка нитями. </w:t>
      </w:r>
      <w:r w:rsidR="00647734" w:rsidRPr="00647734">
        <w:rPr>
          <w:rFonts w:ascii="Times New Roman" w:hAnsi="Times New Roman" w:cs="Times New Roman"/>
          <w:sz w:val="28"/>
        </w:rPr>
        <w:t>Данный вид работы</w:t>
      </w:r>
      <w:r w:rsidR="00647734">
        <w:rPr>
          <w:rFonts w:ascii="Times New Roman" w:hAnsi="Times New Roman" w:cs="Times New Roman"/>
          <w:b/>
          <w:sz w:val="28"/>
        </w:rPr>
        <w:t xml:space="preserve"> </w:t>
      </w:r>
      <w:r w:rsidR="00647734">
        <w:rPr>
          <w:rFonts w:ascii="Times New Roman" w:hAnsi="Times New Roman" w:cs="Times New Roman"/>
          <w:sz w:val="28"/>
        </w:rPr>
        <w:t xml:space="preserve"> начинается с того, что коса распускается и наматывается на навой до тех пор, пока не останется та часть косы, которая необходима для начала тканья. Каждая пара ниток разделяется. Одна нить проходит через первую </w:t>
      </w:r>
      <w:proofErr w:type="spellStart"/>
      <w:r w:rsidR="00647734">
        <w:rPr>
          <w:rFonts w:ascii="Times New Roman" w:hAnsi="Times New Roman" w:cs="Times New Roman"/>
          <w:sz w:val="28"/>
        </w:rPr>
        <w:t>ниченку</w:t>
      </w:r>
      <w:proofErr w:type="spellEnd"/>
      <w:r w:rsidR="00647734">
        <w:rPr>
          <w:rFonts w:ascii="Times New Roman" w:hAnsi="Times New Roman" w:cs="Times New Roman"/>
          <w:sz w:val="28"/>
        </w:rPr>
        <w:t xml:space="preserve">, вторая – через вторую. Нить завязывается и пропускается через бердо до тех пор, пока все нити не закончатся. Затем нити вдеваются </w:t>
      </w:r>
      <w:r>
        <w:rPr>
          <w:rFonts w:ascii="Times New Roman" w:hAnsi="Times New Roman" w:cs="Times New Roman"/>
          <w:sz w:val="28"/>
        </w:rPr>
        <w:t xml:space="preserve">на палку и завязываются на переднюю основу. </w:t>
      </w:r>
    </w:p>
    <w:p w:rsidR="00854C82" w:rsidRDefault="00854C82" w:rsidP="006477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Третий этап практической работы – </w:t>
      </w:r>
      <w:r w:rsidRPr="00854C82">
        <w:rPr>
          <w:rFonts w:ascii="Times New Roman" w:hAnsi="Times New Roman" w:cs="Times New Roman"/>
          <w:b/>
          <w:sz w:val="28"/>
        </w:rPr>
        <w:t>изготовление полос ткани для тканья самотканых дорожек.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этого берётся ветошь, которая режется на узкие длинные полоски от 0,5 до 2 см ширины. Наматываются полоски в клубки.</w:t>
      </w:r>
    </w:p>
    <w:p w:rsidR="00854C82" w:rsidRDefault="00854C82" w:rsidP="006477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Индивидуальное тканьё самотканых дорожек – </w:t>
      </w:r>
      <w:r>
        <w:rPr>
          <w:rFonts w:ascii="Times New Roman" w:hAnsi="Times New Roman" w:cs="Times New Roman"/>
          <w:sz w:val="28"/>
        </w:rPr>
        <w:t>последняя завершающаяся стадия практической работы. Работа выполняется в следующей последовательности:</w:t>
      </w:r>
    </w:p>
    <w:p w:rsidR="00431FD8" w:rsidRDefault="00854C82" w:rsidP="00431F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Первый  этап – настойка станка. Под станок ставятся подножки и привязываются к </w:t>
      </w:r>
      <w:proofErr w:type="spellStart"/>
      <w:r>
        <w:rPr>
          <w:rFonts w:ascii="Times New Roman" w:hAnsi="Times New Roman" w:cs="Times New Roman"/>
          <w:sz w:val="28"/>
        </w:rPr>
        <w:t>ниченкам</w:t>
      </w:r>
      <w:proofErr w:type="spellEnd"/>
      <w:r>
        <w:rPr>
          <w:rFonts w:ascii="Times New Roman" w:hAnsi="Times New Roman" w:cs="Times New Roman"/>
          <w:sz w:val="28"/>
        </w:rPr>
        <w:t xml:space="preserve">. Регулируется высота подвески берда и </w:t>
      </w:r>
      <w:proofErr w:type="spellStart"/>
      <w:r>
        <w:rPr>
          <w:rFonts w:ascii="Times New Roman" w:hAnsi="Times New Roman" w:cs="Times New Roman"/>
          <w:sz w:val="28"/>
        </w:rPr>
        <w:t>ниченок</w:t>
      </w:r>
      <w:proofErr w:type="spellEnd"/>
      <w:r>
        <w:rPr>
          <w:rFonts w:ascii="Times New Roman" w:hAnsi="Times New Roman" w:cs="Times New Roman"/>
          <w:sz w:val="28"/>
        </w:rPr>
        <w:t xml:space="preserve">, регулируется </w:t>
      </w:r>
      <w:r w:rsidR="00431FD8">
        <w:rPr>
          <w:rFonts w:ascii="Times New Roman" w:hAnsi="Times New Roman" w:cs="Times New Roman"/>
          <w:sz w:val="28"/>
        </w:rPr>
        <w:t xml:space="preserve">натяжение нитей с помощью передней основы. Потом берётся уток с толстой нитью или резаной тряпкой и </w:t>
      </w:r>
      <w:proofErr w:type="gramStart"/>
      <w:r w:rsidR="00431FD8">
        <w:rPr>
          <w:rFonts w:ascii="Times New Roman" w:hAnsi="Times New Roman" w:cs="Times New Roman"/>
          <w:sz w:val="28"/>
        </w:rPr>
        <w:t>делается первые несколько ходов</w:t>
      </w:r>
      <w:proofErr w:type="gramEnd"/>
      <w:r w:rsidR="00431FD8">
        <w:rPr>
          <w:rFonts w:ascii="Times New Roman" w:hAnsi="Times New Roman" w:cs="Times New Roman"/>
          <w:sz w:val="28"/>
        </w:rPr>
        <w:t xml:space="preserve"> утка. Здесь необходимо обратить внимание, все ли нити поднимаются, всё ли правильно заправлено, и исправляются ошибки. И после этого станок готов к тканью.</w:t>
      </w:r>
    </w:p>
    <w:p w:rsidR="003E0216" w:rsidRDefault="00431FD8" w:rsidP="00431F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– Второй этап – процесс тканья. Вначале нажимается одна из подножек для того, чтобы раскрылась основа. Пропускается уток, заправленный узкими длинными полосками. Полоски набиваются </w:t>
      </w:r>
      <w:proofErr w:type="spellStart"/>
      <w:r>
        <w:rPr>
          <w:rFonts w:ascii="Times New Roman" w:hAnsi="Times New Roman" w:cs="Times New Roman"/>
          <w:sz w:val="28"/>
        </w:rPr>
        <w:t>набилкой</w:t>
      </w:r>
      <w:proofErr w:type="spellEnd"/>
      <w:r>
        <w:rPr>
          <w:rFonts w:ascii="Times New Roman" w:hAnsi="Times New Roman" w:cs="Times New Roman"/>
          <w:sz w:val="28"/>
        </w:rPr>
        <w:t xml:space="preserve"> несколько раз для того, чтобы они плотно сели. Нажимается далее подножка для того, чтобы нитки скрестились.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продолжается процесс тканья. </w:t>
      </w:r>
    </w:p>
    <w:p w:rsidR="003E0216" w:rsidRDefault="003E0216" w:rsidP="00431F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Индивидуальное тканьё самотканых салфеток. </w:t>
      </w:r>
      <w:r>
        <w:rPr>
          <w:rFonts w:ascii="Times New Roman" w:hAnsi="Times New Roman" w:cs="Times New Roman"/>
          <w:sz w:val="28"/>
        </w:rPr>
        <w:t xml:space="preserve">Процесс тканья самотканых салфеток ничем не отличается от процесса тканья самотканых дорожек. Этот вид  тканья отличается лишь тем, что берётся на основу нитки «Нарцисс», а на уток – хозяйственный шнур. </w:t>
      </w:r>
    </w:p>
    <w:p w:rsidR="005107A5" w:rsidRDefault="003E0216" w:rsidP="0051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Основа качества практической работы.</w:t>
      </w:r>
    </w:p>
    <w:p w:rsidR="005107A5" w:rsidRDefault="003E0216" w:rsidP="00431F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E0216">
        <w:rPr>
          <w:rFonts w:ascii="Times New Roman" w:hAnsi="Times New Roman" w:cs="Times New Roman"/>
          <w:sz w:val="28"/>
        </w:rPr>
        <w:t>При оценке</w:t>
      </w:r>
      <w:r>
        <w:rPr>
          <w:rFonts w:ascii="Times New Roman" w:hAnsi="Times New Roman" w:cs="Times New Roman"/>
          <w:sz w:val="28"/>
        </w:rPr>
        <w:t xml:space="preserve"> практической работы</w:t>
      </w:r>
      <w:r w:rsidR="005107A5">
        <w:rPr>
          <w:rFonts w:ascii="Times New Roman" w:hAnsi="Times New Roman" w:cs="Times New Roman"/>
          <w:sz w:val="28"/>
        </w:rPr>
        <w:t xml:space="preserve"> на каждом её этапе необходимо обратить </w:t>
      </w:r>
      <w:proofErr w:type="gramStart"/>
      <w:r w:rsidR="005107A5">
        <w:rPr>
          <w:rFonts w:ascii="Times New Roman" w:hAnsi="Times New Roman" w:cs="Times New Roman"/>
          <w:sz w:val="28"/>
        </w:rPr>
        <w:t>внимание</w:t>
      </w:r>
      <w:proofErr w:type="gramEnd"/>
      <w:r w:rsidR="005107A5">
        <w:rPr>
          <w:rFonts w:ascii="Times New Roman" w:hAnsi="Times New Roman" w:cs="Times New Roman"/>
          <w:sz w:val="28"/>
        </w:rPr>
        <w:t xml:space="preserve"> прежде всего на аккуратность и внимательность выполнения каждой операции. Немаловажную роль играет и такие качества как терпение,</w:t>
      </w:r>
    </w:p>
    <w:p w:rsidR="005107A5" w:rsidRDefault="005107A5" w:rsidP="00431F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усидчивость, старание и самостоятельность.</w:t>
      </w:r>
    </w:p>
    <w:p w:rsidR="005107A5" w:rsidRDefault="005107A5" w:rsidP="005107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07A5" w:rsidRDefault="005107A5" w:rsidP="0051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07A5">
        <w:rPr>
          <w:rFonts w:ascii="Times New Roman" w:hAnsi="Times New Roman" w:cs="Times New Roman"/>
          <w:b/>
          <w:sz w:val="28"/>
        </w:rPr>
        <w:t>Литература:</w:t>
      </w:r>
    </w:p>
    <w:p w:rsidR="005107A5" w:rsidRDefault="005107A5" w:rsidP="0051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07A5" w:rsidRDefault="005107A5" w:rsidP="00510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Марийцы. Историко-этнографические очерки / Коллективная монография. – Йошкар-Ола: </w:t>
      </w:r>
      <w:proofErr w:type="spellStart"/>
      <w:r>
        <w:rPr>
          <w:rFonts w:ascii="Times New Roman" w:hAnsi="Times New Roman" w:cs="Times New Roman"/>
          <w:sz w:val="28"/>
        </w:rPr>
        <w:t>МарНИИЯЛИ</w:t>
      </w:r>
      <w:proofErr w:type="spellEnd"/>
      <w:r>
        <w:rPr>
          <w:rFonts w:ascii="Times New Roman" w:hAnsi="Times New Roman" w:cs="Times New Roman"/>
          <w:sz w:val="28"/>
        </w:rPr>
        <w:t>, 2005 г.</w:t>
      </w:r>
    </w:p>
    <w:p w:rsidR="005107A5" w:rsidRDefault="005107A5" w:rsidP="00510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Основы художественных промыслов народа мари: ручной труд детям / Автор-составитель </w:t>
      </w:r>
      <w:proofErr w:type="spellStart"/>
      <w:r>
        <w:rPr>
          <w:rFonts w:ascii="Times New Roman" w:hAnsi="Times New Roman" w:cs="Times New Roman"/>
          <w:sz w:val="28"/>
        </w:rPr>
        <w:t>Л.Е.Майкова</w:t>
      </w:r>
      <w:proofErr w:type="spellEnd"/>
      <w:r>
        <w:rPr>
          <w:rFonts w:ascii="Times New Roman" w:hAnsi="Times New Roman" w:cs="Times New Roman"/>
          <w:sz w:val="28"/>
        </w:rPr>
        <w:t>. – Йошкар-</w:t>
      </w:r>
      <w:r w:rsidR="00027A2C">
        <w:rPr>
          <w:rFonts w:ascii="Times New Roman" w:hAnsi="Times New Roman" w:cs="Times New Roman"/>
          <w:sz w:val="28"/>
        </w:rPr>
        <w:t>Ола: Издательство «Вертикаль», 2007 г.</w:t>
      </w:r>
    </w:p>
    <w:p w:rsidR="00027A2C" w:rsidRDefault="00027A2C" w:rsidP="00510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Терёхина О.Л., Катышева М.М. Программа факультативного курса. Воспитание и обучение с нарушениями развития. Методический и практический журнал, № 3, 2006 г.</w:t>
      </w:r>
    </w:p>
    <w:p w:rsidR="00027A2C" w:rsidRPr="005107A5" w:rsidRDefault="007E560C" w:rsidP="00510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Черемычкина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27A2C">
        <w:rPr>
          <w:rFonts w:ascii="Times New Roman" w:hAnsi="Times New Roman" w:cs="Times New Roman"/>
          <w:sz w:val="28"/>
        </w:rPr>
        <w:t>Г.И. Образовательная программа дополнительного образования «Ткачество». Из опыта работы учителя технологии и музыки.</w:t>
      </w:r>
    </w:p>
    <w:p w:rsidR="00D15F49" w:rsidRPr="00854C82" w:rsidRDefault="00D15F49" w:rsidP="00431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D15F49" w:rsidRPr="00854C82" w:rsidSect="00C7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2C2"/>
    <w:multiLevelType w:val="hybridMultilevel"/>
    <w:tmpl w:val="61B4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3ECB"/>
    <w:multiLevelType w:val="hybridMultilevel"/>
    <w:tmpl w:val="80782402"/>
    <w:lvl w:ilvl="0" w:tplc="A1B668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10AD9"/>
    <w:multiLevelType w:val="hybridMultilevel"/>
    <w:tmpl w:val="27AC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0176"/>
    <w:rsid w:val="000016FD"/>
    <w:rsid w:val="00001ED6"/>
    <w:rsid w:val="0000206F"/>
    <w:rsid w:val="00002109"/>
    <w:rsid w:val="00002299"/>
    <w:rsid w:val="00002C66"/>
    <w:rsid w:val="00003430"/>
    <w:rsid w:val="0000420E"/>
    <w:rsid w:val="00004D02"/>
    <w:rsid w:val="00005190"/>
    <w:rsid w:val="00005532"/>
    <w:rsid w:val="00005707"/>
    <w:rsid w:val="00005F67"/>
    <w:rsid w:val="0000602C"/>
    <w:rsid w:val="000062F5"/>
    <w:rsid w:val="00007F97"/>
    <w:rsid w:val="00010014"/>
    <w:rsid w:val="00011355"/>
    <w:rsid w:val="00011528"/>
    <w:rsid w:val="00011BCF"/>
    <w:rsid w:val="00011C5C"/>
    <w:rsid w:val="0001270E"/>
    <w:rsid w:val="000166BA"/>
    <w:rsid w:val="000176CD"/>
    <w:rsid w:val="00017F17"/>
    <w:rsid w:val="0002069C"/>
    <w:rsid w:val="00021189"/>
    <w:rsid w:val="00021B06"/>
    <w:rsid w:val="0002353D"/>
    <w:rsid w:val="00023824"/>
    <w:rsid w:val="0002404F"/>
    <w:rsid w:val="000277FB"/>
    <w:rsid w:val="000278C8"/>
    <w:rsid w:val="00027A2C"/>
    <w:rsid w:val="00027B77"/>
    <w:rsid w:val="0003007A"/>
    <w:rsid w:val="0003040F"/>
    <w:rsid w:val="00030F7E"/>
    <w:rsid w:val="000317EB"/>
    <w:rsid w:val="0003214E"/>
    <w:rsid w:val="000329AA"/>
    <w:rsid w:val="000329F1"/>
    <w:rsid w:val="00032A4E"/>
    <w:rsid w:val="00032E6E"/>
    <w:rsid w:val="00033382"/>
    <w:rsid w:val="00033644"/>
    <w:rsid w:val="000336EA"/>
    <w:rsid w:val="000340C9"/>
    <w:rsid w:val="0003439D"/>
    <w:rsid w:val="00035ECD"/>
    <w:rsid w:val="00036219"/>
    <w:rsid w:val="00036D9E"/>
    <w:rsid w:val="00037743"/>
    <w:rsid w:val="000403B7"/>
    <w:rsid w:val="0004069C"/>
    <w:rsid w:val="000409A5"/>
    <w:rsid w:val="00040DA1"/>
    <w:rsid w:val="00041F0D"/>
    <w:rsid w:val="00043109"/>
    <w:rsid w:val="000436C6"/>
    <w:rsid w:val="00043797"/>
    <w:rsid w:val="0004428E"/>
    <w:rsid w:val="000445EC"/>
    <w:rsid w:val="00044DF8"/>
    <w:rsid w:val="000450DC"/>
    <w:rsid w:val="00045BEB"/>
    <w:rsid w:val="00045D8B"/>
    <w:rsid w:val="00046D05"/>
    <w:rsid w:val="00046D8D"/>
    <w:rsid w:val="00047175"/>
    <w:rsid w:val="0005100A"/>
    <w:rsid w:val="000516EE"/>
    <w:rsid w:val="000521A7"/>
    <w:rsid w:val="00052743"/>
    <w:rsid w:val="000530AE"/>
    <w:rsid w:val="0005382E"/>
    <w:rsid w:val="00053A2B"/>
    <w:rsid w:val="00054952"/>
    <w:rsid w:val="000554F6"/>
    <w:rsid w:val="00055708"/>
    <w:rsid w:val="00055F70"/>
    <w:rsid w:val="000562C9"/>
    <w:rsid w:val="0005655B"/>
    <w:rsid w:val="00056B73"/>
    <w:rsid w:val="00056C5F"/>
    <w:rsid w:val="00056E1A"/>
    <w:rsid w:val="00057805"/>
    <w:rsid w:val="00057B86"/>
    <w:rsid w:val="00061BF1"/>
    <w:rsid w:val="00061CE5"/>
    <w:rsid w:val="00061D28"/>
    <w:rsid w:val="00062052"/>
    <w:rsid w:val="00063616"/>
    <w:rsid w:val="00063877"/>
    <w:rsid w:val="00063F95"/>
    <w:rsid w:val="0006470B"/>
    <w:rsid w:val="00065EC0"/>
    <w:rsid w:val="000668FA"/>
    <w:rsid w:val="00066BA9"/>
    <w:rsid w:val="00067459"/>
    <w:rsid w:val="00067A42"/>
    <w:rsid w:val="00067B71"/>
    <w:rsid w:val="00067BD3"/>
    <w:rsid w:val="00070F16"/>
    <w:rsid w:val="00071B70"/>
    <w:rsid w:val="00072B2D"/>
    <w:rsid w:val="00072D7F"/>
    <w:rsid w:val="00074054"/>
    <w:rsid w:val="00074682"/>
    <w:rsid w:val="000749FC"/>
    <w:rsid w:val="00074C84"/>
    <w:rsid w:val="000759FA"/>
    <w:rsid w:val="00075B3A"/>
    <w:rsid w:val="00076557"/>
    <w:rsid w:val="000765C8"/>
    <w:rsid w:val="00076AA3"/>
    <w:rsid w:val="00076AFA"/>
    <w:rsid w:val="00077A8A"/>
    <w:rsid w:val="00077D2A"/>
    <w:rsid w:val="00077E82"/>
    <w:rsid w:val="00080189"/>
    <w:rsid w:val="00080210"/>
    <w:rsid w:val="00080424"/>
    <w:rsid w:val="00081617"/>
    <w:rsid w:val="000816D7"/>
    <w:rsid w:val="00081BBB"/>
    <w:rsid w:val="00082C88"/>
    <w:rsid w:val="00083075"/>
    <w:rsid w:val="000833E4"/>
    <w:rsid w:val="00083C75"/>
    <w:rsid w:val="0008407C"/>
    <w:rsid w:val="00084166"/>
    <w:rsid w:val="00084921"/>
    <w:rsid w:val="00084C32"/>
    <w:rsid w:val="00084D8C"/>
    <w:rsid w:val="00085573"/>
    <w:rsid w:val="00086370"/>
    <w:rsid w:val="00086866"/>
    <w:rsid w:val="00086E7F"/>
    <w:rsid w:val="000870B7"/>
    <w:rsid w:val="000916AA"/>
    <w:rsid w:val="00091CEC"/>
    <w:rsid w:val="000949BD"/>
    <w:rsid w:val="00094C98"/>
    <w:rsid w:val="0009586E"/>
    <w:rsid w:val="00095878"/>
    <w:rsid w:val="00095DCE"/>
    <w:rsid w:val="00095E6F"/>
    <w:rsid w:val="00095F6F"/>
    <w:rsid w:val="000970A2"/>
    <w:rsid w:val="000A10BD"/>
    <w:rsid w:val="000A1754"/>
    <w:rsid w:val="000A1D13"/>
    <w:rsid w:val="000A1DE1"/>
    <w:rsid w:val="000A201E"/>
    <w:rsid w:val="000A20F9"/>
    <w:rsid w:val="000A22C3"/>
    <w:rsid w:val="000A500D"/>
    <w:rsid w:val="000A5757"/>
    <w:rsid w:val="000A5B88"/>
    <w:rsid w:val="000A5DB2"/>
    <w:rsid w:val="000A6766"/>
    <w:rsid w:val="000A68E3"/>
    <w:rsid w:val="000A77F2"/>
    <w:rsid w:val="000A7F02"/>
    <w:rsid w:val="000B0C32"/>
    <w:rsid w:val="000B100E"/>
    <w:rsid w:val="000B1BEB"/>
    <w:rsid w:val="000B1D2D"/>
    <w:rsid w:val="000B29F3"/>
    <w:rsid w:val="000B3EC2"/>
    <w:rsid w:val="000B463F"/>
    <w:rsid w:val="000B6521"/>
    <w:rsid w:val="000B7BD6"/>
    <w:rsid w:val="000C0227"/>
    <w:rsid w:val="000C0EFC"/>
    <w:rsid w:val="000C110F"/>
    <w:rsid w:val="000C18CB"/>
    <w:rsid w:val="000C2002"/>
    <w:rsid w:val="000C2414"/>
    <w:rsid w:val="000C3643"/>
    <w:rsid w:val="000C455D"/>
    <w:rsid w:val="000C46A4"/>
    <w:rsid w:val="000C6999"/>
    <w:rsid w:val="000C6A6E"/>
    <w:rsid w:val="000C7AA9"/>
    <w:rsid w:val="000D16E6"/>
    <w:rsid w:val="000D1E6F"/>
    <w:rsid w:val="000D27AA"/>
    <w:rsid w:val="000D4DDD"/>
    <w:rsid w:val="000D6560"/>
    <w:rsid w:val="000D7A79"/>
    <w:rsid w:val="000E0246"/>
    <w:rsid w:val="000E0C78"/>
    <w:rsid w:val="000E10EB"/>
    <w:rsid w:val="000E1120"/>
    <w:rsid w:val="000E19F0"/>
    <w:rsid w:val="000E1D07"/>
    <w:rsid w:val="000E23A0"/>
    <w:rsid w:val="000E2B25"/>
    <w:rsid w:val="000E432D"/>
    <w:rsid w:val="000E4429"/>
    <w:rsid w:val="000E450B"/>
    <w:rsid w:val="000E625A"/>
    <w:rsid w:val="000E6C59"/>
    <w:rsid w:val="000E6CD0"/>
    <w:rsid w:val="000E7616"/>
    <w:rsid w:val="000F1500"/>
    <w:rsid w:val="000F150C"/>
    <w:rsid w:val="000F157A"/>
    <w:rsid w:val="000F2069"/>
    <w:rsid w:val="000F21E9"/>
    <w:rsid w:val="000F2B57"/>
    <w:rsid w:val="000F2C31"/>
    <w:rsid w:val="000F327A"/>
    <w:rsid w:val="000F3B84"/>
    <w:rsid w:val="000F46EC"/>
    <w:rsid w:val="000F51FD"/>
    <w:rsid w:val="000F55CB"/>
    <w:rsid w:val="000F6635"/>
    <w:rsid w:val="000F73C1"/>
    <w:rsid w:val="000F7E2F"/>
    <w:rsid w:val="00101568"/>
    <w:rsid w:val="001026DF"/>
    <w:rsid w:val="00102CAE"/>
    <w:rsid w:val="00104344"/>
    <w:rsid w:val="00105168"/>
    <w:rsid w:val="00106153"/>
    <w:rsid w:val="00106AD9"/>
    <w:rsid w:val="001073BC"/>
    <w:rsid w:val="00107997"/>
    <w:rsid w:val="00107BD0"/>
    <w:rsid w:val="001113FF"/>
    <w:rsid w:val="00111405"/>
    <w:rsid w:val="00111BB6"/>
    <w:rsid w:val="001125D8"/>
    <w:rsid w:val="00112C4C"/>
    <w:rsid w:val="00112DA0"/>
    <w:rsid w:val="001137AE"/>
    <w:rsid w:val="001157C7"/>
    <w:rsid w:val="001164D0"/>
    <w:rsid w:val="00117E25"/>
    <w:rsid w:val="001202F9"/>
    <w:rsid w:val="0012142D"/>
    <w:rsid w:val="00122763"/>
    <w:rsid w:val="00123AE4"/>
    <w:rsid w:val="00124255"/>
    <w:rsid w:val="00124391"/>
    <w:rsid w:val="00124478"/>
    <w:rsid w:val="00125165"/>
    <w:rsid w:val="001259BE"/>
    <w:rsid w:val="00126B94"/>
    <w:rsid w:val="001274C7"/>
    <w:rsid w:val="00130739"/>
    <w:rsid w:val="0013082C"/>
    <w:rsid w:val="00131958"/>
    <w:rsid w:val="00131BE4"/>
    <w:rsid w:val="00134854"/>
    <w:rsid w:val="00134DF0"/>
    <w:rsid w:val="00135322"/>
    <w:rsid w:val="001360ED"/>
    <w:rsid w:val="0013690D"/>
    <w:rsid w:val="001372EA"/>
    <w:rsid w:val="00137D9E"/>
    <w:rsid w:val="0014061A"/>
    <w:rsid w:val="00141E62"/>
    <w:rsid w:val="001420CD"/>
    <w:rsid w:val="001429FE"/>
    <w:rsid w:val="00143173"/>
    <w:rsid w:val="00143818"/>
    <w:rsid w:val="001439AA"/>
    <w:rsid w:val="00144973"/>
    <w:rsid w:val="001455DD"/>
    <w:rsid w:val="00145CB2"/>
    <w:rsid w:val="00145F24"/>
    <w:rsid w:val="001461B3"/>
    <w:rsid w:val="001461E4"/>
    <w:rsid w:val="0014790F"/>
    <w:rsid w:val="0015005C"/>
    <w:rsid w:val="00151C68"/>
    <w:rsid w:val="001526E0"/>
    <w:rsid w:val="00153A53"/>
    <w:rsid w:val="00154479"/>
    <w:rsid w:val="00154A71"/>
    <w:rsid w:val="001556A1"/>
    <w:rsid w:val="00155A8F"/>
    <w:rsid w:val="00157DB4"/>
    <w:rsid w:val="00160109"/>
    <w:rsid w:val="00160F74"/>
    <w:rsid w:val="00161E13"/>
    <w:rsid w:val="001630FF"/>
    <w:rsid w:val="001633F2"/>
    <w:rsid w:val="00163658"/>
    <w:rsid w:val="00164B45"/>
    <w:rsid w:val="00165025"/>
    <w:rsid w:val="0016606E"/>
    <w:rsid w:val="00166093"/>
    <w:rsid w:val="00166269"/>
    <w:rsid w:val="001678E4"/>
    <w:rsid w:val="00167E6C"/>
    <w:rsid w:val="00170A77"/>
    <w:rsid w:val="00170BF5"/>
    <w:rsid w:val="001735B4"/>
    <w:rsid w:val="00173F84"/>
    <w:rsid w:val="00175A76"/>
    <w:rsid w:val="0017654B"/>
    <w:rsid w:val="00180F81"/>
    <w:rsid w:val="00181509"/>
    <w:rsid w:val="001816E6"/>
    <w:rsid w:val="00181AE4"/>
    <w:rsid w:val="001826E2"/>
    <w:rsid w:val="0018298E"/>
    <w:rsid w:val="00182D7C"/>
    <w:rsid w:val="001834FC"/>
    <w:rsid w:val="00183F88"/>
    <w:rsid w:val="00184BD1"/>
    <w:rsid w:val="00184C87"/>
    <w:rsid w:val="001855AA"/>
    <w:rsid w:val="00185CAD"/>
    <w:rsid w:val="00186330"/>
    <w:rsid w:val="00190C36"/>
    <w:rsid w:val="00192CE1"/>
    <w:rsid w:val="00193D95"/>
    <w:rsid w:val="00193F39"/>
    <w:rsid w:val="00194721"/>
    <w:rsid w:val="00194B7F"/>
    <w:rsid w:val="00194BBE"/>
    <w:rsid w:val="0019699E"/>
    <w:rsid w:val="00197698"/>
    <w:rsid w:val="00197CDE"/>
    <w:rsid w:val="00197D32"/>
    <w:rsid w:val="001A0340"/>
    <w:rsid w:val="001A06AB"/>
    <w:rsid w:val="001A20D0"/>
    <w:rsid w:val="001A20F2"/>
    <w:rsid w:val="001A2847"/>
    <w:rsid w:val="001A3361"/>
    <w:rsid w:val="001A3C03"/>
    <w:rsid w:val="001A4652"/>
    <w:rsid w:val="001A5308"/>
    <w:rsid w:val="001A6096"/>
    <w:rsid w:val="001A68AF"/>
    <w:rsid w:val="001A6993"/>
    <w:rsid w:val="001B08D7"/>
    <w:rsid w:val="001B09FD"/>
    <w:rsid w:val="001B0B43"/>
    <w:rsid w:val="001B0F24"/>
    <w:rsid w:val="001B2410"/>
    <w:rsid w:val="001B26E9"/>
    <w:rsid w:val="001B2857"/>
    <w:rsid w:val="001B2E4E"/>
    <w:rsid w:val="001B3992"/>
    <w:rsid w:val="001B3BEB"/>
    <w:rsid w:val="001B3FB4"/>
    <w:rsid w:val="001B5045"/>
    <w:rsid w:val="001B560A"/>
    <w:rsid w:val="001B7009"/>
    <w:rsid w:val="001B7058"/>
    <w:rsid w:val="001C145A"/>
    <w:rsid w:val="001C1AA5"/>
    <w:rsid w:val="001C1CA5"/>
    <w:rsid w:val="001C3427"/>
    <w:rsid w:val="001C5AC2"/>
    <w:rsid w:val="001C6D23"/>
    <w:rsid w:val="001C7774"/>
    <w:rsid w:val="001D02AD"/>
    <w:rsid w:val="001D0CC5"/>
    <w:rsid w:val="001D0FC6"/>
    <w:rsid w:val="001D103B"/>
    <w:rsid w:val="001D1C2E"/>
    <w:rsid w:val="001D26BF"/>
    <w:rsid w:val="001D2D44"/>
    <w:rsid w:val="001D3F43"/>
    <w:rsid w:val="001D425A"/>
    <w:rsid w:val="001D494F"/>
    <w:rsid w:val="001D4C8E"/>
    <w:rsid w:val="001D6B36"/>
    <w:rsid w:val="001E0E96"/>
    <w:rsid w:val="001E2678"/>
    <w:rsid w:val="001E4111"/>
    <w:rsid w:val="001E4779"/>
    <w:rsid w:val="001E4EA5"/>
    <w:rsid w:val="001E50DF"/>
    <w:rsid w:val="001E5479"/>
    <w:rsid w:val="001E5681"/>
    <w:rsid w:val="001E6DF6"/>
    <w:rsid w:val="001F169A"/>
    <w:rsid w:val="001F179E"/>
    <w:rsid w:val="001F1ACB"/>
    <w:rsid w:val="001F210A"/>
    <w:rsid w:val="001F240A"/>
    <w:rsid w:val="001F2672"/>
    <w:rsid w:val="001F369A"/>
    <w:rsid w:val="001F3764"/>
    <w:rsid w:val="001F3C81"/>
    <w:rsid w:val="001F52FA"/>
    <w:rsid w:val="001F56D0"/>
    <w:rsid w:val="001F59F1"/>
    <w:rsid w:val="002003D0"/>
    <w:rsid w:val="0020072F"/>
    <w:rsid w:val="002009C7"/>
    <w:rsid w:val="0020104B"/>
    <w:rsid w:val="00201715"/>
    <w:rsid w:val="00202126"/>
    <w:rsid w:val="00202A01"/>
    <w:rsid w:val="00202B50"/>
    <w:rsid w:val="0020507F"/>
    <w:rsid w:val="00205EB5"/>
    <w:rsid w:val="0020659A"/>
    <w:rsid w:val="0020694B"/>
    <w:rsid w:val="00206C7B"/>
    <w:rsid w:val="00206C9A"/>
    <w:rsid w:val="00206CDB"/>
    <w:rsid w:val="00207117"/>
    <w:rsid w:val="00207259"/>
    <w:rsid w:val="00207412"/>
    <w:rsid w:val="00207656"/>
    <w:rsid w:val="00207E2A"/>
    <w:rsid w:val="00210653"/>
    <w:rsid w:val="0021074F"/>
    <w:rsid w:val="00210839"/>
    <w:rsid w:val="00211DA2"/>
    <w:rsid w:val="00213401"/>
    <w:rsid w:val="00214DA3"/>
    <w:rsid w:val="00215E95"/>
    <w:rsid w:val="00216E12"/>
    <w:rsid w:val="00216FD4"/>
    <w:rsid w:val="002179C4"/>
    <w:rsid w:val="002204D0"/>
    <w:rsid w:val="00221E70"/>
    <w:rsid w:val="00222BC7"/>
    <w:rsid w:val="00224C4D"/>
    <w:rsid w:val="00224CA4"/>
    <w:rsid w:val="00225511"/>
    <w:rsid w:val="00225894"/>
    <w:rsid w:val="00225D5E"/>
    <w:rsid w:val="0022620D"/>
    <w:rsid w:val="0022622F"/>
    <w:rsid w:val="00226B86"/>
    <w:rsid w:val="00226BA8"/>
    <w:rsid w:val="00231A5E"/>
    <w:rsid w:val="0023337D"/>
    <w:rsid w:val="00233470"/>
    <w:rsid w:val="00233D03"/>
    <w:rsid w:val="0023402C"/>
    <w:rsid w:val="00234083"/>
    <w:rsid w:val="002341D1"/>
    <w:rsid w:val="0023476B"/>
    <w:rsid w:val="00236A10"/>
    <w:rsid w:val="002370AE"/>
    <w:rsid w:val="00240119"/>
    <w:rsid w:val="002406BD"/>
    <w:rsid w:val="002408CF"/>
    <w:rsid w:val="00240D68"/>
    <w:rsid w:val="00240D69"/>
    <w:rsid w:val="002416DF"/>
    <w:rsid w:val="002419B7"/>
    <w:rsid w:val="002423CC"/>
    <w:rsid w:val="00242521"/>
    <w:rsid w:val="002432D2"/>
    <w:rsid w:val="00243A4F"/>
    <w:rsid w:val="00243D15"/>
    <w:rsid w:val="002441E7"/>
    <w:rsid w:val="002445B5"/>
    <w:rsid w:val="00244C06"/>
    <w:rsid w:val="002452DF"/>
    <w:rsid w:val="00245A1B"/>
    <w:rsid w:val="002462AD"/>
    <w:rsid w:val="00246749"/>
    <w:rsid w:val="002469EC"/>
    <w:rsid w:val="00246B11"/>
    <w:rsid w:val="0025098B"/>
    <w:rsid w:val="00251080"/>
    <w:rsid w:val="00251174"/>
    <w:rsid w:val="0025127F"/>
    <w:rsid w:val="00252DA8"/>
    <w:rsid w:val="00252F79"/>
    <w:rsid w:val="00253F5F"/>
    <w:rsid w:val="0025428F"/>
    <w:rsid w:val="00255283"/>
    <w:rsid w:val="0025688B"/>
    <w:rsid w:val="00260CD2"/>
    <w:rsid w:val="002611F2"/>
    <w:rsid w:val="002627B4"/>
    <w:rsid w:val="002631A2"/>
    <w:rsid w:val="00264799"/>
    <w:rsid w:val="00264A95"/>
    <w:rsid w:val="00265690"/>
    <w:rsid w:val="002656B6"/>
    <w:rsid w:val="00266422"/>
    <w:rsid w:val="00266C55"/>
    <w:rsid w:val="0027127A"/>
    <w:rsid w:val="00271C08"/>
    <w:rsid w:val="0027219D"/>
    <w:rsid w:val="00273EF4"/>
    <w:rsid w:val="00274678"/>
    <w:rsid w:val="002747B8"/>
    <w:rsid w:val="00277667"/>
    <w:rsid w:val="00277853"/>
    <w:rsid w:val="00277DCA"/>
    <w:rsid w:val="00280359"/>
    <w:rsid w:val="002809B8"/>
    <w:rsid w:val="0028126F"/>
    <w:rsid w:val="0028336B"/>
    <w:rsid w:val="00283C11"/>
    <w:rsid w:val="002844E5"/>
    <w:rsid w:val="00284FC9"/>
    <w:rsid w:val="0028677F"/>
    <w:rsid w:val="002873DE"/>
    <w:rsid w:val="00290277"/>
    <w:rsid w:val="002906A9"/>
    <w:rsid w:val="0029095B"/>
    <w:rsid w:val="00290C3B"/>
    <w:rsid w:val="00290E22"/>
    <w:rsid w:val="00291F5F"/>
    <w:rsid w:val="002921D7"/>
    <w:rsid w:val="00292229"/>
    <w:rsid w:val="00293025"/>
    <w:rsid w:val="00293101"/>
    <w:rsid w:val="00293E19"/>
    <w:rsid w:val="002946DE"/>
    <w:rsid w:val="00294E50"/>
    <w:rsid w:val="00294F62"/>
    <w:rsid w:val="002964AC"/>
    <w:rsid w:val="002A1913"/>
    <w:rsid w:val="002A2CF2"/>
    <w:rsid w:val="002A3BAB"/>
    <w:rsid w:val="002A40F7"/>
    <w:rsid w:val="002A42F9"/>
    <w:rsid w:val="002A431D"/>
    <w:rsid w:val="002A4441"/>
    <w:rsid w:val="002A6AB1"/>
    <w:rsid w:val="002A77CC"/>
    <w:rsid w:val="002A7CF0"/>
    <w:rsid w:val="002B16F2"/>
    <w:rsid w:val="002B2A49"/>
    <w:rsid w:val="002B3749"/>
    <w:rsid w:val="002B582A"/>
    <w:rsid w:val="002B5E1A"/>
    <w:rsid w:val="002B66FD"/>
    <w:rsid w:val="002B6A04"/>
    <w:rsid w:val="002B6EBC"/>
    <w:rsid w:val="002B74F6"/>
    <w:rsid w:val="002B7A04"/>
    <w:rsid w:val="002B7A18"/>
    <w:rsid w:val="002C042C"/>
    <w:rsid w:val="002C04A7"/>
    <w:rsid w:val="002C0A6C"/>
    <w:rsid w:val="002C0CBA"/>
    <w:rsid w:val="002C1CDA"/>
    <w:rsid w:val="002C1D0D"/>
    <w:rsid w:val="002C1F26"/>
    <w:rsid w:val="002C2018"/>
    <w:rsid w:val="002C2A6A"/>
    <w:rsid w:val="002C2BE6"/>
    <w:rsid w:val="002C3295"/>
    <w:rsid w:val="002C3B1D"/>
    <w:rsid w:val="002C67D8"/>
    <w:rsid w:val="002C69A3"/>
    <w:rsid w:val="002C6B42"/>
    <w:rsid w:val="002C6FAC"/>
    <w:rsid w:val="002C7274"/>
    <w:rsid w:val="002C7DE3"/>
    <w:rsid w:val="002D00AD"/>
    <w:rsid w:val="002D107A"/>
    <w:rsid w:val="002D15AE"/>
    <w:rsid w:val="002D2430"/>
    <w:rsid w:val="002D2DC8"/>
    <w:rsid w:val="002D3B56"/>
    <w:rsid w:val="002D4C43"/>
    <w:rsid w:val="002D52F2"/>
    <w:rsid w:val="002D543A"/>
    <w:rsid w:val="002D5522"/>
    <w:rsid w:val="002D5D82"/>
    <w:rsid w:val="002D6DCC"/>
    <w:rsid w:val="002E0DAB"/>
    <w:rsid w:val="002E1652"/>
    <w:rsid w:val="002E1907"/>
    <w:rsid w:val="002E327D"/>
    <w:rsid w:val="002E3A74"/>
    <w:rsid w:val="002E471B"/>
    <w:rsid w:val="002E4A8D"/>
    <w:rsid w:val="002E5747"/>
    <w:rsid w:val="002E5976"/>
    <w:rsid w:val="002E63A3"/>
    <w:rsid w:val="002E6B7B"/>
    <w:rsid w:val="002E7221"/>
    <w:rsid w:val="002E7380"/>
    <w:rsid w:val="002E7C87"/>
    <w:rsid w:val="002F0188"/>
    <w:rsid w:val="002F112D"/>
    <w:rsid w:val="002F21D2"/>
    <w:rsid w:val="002F4360"/>
    <w:rsid w:val="002F4780"/>
    <w:rsid w:val="002F4D54"/>
    <w:rsid w:val="002F612D"/>
    <w:rsid w:val="002F6240"/>
    <w:rsid w:val="002F6445"/>
    <w:rsid w:val="002F72B5"/>
    <w:rsid w:val="002F7CFD"/>
    <w:rsid w:val="0030014C"/>
    <w:rsid w:val="00300312"/>
    <w:rsid w:val="00300A42"/>
    <w:rsid w:val="00300E99"/>
    <w:rsid w:val="003010F5"/>
    <w:rsid w:val="00303384"/>
    <w:rsid w:val="003034FA"/>
    <w:rsid w:val="00303705"/>
    <w:rsid w:val="00303FFC"/>
    <w:rsid w:val="00304991"/>
    <w:rsid w:val="0030512D"/>
    <w:rsid w:val="00305635"/>
    <w:rsid w:val="00306075"/>
    <w:rsid w:val="00306186"/>
    <w:rsid w:val="00306905"/>
    <w:rsid w:val="00306F3C"/>
    <w:rsid w:val="0030720F"/>
    <w:rsid w:val="00307B7C"/>
    <w:rsid w:val="00307BE9"/>
    <w:rsid w:val="00310EE3"/>
    <w:rsid w:val="00312B06"/>
    <w:rsid w:val="00313F3C"/>
    <w:rsid w:val="00314433"/>
    <w:rsid w:val="003149BD"/>
    <w:rsid w:val="00316BCB"/>
    <w:rsid w:val="00316C19"/>
    <w:rsid w:val="00317387"/>
    <w:rsid w:val="00317D78"/>
    <w:rsid w:val="0032001B"/>
    <w:rsid w:val="00320166"/>
    <w:rsid w:val="0032027C"/>
    <w:rsid w:val="00320F61"/>
    <w:rsid w:val="003215F7"/>
    <w:rsid w:val="00321720"/>
    <w:rsid w:val="00323504"/>
    <w:rsid w:val="0032356E"/>
    <w:rsid w:val="0032377D"/>
    <w:rsid w:val="00325891"/>
    <w:rsid w:val="00325C60"/>
    <w:rsid w:val="00325F57"/>
    <w:rsid w:val="00326679"/>
    <w:rsid w:val="00327BE4"/>
    <w:rsid w:val="00330E82"/>
    <w:rsid w:val="003315D4"/>
    <w:rsid w:val="00331984"/>
    <w:rsid w:val="00331BD4"/>
    <w:rsid w:val="0033222A"/>
    <w:rsid w:val="00332D18"/>
    <w:rsid w:val="00334503"/>
    <w:rsid w:val="00334B4F"/>
    <w:rsid w:val="003365E9"/>
    <w:rsid w:val="00336EFF"/>
    <w:rsid w:val="003370CF"/>
    <w:rsid w:val="00337FEE"/>
    <w:rsid w:val="003402C0"/>
    <w:rsid w:val="003408BD"/>
    <w:rsid w:val="00341D03"/>
    <w:rsid w:val="00342B2A"/>
    <w:rsid w:val="003431C3"/>
    <w:rsid w:val="003440A9"/>
    <w:rsid w:val="0034462F"/>
    <w:rsid w:val="003449AB"/>
    <w:rsid w:val="00346C22"/>
    <w:rsid w:val="00347022"/>
    <w:rsid w:val="00347055"/>
    <w:rsid w:val="003475C1"/>
    <w:rsid w:val="003479DE"/>
    <w:rsid w:val="00350067"/>
    <w:rsid w:val="00351108"/>
    <w:rsid w:val="00351430"/>
    <w:rsid w:val="0035183E"/>
    <w:rsid w:val="003526E0"/>
    <w:rsid w:val="00353BEB"/>
    <w:rsid w:val="00354AEF"/>
    <w:rsid w:val="00354CDE"/>
    <w:rsid w:val="003552BD"/>
    <w:rsid w:val="00355AEF"/>
    <w:rsid w:val="003576C8"/>
    <w:rsid w:val="00360C7B"/>
    <w:rsid w:val="003611E8"/>
    <w:rsid w:val="003630D6"/>
    <w:rsid w:val="0036350D"/>
    <w:rsid w:val="00363D71"/>
    <w:rsid w:val="00365248"/>
    <w:rsid w:val="003659BA"/>
    <w:rsid w:val="003668D6"/>
    <w:rsid w:val="00367AD2"/>
    <w:rsid w:val="00367F28"/>
    <w:rsid w:val="0037026B"/>
    <w:rsid w:val="00370D3C"/>
    <w:rsid w:val="003729C1"/>
    <w:rsid w:val="003736BC"/>
    <w:rsid w:val="00373735"/>
    <w:rsid w:val="003738DF"/>
    <w:rsid w:val="00373B08"/>
    <w:rsid w:val="0037439F"/>
    <w:rsid w:val="003759CA"/>
    <w:rsid w:val="003764CC"/>
    <w:rsid w:val="00377045"/>
    <w:rsid w:val="00377655"/>
    <w:rsid w:val="00377737"/>
    <w:rsid w:val="00377BF1"/>
    <w:rsid w:val="00380334"/>
    <w:rsid w:val="003815AE"/>
    <w:rsid w:val="003815DF"/>
    <w:rsid w:val="00381C41"/>
    <w:rsid w:val="00381F89"/>
    <w:rsid w:val="00382230"/>
    <w:rsid w:val="0038224C"/>
    <w:rsid w:val="00382C93"/>
    <w:rsid w:val="00382E7B"/>
    <w:rsid w:val="003838A8"/>
    <w:rsid w:val="00383DDB"/>
    <w:rsid w:val="0038435E"/>
    <w:rsid w:val="00384BD9"/>
    <w:rsid w:val="003851AF"/>
    <w:rsid w:val="003851D9"/>
    <w:rsid w:val="003852FA"/>
    <w:rsid w:val="003857ED"/>
    <w:rsid w:val="00385BDE"/>
    <w:rsid w:val="00385E2B"/>
    <w:rsid w:val="0038687C"/>
    <w:rsid w:val="00386D10"/>
    <w:rsid w:val="00387109"/>
    <w:rsid w:val="00391371"/>
    <w:rsid w:val="003917E1"/>
    <w:rsid w:val="00392FF3"/>
    <w:rsid w:val="003934D4"/>
    <w:rsid w:val="00393B30"/>
    <w:rsid w:val="003953DD"/>
    <w:rsid w:val="003961CC"/>
    <w:rsid w:val="00396B5B"/>
    <w:rsid w:val="00397129"/>
    <w:rsid w:val="003975B7"/>
    <w:rsid w:val="00397FBC"/>
    <w:rsid w:val="003A1DC0"/>
    <w:rsid w:val="003A1F12"/>
    <w:rsid w:val="003A2BB0"/>
    <w:rsid w:val="003A2EAB"/>
    <w:rsid w:val="003A323F"/>
    <w:rsid w:val="003A32A1"/>
    <w:rsid w:val="003A3CAD"/>
    <w:rsid w:val="003A4069"/>
    <w:rsid w:val="003A4358"/>
    <w:rsid w:val="003A5575"/>
    <w:rsid w:val="003A5CA6"/>
    <w:rsid w:val="003A6442"/>
    <w:rsid w:val="003A6594"/>
    <w:rsid w:val="003A68CB"/>
    <w:rsid w:val="003B1CD9"/>
    <w:rsid w:val="003B23A0"/>
    <w:rsid w:val="003B4553"/>
    <w:rsid w:val="003B48C6"/>
    <w:rsid w:val="003B49D0"/>
    <w:rsid w:val="003B67D4"/>
    <w:rsid w:val="003B74A4"/>
    <w:rsid w:val="003C0067"/>
    <w:rsid w:val="003C0312"/>
    <w:rsid w:val="003C0799"/>
    <w:rsid w:val="003C240D"/>
    <w:rsid w:val="003C252E"/>
    <w:rsid w:val="003C35AD"/>
    <w:rsid w:val="003C4CE7"/>
    <w:rsid w:val="003C5444"/>
    <w:rsid w:val="003C585E"/>
    <w:rsid w:val="003C6483"/>
    <w:rsid w:val="003C7174"/>
    <w:rsid w:val="003C7601"/>
    <w:rsid w:val="003D0F06"/>
    <w:rsid w:val="003D0F4E"/>
    <w:rsid w:val="003D1271"/>
    <w:rsid w:val="003D1781"/>
    <w:rsid w:val="003D1B9E"/>
    <w:rsid w:val="003D3685"/>
    <w:rsid w:val="003D607E"/>
    <w:rsid w:val="003D6F18"/>
    <w:rsid w:val="003D6F22"/>
    <w:rsid w:val="003D7243"/>
    <w:rsid w:val="003D7BDF"/>
    <w:rsid w:val="003E0216"/>
    <w:rsid w:val="003E03B7"/>
    <w:rsid w:val="003E0702"/>
    <w:rsid w:val="003E1AC2"/>
    <w:rsid w:val="003E2317"/>
    <w:rsid w:val="003E448E"/>
    <w:rsid w:val="003E5436"/>
    <w:rsid w:val="003E5603"/>
    <w:rsid w:val="003F09CA"/>
    <w:rsid w:val="003F3DA3"/>
    <w:rsid w:val="003F457F"/>
    <w:rsid w:val="003F619E"/>
    <w:rsid w:val="003F6CD3"/>
    <w:rsid w:val="003F71C1"/>
    <w:rsid w:val="003F76A0"/>
    <w:rsid w:val="003F79FD"/>
    <w:rsid w:val="00400EC7"/>
    <w:rsid w:val="004015AA"/>
    <w:rsid w:val="004019A1"/>
    <w:rsid w:val="004020BA"/>
    <w:rsid w:val="0040259D"/>
    <w:rsid w:val="004028F2"/>
    <w:rsid w:val="0040290F"/>
    <w:rsid w:val="0040326C"/>
    <w:rsid w:val="004059B7"/>
    <w:rsid w:val="0040603A"/>
    <w:rsid w:val="00410E12"/>
    <w:rsid w:val="0041196B"/>
    <w:rsid w:val="0041235B"/>
    <w:rsid w:val="004125A1"/>
    <w:rsid w:val="00412BF1"/>
    <w:rsid w:val="004140E0"/>
    <w:rsid w:val="0041425A"/>
    <w:rsid w:val="00414FF9"/>
    <w:rsid w:val="0041511F"/>
    <w:rsid w:val="00415727"/>
    <w:rsid w:val="00417FDB"/>
    <w:rsid w:val="00420809"/>
    <w:rsid w:val="00423064"/>
    <w:rsid w:val="004239AD"/>
    <w:rsid w:val="00425911"/>
    <w:rsid w:val="00430AC9"/>
    <w:rsid w:val="00431031"/>
    <w:rsid w:val="00431F3D"/>
    <w:rsid w:val="00431FD8"/>
    <w:rsid w:val="0043272B"/>
    <w:rsid w:val="004336A8"/>
    <w:rsid w:val="00433AF6"/>
    <w:rsid w:val="004344FA"/>
    <w:rsid w:val="004345B3"/>
    <w:rsid w:val="004351D4"/>
    <w:rsid w:val="00435398"/>
    <w:rsid w:val="004367B2"/>
    <w:rsid w:val="00437984"/>
    <w:rsid w:val="004414C6"/>
    <w:rsid w:val="004421C1"/>
    <w:rsid w:val="00442A5B"/>
    <w:rsid w:val="004436E6"/>
    <w:rsid w:val="00444278"/>
    <w:rsid w:val="00444A69"/>
    <w:rsid w:val="004455BD"/>
    <w:rsid w:val="0044683C"/>
    <w:rsid w:val="00446ABB"/>
    <w:rsid w:val="00446DD6"/>
    <w:rsid w:val="00447475"/>
    <w:rsid w:val="00447B77"/>
    <w:rsid w:val="00447DF9"/>
    <w:rsid w:val="00450EEF"/>
    <w:rsid w:val="004528B1"/>
    <w:rsid w:val="00452909"/>
    <w:rsid w:val="00452E22"/>
    <w:rsid w:val="00452FC1"/>
    <w:rsid w:val="00454214"/>
    <w:rsid w:val="004551EE"/>
    <w:rsid w:val="00455468"/>
    <w:rsid w:val="0045581C"/>
    <w:rsid w:val="00456621"/>
    <w:rsid w:val="0045727A"/>
    <w:rsid w:val="004578B5"/>
    <w:rsid w:val="00457FC4"/>
    <w:rsid w:val="004611AB"/>
    <w:rsid w:val="004611D5"/>
    <w:rsid w:val="004612D5"/>
    <w:rsid w:val="00461974"/>
    <w:rsid w:val="00461A8A"/>
    <w:rsid w:val="00461E96"/>
    <w:rsid w:val="0046273A"/>
    <w:rsid w:val="00463227"/>
    <w:rsid w:val="0046417C"/>
    <w:rsid w:val="004642FB"/>
    <w:rsid w:val="00464761"/>
    <w:rsid w:val="004648DD"/>
    <w:rsid w:val="00464D5C"/>
    <w:rsid w:val="00464E48"/>
    <w:rsid w:val="0046601A"/>
    <w:rsid w:val="0046607E"/>
    <w:rsid w:val="004662BB"/>
    <w:rsid w:val="00466314"/>
    <w:rsid w:val="00466C02"/>
    <w:rsid w:val="0047087B"/>
    <w:rsid w:val="00470A25"/>
    <w:rsid w:val="004711BD"/>
    <w:rsid w:val="004713A1"/>
    <w:rsid w:val="00471BB9"/>
    <w:rsid w:val="00471FC3"/>
    <w:rsid w:val="004734C7"/>
    <w:rsid w:val="00473DE7"/>
    <w:rsid w:val="00475F6E"/>
    <w:rsid w:val="00476516"/>
    <w:rsid w:val="004766F0"/>
    <w:rsid w:val="0047704A"/>
    <w:rsid w:val="00477694"/>
    <w:rsid w:val="00480C18"/>
    <w:rsid w:val="00480C34"/>
    <w:rsid w:val="00480F80"/>
    <w:rsid w:val="00482FFF"/>
    <w:rsid w:val="004831B3"/>
    <w:rsid w:val="0048452A"/>
    <w:rsid w:val="004849B2"/>
    <w:rsid w:val="00484B7F"/>
    <w:rsid w:val="0048566B"/>
    <w:rsid w:val="004859F1"/>
    <w:rsid w:val="00486053"/>
    <w:rsid w:val="0048605C"/>
    <w:rsid w:val="004863D7"/>
    <w:rsid w:val="00486624"/>
    <w:rsid w:val="00487687"/>
    <w:rsid w:val="00491230"/>
    <w:rsid w:val="004913C5"/>
    <w:rsid w:val="0049148B"/>
    <w:rsid w:val="0049151D"/>
    <w:rsid w:val="00492265"/>
    <w:rsid w:val="004926F9"/>
    <w:rsid w:val="004928FD"/>
    <w:rsid w:val="00492925"/>
    <w:rsid w:val="00494756"/>
    <w:rsid w:val="00495319"/>
    <w:rsid w:val="00496319"/>
    <w:rsid w:val="00496463"/>
    <w:rsid w:val="0049668C"/>
    <w:rsid w:val="004974A1"/>
    <w:rsid w:val="00497E80"/>
    <w:rsid w:val="004A109B"/>
    <w:rsid w:val="004A3E34"/>
    <w:rsid w:val="004A51D1"/>
    <w:rsid w:val="004A5B93"/>
    <w:rsid w:val="004A5FE5"/>
    <w:rsid w:val="004A6581"/>
    <w:rsid w:val="004B0C3B"/>
    <w:rsid w:val="004B0F1F"/>
    <w:rsid w:val="004B1238"/>
    <w:rsid w:val="004B1CE0"/>
    <w:rsid w:val="004B1D71"/>
    <w:rsid w:val="004B3D4F"/>
    <w:rsid w:val="004B5411"/>
    <w:rsid w:val="004B59CC"/>
    <w:rsid w:val="004B5A8A"/>
    <w:rsid w:val="004B6449"/>
    <w:rsid w:val="004B66D9"/>
    <w:rsid w:val="004B70A7"/>
    <w:rsid w:val="004B792C"/>
    <w:rsid w:val="004C08B5"/>
    <w:rsid w:val="004C0CFA"/>
    <w:rsid w:val="004C166F"/>
    <w:rsid w:val="004C1DA6"/>
    <w:rsid w:val="004C34F2"/>
    <w:rsid w:val="004C3D5B"/>
    <w:rsid w:val="004C5067"/>
    <w:rsid w:val="004C7144"/>
    <w:rsid w:val="004C71F7"/>
    <w:rsid w:val="004C7FAB"/>
    <w:rsid w:val="004D02F7"/>
    <w:rsid w:val="004D093D"/>
    <w:rsid w:val="004D0AF2"/>
    <w:rsid w:val="004D163D"/>
    <w:rsid w:val="004D1B12"/>
    <w:rsid w:val="004D2262"/>
    <w:rsid w:val="004D30B8"/>
    <w:rsid w:val="004D35D6"/>
    <w:rsid w:val="004D3DF4"/>
    <w:rsid w:val="004D526F"/>
    <w:rsid w:val="004D5C30"/>
    <w:rsid w:val="004D635D"/>
    <w:rsid w:val="004D743E"/>
    <w:rsid w:val="004D751A"/>
    <w:rsid w:val="004D757F"/>
    <w:rsid w:val="004D7A52"/>
    <w:rsid w:val="004E0344"/>
    <w:rsid w:val="004E1043"/>
    <w:rsid w:val="004E2C4B"/>
    <w:rsid w:val="004E3B52"/>
    <w:rsid w:val="004E3F84"/>
    <w:rsid w:val="004E4520"/>
    <w:rsid w:val="004E4708"/>
    <w:rsid w:val="004E5622"/>
    <w:rsid w:val="004E567A"/>
    <w:rsid w:val="004E6093"/>
    <w:rsid w:val="004E67C9"/>
    <w:rsid w:val="004E7FF2"/>
    <w:rsid w:val="004F055D"/>
    <w:rsid w:val="004F0666"/>
    <w:rsid w:val="004F1440"/>
    <w:rsid w:val="004F1D0D"/>
    <w:rsid w:val="004F22D0"/>
    <w:rsid w:val="004F2798"/>
    <w:rsid w:val="004F36C7"/>
    <w:rsid w:val="004F3A08"/>
    <w:rsid w:val="004F4547"/>
    <w:rsid w:val="004F5AA5"/>
    <w:rsid w:val="004F5B70"/>
    <w:rsid w:val="004F5C93"/>
    <w:rsid w:val="004F6CA9"/>
    <w:rsid w:val="004F6F0D"/>
    <w:rsid w:val="004F7B40"/>
    <w:rsid w:val="004F7BFC"/>
    <w:rsid w:val="005003C5"/>
    <w:rsid w:val="00500863"/>
    <w:rsid w:val="00500A32"/>
    <w:rsid w:val="00501355"/>
    <w:rsid w:val="00501C13"/>
    <w:rsid w:val="00501F9D"/>
    <w:rsid w:val="00502CBB"/>
    <w:rsid w:val="0050328B"/>
    <w:rsid w:val="005033CD"/>
    <w:rsid w:val="00503630"/>
    <w:rsid w:val="00504A88"/>
    <w:rsid w:val="00505026"/>
    <w:rsid w:val="00505A3F"/>
    <w:rsid w:val="00505F87"/>
    <w:rsid w:val="00506DE3"/>
    <w:rsid w:val="005075C5"/>
    <w:rsid w:val="005077CB"/>
    <w:rsid w:val="005107A5"/>
    <w:rsid w:val="00510F3D"/>
    <w:rsid w:val="005110EB"/>
    <w:rsid w:val="005111FA"/>
    <w:rsid w:val="00511258"/>
    <w:rsid w:val="005113E3"/>
    <w:rsid w:val="00511738"/>
    <w:rsid w:val="00511759"/>
    <w:rsid w:val="00511C23"/>
    <w:rsid w:val="005121FA"/>
    <w:rsid w:val="00512E25"/>
    <w:rsid w:val="00513281"/>
    <w:rsid w:val="00514B34"/>
    <w:rsid w:val="00514CE5"/>
    <w:rsid w:val="00515A33"/>
    <w:rsid w:val="005160F3"/>
    <w:rsid w:val="005169A5"/>
    <w:rsid w:val="00516A3F"/>
    <w:rsid w:val="005170EB"/>
    <w:rsid w:val="00517500"/>
    <w:rsid w:val="00517A09"/>
    <w:rsid w:val="00517F87"/>
    <w:rsid w:val="00520C68"/>
    <w:rsid w:val="00521058"/>
    <w:rsid w:val="00521A3D"/>
    <w:rsid w:val="005225EC"/>
    <w:rsid w:val="00522A5E"/>
    <w:rsid w:val="00522A93"/>
    <w:rsid w:val="00523166"/>
    <w:rsid w:val="00523296"/>
    <w:rsid w:val="00523332"/>
    <w:rsid w:val="005239E7"/>
    <w:rsid w:val="00524661"/>
    <w:rsid w:val="0052512D"/>
    <w:rsid w:val="00525EBA"/>
    <w:rsid w:val="0052616B"/>
    <w:rsid w:val="005306A0"/>
    <w:rsid w:val="00531323"/>
    <w:rsid w:val="005313A7"/>
    <w:rsid w:val="00532874"/>
    <w:rsid w:val="0053393D"/>
    <w:rsid w:val="00536117"/>
    <w:rsid w:val="005363B5"/>
    <w:rsid w:val="0053758B"/>
    <w:rsid w:val="005379E3"/>
    <w:rsid w:val="00537BD0"/>
    <w:rsid w:val="00541C67"/>
    <w:rsid w:val="00542A08"/>
    <w:rsid w:val="00543639"/>
    <w:rsid w:val="00543D95"/>
    <w:rsid w:val="00543FB8"/>
    <w:rsid w:val="00544730"/>
    <w:rsid w:val="00545096"/>
    <w:rsid w:val="005453E3"/>
    <w:rsid w:val="0054629E"/>
    <w:rsid w:val="00546A58"/>
    <w:rsid w:val="00550491"/>
    <w:rsid w:val="00550B81"/>
    <w:rsid w:val="00550DF6"/>
    <w:rsid w:val="0055123E"/>
    <w:rsid w:val="005513CE"/>
    <w:rsid w:val="0055242E"/>
    <w:rsid w:val="00553093"/>
    <w:rsid w:val="0055380D"/>
    <w:rsid w:val="005542C4"/>
    <w:rsid w:val="00556E09"/>
    <w:rsid w:val="00557138"/>
    <w:rsid w:val="00557BCD"/>
    <w:rsid w:val="00557FDA"/>
    <w:rsid w:val="005604CF"/>
    <w:rsid w:val="00560A59"/>
    <w:rsid w:val="00561AAA"/>
    <w:rsid w:val="00561F84"/>
    <w:rsid w:val="00562F14"/>
    <w:rsid w:val="005635D4"/>
    <w:rsid w:val="00563E1B"/>
    <w:rsid w:val="00565482"/>
    <w:rsid w:val="00565BB4"/>
    <w:rsid w:val="0056795D"/>
    <w:rsid w:val="0057021A"/>
    <w:rsid w:val="00571CCD"/>
    <w:rsid w:val="00572EB1"/>
    <w:rsid w:val="00573E00"/>
    <w:rsid w:val="00576D66"/>
    <w:rsid w:val="00576EAC"/>
    <w:rsid w:val="00577ADC"/>
    <w:rsid w:val="00577F02"/>
    <w:rsid w:val="00580579"/>
    <w:rsid w:val="005805F3"/>
    <w:rsid w:val="0058080D"/>
    <w:rsid w:val="00580AC5"/>
    <w:rsid w:val="00580B14"/>
    <w:rsid w:val="0058139C"/>
    <w:rsid w:val="0058241C"/>
    <w:rsid w:val="005829AE"/>
    <w:rsid w:val="00582A17"/>
    <w:rsid w:val="00582F6F"/>
    <w:rsid w:val="005838E9"/>
    <w:rsid w:val="00584C5F"/>
    <w:rsid w:val="00585160"/>
    <w:rsid w:val="0058561D"/>
    <w:rsid w:val="005856BB"/>
    <w:rsid w:val="0058585D"/>
    <w:rsid w:val="00587E9D"/>
    <w:rsid w:val="005903AC"/>
    <w:rsid w:val="00592681"/>
    <w:rsid w:val="0059334F"/>
    <w:rsid w:val="00595066"/>
    <w:rsid w:val="005955D5"/>
    <w:rsid w:val="00595616"/>
    <w:rsid w:val="00595C8A"/>
    <w:rsid w:val="00596E00"/>
    <w:rsid w:val="0059715B"/>
    <w:rsid w:val="00597F58"/>
    <w:rsid w:val="005A020B"/>
    <w:rsid w:val="005A0740"/>
    <w:rsid w:val="005A18DF"/>
    <w:rsid w:val="005A2FD5"/>
    <w:rsid w:val="005A5CCD"/>
    <w:rsid w:val="005A5F63"/>
    <w:rsid w:val="005A62BB"/>
    <w:rsid w:val="005A6B39"/>
    <w:rsid w:val="005A6B9E"/>
    <w:rsid w:val="005A73AD"/>
    <w:rsid w:val="005B07C9"/>
    <w:rsid w:val="005B11D2"/>
    <w:rsid w:val="005B20D0"/>
    <w:rsid w:val="005B229F"/>
    <w:rsid w:val="005B2AB9"/>
    <w:rsid w:val="005B3953"/>
    <w:rsid w:val="005B5362"/>
    <w:rsid w:val="005B62A3"/>
    <w:rsid w:val="005B6F16"/>
    <w:rsid w:val="005B7839"/>
    <w:rsid w:val="005C0C64"/>
    <w:rsid w:val="005C563A"/>
    <w:rsid w:val="005C6088"/>
    <w:rsid w:val="005C64E3"/>
    <w:rsid w:val="005C75E3"/>
    <w:rsid w:val="005C7845"/>
    <w:rsid w:val="005D0F43"/>
    <w:rsid w:val="005D0FBD"/>
    <w:rsid w:val="005D16E1"/>
    <w:rsid w:val="005D1710"/>
    <w:rsid w:val="005D1A27"/>
    <w:rsid w:val="005D2A4B"/>
    <w:rsid w:val="005D2AAE"/>
    <w:rsid w:val="005D2EF1"/>
    <w:rsid w:val="005D2F4D"/>
    <w:rsid w:val="005D31E2"/>
    <w:rsid w:val="005D4D91"/>
    <w:rsid w:val="005D5246"/>
    <w:rsid w:val="005D55EE"/>
    <w:rsid w:val="005E03B8"/>
    <w:rsid w:val="005E0A79"/>
    <w:rsid w:val="005E0F9E"/>
    <w:rsid w:val="005E2FA4"/>
    <w:rsid w:val="005E5358"/>
    <w:rsid w:val="005E67D3"/>
    <w:rsid w:val="005E6B82"/>
    <w:rsid w:val="005E6DB7"/>
    <w:rsid w:val="005F012C"/>
    <w:rsid w:val="005F1722"/>
    <w:rsid w:val="005F1B7B"/>
    <w:rsid w:val="005F2422"/>
    <w:rsid w:val="005F3E5B"/>
    <w:rsid w:val="005F458C"/>
    <w:rsid w:val="005F47B0"/>
    <w:rsid w:val="005F4CF8"/>
    <w:rsid w:val="005F5DA6"/>
    <w:rsid w:val="005F67A4"/>
    <w:rsid w:val="005F687A"/>
    <w:rsid w:val="005F7AAD"/>
    <w:rsid w:val="005F7ADD"/>
    <w:rsid w:val="00600ECF"/>
    <w:rsid w:val="00601160"/>
    <w:rsid w:val="00601CE6"/>
    <w:rsid w:val="00603A34"/>
    <w:rsid w:val="00603BEC"/>
    <w:rsid w:val="00603C32"/>
    <w:rsid w:val="00604AA0"/>
    <w:rsid w:val="0060512D"/>
    <w:rsid w:val="006056C5"/>
    <w:rsid w:val="006061A7"/>
    <w:rsid w:val="00606C4B"/>
    <w:rsid w:val="006072F7"/>
    <w:rsid w:val="00610089"/>
    <w:rsid w:val="00610B06"/>
    <w:rsid w:val="00611049"/>
    <w:rsid w:val="00612294"/>
    <w:rsid w:val="00612C00"/>
    <w:rsid w:val="00612CA3"/>
    <w:rsid w:val="00612D23"/>
    <w:rsid w:val="00613A9E"/>
    <w:rsid w:val="006144D7"/>
    <w:rsid w:val="0061468B"/>
    <w:rsid w:val="00614751"/>
    <w:rsid w:val="00614E6D"/>
    <w:rsid w:val="006153A3"/>
    <w:rsid w:val="006154BC"/>
    <w:rsid w:val="006154F0"/>
    <w:rsid w:val="00615B93"/>
    <w:rsid w:val="00617378"/>
    <w:rsid w:val="00617B32"/>
    <w:rsid w:val="00620459"/>
    <w:rsid w:val="00622310"/>
    <w:rsid w:val="00622701"/>
    <w:rsid w:val="00622DE3"/>
    <w:rsid w:val="00625F43"/>
    <w:rsid w:val="00626F55"/>
    <w:rsid w:val="0062726A"/>
    <w:rsid w:val="00627FF4"/>
    <w:rsid w:val="00630204"/>
    <w:rsid w:val="00630268"/>
    <w:rsid w:val="006306CA"/>
    <w:rsid w:val="00631916"/>
    <w:rsid w:val="0063210E"/>
    <w:rsid w:val="00632152"/>
    <w:rsid w:val="00633754"/>
    <w:rsid w:val="006346C0"/>
    <w:rsid w:val="00634973"/>
    <w:rsid w:val="00634A7F"/>
    <w:rsid w:val="00635026"/>
    <w:rsid w:val="006357EA"/>
    <w:rsid w:val="00636A8E"/>
    <w:rsid w:val="0063783B"/>
    <w:rsid w:val="006400EC"/>
    <w:rsid w:val="00640536"/>
    <w:rsid w:val="0064054C"/>
    <w:rsid w:val="00640D12"/>
    <w:rsid w:val="00641760"/>
    <w:rsid w:val="006431FE"/>
    <w:rsid w:val="00643AB2"/>
    <w:rsid w:val="0064420F"/>
    <w:rsid w:val="00644893"/>
    <w:rsid w:val="00644937"/>
    <w:rsid w:val="00645D2A"/>
    <w:rsid w:val="00646722"/>
    <w:rsid w:val="00646A9F"/>
    <w:rsid w:val="00647630"/>
    <w:rsid w:val="00647734"/>
    <w:rsid w:val="006479CF"/>
    <w:rsid w:val="00647B27"/>
    <w:rsid w:val="006509F3"/>
    <w:rsid w:val="0065209C"/>
    <w:rsid w:val="00652AA2"/>
    <w:rsid w:val="00654BDB"/>
    <w:rsid w:val="00655A99"/>
    <w:rsid w:val="00656855"/>
    <w:rsid w:val="006568F6"/>
    <w:rsid w:val="00656E72"/>
    <w:rsid w:val="00657514"/>
    <w:rsid w:val="0065779F"/>
    <w:rsid w:val="00657C37"/>
    <w:rsid w:val="006602DB"/>
    <w:rsid w:val="00660E06"/>
    <w:rsid w:val="00661022"/>
    <w:rsid w:val="006611E0"/>
    <w:rsid w:val="0066138A"/>
    <w:rsid w:val="006623FD"/>
    <w:rsid w:val="00662527"/>
    <w:rsid w:val="00662F56"/>
    <w:rsid w:val="00662FA0"/>
    <w:rsid w:val="00664252"/>
    <w:rsid w:val="006648C9"/>
    <w:rsid w:val="00664A19"/>
    <w:rsid w:val="00664F4C"/>
    <w:rsid w:val="006652CD"/>
    <w:rsid w:val="00665DEB"/>
    <w:rsid w:val="006706AA"/>
    <w:rsid w:val="00672345"/>
    <w:rsid w:val="006724D7"/>
    <w:rsid w:val="00672E1D"/>
    <w:rsid w:val="00672ECA"/>
    <w:rsid w:val="006757F3"/>
    <w:rsid w:val="00676EBB"/>
    <w:rsid w:val="006772CD"/>
    <w:rsid w:val="00677DA6"/>
    <w:rsid w:val="006801F4"/>
    <w:rsid w:val="00680756"/>
    <w:rsid w:val="00680C11"/>
    <w:rsid w:val="00681597"/>
    <w:rsid w:val="0068222B"/>
    <w:rsid w:val="0068330A"/>
    <w:rsid w:val="00684193"/>
    <w:rsid w:val="00684A65"/>
    <w:rsid w:val="00684ED1"/>
    <w:rsid w:val="00684F18"/>
    <w:rsid w:val="00685C9F"/>
    <w:rsid w:val="00687055"/>
    <w:rsid w:val="00687196"/>
    <w:rsid w:val="006872CA"/>
    <w:rsid w:val="00687B09"/>
    <w:rsid w:val="006905BE"/>
    <w:rsid w:val="00692038"/>
    <w:rsid w:val="0069247E"/>
    <w:rsid w:val="00693495"/>
    <w:rsid w:val="0069357D"/>
    <w:rsid w:val="00693891"/>
    <w:rsid w:val="00695182"/>
    <w:rsid w:val="006954E1"/>
    <w:rsid w:val="006A0094"/>
    <w:rsid w:val="006A0157"/>
    <w:rsid w:val="006A0E33"/>
    <w:rsid w:val="006A176C"/>
    <w:rsid w:val="006A23BB"/>
    <w:rsid w:val="006A2A5A"/>
    <w:rsid w:val="006A3193"/>
    <w:rsid w:val="006A3A12"/>
    <w:rsid w:val="006A3D15"/>
    <w:rsid w:val="006A4168"/>
    <w:rsid w:val="006A4D44"/>
    <w:rsid w:val="006A6BFD"/>
    <w:rsid w:val="006B17BF"/>
    <w:rsid w:val="006B1E17"/>
    <w:rsid w:val="006B22A6"/>
    <w:rsid w:val="006B3782"/>
    <w:rsid w:val="006B481E"/>
    <w:rsid w:val="006B4EDE"/>
    <w:rsid w:val="006B5C54"/>
    <w:rsid w:val="006B6DF2"/>
    <w:rsid w:val="006B7391"/>
    <w:rsid w:val="006B7477"/>
    <w:rsid w:val="006B7BA8"/>
    <w:rsid w:val="006C08F3"/>
    <w:rsid w:val="006C1016"/>
    <w:rsid w:val="006C16EB"/>
    <w:rsid w:val="006C2F30"/>
    <w:rsid w:val="006C3C66"/>
    <w:rsid w:val="006C426D"/>
    <w:rsid w:val="006C4326"/>
    <w:rsid w:val="006C451E"/>
    <w:rsid w:val="006C4B84"/>
    <w:rsid w:val="006C5C59"/>
    <w:rsid w:val="006C5D1C"/>
    <w:rsid w:val="006C5E20"/>
    <w:rsid w:val="006C6500"/>
    <w:rsid w:val="006D038D"/>
    <w:rsid w:val="006D0DC6"/>
    <w:rsid w:val="006D1050"/>
    <w:rsid w:val="006D25B3"/>
    <w:rsid w:val="006D3947"/>
    <w:rsid w:val="006D3E77"/>
    <w:rsid w:val="006D419B"/>
    <w:rsid w:val="006D53B2"/>
    <w:rsid w:val="006D5CF3"/>
    <w:rsid w:val="006D62F9"/>
    <w:rsid w:val="006D69E6"/>
    <w:rsid w:val="006D6AEF"/>
    <w:rsid w:val="006D7385"/>
    <w:rsid w:val="006D74E9"/>
    <w:rsid w:val="006D78E0"/>
    <w:rsid w:val="006E0C7A"/>
    <w:rsid w:val="006E1086"/>
    <w:rsid w:val="006E2267"/>
    <w:rsid w:val="006E39DC"/>
    <w:rsid w:val="006E4B2C"/>
    <w:rsid w:val="006E4F7E"/>
    <w:rsid w:val="006E53AE"/>
    <w:rsid w:val="006E5AE7"/>
    <w:rsid w:val="006E5B9A"/>
    <w:rsid w:val="006E65FD"/>
    <w:rsid w:val="006E6A4B"/>
    <w:rsid w:val="006F0749"/>
    <w:rsid w:val="006F1D86"/>
    <w:rsid w:val="006F1FC4"/>
    <w:rsid w:val="006F25B5"/>
    <w:rsid w:val="006F3553"/>
    <w:rsid w:val="006F3F49"/>
    <w:rsid w:val="006F598C"/>
    <w:rsid w:val="006F5C80"/>
    <w:rsid w:val="006F6C38"/>
    <w:rsid w:val="006F7405"/>
    <w:rsid w:val="006F74E3"/>
    <w:rsid w:val="006F7784"/>
    <w:rsid w:val="007020D7"/>
    <w:rsid w:val="00703556"/>
    <w:rsid w:val="0070445A"/>
    <w:rsid w:val="00704DFC"/>
    <w:rsid w:val="007056CF"/>
    <w:rsid w:val="007056F0"/>
    <w:rsid w:val="00706082"/>
    <w:rsid w:val="00706207"/>
    <w:rsid w:val="00706C68"/>
    <w:rsid w:val="007071A4"/>
    <w:rsid w:val="00707365"/>
    <w:rsid w:val="00707418"/>
    <w:rsid w:val="00710454"/>
    <w:rsid w:val="00711624"/>
    <w:rsid w:val="00711FE5"/>
    <w:rsid w:val="00712587"/>
    <w:rsid w:val="00713669"/>
    <w:rsid w:val="007137B7"/>
    <w:rsid w:val="00713E7C"/>
    <w:rsid w:val="007146FE"/>
    <w:rsid w:val="00714FB4"/>
    <w:rsid w:val="00715B75"/>
    <w:rsid w:val="00715BE0"/>
    <w:rsid w:val="007168DB"/>
    <w:rsid w:val="00716A16"/>
    <w:rsid w:val="007173E9"/>
    <w:rsid w:val="007175F5"/>
    <w:rsid w:val="00717D83"/>
    <w:rsid w:val="00720B9B"/>
    <w:rsid w:val="00720D99"/>
    <w:rsid w:val="007223DE"/>
    <w:rsid w:val="007224F1"/>
    <w:rsid w:val="00723415"/>
    <w:rsid w:val="007238B9"/>
    <w:rsid w:val="00723FE7"/>
    <w:rsid w:val="00724FFC"/>
    <w:rsid w:val="00725894"/>
    <w:rsid w:val="00726390"/>
    <w:rsid w:val="007266D1"/>
    <w:rsid w:val="007267AD"/>
    <w:rsid w:val="00726831"/>
    <w:rsid w:val="007279A9"/>
    <w:rsid w:val="00727C46"/>
    <w:rsid w:val="007311A8"/>
    <w:rsid w:val="007330CB"/>
    <w:rsid w:val="0073381A"/>
    <w:rsid w:val="00733BC1"/>
    <w:rsid w:val="00734906"/>
    <w:rsid w:val="0073498E"/>
    <w:rsid w:val="00735D7F"/>
    <w:rsid w:val="007360E5"/>
    <w:rsid w:val="007401D3"/>
    <w:rsid w:val="007404B1"/>
    <w:rsid w:val="007414A5"/>
    <w:rsid w:val="00743B6C"/>
    <w:rsid w:val="00744F69"/>
    <w:rsid w:val="0074564D"/>
    <w:rsid w:val="00745EBB"/>
    <w:rsid w:val="007466D1"/>
    <w:rsid w:val="0074670E"/>
    <w:rsid w:val="007467D7"/>
    <w:rsid w:val="00746A0C"/>
    <w:rsid w:val="00747225"/>
    <w:rsid w:val="007476F2"/>
    <w:rsid w:val="00750868"/>
    <w:rsid w:val="00750CF2"/>
    <w:rsid w:val="00750E33"/>
    <w:rsid w:val="00751286"/>
    <w:rsid w:val="007512A2"/>
    <w:rsid w:val="007520C2"/>
    <w:rsid w:val="007523CD"/>
    <w:rsid w:val="00752870"/>
    <w:rsid w:val="007528CD"/>
    <w:rsid w:val="00753713"/>
    <w:rsid w:val="00754961"/>
    <w:rsid w:val="00754FA8"/>
    <w:rsid w:val="00755156"/>
    <w:rsid w:val="0075541B"/>
    <w:rsid w:val="00755462"/>
    <w:rsid w:val="0075695C"/>
    <w:rsid w:val="00756B75"/>
    <w:rsid w:val="00761106"/>
    <w:rsid w:val="0076128A"/>
    <w:rsid w:val="00761A27"/>
    <w:rsid w:val="00761B63"/>
    <w:rsid w:val="00761C96"/>
    <w:rsid w:val="00761CFB"/>
    <w:rsid w:val="007628E1"/>
    <w:rsid w:val="00762EC9"/>
    <w:rsid w:val="00763229"/>
    <w:rsid w:val="007632DA"/>
    <w:rsid w:val="007636AB"/>
    <w:rsid w:val="00764759"/>
    <w:rsid w:val="00765B84"/>
    <w:rsid w:val="00765C24"/>
    <w:rsid w:val="0076609B"/>
    <w:rsid w:val="00771D43"/>
    <w:rsid w:val="00772963"/>
    <w:rsid w:val="00772C41"/>
    <w:rsid w:val="0077346C"/>
    <w:rsid w:val="007739B6"/>
    <w:rsid w:val="007740B5"/>
    <w:rsid w:val="00774D2F"/>
    <w:rsid w:val="00775A8E"/>
    <w:rsid w:val="00775FB0"/>
    <w:rsid w:val="007771F4"/>
    <w:rsid w:val="007773DC"/>
    <w:rsid w:val="0078042A"/>
    <w:rsid w:val="00780F5F"/>
    <w:rsid w:val="007811DC"/>
    <w:rsid w:val="0078193B"/>
    <w:rsid w:val="00782748"/>
    <w:rsid w:val="00783D4D"/>
    <w:rsid w:val="00785443"/>
    <w:rsid w:val="00785969"/>
    <w:rsid w:val="00786585"/>
    <w:rsid w:val="0078765C"/>
    <w:rsid w:val="00790714"/>
    <w:rsid w:val="0079181A"/>
    <w:rsid w:val="00793F0B"/>
    <w:rsid w:val="0079584E"/>
    <w:rsid w:val="00796389"/>
    <w:rsid w:val="00797170"/>
    <w:rsid w:val="007A03ED"/>
    <w:rsid w:val="007A05BD"/>
    <w:rsid w:val="007A0763"/>
    <w:rsid w:val="007A0FD6"/>
    <w:rsid w:val="007A21B4"/>
    <w:rsid w:val="007A319E"/>
    <w:rsid w:val="007A4B39"/>
    <w:rsid w:val="007A4E3D"/>
    <w:rsid w:val="007A5E85"/>
    <w:rsid w:val="007A6276"/>
    <w:rsid w:val="007A6FA7"/>
    <w:rsid w:val="007B00EA"/>
    <w:rsid w:val="007B02C4"/>
    <w:rsid w:val="007B222C"/>
    <w:rsid w:val="007B2AEB"/>
    <w:rsid w:val="007B3654"/>
    <w:rsid w:val="007B39C3"/>
    <w:rsid w:val="007B4497"/>
    <w:rsid w:val="007B60EF"/>
    <w:rsid w:val="007B61BA"/>
    <w:rsid w:val="007B6961"/>
    <w:rsid w:val="007B79C1"/>
    <w:rsid w:val="007C0314"/>
    <w:rsid w:val="007C2A9E"/>
    <w:rsid w:val="007C2B86"/>
    <w:rsid w:val="007C3EA7"/>
    <w:rsid w:val="007C5B66"/>
    <w:rsid w:val="007C6E68"/>
    <w:rsid w:val="007C70CB"/>
    <w:rsid w:val="007D0C8F"/>
    <w:rsid w:val="007D121D"/>
    <w:rsid w:val="007D17FA"/>
    <w:rsid w:val="007D2036"/>
    <w:rsid w:val="007D2724"/>
    <w:rsid w:val="007D2CF9"/>
    <w:rsid w:val="007D37FF"/>
    <w:rsid w:val="007D3CF0"/>
    <w:rsid w:val="007D63E9"/>
    <w:rsid w:val="007D7165"/>
    <w:rsid w:val="007D7329"/>
    <w:rsid w:val="007D7CF2"/>
    <w:rsid w:val="007E1D98"/>
    <w:rsid w:val="007E2267"/>
    <w:rsid w:val="007E3FF1"/>
    <w:rsid w:val="007E46E3"/>
    <w:rsid w:val="007E560C"/>
    <w:rsid w:val="007E5BD9"/>
    <w:rsid w:val="007E6906"/>
    <w:rsid w:val="007E6CD7"/>
    <w:rsid w:val="007E6F12"/>
    <w:rsid w:val="007E7085"/>
    <w:rsid w:val="007E70F3"/>
    <w:rsid w:val="007E7166"/>
    <w:rsid w:val="007F096F"/>
    <w:rsid w:val="007F0A22"/>
    <w:rsid w:val="007F1039"/>
    <w:rsid w:val="007F1446"/>
    <w:rsid w:val="007F165A"/>
    <w:rsid w:val="007F1DAB"/>
    <w:rsid w:val="007F1F3E"/>
    <w:rsid w:val="007F208C"/>
    <w:rsid w:val="007F329A"/>
    <w:rsid w:val="007F33A2"/>
    <w:rsid w:val="007F4E4E"/>
    <w:rsid w:val="007F5056"/>
    <w:rsid w:val="007F5F25"/>
    <w:rsid w:val="007F7861"/>
    <w:rsid w:val="0080016D"/>
    <w:rsid w:val="008002F9"/>
    <w:rsid w:val="00800E27"/>
    <w:rsid w:val="008010FF"/>
    <w:rsid w:val="0080192A"/>
    <w:rsid w:val="0080228F"/>
    <w:rsid w:val="00802F18"/>
    <w:rsid w:val="008057B7"/>
    <w:rsid w:val="00805E00"/>
    <w:rsid w:val="0080751E"/>
    <w:rsid w:val="00807D05"/>
    <w:rsid w:val="0081066C"/>
    <w:rsid w:val="008114C1"/>
    <w:rsid w:val="00811F46"/>
    <w:rsid w:val="00812319"/>
    <w:rsid w:val="0081275E"/>
    <w:rsid w:val="008147DF"/>
    <w:rsid w:val="0081567E"/>
    <w:rsid w:val="008159B2"/>
    <w:rsid w:val="00815CA3"/>
    <w:rsid w:val="00815E31"/>
    <w:rsid w:val="00815FF6"/>
    <w:rsid w:val="00816C1F"/>
    <w:rsid w:val="008173FA"/>
    <w:rsid w:val="0081750B"/>
    <w:rsid w:val="00820B6E"/>
    <w:rsid w:val="00821471"/>
    <w:rsid w:val="0082435F"/>
    <w:rsid w:val="008249B5"/>
    <w:rsid w:val="00825A0A"/>
    <w:rsid w:val="0082720D"/>
    <w:rsid w:val="00827BBA"/>
    <w:rsid w:val="008305A7"/>
    <w:rsid w:val="00830A38"/>
    <w:rsid w:val="00830C01"/>
    <w:rsid w:val="00831453"/>
    <w:rsid w:val="00832351"/>
    <w:rsid w:val="00832403"/>
    <w:rsid w:val="00832C6E"/>
    <w:rsid w:val="008334B3"/>
    <w:rsid w:val="00833623"/>
    <w:rsid w:val="00833B26"/>
    <w:rsid w:val="008343F2"/>
    <w:rsid w:val="0083463D"/>
    <w:rsid w:val="008351FF"/>
    <w:rsid w:val="00835EDF"/>
    <w:rsid w:val="00836FF1"/>
    <w:rsid w:val="00837C29"/>
    <w:rsid w:val="0084072E"/>
    <w:rsid w:val="00841252"/>
    <w:rsid w:val="00841591"/>
    <w:rsid w:val="00842709"/>
    <w:rsid w:val="00842E76"/>
    <w:rsid w:val="00843F5B"/>
    <w:rsid w:val="00843FED"/>
    <w:rsid w:val="00844606"/>
    <w:rsid w:val="00846004"/>
    <w:rsid w:val="00846158"/>
    <w:rsid w:val="00846901"/>
    <w:rsid w:val="00846C08"/>
    <w:rsid w:val="00846D36"/>
    <w:rsid w:val="00846F66"/>
    <w:rsid w:val="00850208"/>
    <w:rsid w:val="00850D68"/>
    <w:rsid w:val="00850D71"/>
    <w:rsid w:val="008513EC"/>
    <w:rsid w:val="00851D80"/>
    <w:rsid w:val="00852F89"/>
    <w:rsid w:val="00853C62"/>
    <w:rsid w:val="00854C82"/>
    <w:rsid w:val="008552DB"/>
    <w:rsid w:val="00856582"/>
    <w:rsid w:val="00856C3D"/>
    <w:rsid w:val="00857483"/>
    <w:rsid w:val="00857806"/>
    <w:rsid w:val="00857C68"/>
    <w:rsid w:val="00857F54"/>
    <w:rsid w:val="00861997"/>
    <w:rsid w:val="00861DFD"/>
    <w:rsid w:val="0086238C"/>
    <w:rsid w:val="00862564"/>
    <w:rsid w:val="0086308B"/>
    <w:rsid w:val="008640E5"/>
    <w:rsid w:val="00865335"/>
    <w:rsid w:val="00866C17"/>
    <w:rsid w:val="00866C5B"/>
    <w:rsid w:val="008672AA"/>
    <w:rsid w:val="00867981"/>
    <w:rsid w:val="008712C1"/>
    <w:rsid w:val="00871469"/>
    <w:rsid w:val="008717B2"/>
    <w:rsid w:val="00872084"/>
    <w:rsid w:val="0087217D"/>
    <w:rsid w:val="00872E77"/>
    <w:rsid w:val="00872E95"/>
    <w:rsid w:val="008751E9"/>
    <w:rsid w:val="008764CB"/>
    <w:rsid w:val="0087651F"/>
    <w:rsid w:val="0087737F"/>
    <w:rsid w:val="00877886"/>
    <w:rsid w:val="008827A1"/>
    <w:rsid w:val="0088282D"/>
    <w:rsid w:val="00882863"/>
    <w:rsid w:val="00882DE7"/>
    <w:rsid w:val="008845AC"/>
    <w:rsid w:val="008846F4"/>
    <w:rsid w:val="00885A5E"/>
    <w:rsid w:val="00887C4A"/>
    <w:rsid w:val="00891934"/>
    <w:rsid w:val="00891DCD"/>
    <w:rsid w:val="008925C9"/>
    <w:rsid w:val="00892D47"/>
    <w:rsid w:val="00892DEC"/>
    <w:rsid w:val="00893562"/>
    <w:rsid w:val="00897242"/>
    <w:rsid w:val="0089740B"/>
    <w:rsid w:val="00897767"/>
    <w:rsid w:val="008977D9"/>
    <w:rsid w:val="008977F7"/>
    <w:rsid w:val="008A026E"/>
    <w:rsid w:val="008A0499"/>
    <w:rsid w:val="008A0769"/>
    <w:rsid w:val="008A1C94"/>
    <w:rsid w:val="008A2291"/>
    <w:rsid w:val="008A22B8"/>
    <w:rsid w:val="008A26F5"/>
    <w:rsid w:val="008A4DDB"/>
    <w:rsid w:val="008A57B7"/>
    <w:rsid w:val="008A589A"/>
    <w:rsid w:val="008A627E"/>
    <w:rsid w:val="008A76DB"/>
    <w:rsid w:val="008A78EC"/>
    <w:rsid w:val="008A7D43"/>
    <w:rsid w:val="008B01F2"/>
    <w:rsid w:val="008B0394"/>
    <w:rsid w:val="008B1500"/>
    <w:rsid w:val="008B1AEF"/>
    <w:rsid w:val="008B28AF"/>
    <w:rsid w:val="008B3651"/>
    <w:rsid w:val="008B366C"/>
    <w:rsid w:val="008B4F5E"/>
    <w:rsid w:val="008B5A70"/>
    <w:rsid w:val="008B65F4"/>
    <w:rsid w:val="008B6BAE"/>
    <w:rsid w:val="008B7805"/>
    <w:rsid w:val="008B7929"/>
    <w:rsid w:val="008B7EA7"/>
    <w:rsid w:val="008C200D"/>
    <w:rsid w:val="008C231C"/>
    <w:rsid w:val="008C2320"/>
    <w:rsid w:val="008C2A78"/>
    <w:rsid w:val="008C3A4F"/>
    <w:rsid w:val="008C4195"/>
    <w:rsid w:val="008C421E"/>
    <w:rsid w:val="008C42DD"/>
    <w:rsid w:val="008C4AC2"/>
    <w:rsid w:val="008C574A"/>
    <w:rsid w:val="008C5754"/>
    <w:rsid w:val="008C5784"/>
    <w:rsid w:val="008C5B33"/>
    <w:rsid w:val="008C5EA3"/>
    <w:rsid w:val="008C66F5"/>
    <w:rsid w:val="008C735B"/>
    <w:rsid w:val="008C7FB1"/>
    <w:rsid w:val="008D03E5"/>
    <w:rsid w:val="008D2136"/>
    <w:rsid w:val="008D2866"/>
    <w:rsid w:val="008D2C9D"/>
    <w:rsid w:val="008D2F39"/>
    <w:rsid w:val="008D3ECE"/>
    <w:rsid w:val="008D5264"/>
    <w:rsid w:val="008D5883"/>
    <w:rsid w:val="008D5948"/>
    <w:rsid w:val="008D5D31"/>
    <w:rsid w:val="008D7A1D"/>
    <w:rsid w:val="008E00E7"/>
    <w:rsid w:val="008E0E32"/>
    <w:rsid w:val="008E37EF"/>
    <w:rsid w:val="008E51EA"/>
    <w:rsid w:val="008E66D2"/>
    <w:rsid w:val="008E6720"/>
    <w:rsid w:val="008F06C1"/>
    <w:rsid w:val="008F07C4"/>
    <w:rsid w:val="008F17DB"/>
    <w:rsid w:val="008F1DA3"/>
    <w:rsid w:val="008F2A6D"/>
    <w:rsid w:val="008F2EF2"/>
    <w:rsid w:val="008F493E"/>
    <w:rsid w:val="008F4F48"/>
    <w:rsid w:val="008F537F"/>
    <w:rsid w:val="008F5B88"/>
    <w:rsid w:val="008F6268"/>
    <w:rsid w:val="008F6CB6"/>
    <w:rsid w:val="008F7000"/>
    <w:rsid w:val="008F70D1"/>
    <w:rsid w:val="009012F3"/>
    <w:rsid w:val="009014F6"/>
    <w:rsid w:val="00901DE9"/>
    <w:rsid w:val="00901FF3"/>
    <w:rsid w:val="00902AC4"/>
    <w:rsid w:val="0090385C"/>
    <w:rsid w:val="00903FE6"/>
    <w:rsid w:val="0090422D"/>
    <w:rsid w:val="00904566"/>
    <w:rsid w:val="00904E02"/>
    <w:rsid w:val="009052C0"/>
    <w:rsid w:val="00905603"/>
    <w:rsid w:val="009058B0"/>
    <w:rsid w:val="009069EA"/>
    <w:rsid w:val="00906D6B"/>
    <w:rsid w:val="00911175"/>
    <w:rsid w:val="0091152E"/>
    <w:rsid w:val="00911CF4"/>
    <w:rsid w:val="00912B28"/>
    <w:rsid w:val="00912F40"/>
    <w:rsid w:val="0091311C"/>
    <w:rsid w:val="009139D3"/>
    <w:rsid w:val="00913ABD"/>
    <w:rsid w:val="00913DFD"/>
    <w:rsid w:val="009145E0"/>
    <w:rsid w:val="009147BC"/>
    <w:rsid w:val="00915674"/>
    <w:rsid w:val="0091620B"/>
    <w:rsid w:val="00916381"/>
    <w:rsid w:val="00916971"/>
    <w:rsid w:val="00920081"/>
    <w:rsid w:val="0092018A"/>
    <w:rsid w:val="00920383"/>
    <w:rsid w:val="00920B40"/>
    <w:rsid w:val="00920D3D"/>
    <w:rsid w:val="009223CF"/>
    <w:rsid w:val="00922610"/>
    <w:rsid w:val="00922EE5"/>
    <w:rsid w:val="00923396"/>
    <w:rsid w:val="009248C8"/>
    <w:rsid w:val="0092557D"/>
    <w:rsid w:val="009262D0"/>
    <w:rsid w:val="0092643A"/>
    <w:rsid w:val="00926BB1"/>
    <w:rsid w:val="00927360"/>
    <w:rsid w:val="00930620"/>
    <w:rsid w:val="009306FC"/>
    <w:rsid w:val="0093380D"/>
    <w:rsid w:val="00933E89"/>
    <w:rsid w:val="00934315"/>
    <w:rsid w:val="00934F00"/>
    <w:rsid w:val="00935071"/>
    <w:rsid w:val="00935C3D"/>
    <w:rsid w:val="00935D0B"/>
    <w:rsid w:val="00936B66"/>
    <w:rsid w:val="00936C9F"/>
    <w:rsid w:val="009370BC"/>
    <w:rsid w:val="009371A7"/>
    <w:rsid w:val="00940784"/>
    <w:rsid w:val="00941950"/>
    <w:rsid w:val="009447D0"/>
    <w:rsid w:val="00944881"/>
    <w:rsid w:val="00945393"/>
    <w:rsid w:val="00946C71"/>
    <w:rsid w:val="00947E68"/>
    <w:rsid w:val="00947F6A"/>
    <w:rsid w:val="0095306F"/>
    <w:rsid w:val="00953096"/>
    <w:rsid w:val="00955340"/>
    <w:rsid w:val="009556B6"/>
    <w:rsid w:val="009564AD"/>
    <w:rsid w:val="00956BC5"/>
    <w:rsid w:val="00960F82"/>
    <w:rsid w:val="009615BB"/>
    <w:rsid w:val="00962AA5"/>
    <w:rsid w:val="009631E7"/>
    <w:rsid w:val="009637FB"/>
    <w:rsid w:val="00963FD7"/>
    <w:rsid w:val="00964240"/>
    <w:rsid w:val="009646F9"/>
    <w:rsid w:val="00964E20"/>
    <w:rsid w:val="009656C5"/>
    <w:rsid w:val="00965BDA"/>
    <w:rsid w:val="0096622C"/>
    <w:rsid w:val="009662BB"/>
    <w:rsid w:val="00966DF4"/>
    <w:rsid w:val="009679F8"/>
    <w:rsid w:val="00967FC9"/>
    <w:rsid w:val="009702D8"/>
    <w:rsid w:val="009719AF"/>
    <w:rsid w:val="00972975"/>
    <w:rsid w:val="00972C41"/>
    <w:rsid w:val="0097330A"/>
    <w:rsid w:val="0097357E"/>
    <w:rsid w:val="00973B8D"/>
    <w:rsid w:val="00973C4C"/>
    <w:rsid w:val="00974008"/>
    <w:rsid w:val="00974AD2"/>
    <w:rsid w:val="00976C03"/>
    <w:rsid w:val="00977F88"/>
    <w:rsid w:val="00977F91"/>
    <w:rsid w:val="00980C6C"/>
    <w:rsid w:val="00980E00"/>
    <w:rsid w:val="00980F92"/>
    <w:rsid w:val="0098157A"/>
    <w:rsid w:val="009815FE"/>
    <w:rsid w:val="009826C2"/>
    <w:rsid w:val="00982A71"/>
    <w:rsid w:val="0098387F"/>
    <w:rsid w:val="0098392B"/>
    <w:rsid w:val="00985954"/>
    <w:rsid w:val="0098698A"/>
    <w:rsid w:val="009926FB"/>
    <w:rsid w:val="0099282D"/>
    <w:rsid w:val="0099297E"/>
    <w:rsid w:val="0099430E"/>
    <w:rsid w:val="009953D3"/>
    <w:rsid w:val="00995684"/>
    <w:rsid w:val="0099585E"/>
    <w:rsid w:val="00996704"/>
    <w:rsid w:val="0099674A"/>
    <w:rsid w:val="0099743C"/>
    <w:rsid w:val="00997AC3"/>
    <w:rsid w:val="00997AD1"/>
    <w:rsid w:val="009A006B"/>
    <w:rsid w:val="009A008D"/>
    <w:rsid w:val="009A0788"/>
    <w:rsid w:val="009A0CF2"/>
    <w:rsid w:val="009A13AF"/>
    <w:rsid w:val="009A1EB8"/>
    <w:rsid w:val="009A278D"/>
    <w:rsid w:val="009A2F56"/>
    <w:rsid w:val="009A3077"/>
    <w:rsid w:val="009A3797"/>
    <w:rsid w:val="009A4175"/>
    <w:rsid w:val="009A4488"/>
    <w:rsid w:val="009A4DC8"/>
    <w:rsid w:val="009A5885"/>
    <w:rsid w:val="009A6865"/>
    <w:rsid w:val="009A7CF4"/>
    <w:rsid w:val="009B04A7"/>
    <w:rsid w:val="009B0856"/>
    <w:rsid w:val="009B09FF"/>
    <w:rsid w:val="009B1844"/>
    <w:rsid w:val="009B32B4"/>
    <w:rsid w:val="009B3308"/>
    <w:rsid w:val="009B4DED"/>
    <w:rsid w:val="009B5139"/>
    <w:rsid w:val="009B5276"/>
    <w:rsid w:val="009B59EB"/>
    <w:rsid w:val="009B5B63"/>
    <w:rsid w:val="009B5D2B"/>
    <w:rsid w:val="009B618B"/>
    <w:rsid w:val="009B6976"/>
    <w:rsid w:val="009B7918"/>
    <w:rsid w:val="009B79CB"/>
    <w:rsid w:val="009B7AF2"/>
    <w:rsid w:val="009B7E71"/>
    <w:rsid w:val="009C002A"/>
    <w:rsid w:val="009C0069"/>
    <w:rsid w:val="009C06CC"/>
    <w:rsid w:val="009C08F7"/>
    <w:rsid w:val="009C0CE4"/>
    <w:rsid w:val="009C0F88"/>
    <w:rsid w:val="009C1387"/>
    <w:rsid w:val="009C360E"/>
    <w:rsid w:val="009C3A65"/>
    <w:rsid w:val="009C46CA"/>
    <w:rsid w:val="009C4E74"/>
    <w:rsid w:val="009C5594"/>
    <w:rsid w:val="009C6A25"/>
    <w:rsid w:val="009D1D5A"/>
    <w:rsid w:val="009D2374"/>
    <w:rsid w:val="009D302B"/>
    <w:rsid w:val="009D31C2"/>
    <w:rsid w:val="009D43BA"/>
    <w:rsid w:val="009D4956"/>
    <w:rsid w:val="009D62AD"/>
    <w:rsid w:val="009D65B7"/>
    <w:rsid w:val="009D6C11"/>
    <w:rsid w:val="009D6C9B"/>
    <w:rsid w:val="009E03F5"/>
    <w:rsid w:val="009E0BB4"/>
    <w:rsid w:val="009E18B3"/>
    <w:rsid w:val="009E2306"/>
    <w:rsid w:val="009E3B39"/>
    <w:rsid w:val="009E3E2F"/>
    <w:rsid w:val="009E44F7"/>
    <w:rsid w:val="009E4B7C"/>
    <w:rsid w:val="009E536E"/>
    <w:rsid w:val="009E5C72"/>
    <w:rsid w:val="009E6701"/>
    <w:rsid w:val="009E6C30"/>
    <w:rsid w:val="009E7566"/>
    <w:rsid w:val="009F0A00"/>
    <w:rsid w:val="009F1357"/>
    <w:rsid w:val="009F17F9"/>
    <w:rsid w:val="009F2035"/>
    <w:rsid w:val="009F2190"/>
    <w:rsid w:val="009F219B"/>
    <w:rsid w:val="009F2CAE"/>
    <w:rsid w:val="009F2EC7"/>
    <w:rsid w:val="009F43FF"/>
    <w:rsid w:val="009F4EB5"/>
    <w:rsid w:val="009F538C"/>
    <w:rsid w:val="009F5799"/>
    <w:rsid w:val="009F5891"/>
    <w:rsid w:val="009F6194"/>
    <w:rsid w:val="009F6E67"/>
    <w:rsid w:val="009F6F8D"/>
    <w:rsid w:val="009F7480"/>
    <w:rsid w:val="009F7812"/>
    <w:rsid w:val="009F7B69"/>
    <w:rsid w:val="00A00239"/>
    <w:rsid w:val="00A005AB"/>
    <w:rsid w:val="00A009C9"/>
    <w:rsid w:val="00A01A30"/>
    <w:rsid w:val="00A02210"/>
    <w:rsid w:val="00A02994"/>
    <w:rsid w:val="00A03913"/>
    <w:rsid w:val="00A04550"/>
    <w:rsid w:val="00A06444"/>
    <w:rsid w:val="00A067B1"/>
    <w:rsid w:val="00A10095"/>
    <w:rsid w:val="00A10E1B"/>
    <w:rsid w:val="00A11244"/>
    <w:rsid w:val="00A1126F"/>
    <w:rsid w:val="00A11A4B"/>
    <w:rsid w:val="00A1371E"/>
    <w:rsid w:val="00A149F7"/>
    <w:rsid w:val="00A14EC5"/>
    <w:rsid w:val="00A14F4C"/>
    <w:rsid w:val="00A15A08"/>
    <w:rsid w:val="00A17D51"/>
    <w:rsid w:val="00A20230"/>
    <w:rsid w:val="00A2027C"/>
    <w:rsid w:val="00A203F0"/>
    <w:rsid w:val="00A20E30"/>
    <w:rsid w:val="00A21052"/>
    <w:rsid w:val="00A21D83"/>
    <w:rsid w:val="00A226FD"/>
    <w:rsid w:val="00A233D0"/>
    <w:rsid w:val="00A23BF4"/>
    <w:rsid w:val="00A243F6"/>
    <w:rsid w:val="00A2575B"/>
    <w:rsid w:val="00A261C8"/>
    <w:rsid w:val="00A26B3F"/>
    <w:rsid w:val="00A26C5A"/>
    <w:rsid w:val="00A26E3C"/>
    <w:rsid w:val="00A27F78"/>
    <w:rsid w:val="00A300A4"/>
    <w:rsid w:val="00A30C9E"/>
    <w:rsid w:val="00A31335"/>
    <w:rsid w:val="00A31892"/>
    <w:rsid w:val="00A32BF3"/>
    <w:rsid w:val="00A332FA"/>
    <w:rsid w:val="00A33328"/>
    <w:rsid w:val="00A34393"/>
    <w:rsid w:val="00A34455"/>
    <w:rsid w:val="00A35D1B"/>
    <w:rsid w:val="00A35D20"/>
    <w:rsid w:val="00A36057"/>
    <w:rsid w:val="00A36842"/>
    <w:rsid w:val="00A3707B"/>
    <w:rsid w:val="00A404E7"/>
    <w:rsid w:val="00A406F7"/>
    <w:rsid w:val="00A40F26"/>
    <w:rsid w:val="00A420D7"/>
    <w:rsid w:val="00A43C55"/>
    <w:rsid w:val="00A43F47"/>
    <w:rsid w:val="00A44238"/>
    <w:rsid w:val="00A475C7"/>
    <w:rsid w:val="00A5067B"/>
    <w:rsid w:val="00A5225D"/>
    <w:rsid w:val="00A53971"/>
    <w:rsid w:val="00A540A0"/>
    <w:rsid w:val="00A5470D"/>
    <w:rsid w:val="00A54DFD"/>
    <w:rsid w:val="00A55531"/>
    <w:rsid w:val="00A563B3"/>
    <w:rsid w:val="00A5700D"/>
    <w:rsid w:val="00A575DC"/>
    <w:rsid w:val="00A60415"/>
    <w:rsid w:val="00A60B42"/>
    <w:rsid w:val="00A615C8"/>
    <w:rsid w:val="00A61E95"/>
    <w:rsid w:val="00A64C76"/>
    <w:rsid w:val="00A64CD4"/>
    <w:rsid w:val="00A65233"/>
    <w:rsid w:val="00A65BF1"/>
    <w:rsid w:val="00A66476"/>
    <w:rsid w:val="00A701FE"/>
    <w:rsid w:val="00A70716"/>
    <w:rsid w:val="00A712E8"/>
    <w:rsid w:val="00A718D3"/>
    <w:rsid w:val="00A71A0F"/>
    <w:rsid w:val="00A72555"/>
    <w:rsid w:val="00A72874"/>
    <w:rsid w:val="00A74026"/>
    <w:rsid w:val="00A749B6"/>
    <w:rsid w:val="00A74B7D"/>
    <w:rsid w:val="00A7565E"/>
    <w:rsid w:val="00A75D9C"/>
    <w:rsid w:val="00A75E42"/>
    <w:rsid w:val="00A75FE1"/>
    <w:rsid w:val="00A76E8F"/>
    <w:rsid w:val="00A77C3B"/>
    <w:rsid w:val="00A77D4C"/>
    <w:rsid w:val="00A80176"/>
    <w:rsid w:val="00A81121"/>
    <w:rsid w:val="00A82628"/>
    <w:rsid w:val="00A83001"/>
    <w:rsid w:val="00A844C8"/>
    <w:rsid w:val="00A8541A"/>
    <w:rsid w:val="00A85C44"/>
    <w:rsid w:val="00A85E3A"/>
    <w:rsid w:val="00A90EE7"/>
    <w:rsid w:val="00A913B7"/>
    <w:rsid w:val="00A91A1A"/>
    <w:rsid w:val="00A91E3C"/>
    <w:rsid w:val="00A91E48"/>
    <w:rsid w:val="00A9209C"/>
    <w:rsid w:val="00A92545"/>
    <w:rsid w:val="00A93D10"/>
    <w:rsid w:val="00A93EBE"/>
    <w:rsid w:val="00A941C8"/>
    <w:rsid w:val="00A94CCF"/>
    <w:rsid w:val="00A94E37"/>
    <w:rsid w:val="00A954BD"/>
    <w:rsid w:val="00A960EF"/>
    <w:rsid w:val="00A96DAD"/>
    <w:rsid w:val="00A97268"/>
    <w:rsid w:val="00A973E1"/>
    <w:rsid w:val="00AA089D"/>
    <w:rsid w:val="00AA0E52"/>
    <w:rsid w:val="00AA2259"/>
    <w:rsid w:val="00AA27AB"/>
    <w:rsid w:val="00AA2F00"/>
    <w:rsid w:val="00AA35CE"/>
    <w:rsid w:val="00AA5BC9"/>
    <w:rsid w:val="00AA5F6C"/>
    <w:rsid w:val="00AA6DF6"/>
    <w:rsid w:val="00AA724C"/>
    <w:rsid w:val="00AB0C60"/>
    <w:rsid w:val="00AB0C61"/>
    <w:rsid w:val="00AB1B0F"/>
    <w:rsid w:val="00AB2999"/>
    <w:rsid w:val="00AB3000"/>
    <w:rsid w:val="00AB3345"/>
    <w:rsid w:val="00AB3984"/>
    <w:rsid w:val="00AB3ACC"/>
    <w:rsid w:val="00AB4709"/>
    <w:rsid w:val="00AB4746"/>
    <w:rsid w:val="00AB4774"/>
    <w:rsid w:val="00AB7D90"/>
    <w:rsid w:val="00AC0D3F"/>
    <w:rsid w:val="00AC1606"/>
    <w:rsid w:val="00AC2321"/>
    <w:rsid w:val="00AC2849"/>
    <w:rsid w:val="00AC408E"/>
    <w:rsid w:val="00AC42C7"/>
    <w:rsid w:val="00AC44FC"/>
    <w:rsid w:val="00AC4675"/>
    <w:rsid w:val="00AC5AF1"/>
    <w:rsid w:val="00AC63F7"/>
    <w:rsid w:val="00AC68F9"/>
    <w:rsid w:val="00AC6A00"/>
    <w:rsid w:val="00AC758B"/>
    <w:rsid w:val="00AD13F9"/>
    <w:rsid w:val="00AD173E"/>
    <w:rsid w:val="00AD21D3"/>
    <w:rsid w:val="00AD2AC9"/>
    <w:rsid w:val="00AD2EB5"/>
    <w:rsid w:val="00AD5702"/>
    <w:rsid w:val="00AD5C93"/>
    <w:rsid w:val="00AD6FD8"/>
    <w:rsid w:val="00AD79D1"/>
    <w:rsid w:val="00AE0AD3"/>
    <w:rsid w:val="00AE2C84"/>
    <w:rsid w:val="00AE4FA8"/>
    <w:rsid w:val="00AE5004"/>
    <w:rsid w:val="00AE56E9"/>
    <w:rsid w:val="00AE5703"/>
    <w:rsid w:val="00AE6553"/>
    <w:rsid w:val="00AE7634"/>
    <w:rsid w:val="00AF028F"/>
    <w:rsid w:val="00AF1124"/>
    <w:rsid w:val="00AF1D64"/>
    <w:rsid w:val="00AF246F"/>
    <w:rsid w:val="00AF2616"/>
    <w:rsid w:val="00AF2901"/>
    <w:rsid w:val="00AF3830"/>
    <w:rsid w:val="00AF39A4"/>
    <w:rsid w:val="00AF3F45"/>
    <w:rsid w:val="00AF424B"/>
    <w:rsid w:val="00AF44B6"/>
    <w:rsid w:val="00AF4DDD"/>
    <w:rsid w:val="00AF5598"/>
    <w:rsid w:val="00AF59FF"/>
    <w:rsid w:val="00AF5AA5"/>
    <w:rsid w:val="00AF67CD"/>
    <w:rsid w:val="00B023A0"/>
    <w:rsid w:val="00B02708"/>
    <w:rsid w:val="00B02E0C"/>
    <w:rsid w:val="00B02F6A"/>
    <w:rsid w:val="00B04106"/>
    <w:rsid w:val="00B04A0C"/>
    <w:rsid w:val="00B04EC2"/>
    <w:rsid w:val="00B04F93"/>
    <w:rsid w:val="00B05FBB"/>
    <w:rsid w:val="00B06918"/>
    <w:rsid w:val="00B07CED"/>
    <w:rsid w:val="00B1004B"/>
    <w:rsid w:val="00B11703"/>
    <w:rsid w:val="00B119BF"/>
    <w:rsid w:val="00B11B9C"/>
    <w:rsid w:val="00B12CE1"/>
    <w:rsid w:val="00B14A28"/>
    <w:rsid w:val="00B15BD3"/>
    <w:rsid w:val="00B15E53"/>
    <w:rsid w:val="00B15F49"/>
    <w:rsid w:val="00B15FA3"/>
    <w:rsid w:val="00B16776"/>
    <w:rsid w:val="00B16B07"/>
    <w:rsid w:val="00B2149B"/>
    <w:rsid w:val="00B231B2"/>
    <w:rsid w:val="00B23593"/>
    <w:rsid w:val="00B235C9"/>
    <w:rsid w:val="00B253D3"/>
    <w:rsid w:val="00B25D9D"/>
    <w:rsid w:val="00B25E24"/>
    <w:rsid w:val="00B263C2"/>
    <w:rsid w:val="00B26782"/>
    <w:rsid w:val="00B268B7"/>
    <w:rsid w:val="00B30E44"/>
    <w:rsid w:val="00B312E1"/>
    <w:rsid w:val="00B314BD"/>
    <w:rsid w:val="00B32C5D"/>
    <w:rsid w:val="00B34061"/>
    <w:rsid w:val="00B34292"/>
    <w:rsid w:val="00B343A6"/>
    <w:rsid w:val="00B34796"/>
    <w:rsid w:val="00B347E9"/>
    <w:rsid w:val="00B348CA"/>
    <w:rsid w:val="00B35B29"/>
    <w:rsid w:val="00B37A15"/>
    <w:rsid w:val="00B40AA5"/>
    <w:rsid w:val="00B40B96"/>
    <w:rsid w:val="00B40D95"/>
    <w:rsid w:val="00B41F30"/>
    <w:rsid w:val="00B421D5"/>
    <w:rsid w:val="00B42774"/>
    <w:rsid w:val="00B42808"/>
    <w:rsid w:val="00B42987"/>
    <w:rsid w:val="00B43830"/>
    <w:rsid w:val="00B43858"/>
    <w:rsid w:val="00B43AB1"/>
    <w:rsid w:val="00B43C67"/>
    <w:rsid w:val="00B43DAC"/>
    <w:rsid w:val="00B45416"/>
    <w:rsid w:val="00B4632E"/>
    <w:rsid w:val="00B46BBC"/>
    <w:rsid w:val="00B46C43"/>
    <w:rsid w:val="00B4752E"/>
    <w:rsid w:val="00B50820"/>
    <w:rsid w:val="00B51E35"/>
    <w:rsid w:val="00B525A3"/>
    <w:rsid w:val="00B528DA"/>
    <w:rsid w:val="00B529E9"/>
    <w:rsid w:val="00B531FA"/>
    <w:rsid w:val="00B537CE"/>
    <w:rsid w:val="00B5475B"/>
    <w:rsid w:val="00B553F2"/>
    <w:rsid w:val="00B55D43"/>
    <w:rsid w:val="00B55EC0"/>
    <w:rsid w:val="00B55FCE"/>
    <w:rsid w:val="00B56C0A"/>
    <w:rsid w:val="00B56CE5"/>
    <w:rsid w:val="00B57EE4"/>
    <w:rsid w:val="00B6037C"/>
    <w:rsid w:val="00B631CE"/>
    <w:rsid w:val="00B63B45"/>
    <w:rsid w:val="00B63CAF"/>
    <w:rsid w:val="00B63DB5"/>
    <w:rsid w:val="00B64283"/>
    <w:rsid w:val="00B64D35"/>
    <w:rsid w:val="00B6626A"/>
    <w:rsid w:val="00B66E6E"/>
    <w:rsid w:val="00B7060D"/>
    <w:rsid w:val="00B70BF3"/>
    <w:rsid w:val="00B7241B"/>
    <w:rsid w:val="00B72688"/>
    <w:rsid w:val="00B73CF6"/>
    <w:rsid w:val="00B741DF"/>
    <w:rsid w:val="00B7429C"/>
    <w:rsid w:val="00B755D8"/>
    <w:rsid w:val="00B765CE"/>
    <w:rsid w:val="00B77635"/>
    <w:rsid w:val="00B8035D"/>
    <w:rsid w:val="00B804AF"/>
    <w:rsid w:val="00B80E8B"/>
    <w:rsid w:val="00B81A1F"/>
    <w:rsid w:val="00B82034"/>
    <w:rsid w:val="00B82A69"/>
    <w:rsid w:val="00B832F2"/>
    <w:rsid w:val="00B83F1F"/>
    <w:rsid w:val="00B84751"/>
    <w:rsid w:val="00B85952"/>
    <w:rsid w:val="00B85FBC"/>
    <w:rsid w:val="00B86B94"/>
    <w:rsid w:val="00B87110"/>
    <w:rsid w:val="00B87510"/>
    <w:rsid w:val="00B90B24"/>
    <w:rsid w:val="00B9187C"/>
    <w:rsid w:val="00B91A94"/>
    <w:rsid w:val="00B92A9A"/>
    <w:rsid w:val="00B92E99"/>
    <w:rsid w:val="00B9359E"/>
    <w:rsid w:val="00B95B10"/>
    <w:rsid w:val="00B962C4"/>
    <w:rsid w:val="00B96895"/>
    <w:rsid w:val="00B971FF"/>
    <w:rsid w:val="00B97973"/>
    <w:rsid w:val="00BA0543"/>
    <w:rsid w:val="00BA07DD"/>
    <w:rsid w:val="00BA1807"/>
    <w:rsid w:val="00BA2365"/>
    <w:rsid w:val="00BA23D6"/>
    <w:rsid w:val="00BA37E0"/>
    <w:rsid w:val="00BA393F"/>
    <w:rsid w:val="00BA3A64"/>
    <w:rsid w:val="00BA450E"/>
    <w:rsid w:val="00BA4ACF"/>
    <w:rsid w:val="00BA503D"/>
    <w:rsid w:val="00BA5767"/>
    <w:rsid w:val="00BA6D61"/>
    <w:rsid w:val="00BA6F7C"/>
    <w:rsid w:val="00BB0556"/>
    <w:rsid w:val="00BB06F6"/>
    <w:rsid w:val="00BB0CCA"/>
    <w:rsid w:val="00BB1EB2"/>
    <w:rsid w:val="00BB29DC"/>
    <w:rsid w:val="00BB34C9"/>
    <w:rsid w:val="00BB3B21"/>
    <w:rsid w:val="00BB40DA"/>
    <w:rsid w:val="00BB5C45"/>
    <w:rsid w:val="00BB6CB6"/>
    <w:rsid w:val="00BB77C0"/>
    <w:rsid w:val="00BC01D5"/>
    <w:rsid w:val="00BC0765"/>
    <w:rsid w:val="00BC1400"/>
    <w:rsid w:val="00BC244A"/>
    <w:rsid w:val="00BC2C48"/>
    <w:rsid w:val="00BC32A0"/>
    <w:rsid w:val="00BC342A"/>
    <w:rsid w:val="00BC3BE1"/>
    <w:rsid w:val="00BC3C3C"/>
    <w:rsid w:val="00BC416D"/>
    <w:rsid w:val="00BC5D7F"/>
    <w:rsid w:val="00BC6642"/>
    <w:rsid w:val="00BC691E"/>
    <w:rsid w:val="00BC6F77"/>
    <w:rsid w:val="00BC7D52"/>
    <w:rsid w:val="00BD09C9"/>
    <w:rsid w:val="00BD15A3"/>
    <w:rsid w:val="00BD1980"/>
    <w:rsid w:val="00BD2DE0"/>
    <w:rsid w:val="00BD2EDE"/>
    <w:rsid w:val="00BD424C"/>
    <w:rsid w:val="00BD51A6"/>
    <w:rsid w:val="00BD7D11"/>
    <w:rsid w:val="00BD7DC6"/>
    <w:rsid w:val="00BD7DE5"/>
    <w:rsid w:val="00BD7EB3"/>
    <w:rsid w:val="00BE00E8"/>
    <w:rsid w:val="00BE044D"/>
    <w:rsid w:val="00BE0562"/>
    <w:rsid w:val="00BE173A"/>
    <w:rsid w:val="00BE1927"/>
    <w:rsid w:val="00BE22D6"/>
    <w:rsid w:val="00BE2509"/>
    <w:rsid w:val="00BE2E63"/>
    <w:rsid w:val="00BE3972"/>
    <w:rsid w:val="00BE455F"/>
    <w:rsid w:val="00BE4D45"/>
    <w:rsid w:val="00BE5454"/>
    <w:rsid w:val="00BE5500"/>
    <w:rsid w:val="00BE6926"/>
    <w:rsid w:val="00BE6A9E"/>
    <w:rsid w:val="00BE7758"/>
    <w:rsid w:val="00BE7953"/>
    <w:rsid w:val="00BF0B2E"/>
    <w:rsid w:val="00BF0CA2"/>
    <w:rsid w:val="00BF0F4B"/>
    <w:rsid w:val="00BF163E"/>
    <w:rsid w:val="00BF175E"/>
    <w:rsid w:val="00BF1EC6"/>
    <w:rsid w:val="00BF2D02"/>
    <w:rsid w:val="00BF3778"/>
    <w:rsid w:val="00BF3D2E"/>
    <w:rsid w:val="00BF5222"/>
    <w:rsid w:val="00BF5502"/>
    <w:rsid w:val="00BF59B3"/>
    <w:rsid w:val="00BF5ECE"/>
    <w:rsid w:val="00BF66B2"/>
    <w:rsid w:val="00BF703F"/>
    <w:rsid w:val="00BF7157"/>
    <w:rsid w:val="00BF7272"/>
    <w:rsid w:val="00BF7467"/>
    <w:rsid w:val="00C00B38"/>
    <w:rsid w:val="00C01C2F"/>
    <w:rsid w:val="00C01D45"/>
    <w:rsid w:val="00C03720"/>
    <w:rsid w:val="00C04520"/>
    <w:rsid w:val="00C05AFF"/>
    <w:rsid w:val="00C065D7"/>
    <w:rsid w:val="00C06651"/>
    <w:rsid w:val="00C06D58"/>
    <w:rsid w:val="00C0719E"/>
    <w:rsid w:val="00C076F5"/>
    <w:rsid w:val="00C10F52"/>
    <w:rsid w:val="00C11E85"/>
    <w:rsid w:val="00C11E9D"/>
    <w:rsid w:val="00C140F5"/>
    <w:rsid w:val="00C14212"/>
    <w:rsid w:val="00C145A7"/>
    <w:rsid w:val="00C14F18"/>
    <w:rsid w:val="00C159F4"/>
    <w:rsid w:val="00C15DDE"/>
    <w:rsid w:val="00C165BC"/>
    <w:rsid w:val="00C16625"/>
    <w:rsid w:val="00C169CC"/>
    <w:rsid w:val="00C16F3D"/>
    <w:rsid w:val="00C170B3"/>
    <w:rsid w:val="00C17126"/>
    <w:rsid w:val="00C17415"/>
    <w:rsid w:val="00C17571"/>
    <w:rsid w:val="00C2079E"/>
    <w:rsid w:val="00C20D3D"/>
    <w:rsid w:val="00C22031"/>
    <w:rsid w:val="00C231E0"/>
    <w:rsid w:val="00C2334C"/>
    <w:rsid w:val="00C23C21"/>
    <w:rsid w:val="00C24DA2"/>
    <w:rsid w:val="00C25D72"/>
    <w:rsid w:val="00C27458"/>
    <w:rsid w:val="00C27E21"/>
    <w:rsid w:val="00C30A75"/>
    <w:rsid w:val="00C31434"/>
    <w:rsid w:val="00C31714"/>
    <w:rsid w:val="00C31826"/>
    <w:rsid w:val="00C31E52"/>
    <w:rsid w:val="00C32228"/>
    <w:rsid w:val="00C3258B"/>
    <w:rsid w:val="00C32605"/>
    <w:rsid w:val="00C32B99"/>
    <w:rsid w:val="00C32CA2"/>
    <w:rsid w:val="00C33082"/>
    <w:rsid w:val="00C3319E"/>
    <w:rsid w:val="00C34955"/>
    <w:rsid w:val="00C34C81"/>
    <w:rsid w:val="00C355DA"/>
    <w:rsid w:val="00C35871"/>
    <w:rsid w:val="00C35EE0"/>
    <w:rsid w:val="00C36A00"/>
    <w:rsid w:val="00C36B7A"/>
    <w:rsid w:val="00C37E50"/>
    <w:rsid w:val="00C4198E"/>
    <w:rsid w:val="00C42120"/>
    <w:rsid w:val="00C423AD"/>
    <w:rsid w:val="00C42A36"/>
    <w:rsid w:val="00C42D24"/>
    <w:rsid w:val="00C4481F"/>
    <w:rsid w:val="00C45A9E"/>
    <w:rsid w:val="00C45F8A"/>
    <w:rsid w:val="00C47256"/>
    <w:rsid w:val="00C478A6"/>
    <w:rsid w:val="00C501A3"/>
    <w:rsid w:val="00C5172F"/>
    <w:rsid w:val="00C52530"/>
    <w:rsid w:val="00C52B01"/>
    <w:rsid w:val="00C52CAB"/>
    <w:rsid w:val="00C5394A"/>
    <w:rsid w:val="00C53BBA"/>
    <w:rsid w:val="00C53C44"/>
    <w:rsid w:val="00C54E18"/>
    <w:rsid w:val="00C5682E"/>
    <w:rsid w:val="00C56A86"/>
    <w:rsid w:val="00C56FDC"/>
    <w:rsid w:val="00C57CAA"/>
    <w:rsid w:val="00C57D56"/>
    <w:rsid w:val="00C603FC"/>
    <w:rsid w:val="00C6131F"/>
    <w:rsid w:val="00C62F7A"/>
    <w:rsid w:val="00C63248"/>
    <w:rsid w:val="00C66647"/>
    <w:rsid w:val="00C67833"/>
    <w:rsid w:val="00C67D1D"/>
    <w:rsid w:val="00C70508"/>
    <w:rsid w:val="00C70538"/>
    <w:rsid w:val="00C70F72"/>
    <w:rsid w:val="00C710C8"/>
    <w:rsid w:val="00C72300"/>
    <w:rsid w:val="00C728D2"/>
    <w:rsid w:val="00C73B0E"/>
    <w:rsid w:val="00C73F38"/>
    <w:rsid w:val="00C752BA"/>
    <w:rsid w:val="00C7574E"/>
    <w:rsid w:val="00C76064"/>
    <w:rsid w:val="00C76B0E"/>
    <w:rsid w:val="00C76D6E"/>
    <w:rsid w:val="00C774E7"/>
    <w:rsid w:val="00C775CF"/>
    <w:rsid w:val="00C80954"/>
    <w:rsid w:val="00C82C32"/>
    <w:rsid w:val="00C84535"/>
    <w:rsid w:val="00C84B4C"/>
    <w:rsid w:val="00C84F83"/>
    <w:rsid w:val="00C87AE6"/>
    <w:rsid w:val="00C91007"/>
    <w:rsid w:val="00C910CB"/>
    <w:rsid w:val="00C92452"/>
    <w:rsid w:val="00C93277"/>
    <w:rsid w:val="00C938FE"/>
    <w:rsid w:val="00C94403"/>
    <w:rsid w:val="00C94CB3"/>
    <w:rsid w:val="00C955B8"/>
    <w:rsid w:val="00C95E18"/>
    <w:rsid w:val="00C96757"/>
    <w:rsid w:val="00C9719B"/>
    <w:rsid w:val="00C97339"/>
    <w:rsid w:val="00C97F40"/>
    <w:rsid w:val="00CA002F"/>
    <w:rsid w:val="00CA1077"/>
    <w:rsid w:val="00CA197E"/>
    <w:rsid w:val="00CA26D2"/>
    <w:rsid w:val="00CA33CC"/>
    <w:rsid w:val="00CA393B"/>
    <w:rsid w:val="00CA3B91"/>
    <w:rsid w:val="00CA4315"/>
    <w:rsid w:val="00CA51A0"/>
    <w:rsid w:val="00CA53F0"/>
    <w:rsid w:val="00CA610A"/>
    <w:rsid w:val="00CA6DDE"/>
    <w:rsid w:val="00CA6E3D"/>
    <w:rsid w:val="00CA6FD1"/>
    <w:rsid w:val="00CB020D"/>
    <w:rsid w:val="00CB028F"/>
    <w:rsid w:val="00CB15FA"/>
    <w:rsid w:val="00CB17A6"/>
    <w:rsid w:val="00CB1A25"/>
    <w:rsid w:val="00CB1CB8"/>
    <w:rsid w:val="00CB2723"/>
    <w:rsid w:val="00CB2B7D"/>
    <w:rsid w:val="00CB37EF"/>
    <w:rsid w:val="00CB3A31"/>
    <w:rsid w:val="00CB4531"/>
    <w:rsid w:val="00CB6EBA"/>
    <w:rsid w:val="00CB6EFF"/>
    <w:rsid w:val="00CC0109"/>
    <w:rsid w:val="00CC0AAE"/>
    <w:rsid w:val="00CC10B5"/>
    <w:rsid w:val="00CC133A"/>
    <w:rsid w:val="00CC29EC"/>
    <w:rsid w:val="00CC3B9E"/>
    <w:rsid w:val="00CC3C87"/>
    <w:rsid w:val="00CC3F00"/>
    <w:rsid w:val="00CC3FD6"/>
    <w:rsid w:val="00CC42CB"/>
    <w:rsid w:val="00CC4401"/>
    <w:rsid w:val="00CC61B0"/>
    <w:rsid w:val="00CC7A32"/>
    <w:rsid w:val="00CD000E"/>
    <w:rsid w:val="00CD03DD"/>
    <w:rsid w:val="00CD0629"/>
    <w:rsid w:val="00CD24E6"/>
    <w:rsid w:val="00CD2ED3"/>
    <w:rsid w:val="00CD471A"/>
    <w:rsid w:val="00CD6A6A"/>
    <w:rsid w:val="00CD6CE4"/>
    <w:rsid w:val="00CE02AA"/>
    <w:rsid w:val="00CE0390"/>
    <w:rsid w:val="00CE1DE8"/>
    <w:rsid w:val="00CE1FA2"/>
    <w:rsid w:val="00CE261B"/>
    <w:rsid w:val="00CE4506"/>
    <w:rsid w:val="00CE4E68"/>
    <w:rsid w:val="00CE69DC"/>
    <w:rsid w:val="00CE78EA"/>
    <w:rsid w:val="00CE7A84"/>
    <w:rsid w:val="00CF0FB9"/>
    <w:rsid w:val="00CF26C2"/>
    <w:rsid w:val="00CF2E3F"/>
    <w:rsid w:val="00CF329D"/>
    <w:rsid w:val="00CF3582"/>
    <w:rsid w:val="00CF4C22"/>
    <w:rsid w:val="00CF66EC"/>
    <w:rsid w:val="00CF718B"/>
    <w:rsid w:val="00D00440"/>
    <w:rsid w:val="00D00C52"/>
    <w:rsid w:val="00D01248"/>
    <w:rsid w:val="00D0163C"/>
    <w:rsid w:val="00D018AF"/>
    <w:rsid w:val="00D0200B"/>
    <w:rsid w:val="00D02A22"/>
    <w:rsid w:val="00D02C30"/>
    <w:rsid w:val="00D02F54"/>
    <w:rsid w:val="00D03040"/>
    <w:rsid w:val="00D0403B"/>
    <w:rsid w:val="00D04A20"/>
    <w:rsid w:val="00D04FEF"/>
    <w:rsid w:val="00D05183"/>
    <w:rsid w:val="00D051A4"/>
    <w:rsid w:val="00D051B8"/>
    <w:rsid w:val="00D053D0"/>
    <w:rsid w:val="00D0562F"/>
    <w:rsid w:val="00D05978"/>
    <w:rsid w:val="00D05B5C"/>
    <w:rsid w:val="00D06FE6"/>
    <w:rsid w:val="00D07222"/>
    <w:rsid w:val="00D129D8"/>
    <w:rsid w:val="00D1358F"/>
    <w:rsid w:val="00D13A9E"/>
    <w:rsid w:val="00D14C33"/>
    <w:rsid w:val="00D14E47"/>
    <w:rsid w:val="00D15BDF"/>
    <w:rsid w:val="00D15F49"/>
    <w:rsid w:val="00D167DC"/>
    <w:rsid w:val="00D16F14"/>
    <w:rsid w:val="00D179F7"/>
    <w:rsid w:val="00D2071E"/>
    <w:rsid w:val="00D20A2B"/>
    <w:rsid w:val="00D21698"/>
    <w:rsid w:val="00D218AB"/>
    <w:rsid w:val="00D21A20"/>
    <w:rsid w:val="00D21AD7"/>
    <w:rsid w:val="00D223DE"/>
    <w:rsid w:val="00D22DF5"/>
    <w:rsid w:val="00D23320"/>
    <w:rsid w:val="00D238BB"/>
    <w:rsid w:val="00D2433F"/>
    <w:rsid w:val="00D2471E"/>
    <w:rsid w:val="00D2720A"/>
    <w:rsid w:val="00D27277"/>
    <w:rsid w:val="00D27B73"/>
    <w:rsid w:val="00D27B79"/>
    <w:rsid w:val="00D3124F"/>
    <w:rsid w:val="00D32741"/>
    <w:rsid w:val="00D32BC4"/>
    <w:rsid w:val="00D32EBF"/>
    <w:rsid w:val="00D331B2"/>
    <w:rsid w:val="00D33777"/>
    <w:rsid w:val="00D34D20"/>
    <w:rsid w:val="00D361EC"/>
    <w:rsid w:val="00D36949"/>
    <w:rsid w:val="00D37610"/>
    <w:rsid w:val="00D377E8"/>
    <w:rsid w:val="00D37A76"/>
    <w:rsid w:val="00D409FE"/>
    <w:rsid w:val="00D40E93"/>
    <w:rsid w:val="00D417A4"/>
    <w:rsid w:val="00D4222A"/>
    <w:rsid w:val="00D43F85"/>
    <w:rsid w:val="00D45015"/>
    <w:rsid w:val="00D45352"/>
    <w:rsid w:val="00D45630"/>
    <w:rsid w:val="00D45797"/>
    <w:rsid w:val="00D457AF"/>
    <w:rsid w:val="00D45D20"/>
    <w:rsid w:val="00D4696E"/>
    <w:rsid w:val="00D46ABC"/>
    <w:rsid w:val="00D47226"/>
    <w:rsid w:val="00D474B1"/>
    <w:rsid w:val="00D478C9"/>
    <w:rsid w:val="00D50C23"/>
    <w:rsid w:val="00D52C9F"/>
    <w:rsid w:val="00D5340D"/>
    <w:rsid w:val="00D53EC3"/>
    <w:rsid w:val="00D56A73"/>
    <w:rsid w:val="00D56A9A"/>
    <w:rsid w:val="00D56C41"/>
    <w:rsid w:val="00D56DD2"/>
    <w:rsid w:val="00D60C0A"/>
    <w:rsid w:val="00D62734"/>
    <w:rsid w:val="00D62D35"/>
    <w:rsid w:val="00D631E7"/>
    <w:rsid w:val="00D63756"/>
    <w:rsid w:val="00D63886"/>
    <w:rsid w:val="00D64BBB"/>
    <w:rsid w:val="00D65436"/>
    <w:rsid w:val="00D65E91"/>
    <w:rsid w:val="00D67183"/>
    <w:rsid w:val="00D703FD"/>
    <w:rsid w:val="00D70863"/>
    <w:rsid w:val="00D709B4"/>
    <w:rsid w:val="00D71352"/>
    <w:rsid w:val="00D71797"/>
    <w:rsid w:val="00D719DA"/>
    <w:rsid w:val="00D71BB4"/>
    <w:rsid w:val="00D7233A"/>
    <w:rsid w:val="00D73700"/>
    <w:rsid w:val="00D73F84"/>
    <w:rsid w:val="00D7417B"/>
    <w:rsid w:val="00D75D01"/>
    <w:rsid w:val="00D80E97"/>
    <w:rsid w:val="00D8141F"/>
    <w:rsid w:val="00D81959"/>
    <w:rsid w:val="00D82979"/>
    <w:rsid w:val="00D832AE"/>
    <w:rsid w:val="00D835DF"/>
    <w:rsid w:val="00D836FB"/>
    <w:rsid w:val="00D8438B"/>
    <w:rsid w:val="00D8461F"/>
    <w:rsid w:val="00D848BA"/>
    <w:rsid w:val="00D849C8"/>
    <w:rsid w:val="00D84CB5"/>
    <w:rsid w:val="00D85889"/>
    <w:rsid w:val="00D86890"/>
    <w:rsid w:val="00D86B54"/>
    <w:rsid w:val="00D86D7C"/>
    <w:rsid w:val="00D875D2"/>
    <w:rsid w:val="00D8762F"/>
    <w:rsid w:val="00D87793"/>
    <w:rsid w:val="00D8788B"/>
    <w:rsid w:val="00D87B6D"/>
    <w:rsid w:val="00D906F7"/>
    <w:rsid w:val="00D90BBC"/>
    <w:rsid w:val="00D90E81"/>
    <w:rsid w:val="00D9115F"/>
    <w:rsid w:val="00D91413"/>
    <w:rsid w:val="00D92089"/>
    <w:rsid w:val="00D926D2"/>
    <w:rsid w:val="00D92993"/>
    <w:rsid w:val="00D92B05"/>
    <w:rsid w:val="00D93BB5"/>
    <w:rsid w:val="00D93E1A"/>
    <w:rsid w:val="00D9424B"/>
    <w:rsid w:val="00D95AA5"/>
    <w:rsid w:val="00D96C39"/>
    <w:rsid w:val="00DA0396"/>
    <w:rsid w:val="00DA1464"/>
    <w:rsid w:val="00DA1B33"/>
    <w:rsid w:val="00DA1E5E"/>
    <w:rsid w:val="00DA31CA"/>
    <w:rsid w:val="00DA333F"/>
    <w:rsid w:val="00DA347D"/>
    <w:rsid w:val="00DA3714"/>
    <w:rsid w:val="00DA3B40"/>
    <w:rsid w:val="00DA4293"/>
    <w:rsid w:val="00DA42E4"/>
    <w:rsid w:val="00DA4D59"/>
    <w:rsid w:val="00DA50D4"/>
    <w:rsid w:val="00DA6FD4"/>
    <w:rsid w:val="00DA72C3"/>
    <w:rsid w:val="00DA75F6"/>
    <w:rsid w:val="00DA7CA0"/>
    <w:rsid w:val="00DA7F5F"/>
    <w:rsid w:val="00DB030B"/>
    <w:rsid w:val="00DB1BBD"/>
    <w:rsid w:val="00DB3C25"/>
    <w:rsid w:val="00DB3C33"/>
    <w:rsid w:val="00DB475C"/>
    <w:rsid w:val="00DB48B6"/>
    <w:rsid w:val="00DB548A"/>
    <w:rsid w:val="00DB6205"/>
    <w:rsid w:val="00DB636C"/>
    <w:rsid w:val="00DB6B57"/>
    <w:rsid w:val="00DB6FF9"/>
    <w:rsid w:val="00DB73F3"/>
    <w:rsid w:val="00DB799C"/>
    <w:rsid w:val="00DC03DA"/>
    <w:rsid w:val="00DC0B32"/>
    <w:rsid w:val="00DC0C8A"/>
    <w:rsid w:val="00DC0EC7"/>
    <w:rsid w:val="00DC62FA"/>
    <w:rsid w:val="00DC6529"/>
    <w:rsid w:val="00DC6A03"/>
    <w:rsid w:val="00DC6A3A"/>
    <w:rsid w:val="00DC6A8D"/>
    <w:rsid w:val="00DC76E9"/>
    <w:rsid w:val="00DC78DF"/>
    <w:rsid w:val="00DD0148"/>
    <w:rsid w:val="00DD05DD"/>
    <w:rsid w:val="00DD183C"/>
    <w:rsid w:val="00DD1ADA"/>
    <w:rsid w:val="00DD2262"/>
    <w:rsid w:val="00DD2721"/>
    <w:rsid w:val="00DD2CA0"/>
    <w:rsid w:val="00DD3B42"/>
    <w:rsid w:val="00DD4A5F"/>
    <w:rsid w:val="00DD4FBF"/>
    <w:rsid w:val="00DD5085"/>
    <w:rsid w:val="00DD594C"/>
    <w:rsid w:val="00DD6A5E"/>
    <w:rsid w:val="00DD6CFE"/>
    <w:rsid w:val="00DD7F76"/>
    <w:rsid w:val="00DE02FD"/>
    <w:rsid w:val="00DE0ED7"/>
    <w:rsid w:val="00DE0F46"/>
    <w:rsid w:val="00DE24F9"/>
    <w:rsid w:val="00DE277A"/>
    <w:rsid w:val="00DE2DF9"/>
    <w:rsid w:val="00DE380C"/>
    <w:rsid w:val="00DE4632"/>
    <w:rsid w:val="00DE4AA8"/>
    <w:rsid w:val="00DE4AD3"/>
    <w:rsid w:val="00DE56FF"/>
    <w:rsid w:val="00DE5940"/>
    <w:rsid w:val="00DE5AC5"/>
    <w:rsid w:val="00DE5CF3"/>
    <w:rsid w:val="00DE7379"/>
    <w:rsid w:val="00DF0235"/>
    <w:rsid w:val="00DF1901"/>
    <w:rsid w:val="00DF2C2D"/>
    <w:rsid w:val="00DF31BD"/>
    <w:rsid w:val="00DF3F5B"/>
    <w:rsid w:val="00DF4139"/>
    <w:rsid w:val="00DF6032"/>
    <w:rsid w:val="00DF61AF"/>
    <w:rsid w:val="00DF6503"/>
    <w:rsid w:val="00DF696D"/>
    <w:rsid w:val="00DF6C87"/>
    <w:rsid w:val="00DF7C97"/>
    <w:rsid w:val="00DF7CB1"/>
    <w:rsid w:val="00E015B1"/>
    <w:rsid w:val="00E034AF"/>
    <w:rsid w:val="00E03975"/>
    <w:rsid w:val="00E03BAB"/>
    <w:rsid w:val="00E03CE7"/>
    <w:rsid w:val="00E03ED2"/>
    <w:rsid w:val="00E04AAF"/>
    <w:rsid w:val="00E067B0"/>
    <w:rsid w:val="00E073F2"/>
    <w:rsid w:val="00E07E3E"/>
    <w:rsid w:val="00E1045B"/>
    <w:rsid w:val="00E1049E"/>
    <w:rsid w:val="00E116B7"/>
    <w:rsid w:val="00E11B1D"/>
    <w:rsid w:val="00E13472"/>
    <w:rsid w:val="00E1367B"/>
    <w:rsid w:val="00E138B2"/>
    <w:rsid w:val="00E13E04"/>
    <w:rsid w:val="00E146AE"/>
    <w:rsid w:val="00E14BF2"/>
    <w:rsid w:val="00E153FD"/>
    <w:rsid w:val="00E15B7C"/>
    <w:rsid w:val="00E21566"/>
    <w:rsid w:val="00E21F1E"/>
    <w:rsid w:val="00E221F4"/>
    <w:rsid w:val="00E22F6B"/>
    <w:rsid w:val="00E230B2"/>
    <w:rsid w:val="00E2358F"/>
    <w:rsid w:val="00E24849"/>
    <w:rsid w:val="00E25F8C"/>
    <w:rsid w:val="00E262FD"/>
    <w:rsid w:val="00E26D29"/>
    <w:rsid w:val="00E2711A"/>
    <w:rsid w:val="00E27FC4"/>
    <w:rsid w:val="00E30851"/>
    <w:rsid w:val="00E32F24"/>
    <w:rsid w:val="00E33C2A"/>
    <w:rsid w:val="00E33D21"/>
    <w:rsid w:val="00E33E1D"/>
    <w:rsid w:val="00E357DC"/>
    <w:rsid w:val="00E35BE2"/>
    <w:rsid w:val="00E367B6"/>
    <w:rsid w:val="00E36DF2"/>
    <w:rsid w:val="00E374B0"/>
    <w:rsid w:val="00E37C46"/>
    <w:rsid w:val="00E40649"/>
    <w:rsid w:val="00E408AD"/>
    <w:rsid w:val="00E41A7A"/>
    <w:rsid w:val="00E429E0"/>
    <w:rsid w:val="00E43183"/>
    <w:rsid w:val="00E44D5D"/>
    <w:rsid w:val="00E45581"/>
    <w:rsid w:val="00E45D62"/>
    <w:rsid w:val="00E4620A"/>
    <w:rsid w:val="00E46A5B"/>
    <w:rsid w:val="00E46C0D"/>
    <w:rsid w:val="00E46E21"/>
    <w:rsid w:val="00E46F8C"/>
    <w:rsid w:val="00E478C3"/>
    <w:rsid w:val="00E47BFB"/>
    <w:rsid w:val="00E50E97"/>
    <w:rsid w:val="00E5171C"/>
    <w:rsid w:val="00E5317E"/>
    <w:rsid w:val="00E54C5C"/>
    <w:rsid w:val="00E552C7"/>
    <w:rsid w:val="00E55580"/>
    <w:rsid w:val="00E57F7E"/>
    <w:rsid w:val="00E60796"/>
    <w:rsid w:val="00E60901"/>
    <w:rsid w:val="00E611C1"/>
    <w:rsid w:val="00E6201E"/>
    <w:rsid w:val="00E6224C"/>
    <w:rsid w:val="00E629FB"/>
    <w:rsid w:val="00E62BD5"/>
    <w:rsid w:val="00E62F3E"/>
    <w:rsid w:val="00E63BC1"/>
    <w:rsid w:val="00E65076"/>
    <w:rsid w:val="00E65509"/>
    <w:rsid w:val="00E65B23"/>
    <w:rsid w:val="00E66BB4"/>
    <w:rsid w:val="00E66FD4"/>
    <w:rsid w:val="00E6740A"/>
    <w:rsid w:val="00E71388"/>
    <w:rsid w:val="00E715C0"/>
    <w:rsid w:val="00E72851"/>
    <w:rsid w:val="00E72F1C"/>
    <w:rsid w:val="00E74785"/>
    <w:rsid w:val="00E750BA"/>
    <w:rsid w:val="00E7528A"/>
    <w:rsid w:val="00E7543E"/>
    <w:rsid w:val="00E75827"/>
    <w:rsid w:val="00E76804"/>
    <w:rsid w:val="00E76C1B"/>
    <w:rsid w:val="00E770FC"/>
    <w:rsid w:val="00E771CB"/>
    <w:rsid w:val="00E801D9"/>
    <w:rsid w:val="00E80383"/>
    <w:rsid w:val="00E815BB"/>
    <w:rsid w:val="00E82034"/>
    <w:rsid w:val="00E83615"/>
    <w:rsid w:val="00E83DAF"/>
    <w:rsid w:val="00E84053"/>
    <w:rsid w:val="00E8444D"/>
    <w:rsid w:val="00E85A6F"/>
    <w:rsid w:val="00E85D5A"/>
    <w:rsid w:val="00E865E6"/>
    <w:rsid w:val="00E867CE"/>
    <w:rsid w:val="00E86E26"/>
    <w:rsid w:val="00E87B1B"/>
    <w:rsid w:val="00E903EE"/>
    <w:rsid w:val="00E92271"/>
    <w:rsid w:val="00E923B3"/>
    <w:rsid w:val="00E928B7"/>
    <w:rsid w:val="00E92BF7"/>
    <w:rsid w:val="00E93377"/>
    <w:rsid w:val="00E956A9"/>
    <w:rsid w:val="00E96971"/>
    <w:rsid w:val="00E979D5"/>
    <w:rsid w:val="00EA086F"/>
    <w:rsid w:val="00EA20F8"/>
    <w:rsid w:val="00EA226D"/>
    <w:rsid w:val="00EA2B05"/>
    <w:rsid w:val="00EA2C1E"/>
    <w:rsid w:val="00EA33FA"/>
    <w:rsid w:val="00EA3F5A"/>
    <w:rsid w:val="00EA45EE"/>
    <w:rsid w:val="00EA49BF"/>
    <w:rsid w:val="00EA5ADB"/>
    <w:rsid w:val="00EA5D6A"/>
    <w:rsid w:val="00EA63E1"/>
    <w:rsid w:val="00EA66EC"/>
    <w:rsid w:val="00EA684D"/>
    <w:rsid w:val="00EA79F8"/>
    <w:rsid w:val="00EB03CD"/>
    <w:rsid w:val="00EB22D0"/>
    <w:rsid w:val="00EB302D"/>
    <w:rsid w:val="00EB3955"/>
    <w:rsid w:val="00EB4495"/>
    <w:rsid w:val="00EB5B27"/>
    <w:rsid w:val="00EB6038"/>
    <w:rsid w:val="00EB63E8"/>
    <w:rsid w:val="00EB6B62"/>
    <w:rsid w:val="00EB7EAE"/>
    <w:rsid w:val="00EC2052"/>
    <w:rsid w:val="00EC2886"/>
    <w:rsid w:val="00EC28F3"/>
    <w:rsid w:val="00EC297D"/>
    <w:rsid w:val="00EC2E3C"/>
    <w:rsid w:val="00EC5302"/>
    <w:rsid w:val="00EC637C"/>
    <w:rsid w:val="00EC70AA"/>
    <w:rsid w:val="00EC72D6"/>
    <w:rsid w:val="00EC7855"/>
    <w:rsid w:val="00EC7EDF"/>
    <w:rsid w:val="00ED08DF"/>
    <w:rsid w:val="00ED0976"/>
    <w:rsid w:val="00ED1876"/>
    <w:rsid w:val="00ED2F70"/>
    <w:rsid w:val="00ED45BA"/>
    <w:rsid w:val="00ED498A"/>
    <w:rsid w:val="00ED5111"/>
    <w:rsid w:val="00ED59F6"/>
    <w:rsid w:val="00ED5C8D"/>
    <w:rsid w:val="00ED5E1E"/>
    <w:rsid w:val="00ED79A8"/>
    <w:rsid w:val="00EE14C5"/>
    <w:rsid w:val="00EE2104"/>
    <w:rsid w:val="00EE288D"/>
    <w:rsid w:val="00EE2C30"/>
    <w:rsid w:val="00EE3865"/>
    <w:rsid w:val="00EE5194"/>
    <w:rsid w:val="00EE5E51"/>
    <w:rsid w:val="00EE68C5"/>
    <w:rsid w:val="00EE6A77"/>
    <w:rsid w:val="00EF05EE"/>
    <w:rsid w:val="00EF0E75"/>
    <w:rsid w:val="00EF126F"/>
    <w:rsid w:val="00EF304B"/>
    <w:rsid w:val="00EF355A"/>
    <w:rsid w:val="00EF3DC1"/>
    <w:rsid w:val="00EF4C73"/>
    <w:rsid w:val="00EF4F82"/>
    <w:rsid w:val="00EF77B7"/>
    <w:rsid w:val="00EF780A"/>
    <w:rsid w:val="00EF7D30"/>
    <w:rsid w:val="00F0082E"/>
    <w:rsid w:val="00F01BAB"/>
    <w:rsid w:val="00F01BF1"/>
    <w:rsid w:val="00F01C2E"/>
    <w:rsid w:val="00F01CDC"/>
    <w:rsid w:val="00F020AE"/>
    <w:rsid w:val="00F051F6"/>
    <w:rsid w:val="00F06108"/>
    <w:rsid w:val="00F065A7"/>
    <w:rsid w:val="00F07D75"/>
    <w:rsid w:val="00F11024"/>
    <w:rsid w:val="00F11673"/>
    <w:rsid w:val="00F11967"/>
    <w:rsid w:val="00F119CB"/>
    <w:rsid w:val="00F11C5C"/>
    <w:rsid w:val="00F11EA3"/>
    <w:rsid w:val="00F12AA1"/>
    <w:rsid w:val="00F133E7"/>
    <w:rsid w:val="00F1377A"/>
    <w:rsid w:val="00F137D7"/>
    <w:rsid w:val="00F150FE"/>
    <w:rsid w:val="00F16CF4"/>
    <w:rsid w:val="00F17884"/>
    <w:rsid w:val="00F20614"/>
    <w:rsid w:val="00F20A97"/>
    <w:rsid w:val="00F21DD8"/>
    <w:rsid w:val="00F22735"/>
    <w:rsid w:val="00F2292D"/>
    <w:rsid w:val="00F23469"/>
    <w:rsid w:val="00F241A2"/>
    <w:rsid w:val="00F24C35"/>
    <w:rsid w:val="00F25FD9"/>
    <w:rsid w:val="00F26172"/>
    <w:rsid w:val="00F27399"/>
    <w:rsid w:val="00F27F5E"/>
    <w:rsid w:val="00F307AB"/>
    <w:rsid w:val="00F31155"/>
    <w:rsid w:val="00F32A6C"/>
    <w:rsid w:val="00F33475"/>
    <w:rsid w:val="00F335C8"/>
    <w:rsid w:val="00F3476D"/>
    <w:rsid w:val="00F361DA"/>
    <w:rsid w:val="00F364C4"/>
    <w:rsid w:val="00F36EBB"/>
    <w:rsid w:val="00F401DE"/>
    <w:rsid w:val="00F40D84"/>
    <w:rsid w:val="00F40F9B"/>
    <w:rsid w:val="00F4116E"/>
    <w:rsid w:val="00F42EDB"/>
    <w:rsid w:val="00F42EFD"/>
    <w:rsid w:val="00F43030"/>
    <w:rsid w:val="00F43832"/>
    <w:rsid w:val="00F43A03"/>
    <w:rsid w:val="00F43E5A"/>
    <w:rsid w:val="00F44E78"/>
    <w:rsid w:val="00F458C5"/>
    <w:rsid w:val="00F4592B"/>
    <w:rsid w:val="00F46632"/>
    <w:rsid w:val="00F466A7"/>
    <w:rsid w:val="00F46F28"/>
    <w:rsid w:val="00F51DF5"/>
    <w:rsid w:val="00F52792"/>
    <w:rsid w:val="00F52EA9"/>
    <w:rsid w:val="00F53056"/>
    <w:rsid w:val="00F53468"/>
    <w:rsid w:val="00F53481"/>
    <w:rsid w:val="00F53EDD"/>
    <w:rsid w:val="00F55A40"/>
    <w:rsid w:val="00F55DC6"/>
    <w:rsid w:val="00F567B5"/>
    <w:rsid w:val="00F57047"/>
    <w:rsid w:val="00F57FDE"/>
    <w:rsid w:val="00F60615"/>
    <w:rsid w:val="00F615B7"/>
    <w:rsid w:val="00F618CD"/>
    <w:rsid w:val="00F62618"/>
    <w:rsid w:val="00F629E2"/>
    <w:rsid w:val="00F63407"/>
    <w:rsid w:val="00F673FF"/>
    <w:rsid w:val="00F67F27"/>
    <w:rsid w:val="00F7000F"/>
    <w:rsid w:val="00F7150F"/>
    <w:rsid w:val="00F72271"/>
    <w:rsid w:val="00F726CE"/>
    <w:rsid w:val="00F72769"/>
    <w:rsid w:val="00F734FA"/>
    <w:rsid w:val="00F74355"/>
    <w:rsid w:val="00F74C30"/>
    <w:rsid w:val="00F76350"/>
    <w:rsid w:val="00F7654E"/>
    <w:rsid w:val="00F775D9"/>
    <w:rsid w:val="00F77B5A"/>
    <w:rsid w:val="00F80196"/>
    <w:rsid w:val="00F80853"/>
    <w:rsid w:val="00F80E06"/>
    <w:rsid w:val="00F80FC1"/>
    <w:rsid w:val="00F815DB"/>
    <w:rsid w:val="00F82409"/>
    <w:rsid w:val="00F82A82"/>
    <w:rsid w:val="00F834A3"/>
    <w:rsid w:val="00F837ED"/>
    <w:rsid w:val="00F83CA1"/>
    <w:rsid w:val="00F83F4F"/>
    <w:rsid w:val="00F8486B"/>
    <w:rsid w:val="00F8558B"/>
    <w:rsid w:val="00F85870"/>
    <w:rsid w:val="00F85F05"/>
    <w:rsid w:val="00F85F71"/>
    <w:rsid w:val="00F863B2"/>
    <w:rsid w:val="00F8763E"/>
    <w:rsid w:val="00F876DE"/>
    <w:rsid w:val="00F914C9"/>
    <w:rsid w:val="00F919B9"/>
    <w:rsid w:val="00F92454"/>
    <w:rsid w:val="00F92B46"/>
    <w:rsid w:val="00F95416"/>
    <w:rsid w:val="00F95E44"/>
    <w:rsid w:val="00F976DE"/>
    <w:rsid w:val="00F97D2A"/>
    <w:rsid w:val="00FA0C27"/>
    <w:rsid w:val="00FA1197"/>
    <w:rsid w:val="00FA1930"/>
    <w:rsid w:val="00FA1D42"/>
    <w:rsid w:val="00FA1E68"/>
    <w:rsid w:val="00FA240C"/>
    <w:rsid w:val="00FA3C8D"/>
    <w:rsid w:val="00FA3F94"/>
    <w:rsid w:val="00FA41EE"/>
    <w:rsid w:val="00FA42B7"/>
    <w:rsid w:val="00FA5A0D"/>
    <w:rsid w:val="00FA5E4E"/>
    <w:rsid w:val="00FA6647"/>
    <w:rsid w:val="00FA7193"/>
    <w:rsid w:val="00FA7245"/>
    <w:rsid w:val="00FA74D2"/>
    <w:rsid w:val="00FB0CCE"/>
    <w:rsid w:val="00FB158C"/>
    <w:rsid w:val="00FB181B"/>
    <w:rsid w:val="00FB1A75"/>
    <w:rsid w:val="00FB4A03"/>
    <w:rsid w:val="00FB7B72"/>
    <w:rsid w:val="00FC00FA"/>
    <w:rsid w:val="00FC0193"/>
    <w:rsid w:val="00FC1006"/>
    <w:rsid w:val="00FC17C1"/>
    <w:rsid w:val="00FC1AB0"/>
    <w:rsid w:val="00FC1E47"/>
    <w:rsid w:val="00FC2B20"/>
    <w:rsid w:val="00FC32BA"/>
    <w:rsid w:val="00FC4E28"/>
    <w:rsid w:val="00FC59B1"/>
    <w:rsid w:val="00FC5E3E"/>
    <w:rsid w:val="00FC683C"/>
    <w:rsid w:val="00FC6D0B"/>
    <w:rsid w:val="00FC7DC6"/>
    <w:rsid w:val="00FC7E31"/>
    <w:rsid w:val="00FC7E4C"/>
    <w:rsid w:val="00FD0A99"/>
    <w:rsid w:val="00FD1F4F"/>
    <w:rsid w:val="00FD2C90"/>
    <w:rsid w:val="00FD2E27"/>
    <w:rsid w:val="00FD46C6"/>
    <w:rsid w:val="00FD69A8"/>
    <w:rsid w:val="00FD7B9A"/>
    <w:rsid w:val="00FE0AFF"/>
    <w:rsid w:val="00FE16C2"/>
    <w:rsid w:val="00FE38C3"/>
    <w:rsid w:val="00FE47BF"/>
    <w:rsid w:val="00FE523B"/>
    <w:rsid w:val="00FE6251"/>
    <w:rsid w:val="00FF0305"/>
    <w:rsid w:val="00FF13EE"/>
    <w:rsid w:val="00FF1955"/>
    <w:rsid w:val="00FF1DE9"/>
    <w:rsid w:val="00FF2FBC"/>
    <w:rsid w:val="00FF3A61"/>
    <w:rsid w:val="00FF43EF"/>
    <w:rsid w:val="00FF4AD8"/>
    <w:rsid w:val="00FF4C16"/>
    <w:rsid w:val="00FF5944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5</cp:revision>
  <dcterms:created xsi:type="dcterms:W3CDTF">2024-10-16T08:23:00Z</dcterms:created>
  <dcterms:modified xsi:type="dcterms:W3CDTF">2024-10-16T16:44:00Z</dcterms:modified>
</cp:coreProperties>
</file>