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E46BE" w14:textId="19855B93" w:rsidR="00CA7733" w:rsidRDefault="00AE3BD6" w:rsidP="00AE3BD6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40C1E333" w14:textId="723FED73" w:rsidR="00AE3BD6" w:rsidRPr="00CA7733" w:rsidRDefault="00AE3BD6" w:rsidP="00AE3BD6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г. Мурманска СОШ № 3</w:t>
      </w:r>
    </w:p>
    <w:p w14:paraId="3A1CE893" w14:textId="77777777" w:rsidR="00CA7733" w:rsidRPr="00CA7733" w:rsidRDefault="00CA7733" w:rsidP="00CA7733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83D51" w14:textId="214163D7" w:rsidR="00CA7733" w:rsidRPr="00CA7733" w:rsidRDefault="00577B72" w:rsidP="00AE3B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7733" w:rsidRPr="00CA7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E3BD6" w:rsidRPr="00AE3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приёмы работы с обучающимися начальной школы на этапе мотивации на уроках английского языка</w:t>
      </w:r>
      <w:r w:rsidR="00CA7733" w:rsidRPr="00CA7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3D51D48" w14:textId="2C16E78D" w:rsidR="00CA7733" w:rsidRDefault="00CA7733" w:rsidP="00CA7733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DDB33" w14:textId="77777777" w:rsidR="00AE3BD6" w:rsidRPr="00CA7733" w:rsidRDefault="00AE3BD6" w:rsidP="00CA7733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0F6E6" w14:textId="77777777" w:rsidR="00CA7733" w:rsidRPr="00CA7733" w:rsidRDefault="00CA7733" w:rsidP="00CA7733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CA1AE" w14:textId="77777777" w:rsidR="00CA7733" w:rsidRPr="00CA7733" w:rsidRDefault="00CA7733" w:rsidP="00CA7733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37F07" w14:textId="351681E7" w:rsidR="00CA7733" w:rsidRPr="00CA7733" w:rsidRDefault="00CA7733" w:rsidP="00CA773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r w:rsidR="00A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Бухарина Наталья Борисовна</w:t>
      </w:r>
      <w:r w:rsidRPr="00CA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D222F" w14:textId="77777777" w:rsidR="00CA7733" w:rsidRPr="00CA7733" w:rsidRDefault="00CA7733" w:rsidP="00CA773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14:paraId="3AF53B78" w14:textId="4AFCCA6D" w:rsidR="00CA7733" w:rsidRPr="00CA7733" w:rsidRDefault="00CA7733" w:rsidP="00CA773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7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A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Мурманска </w:t>
      </w:r>
      <w:r w:rsidRPr="00B724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№</w:t>
      </w:r>
      <w:r w:rsidR="00A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F72EA0" w14:textId="77777777" w:rsidR="00CA7733" w:rsidRPr="00CA7733" w:rsidRDefault="00CA7733" w:rsidP="00CA7733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4ADA1" w14:textId="77777777" w:rsidR="00CA7733" w:rsidRPr="00CA7733" w:rsidRDefault="00CA7733" w:rsidP="00CA7733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5DCEB" w14:textId="77777777" w:rsidR="00CA7733" w:rsidRPr="00AE3BD6" w:rsidRDefault="00CA7733" w:rsidP="00CA7733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8FEA3" w14:textId="77777777" w:rsidR="00577B72" w:rsidRPr="00AE3BD6" w:rsidRDefault="00577B72" w:rsidP="00CA7733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D6FD5" w14:textId="77777777" w:rsidR="00577B72" w:rsidRPr="00AE3BD6" w:rsidRDefault="00577B72" w:rsidP="00CA7733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81632" w14:textId="77777777" w:rsidR="00CA7733" w:rsidRPr="00CA7733" w:rsidRDefault="00CA7733" w:rsidP="00CA7733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85FE4" w14:textId="22931006" w:rsidR="00CA7733" w:rsidRDefault="005D4E15" w:rsidP="00CA77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Мурманск</w:t>
      </w:r>
      <w:r w:rsidR="00AE3BD6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</w:t>
      </w:r>
    </w:p>
    <w:p w14:paraId="0AD6054B" w14:textId="77777777" w:rsidR="00AE3BD6" w:rsidRPr="00CA7733" w:rsidRDefault="00AE3BD6" w:rsidP="00CA77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3A4F8" w14:textId="77777777" w:rsidR="00CA7733" w:rsidRPr="00CA7733" w:rsidRDefault="00CA7733" w:rsidP="00CA77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Содержание</w:t>
      </w:r>
    </w:p>
    <w:p w14:paraId="512C6A3A" w14:textId="77777777" w:rsidR="00CA7733" w:rsidRPr="00CA7733" w:rsidRDefault="00CA7733" w:rsidP="00CA77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F40C63" w14:textId="77777777" w:rsidR="00CA7733" w:rsidRPr="00B72419" w:rsidRDefault="00CA7733" w:rsidP="00174499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4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Введение </w:t>
      </w:r>
      <w:r w:rsidR="00174499" w:rsidRPr="00B724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Pr="00B724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14:paraId="408BF939" w14:textId="4D2195FF" w:rsidR="00C32398" w:rsidRPr="00B72419" w:rsidRDefault="00451FCD" w:rsidP="00174499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r w:rsidR="003D4E83" w:rsidRP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мотивации на уроках английского языка        </w:t>
      </w:r>
      <w:r w:rsid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2C4F6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D4E83" w:rsidRP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4E4CF94" w14:textId="64D9CC1A" w:rsidR="00CA7733" w:rsidRPr="00B72419" w:rsidRDefault="00B72419" w:rsidP="00B72419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Выводы.                                                                                           </w:t>
      </w:r>
      <w:r w:rsidR="00451FC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14:paraId="68FC52BB" w14:textId="14937C34" w:rsidR="00CA7733" w:rsidRPr="00B72419" w:rsidRDefault="00B72419" w:rsidP="00174499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литературы                                                                       </w:t>
      </w:r>
      <w:r w:rsidR="00CA7733" w:rsidRP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1FC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14:paraId="32FEB457" w14:textId="77777777" w:rsidR="00CA7733" w:rsidRPr="00B72419" w:rsidRDefault="00CA773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59305D" w14:textId="77777777" w:rsidR="003D4E83" w:rsidRPr="00B72419" w:rsidRDefault="003D4E8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A159EC" w14:textId="77777777" w:rsidR="003D4E83" w:rsidRPr="00B72419" w:rsidRDefault="003D4E8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036935" w14:textId="77777777" w:rsidR="003D4E83" w:rsidRPr="00B72419" w:rsidRDefault="003D4E8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7F21F" w14:textId="77777777" w:rsidR="003D4E83" w:rsidRPr="00B72419" w:rsidRDefault="003D4E8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4036E5" w14:textId="77777777" w:rsidR="003D4E83" w:rsidRPr="00B72419" w:rsidRDefault="003D4E8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86F2C4" w14:textId="77777777" w:rsidR="003D4E83" w:rsidRPr="00B72419" w:rsidRDefault="003D4E8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C218C" w14:textId="77777777" w:rsidR="003D4E83" w:rsidRPr="00B72419" w:rsidRDefault="003D4E8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3FB141" w14:textId="77777777" w:rsidR="003D4E83" w:rsidRPr="00B72419" w:rsidRDefault="003D4E8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7FE9B3" w14:textId="77777777" w:rsidR="003D4E83" w:rsidRPr="00CA7733" w:rsidRDefault="003D4E8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353EC3" w14:textId="77777777" w:rsidR="00CA7733" w:rsidRPr="00B72419" w:rsidRDefault="00CA773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5844D" w14:textId="77777777" w:rsidR="00174499" w:rsidRPr="00B72419" w:rsidRDefault="00174499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1400F" w14:textId="77777777" w:rsidR="00B72419" w:rsidRDefault="00B72419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23613B" w14:textId="77777777" w:rsidR="00B72419" w:rsidRPr="00B72419" w:rsidRDefault="00B72419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5EFEC" w14:textId="77777777" w:rsidR="00EB05B3" w:rsidRPr="00CA7733" w:rsidRDefault="00EB05B3" w:rsidP="00CA77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E20242" w14:textId="77777777" w:rsidR="00CA7733" w:rsidRPr="00CA7733" w:rsidRDefault="00CA7733" w:rsidP="00CA77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Введение</w:t>
      </w:r>
    </w:p>
    <w:p w14:paraId="777D696D" w14:textId="7EDA75B7" w:rsidR="002D6825" w:rsidRDefault="00CA7733" w:rsidP="00B7241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72419">
        <w:rPr>
          <w:rFonts w:ascii="Times New Roman" w:hAnsi="Times New Roman" w:cs="Times New Roman"/>
          <w:sz w:val="26"/>
          <w:szCs w:val="26"/>
        </w:rPr>
        <w:t xml:space="preserve">В настоящее время английский язык окончательно превратился в международный язык общения и </w:t>
      </w:r>
      <w:r w:rsidR="00AF58BD" w:rsidRPr="00B72419">
        <w:rPr>
          <w:rFonts w:ascii="Times New Roman" w:hAnsi="Times New Roman" w:cs="Times New Roman"/>
          <w:sz w:val="26"/>
          <w:szCs w:val="26"/>
        </w:rPr>
        <w:t>самое главное, учащимся нужно сдавать экзамен по английскому языку</w:t>
      </w:r>
      <w:r w:rsidRPr="00B72419">
        <w:rPr>
          <w:rFonts w:ascii="Times New Roman" w:hAnsi="Times New Roman" w:cs="Times New Roman"/>
          <w:sz w:val="26"/>
          <w:szCs w:val="26"/>
        </w:rPr>
        <w:t>. Изучение языка в современном мире становится все более актуальным. В связи с этим перед преподавателями и учителями стоит важнейшая задача – создать обстановку иноязычного речевого общения в процессе обучения языку, максимально приближенной к естественным условиям. Главным фактором в обучении речевому общению на английском языке служит мотивация усвоения иностранного языка.</w:t>
      </w:r>
    </w:p>
    <w:p w14:paraId="12ABD0C2" w14:textId="1B01859B" w:rsidR="005D4E15" w:rsidRDefault="005D4E15" w:rsidP="005D4E1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D4E15">
        <w:rPr>
          <w:rFonts w:ascii="Times New Roman" w:hAnsi="Times New Roman" w:cs="Times New Roman"/>
          <w:sz w:val="26"/>
          <w:szCs w:val="26"/>
        </w:rPr>
        <w:t>Мотивация это, прежде всего результат внутренних потребностей человека, его интересов и эмоций, целей и задач, наличие мотивов, направленных на активизацию его деятельности.</w:t>
      </w:r>
    </w:p>
    <w:p w14:paraId="246F406F" w14:textId="1B36B837" w:rsidR="005D4E15" w:rsidRPr="005D4E15" w:rsidRDefault="005D4E15" w:rsidP="005D4E1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D4E15">
        <w:rPr>
          <w:rFonts w:ascii="Times New Roman" w:hAnsi="Times New Roman" w:cs="Times New Roman"/>
          <w:sz w:val="26"/>
          <w:szCs w:val="26"/>
        </w:rPr>
        <w:t>Мотивация может быть внутренней и внешней. Внутренняя мотивация исходит из личных интересов, особенностей организма и собственной воли. Внешняя мотивация формируется взаимодействием с другими людьми, например, с учителями или родителями. Важно понимать, что внешняя мотивация всегда опирается на внутреннюю.</w:t>
      </w:r>
    </w:p>
    <w:p w14:paraId="2142776E" w14:textId="77777777" w:rsidR="001931FC" w:rsidRPr="00B72419" w:rsidRDefault="001931FC" w:rsidP="001931FC">
      <w:pPr>
        <w:spacing w:after="0" w:line="360" w:lineRule="auto"/>
        <w:ind w:right="-144"/>
        <w:rPr>
          <w:rFonts w:ascii="Times New Roman" w:hAnsi="Times New Roman" w:cs="Times New Roman"/>
          <w:sz w:val="26"/>
          <w:szCs w:val="26"/>
        </w:rPr>
      </w:pPr>
      <w:r w:rsidRPr="00B72419">
        <w:rPr>
          <w:rFonts w:ascii="Times New Roman" w:hAnsi="Times New Roman" w:cs="Times New Roman"/>
          <w:sz w:val="26"/>
          <w:szCs w:val="26"/>
        </w:rPr>
        <w:t xml:space="preserve">     Как и каждому учителю, мне хочется сделать свое занятие интересным и увлекательным, добиться того, чтобы развивался познавательный интерес школьников, их творческая мыслительная активность. Часто ученики спрашивают: "А зачем учить язык?".  Вопрос для них совершенно естественный и простой, но очень трудный для того, кому его задают. Или говорят «Мне не нужен английский язык в будущем». Ответ или мысль о том, что они неправы,  должен давать урок. Не видя цели своих действий на занятиях, учащиеся  воспринимают иностранный язык как некую вещь в себе, до тех пор, пока для каждого речевого или языкового действия, для выполнения упражнения или задания у них не появится мотив.</w:t>
      </w:r>
    </w:p>
    <w:p w14:paraId="0DEC821E" w14:textId="77777777" w:rsidR="00CA7733" w:rsidRPr="00B72419" w:rsidRDefault="00CA7733" w:rsidP="00B7241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 современной школы – потеря многими учащимися интереса к учению. Почему это происходит? Причины этого негативного явления неоднозначны:</w:t>
      </w:r>
    </w:p>
    <w:p w14:paraId="4548737E" w14:textId="77777777" w:rsidR="00CA7733" w:rsidRPr="00B72419" w:rsidRDefault="00CA7733" w:rsidP="00CA773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перегрузка однообразным учебным материалом;</w:t>
      </w:r>
    </w:p>
    <w:p w14:paraId="07838444" w14:textId="77777777" w:rsidR="00CA7733" w:rsidRPr="00B72419" w:rsidRDefault="00CA7733" w:rsidP="00CA773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несовершенство методов, приемов и форм организации учебного процесса;</w:t>
      </w:r>
    </w:p>
    <w:p w14:paraId="5B75CFDC" w14:textId="77777777" w:rsidR="00CA7733" w:rsidRPr="00B72419" w:rsidRDefault="00CA7733" w:rsidP="00CA773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ограниченные возможности для творческого самоуправления. </w:t>
      </w:r>
    </w:p>
    <w:p w14:paraId="51B41CBD" w14:textId="77AA59D9" w:rsidR="00CA7733" w:rsidRPr="00B72419" w:rsidRDefault="00CA7733" w:rsidP="00CA7733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факторами, влияющими на формирование положительной устойчивой мотивации </w:t>
      </w:r>
      <w:r w:rsidR="005D4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младшего школьного возраста </w:t>
      </w:r>
      <w:proofErr w:type="gramStart"/>
      <w:r w:rsidRP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учебной деятельности</w:t>
      </w:r>
      <w:proofErr w:type="gramEnd"/>
      <w:r w:rsidRPr="00B72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05BF5522" w14:textId="77777777" w:rsidR="00CA7733" w:rsidRPr="00B72419" w:rsidRDefault="00CA7733" w:rsidP="00CA7733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4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1.Содержание учебного материала.</w:t>
      </w:r>
    </w:p>
    <w:p w14:paraId="18319DFF" w14:textId="77777777" w:rsidR="00CA7733" w:rsidRPr="00B72419" w:rsidRDefault="00CA7733" w:rsidP="00CA7733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4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Организация учебной деятельности .</w:t>
      </w:r>
    </w:p>
    <w:p w14:paraId="4286EC4B" w14:textId="77777777" w:rsidR="00CA7733" w:rsidRPr="00B72419" w:rsidRDefault="00CA7733" w:rsidP="00CA7733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4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Коллективные формы учебной деятельности. </w:t>
      </w:r>
    </w:p>
    <w:p w14:paraId="4D23DCFA" w14:textId="77777777" w:rsidR="00CA7733" w:rsidRPr="00B72419" w:rsidRDefault="00CA7733" w:rsidP="00CA7733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4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Оценка учебной </w:t>
      </w:r>
      <w:proofErr w:type="gramStart"/>
      <w:r w:rsidRPr="00B724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деятельности .</w:t>
      </w:r>
      <w:proofErr w:type="gramEnd"/>
    </w:p>
    <w:p w14:paraId="73E13397" w14:textId="1A3A8CF0" w:rsidR="00174499" w:rsidRDefault="00C32398" w:rsidP="00C32398">
      <w:pPr>
        <w:rPr>
          <w:rFonts w:ascii="Times New Roman" w:hAnsi="Times New Roman" w:cs="Times New Roman"/>
          <w:sz w:val="26"/>
          <w:szCs w:val="26"/>
        </w:rPr>
      </w:pPr>
      <w:r w:rsidRPr="00B72419">
        <w:rPr>
          <w:rFonts w:ascii="Times New Roman" w:hAnsi="Times New Roman" w:cs="Times New Roman"/>
          <w:sz w:val="26"/>
          <w:szCs w:val="26"/>
        </w:rPr>
        <w:t xml:space="preserve">Одни и те же приемы мотивации </w:t>
      </w:r>
      <w:proofErr w:type="gramStart"/>
      <w:r w:rsidRPr="00B72419">
        <w:rPr>
          <w:rFonts w:ascii="Times New Roman" w:hAnsi="Times New Roman" w:cs="Times New Roman"/>
          <w:sz w:val="26"/>
          <w:szCs w:val="26"/>
        </w:rPr>
        <w:t>нужно  разнообразить</w:t>
      </w:r>
      <w:proofErr w:type="gramEnd"/>
      <w:r w:rsidRPr="00B7241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6A02782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56169A2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5086D1C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398FD992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81618DC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3C77E663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2828E4E4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70BCEC8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48B74F4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D8A6012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A50886C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3F153848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C501616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DD7CF65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22C6BA63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B2F71C6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3A181DEF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07688CE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C5BDAD8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81A6A92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5A304A7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3CE65070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4FB1508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B1742DF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A97C5C5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B2A437B" w14:textId="77777777" w:rsidR="00451FCD" w:rsidRDefault="00451FCD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D91061B" w14:textId="3B8AE970" w:rsidR="00305025" w:rsidRPr="00175C36" w:rsidRDefault="00305025" w:rsidP="00305025">
      <w:pPr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Выделяют следующие методы мотивации</w:t>
      </w:r>
      <w:r w:rsidRPr="00175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0FA3EAD1" w14:textId="77777777" w:rsidR="00305025" w:rsidRPr="00175C36" w:rsidRDefault="00305025" w:rsidP="0030502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Эмоциональные методы мотивации: </w:t>
      </w:r>
      <w:r w:rsidRPr="00175C36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поощрение, 2 - порицание, 3 - учебно-познавательная игра, 4 - создание ярких наглядно-образных представлений, 5 - создание ситуации успеха, 6 - стимулирующее оценивание, 7 - свободный выбор задания, 8 -удовлетворение желания быть значимой личностью.</w:t>
      </w:r>
    </w:p>
    <w:p w14:paraId="1E73FF76" w14:textId="77777777" w:rsidR="00305025" w:rsidRPr="00175C36" w:rsidRDefault="00305025" w:rsidP="0030502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методы мотивации: </w:t>
      </w:r>
      <w:r w:rsidRPr="00175C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5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на жизненный опыт, 2 -познавательный интерес, 3 - создание проблемной ситуации, 4 - побуждение к поиску альтернативных решений, 5 - выполнение творческих заданий, 6 - “мозговая атака”, 7 -развивающаяся кооперация.</w:t>
      </w:r>
    </w:p>
    <w:p w14:paraId="631C19CC" w14:textId="77777777" w:rsidR="00305025" w:rsidRPr="00175C36" w:rsidRDefault="00305025" w:rsidP="0030502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Волевые методы мотивации: </w:t>
      </w:r>
      <w:r w:rsidRPr="00175C36">
        <w:rPr>
          <w:rFonts w:ascii="Times New Roman" w:eastAsia="Times New Roman" w:hAnsi="Times New Roman" w:cs="Times New Roman"/>
          <w:sz w:val="28"/>
          <w:szCs w:val="28"/>
          <w:lang w:eastAsia="ru-RU"/>
        </w:rPr>
        <w:t>1- предъявление учебных требований, 2 -информирование об обязательных результатах обучения, 3 - формирование ответственного отношения к учению, 4 - познавательные затруднения, 5 - самооценка деятельности и коррекция, 6 - рефлексия поведения, 7 - прогнозирование будущей деятельности.</w:t>
      </w:r>
    </w:p>
    <w:p w14:paraId="48168F56" w14:textId="77777777" w:rsidR="00305025" w:rsidRPr="00EA4CDB" w:rsidRDefault="00305025" w:rsidP="0030502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методы мотивации: </w:t>
      </w:r>
      <w:r w:rsidRPr="00175C36">
        <w:rPr>
          <w:rFonts w:ascii="Times New Roman" w:eastAsia="Times New Roman" w:hAnsi="Times New Roman" w:cs="Times New Roman"/>
          <w:sz w:val="28"/>
          <w:szCs w:val="28"/>
          <w:lang w:eastAsia="ru-RU"/>
        </w:rPr>
        <w:t>1 - развитие желания быть полезным отечеству, 2- побуждение подражать сильной личности, 3 - создание ситуации взаимопомощи, 4 -поиск контактов и сотрудничества, 5 - заинтересованность в результатах коллективной работы, 6 - взаимопроверка, 7 - рецензирование.</w:t>
      </w:r>
    </w:p>
    <w:p w14:paraId="3F350181" w14:textId="77777777" w:rsidR="00305025" w:rsidRDefault="00305025" w:rsidP="0030502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69C3BA" w14:textId="52DA4590" w:rsidR="00305025" w:rsidRPr="00305025" w:rsidRDefault="00305025" w:rsidP="0030502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наиболее эффективные методы стимулирования учеников к изучению английского языка, которые как раз и помогают замотивировать учащихся младшего школьного возраста к изучению английского языка</w:t>
      </w:r>
      <w:r w:rsidR="00FF7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которые я применяю на уроках в начальной школе. </w:t>
      </w:r>
    </w:p>
    <w:p w14:paraId="38F495D4" w14:textId="7BE43707" w:rsidR="00FF7986" w:rsidRPr="00FF7986" w:rsidRDefault="00422E85" w:rsidP="002C14A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7986">
        <w:rPr>
          <w:rFonts w:ascii="Times New Roman" w:hAnsi="Times New Roman" w:cs="Times New Roman"/>
          <w:sz w:val="26"/>
          <w:szCs w:val="26"/>
        </w:rPr>
        <w:t xml:space="preserve">Игровые технологии </w:t>
      </w:r>
      <w:r w:rsidR="003D4E83" w:rsidRPr="00FF7986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3D4E83" w:rsidRPr="00FF7986">
        <w:rPr>
          <w:rFonts w:ascii="Times New Roman" w:hAnsi="Times New Roman" w:cs="Times New Roman"/>
          <w:sz w:val="26"/>
          <w:szCs w:val="26"/>
        </w:rPr>
        <w:t xml:space="preserve">это </w:t>
      </w:r>
      <w:r w:rsidRPr="00FF7986">
        <w:rPr>
          <w:rFonts w:ascii="Times New Roman" w:hAnsi="Times New Roman" w:cs="Times New Roman"/>
          <w:sz w:val="26"/>
          <w:szCs w:val="26"/>
        </w:rPr>
        <w:t xml:space="preserve"> эффективны</w:t>
      </w:r>
      <w:r w:rsidR="003D4E83" w:rsidRPr="00FF7986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Pr="00FF7986">
        <w:rPr>
          <w:rFonts w:ascii="Times New Roman" w:hAnsi="Times New Roman" w:cs="Times New Roman"/>
          <w:sz w:val="26"/>
          <w:szCs w:val="26"/>
        </w:rPr>
        <w:t xml:space="preserve"> инструмент на этапе закрепления знаний по лексике и грамматике. Они гарантируют создание положительного микроклимата в группе, характеризуются новизной и разнообразием материала, стимулируют активный мыслительный процесс. Игра активизирует стремление ребят к контакту друг с другом и учителем, создает условия равенства в речевом партнерстве, разрушает барьер между учителем и учеником, дает возможность робким, неуверенным в себе учащимся преодолевать барьер неуверенности</w:t>
      </w:r>
      <w:r w:rsidR="00FF7986" w:rsidRPr="00FF7986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="00FF7986" w:rsidRPr="00FF7986">
          <w:rPr>
            <w:rStyle w:val="af4"/>
            <w:sz w:val="26"/>
            <w:szCs w:val="26"/>
            <w:lang w:val="en-US"/>
          </w:rPr>
          <w:t>https</w:t>
        </w:r>
        <w:r w:rsidR="00FF7986" w:rsidRPr="00FF7986">
          <w:rPr>
            <w:rStyle w:val="af4"/>
            <w:sz w:val="26"/>
            <w:szCs w:val="26"/>
          </w:rPr>
          <w:t>://</w:t>
        </w:r>
        <w:r w:rsidR="00FF7986" w:rsidRPr="00FF7986">
          <w:rPr>
            <w:rStyle w:val="af4"/>
            <w:sz w:val="26"/>
            <w:szCs w:val="26"/>
            <w:lang w:val="en-US"/>
          </w:rPr>
          <w:t>www</w:t>
        </w:r>
        <w:r w:rsidR="00FF7986" w:rsidRPr="00FF7986">
          <w:rPr>
            <w:rStyle w:val="af4"/>
            <w:sz w:val="26"/>
            <w:szCs w:val="26"/>
          </w:rPr>
          <w:t>.</w:t>
        </w:r>
        <w:proofErr w:type="spellStart"/>
        <w:r w:rsidR="00FF7986" w:rsidRPr="00FF7986">
          <w:rPr>
            <w:rStyle w:val="af4"/>
            <w:sz w:val="26"/>
            <w:szCs w:val="26"/>
            <w:lang w:val="en-US"/>
          </w:rPr>
          <w:t>englishdom</w:t>
        </w:r>
        <w:proofErr w:type="spellEnd"/>
        <w:r w:rsidR="00FF7986" w:rsidRPr="00FF7986">
          <w:rPr>
            <w:rStyle w:val="af4"/>
            <w:sz w:val="26"/>
            <w:szCs w:val="26"/>
          </w:rPr>
          <w:t>.</w:t>
        </w:r>
        <w:r w:rsidR="00FF7986" w:rsidRPr="00FF7986">
          <w:rPr>
            <w:rStyle w:val="af4"/>
            <w:sz w:val="26"/>
            <w:szCs w:val="26"/>
            <w:lang w:val="en-US"/>
          </w:rPr>
          <w:t>com</w:t>
        </w:r>
        <w:r w:rsidR="00FF7986" w:rsidRPr="00FF7986">
          <w:rPr>
            <w:rStyle w:val="af4"/>
            <w:sz w:val="26"/>
            <w:szCs w:val="26"/>
          </w:rPr>
          <w:t>/</w:t>
        </w:r>
        <w:r w:rsidR="00FF7986" w:rsidRPr="00FF7986">
          <w:rPr>
            <w:rStyle w:val="af4"/>
            <w:sz w:val="26"/>
            <w:szCs w:val="26"/>
            <w:lang w:val="en-US"/>
          </w:rPr>
          <w:t>blog</w:t>
        </w:r>
        <w:r w:rsidR="00FF7986" w:rsidRPr="00FF7986">
          <w:rPr>
            <w:rStyle w:val="af4"/>
            <w:sz w:val="26"/>
            <w:szCs w:val="26"/>
          </w:rPr>
          <w:t>/</w:t>
        </w:r>
        <w:proofErr w:type="spellStart"/>
        <w:r w:rsidR="00FF7986" w:rsidRPr="00FF7986">
          <w:rPr>
            <w:rStyle w:val="af4"/>
            <w:sz w:val="26"/>
            <w:szCs w:val="26"/>
            <w:lang w:val="en-US"/>
          </w:rPr>
          <w:t>igry</w:t>
        </w:r>
        <w:proofErr w:type="spellEnd"/>
        <w:r w:rsidR="00FF7986" w:rsidRPr="00FF7986">
          <w:rPr>
            <w:rStyle w:val="af4"/>
            <w:sz w:val="26"/>
            <w:szCs w:val="26"/>
          </w:rPr>
          <w:t>-</w:t>
        </w:r>
        <w:proofErr w:type="spellStart"/>
        <w:r w:rsidR="00FF7986" w:rsidRPr="00FF7986">
          <w:rPr>
            <w:rStyle w:val="af4"/>
            <w:sz w:val="26"/>
            <w:szCs w:val="26"/>
            <w:lang w:val="en-US"/>
          </w:rPr>
          <w:t>na</w:t>
        </w:r>
        <w:proofErr w:type="spellEnd"/>
        <w:r w:rsidR="00FF7986" w:rsidRPr="00FF7986">
          <w:rPr>
            <w:rStyle w:val="af4"/>
            <w:sz w:val="26"/>
            <w:szCs w:val="26"/>
          </w:rPr>
          <w:t>-</w:t>
        </w:r>
        <w:proofErr w:type="spellStart"/>
        <w:r w:rsidR="00FF7986" w:rsidRPr="00FF7986">
          <w:rPr>
            <w:rStyle w:val="af4"/>
            <w:sz w:val="26"/>
            <w:szCs w:val="26"/>
            <w:lang w:val="en-US"/>
          </w:rPr>
          <w:t>anglijskom</w:t>
        </w:r>
        <w:proofErr w:type="spellEnd"/>
        <w:r w:rsidR="00FF7986" w:rsidRPr="00FF7986">
          <w:rPr>
            <w:rStyle w:val="af4"/>
            <w:sz w:val="26"/>
            <w:szCs w:val="26"/>
          </w:rPr>
          <w:t>-</w:t>
        </w:r>
        <w:proofErr w:type="spellStart"/>
        <w:r w:rsidR="00FF7986" w:rsidRPr="00FF7986">
          <w:rPr>
            <w:rStyle w:val="af4"/>
            <w:sz w:val="26"/>
            <w:szCs w:val="26"/>
            <w:lang w:val="en-US"/>
          </w:rPr>
          <w:t>dlya</w:t>
        </w:r>
        <w:proofErr w:type="spellEnd"/>
        <w:r w:rsidR="00FF7986" w:rsidRPr="00FF7986">
          <w:rPr>
            <w:rStyle w:val="af4"/>
            <w:sz w:val="26"/>
            <w:szCs w:val="26"/>
          </w:rPr>
          <w:t>-</w:t>
        </w:r>
        <w:proofErr w:type="spellStart"/>
        <w:r w:rsidR="00FF7986" w:rsidRPr="00FF7986">
          <w:rPr>
            <w:rStyle w:val="af4"/>
            <w:sz w:val="26"/>
            <w:szCs w:val="26"/>
            <w:lang w:val="en-US"/>
          </w:rPr>
          <w:t>detej</w:t>
        </w:r>
        <w:proofErr w:type="spellEnd"/>
        <w:r w:rsidR="00FF7986" w:rsidRPr="00FF7986">
          <w:rPr>
            <w:rStyle w:val="af4"/>
            <w:sz w:val="26"/>
            <w:szCs w:val="26"/>
          </w:rPr>
          <w:t>-</w:t>
        </w:r>
        <w:proofErr w:type="spellStart"/>
        <w:r w:rsidR="00FF7986" w:rsidRPr="00FF7986">
          <w:rPr>
            <w:rStyle w:val="af4"/>
            <w:sz w:val="26"/>
            <w:szCs w:val="26"/>
            <w:lang w:val="en-US"/>
          </w:rPr>
          <w:t>uchimsya</w:t>
        </w:r>
        <w:proofErr w:type="spellEnd"/>
        <w:r w:rsidR="00FF7986" w:rsidRPr="00FF7986">
          <w:rPr>
            <w:rStyle w:val="af4"/>
            <w:sz w:val="26"/>
            <w:szCs w:val="26"/>
          </w:rPr>
          <w:t>-</w:t>
        </w:r>
        <w:proofErr w:type="spellStart"/>
        <w:r w:rsidR="00FF7986" w:rsidRPr="00FF7986">
          <w:rPr>
            <w:rStyle w:val="af4"/>
            <w:sz w:val="26"/>
            <w:szCs w:val="26"/>
            <w:lang w:val="en-US"/>
          </w:rPr>
          <w:t>igraya</w:t>
        </w:r>
        <w:proofErr w:type="spellEnd"/>
        <w:r w:rsidR="00FF7986" w:rsidRPr="00FF7986">
          <w:rPr>
            <w:rStyle w:val="af4"/>
            <w:sz w:val="26"/>
            <w:szCs w:val="26"/>
          </w:rPr>
          <w:t>/</w:t>
        </w:r>
      </w:hyperlink>
      <w:hyperlink r:id="rId8" w:history="1"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</w:rPr>
          <w:t>://4</w:t>
        </w:r>
        <w:proofErr w:type="spellStart"/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lang</w:t>
        </w:r>
        <w:proofErr w:type="spellEnd"/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</w:rPr>
          <w:t>/</w:t>
        </w:r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for</w:t>
        </w:r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</w:rPr>
          <w:t>-</w:t>
        </w:r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kids</w:t>
        </w:r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</w:rPr>
          <w:t>/</w:t>
        </w:r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vocabulary</w:t>
        </w:r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</w:rPr>
          <w:t>-</w:t>
        </w:r>
        <w:r w:rsidR="00FF7986" w:rsidRPr="00FF798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games</w:t>
        </w:r>
      </w:hyperlink>
      <w:r w:rsidR="00FF7986">
        <w:rPr>
          <w:rFonts w:ascii="Times New Roman" w:hAnsi="Times New Roman" w:cs="Times New Roman"/>
          <w:sz w:val="26"/>
          <w:szCs w:val="26"/>
        </w:rPr>
        <w:t>)</w:t>
      </w:r>
    </w:p>
    <w:p w14:paraId="5D72EDAB" w14:textId="348D9856" w:rsidR="003D4E83" w:rsidRDefault="00422E85" w:rsidP="00FF798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724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AF14A8" w14:textId="2657901F" w:rsidR="00FF7986" w:rsidRPr="00FF7986" w:rsidRDefault="00FF7986" w:rsidP="00FF7986">
      <w:pPr>
        <w:pStyle w:val="aa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F7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аглядные средства (согласитесь, что даже просто показать картинку - сам по себе уже не плохой вариант. И, как показывает практика, многие этим пользуются). </w:t>
      </w:r>
    </w:p>
    <w:p w14:paraId="3D3F0C09" w14:textId="77777777" w:rsidR="003D4E83" w:rsidRPr="00B72419" w:rsidRDefault="00422E85" w:rsidP="003D4E8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2419">
        <w:rPr>
          <w:rFonts w:ascii="Times New Roman" w:hAnsi="Times New Roman" w:cs="Times New Roman"/>
          <w:sz w:val="26"/>
          <w:szCs w:val="26"/>
        </w:rPr>
        <w:lastRenderedPageBreak/>
        <w:t>Педагогический такт и мастерство педагога</w:t>
      </w:r>
      <w:r w:rsidR="003D4E83" w:rsidRPr="00B72419">
        <w:rPr>
          <w:rFonts w:ascii="Times New Roman" w:hAnsi="Times New Roman" w:cs="Times New Roman"/>
          <w:sz w:val="26"/>
          <w:szCs w:val="26"/>
        </w:rPr>
        <w:t xml:space="preserve">. Они </w:t>
      </w:r>
      <w:r w:rsidRPr="00B72419">
        <w:rPr>
          <w:rFonts w:ascii="Times New Roman" w:hAnsi="Times New Roman" w:cs="Times New Roman"/>
          <w:sz w:val="26"/>
          <w:szCs w:val="26"/>
        </w:rPr>
        <w:t xml:space="preserve"> позволяют создать атмосферу оптимизма и веры детей в собственные силы. Позитивное отношение самого педагога к предмету способно «заразить» и учащихся, создание на уроке ситуаций успеха позволяет учащимся раскрепоститься и поверить в собственные возможности и способности. Очень важно ставить перед детьми или помогать им самим ставить перед собой реалистичные и выполнимые цели и задачи, обеспечить проблемные задания, а также моделировать процесс, необходимый для достижения поставленных целей, обеспечивая необходимые опоры для того, чтобы предусмотреть успешный результат. </w:t>
      </w:r>
      <w:r w:rsidR="003D4E83" w:rsidRPr="00B72419">
        <w:rPr>
          <w:rFonts w:ascii="Times New Roman" w:hAnsi="Times New Roman" w:cs="Times New Roman"/>
          <w:sz w:val="26"/>
          <w:szCs w:val="26"/>
        </w:rPr>
        <w:br/>
      </w:r>
    </w:p>
    <w:p w14:paraId="36BD7FF9" w14:textId="54902629" w:rsidR="003D4E83" w:rsidRPr="00B72419" w:rsidRDefault="00422E85" w:rsidP="003D4E8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2419">
        <w:rPr>
          <w:rFonts w:ascii="Times New Roman" w:hAnsi="Times New Roman" w:cs="Times New Roman"/>
          <w:sz w:val="26"/>
          <w:szCs w:val="26"/>
        </w:rPr>
        <w:t xml:space="preserve">Применение мультимедийных систем, интерактивных компьютерных средств, цифровых образовательных ресурсов и Интернет – ресурсов </w:t>
      </w:r>
      <w:r w:rsidR="001931FC" w:rsidRPr="00B72419">
        <w:rPr>
          <w:rFonts w:ascii="Times New Roman" w:hAnsi="Times New Roman" w:cs="Times New Roman"/>
          <w:sz w:val="26"/>
          <w:szCs w:val="26"/>
        </w:rPr>
        <w:t>-</w:t>
      </w:r>
      <w:r w:rsidRPr="00B72419">
        <w:rPr>
          <w:rFonts w:ascii="Times New Roman" w:hAnsi="Times New Roman" w:cs="Times New Roman"/>
          <w:sz w:val="26"/>
          <w:szCs w:val="26"/>
        </w:rPr>
        <w:t xml:space="preserve"> одним из важнейших аспектов совершенствования и оптимизации учебного процесса, позволяющих разнообразить формы и методы работы и сделать урок интересным и запоминающимся для учащихся. Моим ученикам очень нравятся презентации, они очень наглядны, помимо текстов я в</w:t>
      </w:r>
      <w:r w:rsidR="003D4E83" w:rsidRPr="00B72419">
        <w:rPr>
          <w:rFonts w:ascii="Times New Roman" w:hAnsi="Times New Roman" w:cs="Times New Roman"/>
          <w:sz w:val="26"/>
          <w:szCs w:val="26"/>
        </w:rPr>
        <w:t>ключаю таблицы, схемы, видео</w:t>
      </w:r>
      <w:r w:rsidR="001931FC" w:rsidRPr="00B72419">
        <w:rPr>
          <w:rFonts w:ascii="Times New Roman" w:hAnsi="Times New Roman" w:cs="Times New Roman"/>
          <w:sz w:val="26"/>
          <w:szCs w:val="26"/>
        </w:rPr>
        <w:t>уроки</w:t>
      </w:r>
      <w:r w:rsidR="00FF7986">
        <w:rPr>
          <w:rFonts w:ascii="Times New Roman" w:hAnsi="Times New Roman" w:cs="Times New Roman"/>
          <w:sz w:val="26"/>
          <w:szCs w:val="26"/>
        </w:rPr>
        <w:t xml:space="preserve"> </w:t>
      </w:r>
      <w:r w:rsidR="00FF7986" w:rsidRPr="00FF7986">
        <w:rPr>
          <w:rFonts w:ascii="Times New Roman" w:hAnsi="Times New Roman" w:cs="Times New Roman"/>
          <w:color w:val="005BD3" w:themeColor="accent5"/>
          <w:sz w:val="26"/>
          <w:szCs w:val="26"/>
          <w:u w:val="single"/>
        </w:rPr>
        <w:t>(</w:t>
      </w:r>
      <w:r w:rsidR="00FF7986" w:rsidRPr="00FF7986">
        <w:rPr>
          <w:rFonts w:ascii="Times New Roman" w:hAnsi="Times New Roman" w:cs="Times New Roman"/>
          <w:color w:val="005BD3" w:themeColor="accent5"/>
          <w:sz w:val="26"/>
          <w:szCs w:val="26"/>
          <w:u w:val="single"/>
        </w:rPr>
        <w:t>https://prosv.ru/audio/spotlight/</w:t>
      </w:r>
      <w:r w:rsidR="00FF7986" w:rsidRPr="00FF7986">
        <w:rPr>
          <w:rFonts w:ascii="Times New Roman" w:hAnsi="Times New Roman" w:cs="Times New Roman"/>
          <w:color w:val="005BD3" w:themeColor="accent5"/>
          <w:sz w:val="26"/>
          <w:szCs w:val="26"/>
          <w:u w:val="single"/>
        </w:rPr>
        <w:t>)</w:t>
      </w:r>
      <w:r w:rsidR="003D4E83" w:rsidRPr="00FF7986">
        <w:rPr>
          <w:rFonts w:ascii="Times New Roman" w:hAnsi="Times New Roman" w:cs="Times New Roman"/>
          <w:color w:val="005BD3" w:themeColor="accent5"/>
          <w:sz w:val="26"/>
          <w:szCs w:val="26"/>
          <w:u w:val="single"/>
        </w:rPr>
        <w:t>.</w:t>
      </w:r>
    </w:p>
    <w:p w14:paraId="1EE350F8" w14:textId="77777777" w:rsidR="003D4E83" w:rsidRPr="00B72419" w:rsidRDefault="003D4E83" w:rsidP="003D4E8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11A607F3" w14:textId="2D0AF397" w:rsidR="003D4E83" w:rsidRPr="00B72419" w:rsidRDefault="001931FC" w:rsidP="003D4E8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2419">
        <w:rPr>
          <w:rFonts w:ascii="Times New Roman" w:hAnsi="Times New Roman" w:cs="Times New Roman"/>
          <w:sz w:val="26"/>
          <w:szCs w:val="26"/>
        </w:rPr>
        <w:t>Онлайн – олимпиады, дистанционные олимпиады – эффективный способ самореализации и повышения образовательного уровня школьников, они мотивируют на проверку собственных знаний и умений, и как следствие ведут к более углубленному и интенсивному изучению.</w:t>
      </w:r>
      <w:r w:rsidRPr="00B72419">
        <w:rPr>
          <w:rFonts w:ascii="Times New Roman" w:hAnsi="Times New Roman" w:cs="Times New Roman"/>
          <w:sz w:val="26"/>
          <w:szCs w:val="26"/>
        </w:rPr>
        <w:br/>
      </w:r>
      <w:r w:rsidR="00FF7986" w:rsidRPr="00FF7986">
        <w:rPr>
          <w:rFonts w:ascii="Times New Roman" w:hAnsi="Times New Roman" w:cs="Times New Roman"/>
          <w:color w:val="005BD3" w:themeColor="accent5"/>
          <w:sz w:val="26"/>
          <w:szCs w:val="26"/>
          <w:u w:val="single"/>
        </w:rPr>
        <w:t>(</w:t>
      </w:r>
      <w:r w:rsidR="00FF7986" w:rsidRPr="00FF7986">
        <w:rPr>
          <w:rFonts w:ascii="Times New Roman" w:hAnsi="Times New Roman" w:cs="Times New Roman"/>
          <w:color w:val="005BD3" w:themeColor="accent5"/>
          <w:sz w:val="26"/>
          <w:szCs w:val="26"/>
          <w:u w:val="single"/>
        </w:rPr>
        <w:t>https://english.uchi.ru</w:t>
      </w:r>
      <w:r w:rsidR="00FF7986" w:rsidRPr="00FF7986">
        <w:rPr>
          <w:rFonts w:ascii="Times New Roman" w:hAnsi="Times New Roman" w:cs="Times New Roman"/>
          <w:color w:val="005BD3" w:themeColor="accent5"/>
          <w:sz w:val="26"/>
          <w:szCs w:val="26"/>
          <w:u w:val="single"/>
        </w:rPr>
        <w:t>)</w:t>
      </w:r>
    </w:p>
    <w:p w14:paraId="298B9E31" w14:textId="77777777" w:rsidR="003D4E83" w:rsidRPr="00B72419" w:rsidRDefault="003D4E83" w:rsidP="003D4E83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6C407805" w14:textId="77777777" w:rsidR="003D4E83" w:rsidRPr="00B72419" w:rsidRDefault="00422E85" w:rsidP="003D4E8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2419">
        <w:rPr>
          <w:rFonts w:ascii="Times New Roman" w:hAnsi="Times New Roman" w:cs="Times New Roman"/>
          <w:sz w:val="26"/>
          <w:szCs w:val="26"/>
        </w:rPr>
        <w:t xml:space="preserve"> </w:t>
      </w:r>
      <w:r w:rsidR="001931FC" w:rsidRPr="00B72419">
        <w:rPr>
          <w:rFonts w:ascii="Times New Roman" w:hAnsi="Times New Roman" w:cs="Times New Roman"/>
          <w:sz w:val="26"/>
          <w:szCs w:val="26"/>
        </w:rPr>
        <w:t>Внеклассная деятельность позволяет учащимся преодолевать трудности в самоутверждении, раскрывает их возможности и способности, максимально увеличивает область для развития творческой и познавательной активности, а также тех способностей ученика, которые не были востребованы в урочное время.</w:t>
      </w:r>
    </w:p>
    <w:p w14:paraId="004936D4" w14:textId="77777777" w:rsidR="003D4E83" w:rsidRPr="00B72419" w:rsidRDefault="003D4E83" w:rsidP="003D4E83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69756A92" w14:textId="78ECC9C8" w:rsidR="00FF7986" w:rsidRPr="00FF7986" w:rsidRDefault="00174499" w:rsidP="00DB022A">
      <w:pPr>
        <w:pStyle w:val="aa"/>
        <w:numPr>
          <w:ilvl w:val="0"/>
          <w:numId w:val="8"/>
        </w:numPr>
        <w:spacing w:after="0" w:line="240" w:lineRule="auto"/>
        <w:ind w:left="1267"/>
        <w:rPr>
          <w:rFonts w:ascii="Times New Roman" w:eastAsia="Times New Roman" w:hAnsi="Times New Roman" w:cs="Times New Roman"/>
          <w:color w:val="4F81BD"/>
          <w:sz w:val="24"/>
          <w:szCs w:val="24"/>
          <w:lang w:val="en-US" w:eastAsia="ru-RU"/>
        </w:rPr>
      </w:pPr>
      <w:r w:rsidRPr="00FF7986">
        <w:rPr>
          <w:rFonts w:ascii="Times New Roman" w:hAnsi="Times New Roman" w:cs="Times New Roman"/>
          <w:sz w:val="26"/>
          <w:szCs w:val="26"/>
        </w:rPr>
        <w:t xml:space="preserve">Соблюдение </w:t>
      </w:r>
      <w:proofErr w:type="spellStart"/>
      <w:r w:rsidRPr="00FF7986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FF7986">
        <w:rPr>
          <w:rFonts w:ascii="Times New Roman" w:hAnsi="Times New Roman" w:cs="Times New Roman"/>
          <w:sz w:val="26"/>
          <w:szCs w:val="26"/>
        </w:rPr>
        <w:t xml:space="preserve"> технологий. В связи с тем, что учебная нагрузка </w:t>
      </w:r>
      <w:proofErr w:type="gramStart"/>
      <w:r w:rsidRPr="00FF7986">
        <w:rPr>
          <w:rFonts w:ascii="Times New Roman" w:hAnsi="Times New Roman" w:cs="Times New Roman"/>
          <w:sz w:val="26"/>
          <w:szCs w:val="26"/>
        </w:rPr>
        <w:t>растет  из</w:t>
      </w:r>
      <w:proofErr w:type="gramEnd"/>
      <w:r w:rsidRPr="00FF7986">
        <w:rPr>
          <w:rFonts w:ascii="Times New Roman" w:hAnsi="Times New Roman" w:cs="Times New Roman"/>
          <w:sz w:val="26"/>
          <w:szCs w:val="26"/>
        </w:rPr>
        <w:t xml:space="preserve"> года в год, особое внимание стало уделяется здоровьесбережению, которое является мощным средством мотивации и улучшению эффективности работы. Во-первых, нужно соблюдать принцип смены видов деятельности, если дети будут из урока </w:t>
      </w:r>
      <w:proofErr w:type="gramStart"/>
      <w:r w:rsidRPr="00FF7986">
        <w:rPr>
          <w:rFonts w:ascii="Times New Roman" w:hAnsi="Times New Roman" w:cs="Times New Roman"/>
          <w:sz w:val="26"/>
          <w:szCs w:val="26"/>
        </w:rPr>
        <w:t>в урока</w:t>
      </w:r>
      <w:proofErr w:type="gramEnd"/>
      <w:r w:rsidRPr="00FF7986">
        <w:rPr>
          <w:rFonts w:ascii="Times New Roman" w:hAnsi="Times New Roman" w:cs="Times New Roman"/>
          <w:sz w:val="26"/>
          <w:szCs w:val="26"/>
        </w:rPr>
        <w:t xml:space="preserve"> только читать или только писать - интереса такой урок не вызовет. Полезно в середине урока или после задания, требующего высокого умственного напряжения делать физкультминутку на английском языке, используя музыку, жесты, танцевальные движения</w:t>
      </w:r>
      <w:r w:rsidR="00FF7986" w:rsidRPr="00FF7986">
        <w:rPr>
          <w:rFonts w:ascii="Times New Roman" w:hAnsi="Times New Roman" w:cs="Times New Roman"/>
          <w:sz w:val="26"/>
          <w:szCs w:val="26"/>
        </w:rPr>
        <w:t xml:space="preserve"> </w:t>
      </w:r>
      <w:r w:rsidR="00FF7986" w:rsidRPr="00FF7986">
        <w:rPr>
          <w:rFonts w:ascii="Times New Roman" w:hAnsi="Times New Roman" w:cs="Times New Roman"/>
          <w:sz w:val="24"/>
          <w:szCs w:val="24"/>
        </w:rPr>
        <w:t>(</w:t>
      </w:r>
      <w:r w:rsidR="00FF7986">
        <w:rPr>
          <w:rFonts w:ascii="Times New Roman" w:hAnsi="Times New Roman" w:cs="Times New Roman"/>
          <w:sz w:val="24"/>
          <w:szCs w:val="24"/>
        </w:rPr>
        <w:t>.</w:t>
      </w:r>
      <w:hyperlink r:id="rId9" w:history="1">
        <w:r w:rsidR="00FF7986" w:rsidRPr="00FF7986">
          <w:rPr>
            <w:rStyle w:val="af4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https://www.youtube.com/watch?v=tVlcKp3bWH8</w:t>
        </w:r>
      </w:hyperlink>
      <w:hyperlink r:id="rId10" w:history="1">
        <w:r w:rsidR="00FF7986" w:rsidRPr="00FF7986">
          <w:rPr>
            <w:rFonts w:ascii="Times New Roman" w:eastAsiaTheme="minorEastAsia" w:hAnsi="Times New Roman" w:cs="Times New Roman"/>
            <w:color w:val="0070C0"/>
            <w:kern w:val="24"/>
            <w:sz w:val="24"/>
            <w:szCs w:val="24"/>
            <w:u w:val="single"/>
            <w:lang w:val="en-US" w:eastAsia="ru-RU"/>
          </w:rPr>
          <w:t>http://festival.1september.ru/articles/310075/</w:t>
        </w:r>
      </w:hyperlink>
      <w:r w:rsidR="00FF7986" w:rsidRPr="00FF7986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val="en-US" w:eastAsia="ru-RU"/>
        </w:rPr>
        <w:t xml:space="preserve">    </w:t>
      </w:r>
      <w:hyperlink r:id="rId11" w:history="1">
        <w:r w:rsidR="00FF7986" w:rsidRPr="00FF7986">
          <w:rPr>
            <w:rStyle w:val="af4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https://www.youtube.com/watch?v=PraN5ZoSjiY</w:t>
        </w:r>
      </w:hyperlink>
      <w:r w:rsidR="00FF7986" w:rsidRPr="00FF7986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u w:val="single"/>
          <w:lang w:val="en-US" w:eastAsia="ru-RU"/>
        </w:rPr>
        <w:t>).</w:t>
      </w:r>
    </w:p>
    <w:p w14:paraId="13C922C8" w14:textId="588663B1" w:rsidR="003D4E83" w:rsidRPr="00B72419" w:rsidRDefault="00174499" w:rsidP="0017449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7986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</w:t>
      </w:r>
      <w:r w:rsidR="00422E85" w:rsidRPr="00B72419">
        <w:rPr>
          <w:rFonts w:ascii="Times New Roman" w:hAnsi="Times New Roman" w:cs="Times New Roman"/>
          <w:sz w:val="26"/>
          <w:szCs w:val="26"/>
        </w:rPr>
        <w:t>Использование на уроках музыки, песен, стихотворений создает благоприятный эмоциональный климат на уроке, раскрепощает учащихся, дает возможность релаксации и мощного воздействия на чувства эмоции детей. Благодаря использованию песен и стихотворений, происходит более прочное усвоение и расширение лексического запаса, грамматических структур, совершенс</w:t>
      </w:r>
      <w:r w:rsidR="003D4E83" w:rsidRPr="00B72419">
        <w:rPr>
          <w:rFonts w:ascii="Times New Roman" w:hAnsi="Times New Roman" w:cs="Times New Roman"/>
          <w:sz w:val="26"/>
          <w:szCs w:val="26"/>
        </w:rPr>
        <w:t>твуются навыки произношения.</w:t>
      </w:r>
      <w:r w:rsidR="003D4E83" w:rsidRPr="00B72419">
        <w:rPr>
          <w:rFonts w:ascii="Times New Roman" w:hAnsi="Times New Roman" w:cs="Times New Roman"/>
          <w:sz w:val="26"/>
          <w:szCs w:val="26"/>
        </w:rPr>
        <w:br/>
      </w:r>
    </w:p>
    <w:p w14:paraId="3F359112" w14:textId="77777777" w:rsidR="00FF7986" w:rsidRDefault="00422E85" w:rsidP="001931F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2419">
        <w:rPr>
          <w:rFonts w:ascii="Times New Roman" w:hAnsi="Times New Roman" w:cs="Times New Roman"/>
          <w:sz w:val="26"/>
          <w:szCs w:val="26"/>
        </w:rPr>
        <w:t>Применение на уроках образных наглядных материалов так же поддерживает интерес учащихся к теме, развивает у них чувственное восприятие и воображение.</w:t>
      </w:r>
    </w:p>
    <w:p w14:paraId="763EEEEB" w14:textId="77777777" w:rsidR="00FF7986" w:rsidRPr="00FF7986" w:rsidRDefault="00FF7986" w:rsidP="00FF7986">
      <w:pPr>
        <w:pStyle w:val="af3"/>
        <w:spacing w:before="0" w:beforeAutospacing="0" w:after="0" w:afterAutospacing="0"/>
        <w:rPr>
          <w:color w:val="005BD3" w:themeColor="accent5"/>
        </w:rPr>
      </w:pPr>
      <w:r w:rsidRPr="00B72419">
        <w:rPr>
          <w:sz w:val="26"/>
          <w:szCs w:val="26"/>
        </w:rPr>
        <w:t>Применение индивидуальной работы с учащимися помогают раскрыть индивидуальные, личностные особенности учащегося, дают возможность самовыражения, пробуждают у детей чувство ответственности к учебе</w:t>
      </w:r>
      <w:r>
        <w:rPr>
          <w:sz w:val="26"/>
          <w:szCs w:val="26"/>
        </w:rPr>
        <w:t xml:space="preserve"> </w:t>
      </w:r>
      <w:r w:rsidRPr="00FF7986">
        <w:rPr>
          <w:color w:val="005BD3" w:themeColor="accent5"/>
        </w:rPr>
        <w:t>(</w:t>
      </w:r>
      <w:hyperlink r:id="rId12" w:history="1"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https</w:t>
        </w:r>
        <w:r w:rsidRPr="00FF7986">
          <w:rPr>
            <w:rFonts w:eastAsia="+mn-ea"/>
            <w:color w:val="005BD3" w:themeColor="accent5"/>
            <w:kern w:val="24"/>
            <w:u w:val="single"/>
          </w:rPr>
          <w:t>://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pedsovet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.</w:t>
        </w:r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org</w:t>
        </w:r>
        <w:r w:rsidRPr="00FF7986">
          <w:rPr>
            <w:rFonts w:eastAsia="+mn-ea"/>
            <w:color w:val="005BD3" w:themeColor="accent5"/>
            <w:kern w:val="24"/>
            <w:u w:val="single"/>
          </w:rPr>
          <w:t>/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publikatsii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/</w:t>
        </w:r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bez</w:t>
        </w:r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rubriki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/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gruppovaya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rabota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na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urokah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angliyskogo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yazyka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kak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sredstvo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razvitiya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kommunikativnyh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sposobnostey</w:t>
        </w:r>
        <w:proofErr w:type="spellEnd"/>
        <w:r w:rsidRPr="00FF7986">
          <w:rPr>
            <w:rFonts w:eastAsia="+mn-ea"/>
            <w:color w:val="005BD3" w:themeColor="accent5"/>
            <w:kern w:val="24"/>
            <w:u w:val="single"/>
          </w:rPr>
          <w:t>-</w:t>
        </w:r>
        <w:proofErr w:type="spellStart"/>
        <w:r w:rsidRPr="00FF7986">
          <w:rPr>
            <w:rFonts w:eastAsia="+mn-ea"/>
            <w:color w:val="005BD3" w:themeColor="accent5"/>
            <w:kern w:val="24"/>
            <w:u w:val="single"/>
            <w:lang w:val="en-US"/>
          </w:rPr>
          <w:t>uchaschihsya</w:t>
        </w:r>
        <w:proofErr w:type="spellEnd"/>
      </w:hyperlink>
    </w:p>
    <w:p w14:paraId="26481C3D" w14:textId="53CED18E" w:rsidR="003D4E83" w:rsidRPr="00FF7986" w:rsidRDefault="00FF7986" w:rsidP="00FF7986">
      <w:pPr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7B3EA0">
          <w:rPr>
            <w:rStyle w:val="af4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https</w:t>
        </w:r>
        <w:r w:rsidRPr="007B3EA0">
          <w:rPr>
            <w:rStyle w:val="af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://</w:t>
        </w:r>
        <w:r w:rsidRPr="007B3EA0">
          <w:rPr>
            <w:rStyle w:val="af4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www</w:t>
        </w:r>
        <w:r w:rsidRPr="007B3EA0">
          <w:rPr>
            <w:rStyle w:val="af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Pr="007B3EA0">
          <w:rPr>
            <w:rStyle w:val="af4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uchportal</w:t>
        </w:r>
        <w:proofErr w:type="spellEnd"/>
        <w:r w:rsidRPr="007B3EA0">
          <w:rPr>
            <w:rStyle w:val="af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Pr="007B3EA0">
          <w:rPr>
            <w:rStyle w:val="af4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ru</w:t>
        </w:r>
        <w:proofErr w:type="spellEnd"/>
        <w:r w:rsidRPr="007B3EA0">
          <w:rPr>
            <w:rStyle w:val="af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/</w:t>
        </w:r>
        <w:proofErr w:type="spellStart"/>
        <w:r w:rsidRPr="007B3EA0">
          <w:rPr>
            <w:rStyle w:val="af4"/>
            <w:rFonts w:ascii="Times New Roman" w:eastAsia="+mn-ea" w:hAnsi="Times New Roman" w:cs="Times New Roman"/>
            <w:kern w:val="24"/>
            <w:sz w:val="24"/>
            <w:szCs w:val="24"/>
            <w:lang w:val="en-US" w:eastAsia="ru-RU"/>
          </w:rPr>
          <w:t>publ</w:t>
        </w:r>
        <w:proofErr w:type="spellEnd"/>
        <w:r w:rsidRPr="007B3EA0">
          <w:rPr>
            <w:rStyle w:val="af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/15-1-0-2761</w:t>
        </w:r>
      </w:hyperlink>
      <w:r w:rsidRPr="00FF7986">
        <w:rPr>
          <w:rFonts w:ascii="Times New Roman" w:eastAsia="Times New Roman" w:hAnsi="Times New Roman" w:cs="Times New Roman"/>
          <w:color w:val="005BD3" w:themeColor="accent5"/>
          <w:sz w:val="24"/>
          <w:szCs w:val="24"/>
          <w:lang w:eastAsia="ru-RU"/>
        </w:rPr>
        <w:t>)</w:t>
      </w:r>
      <w:r w:rsidRPr="00FF7986">
        <w:rPr>
          <w:rFonts w:ascii="Times New Roman" w:hAnsi="Times New Roman" w:cs="Times New Roman"/>
          <w:color w:val="005BD3" w:themeColor="accent5"/>
          <w:sz w:val="24"/>
          <w:szCs w:val="24"/>
        </w:rPr>
        <w:t>.</w:t>
      </w:r>
      <w:r w:rsidR="00422E85" w:rsidRPr="00FF7986">
        <w:rPr>
          <w:rFonts w:ascii="Times New Roman" w:hAnsi="Times New Roman" w:cs="Times New Roman"/>
          <w:sz w:val="26"/>
          <w:szCs w:val="26"/>
        </w:rPr>
        <w:br/>
      </w:r>
    </w:p>
    <w:p w14:paraId="3770203E" w14:textId="77258A7E" w:rsidR="003D4E83" w:rsidRPr="00FF7986" w:rsidRDefault="003D4E83" w:rsidP="00F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86">
        <w:rPr>
          <w:rFonts w:ascii="Times New Roman" w:hAnsi="Times New Roman" w:cs="Times New Roman"/>
          <w:sz w:val="26"/>
          <w:szCs w:val="26"/>
        </w:rPr>
        <w:br/>
      </w:r>
    </w:p>
    <w:p w14:paraId="7E6F8D82" w14:textId="77777777" w:rsidR="00C32398" w:rsidRPr="00B72419" w:rsidRDefault="00C32398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1894B6E8" w14:textId="77777777" w:rsidR="00174499" w:rsidRPr="00B72419" w:rsidRDefault="00174499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1C39A472" w14:textId="77777777" w:rsidR="00174499" w:rsidRPr="00B72419" w:rsidRDefault="00174499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6A666BCC" w14:textId="77777777" w:rsidR="00174499" w:rsidRPr="00B72419" w:rsidRDefault="00174499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76426EC3" w14:textId="77777777" w:rsidR="00174499" w:rsidRPr="00B72419" w:rsidRDefault="00174499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6DA02021" w14:textId="77777777" w:rsidR="00174499" w:rsidRPr="00B72419" w:rsidRDefault="00174499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32FD8468" w14:textId="77777777" w:rsidR="00174499" w:rsidRPr="00B72419" w:rsidRDefault="00174499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42CD4B58" w14:textId="77777777" w:rsidR="00EB05B3" w:rsidRPr="00B72419" w:rsidRDefault="00EB05B3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58D04655" w14:textId="4BB87226" w:rsidR="00EB05B3" w:rsidRDefault="00EB05B3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7E000839" w14:textId="62486C8A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0F78D176" w14:textId="290861DA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419EB4B3" w14:textId="0086FBF7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557CEA67" w14:textId="343949B0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14CCA2D5" w14:textId="098F7A35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604FF8E7" w14:textId="770C91DA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38445387" w14:textId="30453B49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6B001FCE" w14:textId="7ED11C31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37337578" w14:textId="4C2E4533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26218FBE" w14:textId="70943A2C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01889523" w14:textId="6FCE0999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4E532107" w14:textId="6626E4E1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7D2775AF" w14:textId="6DDAB4A1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7A5080A4" w14:textId="7D641307" w:rsidR="00451FCD" w:rsidRDefault="00451FCD" w:rsidP="00C3239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14:paraId="49959CB4" w14:textId="40D39542" w:rsidR="00174499" w:rsidRPr="00B72419" w:rsidRDefault="00AE3BD6" w:rsidP="00174499">
      <w:pPr>
        <w:pStyle w:val="aa"/>
        <w:ind w:left="0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sz w:val="26"/>
          <w:szCs w:val="26"/>
        </w:rPr>
        <w:lastRenderedPageBreak/>
        <w:t>В</w:t>
      </w:r>
      <w:r w:rsidR="00174499" w:rsidRPr="00B72419">
        <w:rPr>
          <w:rStyle w:val="a8"/>
          <w:rFonts w:ascii="Times New Roman" w:hAnsi="Times New Roman" w:cs="Times New Roman"/>
          <w:sz w:val="26"/>
          <w:szCs w:val="26"/>
        </w:rPr>
        <w:t>ыводы</w:t>
      </w:r>
      <w:bookmarkStart w:id="0" w:name="_GoBack"/>
      <w:bookmarkEnd w:id="0"/>
    </w:p>
    <w:p w14:paraId="0BA99077" w14:textId="77777777" w:rsidR="00174499" w:rsidRPr="00B72419" w:rsidRDefault="00174499" w:rsidP="00174499">
      <w:pPr>
        <w:pStyle w:val="aa"/>
        <w:ind w:left="0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14:paraId="0317EE5D" w14:textId="77777777" w:rsidR="00174499" w:rsidRPr="00B72419" w:rsidRDefault="001931FC" w:rsidP="00577B72">
      <w:pPr>
        <w:pStyle w:val="aa"/>
        <w:spacing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2419">
        <w:rPr>
          <w:rStyle w:val="a8"/>
          <w:rFonts w:ascii="Times New Roman" w:hAnsi="Times New Roman" w:cs="Times New Roman"/>
          <w:b w:val="0"/>
          <w:sz w:val="26"/>
          <w:szCs w:val="26"/>
        </w:rPr>
        <w:t>Таким образом</w:t>
      </w:r>
      <w:r w:rsidRPr="00B72419">
        <w:rPr>
          <w:rFonts w:ascii="Times New Roman" w:hAnsi="Times New Roman" w:cs="Times New Roman"/>
          <w:sz w:val="26"/>
          <w:szCs w:val="26"/>
        </w:rPr>
        <w:t>, я привела примеры способов и приемов развития и поддержания мотивации на уроках английского языка, в зависимости от целей и задач урока, а также от возрастных и психологических особенностей, мы применяем различные методы, варьируя и адаптируя их. Конечно же, формирование положительного имиджа нового предмета и желания активно его осваивать в процессе обучения требует приложения немалых усилий и временных затрат как от учителя, так и от учеников</w:t>
      </w:r>
      <w:r w:rsidR="00B72419">
        <w:rPr>
          <w:rFonts w:ascii="Times New Roman" w:hAnsi="Times New Roman" w:cs="Times New Roman"/>
          <w:sz w:val="26"/>
          <w:szCs w:val="26"/>
        </w:rPr>
        <w:t xml:space="preserve">. </w:t>
      </w:r>
      <w:r w:rsidRPr="00B72419">
        <w:rPr>
          <w:rFonts w:ascii="Times New Roman" w:hAnsi="Times New Roman" w:cs="Times New Roman"/>
          <w:sz w:val="26"/>
          <w:szCs w:val="26"/>
        </w:rPr>
        <w:t xml:space="preserve"> </w:t>
      </w:r>
      <w:r w:rsidR="00B72419">
        <w:rPr>
          <w:rFonts w:ascii="Times New Roman" w:hAnsi="Times New Roman" w:cs="Times New Roman"/>
          <w:sz w:val="26"/>
          <w:szCs w:val="26"/>
        </w:rPr>
        <w:t>И</w:t>
      </w:r>
      <w:r w:rsidRPr="00B72419">
        <w:rPr>
          <w:rFonts w:ascii="Times New Roman" w:hAnsi="Times New Roman" w:cs="Times New Roman"/>
          <w:sz w:val="26"/>
          <w:szCs w:val="26"/>
        </w:rPr>
        <w:t xml:space="preserve"> каждый увлеченный своей работой учитель самостоятельно выбирает стиль и направление обучения, вносит свои корректировки в учебный процесс, разрабатывает собственные методики и задания. Рекомендации, описанные в данной работе, я считаю, обеспечат создание устойчивой положительной мотивации учащихся, будут способствовать развитию навыков творческой и самостоятельной работы, расширению общей эрудиции учащихся.</w:t>
      </w:r>
      <w:r w:rsidR="00EB05B3" w:rsidRPr="00B72419">
        <w:rPr>
          <w:rFonts w:ascii="Times New Roman" w:hAnsi="Times New Roman" w:cs="Times New Roman"/>
          <w:sz w:val="26"/>
          <w:szCs w:val="26"/>
        </w:rPr>
        <w:tab/>
      </w:r>
      <w:r w:rsidR="00B72419">
        <w:rPr>
          <w:rFonts w:ascii="Times New Roman" w:hAnsi="Times New Roman" w:cs="Times New Roman"/>
          <w:sz w:val="26"/>
          <w:szCs w:val="26"/>
        </w:rPr>
        <w:t>Надо сказать, что и</w:t>
      </w:r>
      <w:r w:rsidR="00174499" w:rsidRPr="00B72419">
        <w:rPr>
          <w:rFonts w:ascii="Times New Roman" w:hAnsi="Times New Roman" w:cs="Times New Roman"/>
          <w:sz w:val="26"/>
          <w:szCs w:val="26"/>
        </w:rPr>
        <w:t xml:space="preserve">спользование таких педагогических технологий на уроках английского языка приводит к следующим результатам: </w:t>
      </w:r>
    </w:p>
    <w:p w14:paraId="4820240D" w14:textId="77777777" w:rsidR="00174499" w:rsidRPr="00B72419" w:rsidRDefault="00B72419" w:rsidP="00B72419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="00174499" w:rsidRPr="00B72419">
        <w:rPr>
          <w:rFonts w:ascii="Times New Roman" w:hAnsi="Times New Roman" w:cs="Times New Roman"/>
          <w:sz w:val="26"/>
          <w:szCs w:val="26"/>
        </w:rPr>
        <w:t>ри работе в малых группах, при совместной проектной деятельности учащиеся выясняют друг у друга все, что им не ясно. В случае необходимости не боятся все вместе обратиться за помощью к учителю.</w:t>
      </w:r>
    </w:p>
    <w:p w14:paraId="1413DE65" w14:textId="77777777" w:rsidR="00174499" w:rsidRPr="00B72419" w:rsidRDefault="00B72419" w:rsidP="00B72419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</w:t>
      </w:r>
      <w:r w:rsidR="00174499" w:rsidRPr="00B72419">
        <w:rPr>
          <w:rFonts w:ascii="Times New Roman" w:hAnsi="Times New Roman" w:cs="Times New Roman"/>
          <w:sz w:val="26"/>
          <w:szCs w:val="26"/>
        </w:rPr>
        <w:t xml:space="preserve"> учащихся формируется собственная точка зрения, они учатся ее аргументировать, отстаивать свое мнение.</w:t>
      </w:r>
    </w:p>
    <w:p w14:paraId="594780BD" w14:textId="77777777" w:rsidR="00174499" w:rsidRPr="00B72419" w:rsidRDefault="00B72419" w:rsidP="00B72419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174499" w:rsidRPr="00B72419">
        <w:rPr>
          <w:rFonts w:ascii="Times New Roman" w:hAnsi="Times New Roman" w:cs="Times New Roman"/>
          <w:sz w:val="26"/>
          <w:szCs w:val="26"/>
        </w:rPr>
        <w:t xml:space="preserve">ченики осознают, где и как они смогут применить полученные на уроках знания, например, в </w:t>
      </w:r>
      <w:r w:rsidR="00577B72">
        <w:rPr>
          <w:rFonts w:ascii="Times New Roman" w:hAnsi="Times New Roman" w:cs="Times New Roman"/>
          <w:sz w:val="26"/>
          <w:szCs w:val="26"/>
        </w:rPr>
        <w:t>таких областях, как: профессии</w:t>
      </w:r>
      <w:r w:rsidR="00174499" w:rsidRPr="00B72419">
        <w:rPr>
          <w:rFonts w:ascii="Times New Roman" w:hAnsi="Times New Roman" w:cs="Times New Roman"/>
          <w:sz w:val="26"/>
          <w:szCs w:val="26"/>
        </w:rPr>
        <w:t>, путешествия и т.д.</w:t>
      </w:r>
    </w:p>
    <w:p w14:paraId="2722A768" w14:textId="77777777" w:rsidR="001931FC" w:rsidRPr="00577B72" w:rsidRDefault="00B72419" w:rsidP="00B72419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174499" w:rsidRPr="00B72419">
        <w:rPr>
          <w:rFonts w:ascii="Times New Roman" w:hAnsi="Times New Roman" w:cs="Times New Roman"/>
          <w:sz w:val="26"/>
          <w:szCs w:val="26"/>
        </w:rPr>
        <w:t xml:space="preserve">ебята учатся общаться между собой, с учителями, овладевают коммуникативными умениями. </w:t>
      </w:r>
    </w:p>
    <w:p w14:paraId="777D04F7" w14:textId="77777777" w:rsidR="00577B72" w:rsidRPr="00577B72" w:rsidRDefault="00577B72" w:rsidP="00577B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B7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Подводя итог всему сказанному,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ужно отметить, что уроки англий</w:t>
      </w:r>
      <w:r w:rsidRPr="00577B72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языка предоставляют учителю больше возможност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для поднятия интере</w:t>
      </w:r>
      <w:r w:rsidRPr="00577B72">
        <w:rPr>
          <w:rFonts w:ascii="Times New Roman" w:eastAsia="Times New Roman" w:hAnsi="Times New Roman" w:cs="Times New Roman"/>
          <w:sz w:val="27"/>
          <w:szCs w:val="27"/>
          <w:lang w:eastAsia="ru-RU"/>
        </w:rPr>
        <w:t>са, создания мотива для дальнейшего его изучения. Значимость изучения английского языка в настоящее время невозможно переоценить. Для практики учителя в этом плане существуют неогран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иченные возможности для творчес</w:t>
      </w:r>
      <w:r w:rsidRPr="00577B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кого поиска новых форм и методов активизации учебного процесса. </w:t>
      </w:r>
    </w:p>
    <w:p w14:paraId="12345CD0" w14:textId="77777777" w:rsidR="00577B72" w:rsidRPr="00577B72" w:rsidRDefault="00577B72" w:rsidP="00577B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B7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При работе с компьютерными технологиями меняется и роль педагога, основная задача которого - поддерживать и направлять развитие личности учащихся, их творческий поиск. Отношения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учениками строятся на принци</w:t>
      </w:r>
      <w:r w:rsidRPr="00577B72">
        <w:rPr>
          <w:rFonts w:ascii="Times New Roman" w:eastAsia="Times New Roman" w:hAnsi="Times New Roman" w:cs="Times New Roman"/>
          <w:sz w:val="27"/>
          <w:szCs w:val="27"/>
          <w:lang w:eastAsia="ru-RU"/>
        </w:rPr>
        <w:t>пах сотрудничества и совместного творчества. В этих условиях неизбежен пересмотр сложившихся сегодня организационных форм учебной работы: увеличение самостоятельной индивидуальной и групповой работы учащихся, отход от традиционного урока с преобладанием объяснительно-иллюстративного метода обучения, увеличение объема практических и творческих работ поискового и исследовательского характера.</w:t>
      </w:r>
    </w:p>
    <w:p w14:paraId="7DD94C62" w14:textId="77777777" w:rsidR="001931FC" w:rsidRPr="00B72419" w:rsidRDefault="001931FC" w:rsidP="00B72419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4544DFB" w14:textId="77777777" w:rsidR="00536EEB" w:rsidRPr="00B72419" w:rsidRDefault="00536EEB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404BC3" w14:textId="77777777" w:rsidR="00EB05B3" w:rsidRPr="00B72419" w:rsidRDefault="00EB05B3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A72673" w14:textId="77777777" w:rsidR="00EB05B3" w:rsidRPr="00AE3BD6" w:rsidRDefault="00EB05B3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7ABC82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9E8515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643B27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3E120F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47A533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996C4B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DC6020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06E29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E6F0020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648E63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B73FBD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14EBFC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ADF079" w14:textId="77777777" w:rsidR="00577B72" w:rsidRPr="00AE3BD6" w:rsidRDefault="00577B72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CEF2833" w14:textId="77777777" w:rsidR="00EB05B3" w:rsidRPr="00EB05B3" w:rsidRDefault="00EB05B3" w:rsidP="00EB05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E608FD" w14:textId="77777777" w:rsidR="00536EEB" w:rsidRPr="00B72419" w:rsidRDefault="00EB05B3" w:rsidP="00B7241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419">
        <w:rPr>
          <w:rFonts w:ascii="Times New Roman" w:hAnsi="Times New Roman" w:cs="Times New Roman"/>
          <w:b/>
          <w:sz w:val="26"/>
          <w:szCs w:val="26"/>
        </w:rPr>
        <w:lastRenderedPageBreak/>
        <w:t>Литература</w:t>
      </w:r>
    </w:p>
    <w:p w14:paraId="3CF3B14B" w14:textId="77777777" w:rsidR="001545DA" w:rsidRPr="001545DA" w:rsidRDefault="00536EEB" w:rsidP="001545DA">
      <w:pPr>
        <w:pStyle w:val="af3"/>
        <w:spacing w:line="360" w:lineRule="auto"/>
        <w:rPr>
          <w:sz w:val="26"/>
          <w:szCs w:val="26"/>
        </w:rPr>
      </w:pPr>
      <w:r w:rsidRPr="00EB05B3">
        <w:rPr>
          <w:rFonts w:hAnsi="Symbol"/>
          <w:sz w:val="26"/>
          <w:szCs w:val="26"/>
        </w:rPr>
        <w:t></w:t>
      </w:r>
      <w:r w:rsidRPr="00EB05B3">
        <w:rPr>
          <w:sz w:val="26"/>
          <w:szCs w:val="26"/>
        </w:rPr>
        <w:t xml:space="preserve">  </w:t>
      </w:r>
      <w:hyperlink r:id="rId14" w:history="1">
        <w:r w:rsidR="001545DA" w:rsidRPr="005D7398">
          <w:rPr>
            <w:rStyle w:val="af4"/>
            <w:sz w:val="26"/>
            <w:szCs w:val="26"/>
            <w:lang w:val="en-US"/>
          </w:rPr>
          <w:t>http</w:t>
        </w:r>
        <w:r w:rsidR="001545DA" w:rsidRPr="001545DA">
          <w:rPr>
            <w:rStyle w:val="af4"/>
            <w:sz w:val="26"/>
            <w:szCs w:val="26"/>
          </w:rPr>
          <w:t>://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moi</w:t>
        </w:r>
        <w:proofErr w:type="spellEnd"/>
        <w:r w:rsidR="001545DA" w:rsidRPr="001545DA">
          <w:rPr>
            <w:rStyle w:val="af4"/>
            <w:sz w:val="26"/>
            <w:szCs w:val="26"/>
          </w:rPr>
          <w:t>.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uni</w:t>
        </w:r>
        <w:proofErr w:type="spellEnd"/>
        <w:r w:rsidR="001545DA" w:rsidRPr="001545DA">
          <w:rPr>
            <w:rStyle w:val="af4"/>
            <w:sz w:val="26"/>
            <w:szCs w:val="26"/>
          </w:rPr>
          <w:t>.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="001545DA" w:rsidRPr="001545DA">
        <w:rPr>
          <w:sz w:val="26"/>
          <w:szCs w:val="26"/>
        </w:rPr>
        <w:t xml:space="preserve"> </w:t>
      </w:r>
    </w:p>
    <w:p w14:paraId="6BE56CD9" w14:textId="77777777" w:rsidR="00536EEB" w:rsidRPr="00EB05B3" w:rsidRDefault="00D9647A" w:rsidP="001545DA">
      <w:pPr>
        <w:pStyle w:val="af3"/>
        <w:numPr>
          <w:ilvl w:val="0"/>
          <w:numId w:val="6"/>
        </w:numPr>
        <w:tabs>
          <w:tab w:val="left" w:pos="284"/>
          <w:tab w:val="left" w:pos="567"/>
        </w:tabs>
        <w:spacing w:line="360" w:lineRule="auto"/>
        <w:ind w:left="0" w:firstLine="0"/>
        <w:rPr>
          <w:sz w:val="26"/>
          <w:szCs w:val="26"/>
        </w:rPr>
      </w:pPr>
      <w:hyperlink r:id="rId15" w:history="1">
        <w:r w:rsidR="00536EEB" w:rsidRPr="00EB05B3">
          <w:rPr>
            <w:rStyle w:val="af4"/>
            <w:sz w:val="26"/>
            <w:szCs w:val="26"/>
          </w:rPr>
          <w:t>http://www.multikulti.ru/Strategy/info/Strategy_info_269.html</w:t>
        </w:r>
      </w:hyperlink>
    </w:p>
    <w:p w14:paraId="5B8DC288" w14:textId="77777777" w:rsidR="00536EEB" w:rsidRPr="00AE3BD6" w:rsidRDefault="00536EEB" w:rsidP="001545DA">
      <w:pPr>
        <w:pStyle w:val="af3"/>
        <w:spacing w:line="360" w:lineRule="auto"/>
        <w:rPr>
          <w:sz w:val="26"/>
          <w:szCs w:val="26"/>
        </w:rPr>
      </w:pPr>
      <w:r w:rsidRPr="00EB05B3">
        <w:rPr>
          <w:rFonts w:hAnsi="Symbol"/>
          <w:sz w:val="26"/>
          <w:szCs w:val="26"/>
        </w:rPr>
        <w:t></w:t>
      </w:r>
      <w:r w:rsidRPr="00EB05B3">
        <w:rPr>
          <w:sz w:val="26"/>
          <w:szCs w:val="26"/>
        </w:rPr>
        <w:t xml:space="preserve">  </w:t>
      </w:r>
      <w:hyperlink r:id="rId16" w:history="1">
        <w:r w:rsidRPr="00EB05B3">
          <w:rPr>
            <w:rStyle w:val="af4"/>
            <w:sz w:val="26"/>
            <w:szCs w:val="26"/>
          </w:rPr>
          <w:t>http://www.runovschool.ru/learn_english/study_motivation/</w:t>
        </w:r>
      </w:hyperlink>
    </w:p>
    <w:p w14:paraId="686CC56D" w14:textId="77777777" w:rsidR="001545DA" w:rsidRPr="00AE3BD6" w:rsidRDefault="00D9647A" w:rsidP="001545DA">
      <w:pPr>
        <w:pStyle w:val="af3"/>
        <w:numPr>
          <w:ilvl w:val="0"/>
          <w:numId w:val="6"/>
        </w:numPr>
        <w:spacing w:line="360" w:lineRule="auto"/>
        <w:rPr>
          <w:sz w:val="26"/>
          <w:szCs w:val="26"/>
        </w:rPr>
      </w:pPr>
      <w:hyperlink r:id="rId17" w:history="1">
        <w:r w:rsidR="001545DA" w:rsidRPr="005D7398">
          <w:rPr>
            <w:rStyle w:val="af4"/>
            <w:sz w:val="26"/>
            <w:szCs w:val="26"/>
            <w:lang w:val="en-US"/>
          </w:rPr>
          <w:t>https</w:t>
        </w:r>
        <w:r w:rsidR="001545DA" w:rsidRPr="00AE3BD6">
          <w:rPr>
            <w:rStyle w:val="af4"/>
            <w:sz w:val="26"/>
            <w:szCs w:val="26"/>
          </w:rPr>
          <w:t>://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infourok</w:t>
        </w:r>
        <w:proofErr w:type="spellEnd"/>
        <w:r w:rsidR="001545DA" w:rsidRPr="00AE3BD6">
          <w:rPr>
            <w:rStyle w:val="af4"/>
            <w:sz w:val="26"/>
            <w:szCs w:val="26"/>
          </w:rPr>
          <w:t>.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ru</w:t>
        </w:r>
        <w:proofErr w:type="spellEnd"/>
        <w:r w:rsidR="001545DA" w:rsidRPr="00AE3BD6">
          <w:rPr>
            <w:rStyle w:val="af4"/>
            <w:sz w:val="26"/>
            <w:szCs w:val="26"/>
          </w:rPr>
          <w:t>/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priemi</w:t>
        </w:r>
        <w:proofErr w:type="spellEnd"/>
        <w:r w:rsidR="001545DA" w:rsidRPr="00AE3BD6">
          <w:rPr>
            <w:rStyle w:val="af4"/>
            <w:sz w:val="26"/>
            <w:szCs w:val="26"/>
          </w:rPr>
          <w:t>-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i</w:t>
        </w:r>
        <w:proofErr w:type="spellEnd"/>
        <w:r w:rsidR="001545DA" w:rsidRPr="00AE3BD6">
          <w:rPr>
            <w:rStyle w:val="af4"/>
            <w:sz w:val="26"/>
            <w:szCs w:val="26"/>
          </w:rPr>
          <w:t>-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metodi</w:t>
        </w:r>
        <w:proofErr w:type="spellEnd"/>
        <w:r w:rsidR="001545DA" w:rsidRPr="00AE3BD6">
          <w:rPr>
            <w:rStyle w:val="af4"/>
            <w:sz w:val="26"/>
            <w:szCs w:val="26"/>
          </w:rPr>
          <w:t>-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povisheniya</w:t>
        </w:r>
        <w:proofErr w:type="spellEnd"/>
        <w:r w:rsidR="001545DA" w:rsidRPr="00AE3BD6">
          <w:rPr>
            <w:rStyle w:val="af4"/>
            <w:sz w:val="26"/>
            <w:szCs w:val="26"/>
          </w:rPr>
          <w:t>-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motivacii</w:t>
        </w:r>
        <w:proofErr w:type="spellEnd"/>
        <w:r w:rsidR="001545DA" w:rsidRPr="00AE3BD6">
          <w:rPr>
            <w:rStyle w:val="af4"/>
            <w:sz w:val="26"/>
            <w:szCs w:val="26"/>
          </w:rPr>
          <w:t>-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na</w:t>
        </w:r>
        <w:proofErr w:type="spellEnd"/>
        <w:r w:rsidR="001545DA" w:rsidRPr="00AE3BD6">
          <w:rPr>
            <w:rStyle w:val="af4"/>
            <w:sz w:val="26"/>
            <w:szCs w:val="26"/>
          </w:rPr>
          <w:t>-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urokah</w:t>
        </w:r>
        <w:proofErr w:type="spellEnd"/>
        <w:r w:rsidR="001545DA" w:rsidRPr="00AE3BD6">
          <w:rPr>
            <w:rStyle w:val="af4"/>
            <w:sz w:val="26"/>
            <w:szCs w:val="26"/>
          </w:rPr>
          <w:t>-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angliyskogo</w:t>
        </w:r>
        <w:proofErr w:type="spellEnd"/>
        <w:r w:rsidR="001545DA" w:rsidRPr="00AE3BD6">
          <w:rPr>
            <w:rStyle w:val="af4"/>
            <w:sz w:val="26"/>
            <w:szCs w:val="26"/>
          </w:rPr>
          <w:t>-</w:t>
        </w:r>
        <w:proofErr w:type="spellStart"/>
        <w:r w:rsidR="001545DA" w:rsidRPr="005D7398">
          <w:rPr>
            <w:rStyle w:val="af4"/>
            <w:sz w:val="26"/>
            <w:szCs w:val="26"/>
            <w:lang w:val="en-US"/>
          </w:rPr>
          <w:t>yazika</w:t>
        </w:r>
        <w:proofErr w:type="spellEnd"/>
      </w:hyperlink>
      <w:r w:rsidR="001545DA" w:rsidRPr="00AE3BD6">
        <w:rPr>
          <w:sz w:val="26"/>
          <w:szCs w:val="26"/>
        </w:rPr>
        <w:t xml:space="preserve"> </w:t>
      </w:r>
    </w:p>
    <w:p w14:paraId="2FDEE7A0" w14:textId="77777777" w:rsidR="001545DA" w:rsidRPr="001545DA" w:rsidRDefault="001545DA" w:rsidP="001545DA">
      <w:pPr>
        <w:pStyle w:val="af3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1545DA">
        <w:rPr>
          <w:sz w:val="26"/>
          <w:szCs w:val="26"/>
        </w:rPr>
        <w:t>Савельева Ю. В. Использование здоровьесберегающих технологий на уроках английского языка в начальной школе // Молодой ученый. — 2016. — №8.4. — С. 34-37.</w:t>
      </w:r>
    </w:p>
    <w:p w14:paraId="1568B6BA" w14:textId="77777777" w:rsidR="001545DA" w:rsidRPr="001545DA" w:rsidRDefault="001545DA" w:rsidP="001545DA">
      <w:pPr>
        <w:pStyle w:val="af3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1545DA">
        <w:rPr>
          <w:sz w:val="26"/>
          <w:szCs w:val="26"/>
        </w:rPr>
        <w:t>Пожалуйста, не забудьте правильно оформить цитату:</w:t>
      </w:r>
    </w:p>
    <w:p w14:paraId="6D36A9A0" w14:textId="77777777" w:rsidR="001545DA" w:rsidRPr="001545DA" w:rsidRDefault="001545DA" w:rsidP="001545DA">
      <w:pPr>
        <w:pStyle w:val="af3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1545DA">
        <w:rPr>
          <w:sz w:val="26"/>
          <w:szCs w:val="26"/>
        </w:rPr>
        <w:t>Савельева Ю. В. Использование здоровьесберегающих технологий на уроках английского языка в начальной школе // Молодой ученый. — 2016. — №8.4. — С. 34-37.</w:t>
      </w:r>
    </w:p>
    <w:p w14:paraId="651657D5" w14:textId="77777777" w:rsidR="001545DA" w:rsidRPr="001545DA" w:rsidRDefault="001545DA" w:rsidP="001545DA">
      <w:pPr>
        <w:pStyle w:val="af3"/>
        <w:numPr>
          <w:ilvl w:val="0"/>
          <w:numId w:val="6"/>
        </w:numPr>
        <w:spacing w:line="360" w:lineRule="auto"/>
        <w:rPr>
          <w:sz w:val="26"/>
          <w:szCs w:val="26"/>
        </w:rPr>
      </w:pPr>
      <w:r>
        <w:rPr>
          <w:rFonts w:ascii="Times New Roman CYR" w:hAnsi="Times New Roman CYR" w:cs="Times New Roman CYR"/>
          <w:sz w:val="27"/>
          <w:szCs w:val="27"/>
        </w:rPr>
        <w:t>Маркова А.К. Проблема формирования мотивации. - М., 2002 - С. 63-71.</w:t>
      </w:r>
    </w:p>
    <w:p w14:paraId="25347832" w14:textId="77777777" w:rsidR="001545DA" w:rsidRPr="001545DA" w:rsidRDefault="001545DA" w:rsidP="001545DA">
      <w:pPr>
        <w:pStyle w:val="af3"/>
        <w:numPr>
          <w:ilvl w:val="0"/>
          <w:numId w:val="6"/>
        </w:numPr>
        <w:spacing w:line="360" w:lineRule="auto"/>
        <w:rPr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7"/>
          <w:szCs w:val="27"/>
        </w:rPr>
        <w:t>Колкер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Я.М. Практическая методика обучения английскому языку. Учебное пособие. - Издательский центр </w:t>
      </w:r>
      <w:r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Академия</w:t>
      </w:r>
      <w:r>
        <w:rPr>
          <w:sz w:val="27"/>
          <w:szCs w:val="27"/>
        </w:rPr>
        <w:t xml:space="preserve">», </w:t>
      </w:r>
      <w:r>
        <w:rPr>
          <w:rFonts w:ascii="Times New Roman CYR" w:hAnsi="Times New Roman CYR" w:cs="Times New Roman CYR"/>
          <w:sz w:val="27"/>
          <w:szCs w:val="27"/>
        </w:rPr>
        <w:t>Москва, 2000.</w:t>
      </w:r>
    </w:p>
    <w:p w14:paraId="68F3ECA1" w14:textId="77777777" w:rsidR="00536EEB" w:rsidRPr="001545DA" w:rsidRDefault="00536EEB" w:rsidP="001931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536EEB" w:rsidRPr="001545DA" w:rsidSect="00577B72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8F378" w14:textId="77777777" w:rsidR="00D9647A" w:rsidRDefault="00D9647A" w:rsidP="00577B72">
      <w:pPr>
        <w:spacing w:after="0" w:line="240" w:lineRule="auto"/>
      </w:pPr>
      <w:r>
        <w:separator/>
      </w:r>
    </w:p>
  </w:endnote>
  <w:endnote w:type="continuationSeparator" w:id="0">
    <w:p w14:paraId="228D0BD3" w14:textId="77777777" w:rsidR="00D9647A" w:rsidRDefault="00D9647A" w:rsidP="0057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4979033"/>
      <w:docPartObj>
        <w:docPartGallery w:val="Page Numbers (Bottom of Page)"/>
        <w:docPartUnique/>
      </w:docPartObj>
    </w:sdtPr>
    <w:sdtEndPr/>
    <w:sdtContent>
      <w:p w14:paraId="7FE60BA3" w14:textId="77777777" w:rsidR="00577B72" w:rsidRDefault="00577B7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75972DD" w14:textId="77777777" w:rsidR="00577B72" w:rsidRDefault="00577B7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E06D1" w14:textId="77777777" w:rsidR="00D9647A" w:rsidRDefault="00D9647A" w:rsidP="00577B72">
      <w:pPr>
        <w:spacing w:after="0" w:line="240" w:lineRule="auto"/>
      </w:pPr>
      <w:r>
        <w:separator/>
      </w:r>
    </w:p>
  </w:footnote>
  <w:footnote w:type="continuationSeparator" w:id="0">
    <w:p w14:paraId="2329787C" w14:textId="77777777" w:rsidR="00D9647A" w:rsidRDefault="00D9647A" w:rsidP="0057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AA7"/>
    <w:multiLevelType w:val="multilevel"/>
    <w:tmpl w:val="EA009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46547"/>
    <w:multiLevelType w:val="hybridMultilevel"/>
    <w:tmpl w:val="CFF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170F"/>
    <w:multiLevelType w:val="hybridMultilevel"/>
    <w:tmpl w:val="6E02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7E6F"/>
    <w:multiLevelType w:val="hybridMultilevel"/>
    <w:tmpl w:val="9DBCC30C"/>
    <w:lvl w:ilvl="0" w:tplc="341449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D64D9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42B9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BE7E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067FF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4CC2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344B7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865A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02D17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8273A3E"/>
    <w:multiLevelType w:val="hybridMultilevel"/>
    <w:tmpl w:val="213E87AE"/>
    <w:lvl w:ilvl="0" w:tplc="C1FC66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BE7B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6C684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5613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6029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300D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FAB1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5677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0864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FED601C"/>
    <w:multiLevelType w:val="hybridMultilevel"/>
    <w:tmpl w:val="CA62A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6C0869"/>
    <w:multiLevelType w:val="hybridMultilevel"/>
    <w:tmpl w:val="A238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458"/>
    <w:multiLevelType w:val="multilevel"/>
    <w:tmpl w:val="F0AEF96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5D1"/>
    <w:rsid w:val="00084D81"/>
    <w:rsid w:val="000F79CB"/>
    <w:rsid w:val="001545DA"/>
    <w:rsid w:val="00174499"/>
    <w:rsid w:val="001931FC"/>
    <w:rsid w:val="001B0307"/>
    <w:rsid w:val="0023526C"/>
    <w:rsid w:val="002C4F67"/>
    <w:rsid w:val="00305025"/>
    <w:rsid w:val="003D4E83"/>
    <w:rsid w:val="00422E85"/>
    <w:rsid w:val="00451FCD"/>
    <w:rsid w:val="00454C1A"/>
    <w:rsid w:val="00536EEB"/>
    <w:rsid w:val="00577B72"/>
    <w:rsid w:val="005D4E15"/>
    <w:rsid w:val="006E6078"/>
    <w:rsid w:val="00897F01"/>
    <w:rsid w:val="008C317C"/>
    <w:rsid w:val="009B55D1"/>
    <w:rsid w:val="00AE3BD6"/>
    <w:rsid w:val="00AF58BD"/>
    <w:rsid w:val="00B1608E"/>
    <w:rsid w:val="00B72419"/>
    <w:rsid w:val="00C0536B"/>
    <w:rsid w:val="00C32398"/>
    <w:rsid w:val="00CA7733"/>
    <w:rsid w:val="00D9647A"/>
    <w:rsid w:val="00EB05B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88FD"/>
  <w15:docId w15:val="{7A79D7A1-A5C1-4F3B-B80C-D6269071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26C"/>
  </w:style>
  <w:style w:type="paragraph" w:styleId="1">
    <w:name w:val="heading 1"/>
    <w:basedOn w:val="a"/>
    <w:next w:val="a"/>
    <w:link w:val="10"/>
    <w:uiPriority w:val="9"/>
    <w:qFormat/>
    <w:rsid w:val="00235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2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2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69A8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2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69A8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2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69A8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26C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No Spacing"/>
    <w:uiPriority w:val="1"/>
    <w:qFormat/>
    <w:rsid w:val="0023526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3526C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526C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3526C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526C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526C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526C"/>
    <w:rPr>
      <w:rFonts w:asciiTheme="majorHAnsi" w:eastAsiaTheme="majorEastAsia" w:hAnsiTheme="majorHAnsi" w:cstheme="majorBidi"/>
      <w:i/>
      <w:iCs/>
      <w:color w:val="FF69A8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526C"/>
    <w:rPr>
      <w:rFonts w:asciiTheme="majorHAnsi" w:eastAsiaTheme="majorEastAsia" w:hAnsiTheme="majorHAnsi" w:cstheme="majorBidi"/>
      <w:color w:val="FF69A8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526C"/>
    <w:rPr>
      <w:rFonts w:asciiTheme="majorHAnsi" w:eastAsiaTheme="majorEastAsia" w:hAnsiTheme="majorHAnsi" w:cstheme="majorBidi"/>
      <w:i/>
      <w:iCs/>
      <w:color w:val="FF69A8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3526C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3526C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526C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526C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3526C"/>
    <w:rPr>
      <w:b/>
      <w:bCs/>
    </w:rPr>
  </w:style>
  <w:style w:type="character" w:styleId="a9">
    <w:name w:val="Emphasis"/>
    <w:basedOn w:val="a0"/>
    <w:uiPriority w:val="20"/>
    <w:qFormat/>
    <w:rsid w:val="0023526C"/>
    <w:rPr>
      <w:i/>
      <w:iCs/>
    </w:rPr>
  </w:style>
  <w:style w:type="paragraph" w:styleId="aa">
    <w:name w:val="List Paragraph"/>
    <w:basedOn w:val="a"/>
    <w:uiPriority w:val="34"/>
    <w:qFormat/>
    <w:rsid w:val="002352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26C"/>
    <w:rPr>
      <w:i/>
      <w:iCs/>
      <w:color w:val="FF388C" w:themeColor="text1"/>
    </w:rPr>
  </w:style>
  <w:style w:type="character" w:customStyle="1" w:styleId="22">
    <w:name w:val="Цитата 2 Знак"/>
    <w:basedOn w:val="a0"/>
    <w:link w:val="21"/>
    <w:uiPriority w:val="29"/>
    <w:rsid w:val="0023526C"/>
    <w:rPr>
      <w:i/>
      <w:iCs/>
      <w:color w:val="FF388C" w:themeColor="text1"/>
    </w:rPr>
  </w:style>
  <w:style w:type="paragraph" w:styleId="ab">
    <w:name w:val="Intense Quote"/>
    <w:basedOn w:val="a"/>
    <w:next w:val="a"/>
    <w:link w:val="ac"/>
    <w:uiPriority w:val="30"/>
    <w:qFormat/>
    <w:rsid w:val="0023526C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3526C"/>
    <w:rPr>
      <w:b/>
      <w:bCs/>
      <w:i/>
      <w:iCs/>
      <w:color w:val="FF388C" w:themeColor="accent1"/>
    </w:rPr>
  </w:style>
  <w:style w:type="character" w:styleId="ad">
    <w:name w:val="Subtle Emphasis"/>
    <w:uiPriority w:val="19"/>
    <w:qFormat/>
    <w:rsid w:val="0023526C"/>
    <w:rPr>
      <w:i/>
      <w:iCs/>
      <w:color w:val="FF9BC5" w:themeColor="text1" w:themeTint="7F"/>
    </w:rPr>
  </w:style>
  <w:style w:type="character" w:styleId="ae">
    <w:name w:val="Intense Emphasis"/>
    <w:basedOn w:val="a0"/>
    <w:uiPriority w:val="21"/>
    <w:qFormat/>
    <w:rsid w:val="0023526C"/>
    <w:rPr>
      <w:b/>
      <w:bCs/>
      <w:i/>
      <w:iCs/>
      <w:color w:val="FF388C" w:themeColor="accent1"/>
    </w:rPr>
  </w:style>
  <w:style w:type="character" w:styleId="af">
    <w:name w:val="Subtle Reference"/>
    <w:basedOn w:val="a0"/>
    <w:uiPriority w:val="31"/>
    <w:qFormat/>
    <w:rsid w:val="0023526C"/>
    <w:rPr>
      <w:smallCaps/>
      <w:color w:val="E40059" w:themeColor="accent2"/>
      <w:u w:val="single"/>
    </w:rPr>
  </w:style>
  <w:style w:type="character" w:styleId="af0">
    <w:name w:val="Intense Reference"/>
    <w:basedOn w:val="a0"/>
    <w:uiPriority w:val="32"/>
    <w:qFormat/>
    <w:rsid w:val="0023526C"/>
    <w:rPr>
      <w:b/>
      <w:bCs/>
      <w:smallCaps/>
      <w:color w:val="E40059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3526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3526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536EEB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5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77B72"/>
  </w:style>
  <w:style w:type="paragraph" w:styleId="af7">
    <w:name w:val="footer"/>
    <w:basedOn w:val="a"/>
    <w:link w:val="af8"/>
    <w:uiPriority w:val="99"/>
    <w:unhideWhenUsed/>
    <w:rsid w:val="0057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77B72"/>
  </w:style>
  <w:style w:type="paragraph" w:styleId="af9">
    <w:name w:val="Balloon Text"/>
    <w:basedOn w:val="a"/>
    <w:link w:val="afa"/>
    <w:uiPriority w:val="99"/>
    <w:semiHidden/>
    <w:unhideWhenUsed/>
    <w:rsid w:val="00AE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3BD6"/>
    <w:rPr>
      <w:rFonts w:ascii="Segoe UI" w:hAnsi="Segoe UI" w:cs="Segoe UI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F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lang.ru/for-kids/vocabulary-games" TargetMode="External"/><Relationship Id="rId13" Type="http://schemas.openxmlformats.org/officeDocument/2006/relationships/hyperlink" Target="https://www.uchportal.ru/publ/15-1-0-276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glishdom.com/blog/igry-na-anglijskom-dlya-detej-uchimsya-igraya/" TargetMode="External"/><Relationship Id="rId12" Type="http://schemas.openxmlformats.org/officeDocument/2006/relationships/hyperlink" Target="https://pedsovet.org/publikatsii/bez-rubriki/gruppovaya-rabota-na-urokah-angliyskogo-yazyka-kak-sredstvo-razvitiya-kommunikativnyh-sposobnostey-uchaschihsya" TargetMode="External"/><Relationship Id="rId17" Type="http://schemas.openxmlformats.org/officeDocument/2006/relationships/hyperlink" Target="https://infourok.ru/priemi-i-metodi-povisheniya-motivacii-na-urokah-angliyskogo-yaz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runovschool.ru%2Flearn_english%2Fstudy_motivation%2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raN5ZoSji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ww.multikulti.ru%2FStrategy%2Finfo%2FStrategy_info_269.html" TargetMode="External"/><Relationship Id="rId10" Type="http://schemas.openxmlformats.org/officeDocument/2006/relationships/hyperlink" Target="https://www.youtube.com/watch?v=tVlcKp3bWH8http://festival.1september.ru/articles/310075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VlcKp3bWH8" TargetMode="External"/><Relationship Id="rId14" Type="http://schemas.openxmlformats.org/officeDocument/2006/relationships/hyperlink" Target="http://moi.uni.ru" TargetMode="External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rgbClr val="FF388C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Уткина</cp:lastModifiedBy>
  <cp:revision>7</cp:revision>
  <cp:lastPrinted>2024-06-05T08:43:00Z</cp:lastPrinted>
  <dcterms:created xsi:type="dcterms:W3CDTF">2017-10-02T21:58:00Z</dcterms:created>
  <dcterms:modified xsi:type="dcterms:W3CDTF">2024-06-13T11:43:00Z</dcterms:modified>
</cp:coreProperties>
</file>