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588D" w14:textId="1BF2D9D0" w:rsidR="00AE3ADA" w:rsidRPr="00AE3ADA" w:rsidRDefault="00AE3ADA" w:rsidP="00AE3A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3ADA">
        <w:rPr>
          <w:rFonts w:ascii="Times New Roman" w:hAnsi="Times New Roman" w:cs="Times New Roman"/>
          <w:b/>
          <w:bCs/>
          <w:sz w:val="32"/>
          <w:szCs w:val="32"/>
        </w:rPr>
        <w:t>Глобальные тренды в международной экономике и торговле: вызовы и возможности</w:t>
      </w:r>
    </w:p>
    <w:p w14:paraId="5E873E1A" w14:textId="77777777" w:rsidR="00AE3ADA" w:rsidRPr="00AE3ADA" w:rsidRDefault="00AE3ADA" w:rsidP="00AE3ADA">
      <w:pPr>
        <w:jc w:val="center"/>
        <w:rPr>
          <w:rFonts w:ascii="Times New Roman" w:hAnsi="Times New Roman" w:cs="Times New Roman"/>
          <w:b/>
          <w:bCs/>
        </w:rPr>
      </w:pPr>
    </w:p>
    <w:p w14:paraId="4A103B11" w14:textId="77777777" w:rsidR="00AE3ADA" w:rsidRPr="00AE3ADA" w:rsidRDefault="00AE3ADA" w:rsidP="00AE3ADA">
      <w:pPr>
        <w:jc w:val="center"/>
        <w:rPr>
          <w:rFonts w:ascii="Times New Roman" w:hAnsi="Times New Roman" w:cs="Times New Roman"/>
          <w:b/>
          <w:bCs/>
        </w:rPr>
      </w:pPr>
    </w:p>
    <w:p w14:paraId="4099CB11" w14:textId="0C3AE282" w:rsidR="00AE3ADA" w:rsidRPr="00AE3ADA" w:rsidRDefault="00AE3ADA" w:rsidP="00AE3ADA">
      <w:pPr>
        <w:jc w:val="center"/>
        <w:rPr>
          <w:rFonts w:ascii="Times New Roman" w:hAnsi="Times New Roman" w:cs="Times New Roman"/>
          <w:b/>
          <w:bCs/>
        </w:rPr>
      </w:pPr>
      <w:r w:rsidRPr="00AE3ADA">
        <w:rPr>
          <w:rFonts w:ascii="Times New Roman" w:hAnsi="Times New Roman" w:cs="Times New Roman"/>
          <w:b/>
          <w:bCs/>
        </w:rPr>
        <w:t>Аннотации</w:t>
      </w:r>
    </w:p>
    <w:p w14:paraId="4801B77C" w14:textId="4D2EF280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В статье "Глобальные тренды в международной экономике и торговле: вызовы и возможности" рассматриваются ключевые изменения в мировой экономике и торговле в условиях глобализации. Анализируются исторические этапы развития, современные тренды, такие как цифровая торговля и экологическая устойчивость, а также роль основных участников — государств и транснациональных корпораций. Обсуждаются актуальные вызовы, включая торговые войны и последствия пандемии, и исследуются возможности для развития новых рынков. В заключение представлены прогнозы будущего международной экономики, подчеркивающие важность сотрудничества и адаптации к изменениям.</w:t>
      </w:r>
    </w:p>
    <w:p w14:paraId="1D19E59B" w14:textId="360B6F9B" w:rsidR="00AE3ADA" w:rsidRPr="00AE3ADA" w:rsidRDefault="00AE3ADA" w:rsidP="00AE3ADA">
      <w:pPr>
        <w:jc w:val="center"/>
        <w:rPr>
          <w:rFonts w:ascii="Times New Roman" w:hAnsi="Times New Roman" w:cs="Times New Roman"/>
          <w:b/>
          <w:bCs/>
        </w:rPr>
      </w:pPr>
      <w:r w:rsidRPr="00AE3ADA">
        <w:rPr>
          <w:rFonts w:ascii="Times New Roman" w:hAnsi="Times New Roman" w:cs="Times New Roman"/>
          <w:b/>
          <w:bCs/>
        </w:rPr>
        <w:t>Ключевые слова</w:t>
      </w:r>
    </w:p>
    <w:p w14:paraId="222E73A7" w14:textId="77777777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1. Международная экономика  </w:t>
      </w:r>
    </w:p>
    <w:p w14:paraId="6B178EDA" w14:textId="77777777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2. Международная торговля  </w:t>
      </w:r>
    </w:p>
    <w:p w14:paraId="01D04273" w14:textId="77777777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3. Глобализация  </w:t>
      </w:r>
    </w:p>
    <w:p w14:paraId="2D91F5FE" w14:textId="77777777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4. Цифровая торговля  </w:t>
      </w:r>
    </w:p>
    <w:p w14:paraId="5396DE4D" w14:textId="77777777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5. Протекционизм  </w:t>
      </w:r>
    </w:p>
    <w:p w14:paraId="5DDB1653" w14:textId="77777777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6. Транснациональные корпорации  </w:t>
      </w:r>
    </w:p>
    <w:p w14:paraId="38F44CA3" w14:textId="77777777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7. Экологическая устойчивость  </w:t>
      </w:r>
    </w:p>
    <w:p w14:paraId="0F2CE4EE" w14:textId="77777777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8. Торговые войны  </w:t>
      </w:r>
    </w:p>
    <w:p w14:paraId="48573E86" w14:textId="77777777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9. Развивающиеся страны  </w:t>
      </w:r>
    </w:p>
    <w:p w14:paraId="56068022" w14:textId="77777777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10. Инновации  </w:t>
      </w:r>
    </w:p>
    <w:p w14:paraId="526E6FF1" w14:textId="77777777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11. Социальная ответственность  </w:t>
      </w:r>
    </w:p>
    <w:p w14:paraId="526CE148" w14:textId="71C9575A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12. Будущее экономики</w:t>
      </w:r>
    </w:p>
    <w:p w14:paraId="64B749F7" w14:textId="2AC41D03" w:rsidR="00256BE7" w:rsidRPr="00AE3ADA" w:rsidRDefault="00256BE7" w:rsidP="00256BE7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AE3ADA">
        <w:rPr>
          <w:rFonts w:ascii="Times New Roman" w:hAnsi="Times New Roman" w:cs="Times New Roman"/>
          <w:b/>
          <w:bCs/>
        </w:rPr>
        <w:t>Ввведение</w:t>
      </w:r>
      <w:proofErr w:type="spellEnd"/>
    </w:p>
    <w:p w14:paraId="7064ED26" w14:textId="72D1917C" w:rsidR="001109F5" w:rsidRPr="00AE3ADA" w:rsidRDefault="00256BE7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Международная экономика и </w:t>
      </w:r>
      <w:proofErr w:type="gramStart"/>
      <w:r w:rsidRPr="00AE3ADA">
        <w:rPr>
          <w:rFonts w:ascii="Times New Roman" w:hAnsi="Times New Roman" w:cs="Times New Roman"/>
        </w:rPr>
        <w:t>торговля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это</w:t>
      </w:r>
      <w:proofErr w:type="gramEnd"/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сложные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взаимосвязанные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системы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между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государствами,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включающие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в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себя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обмен товарами, услугами и капиталом. Эти процессы не только способствуют экономическому росту, но и формируют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глобальную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рыночную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среду,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влияя на уровень жизни людей и устойчивое развитие обществ. В условиях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быстрых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изменений, вызванных глобализацией, технологическими инновациями и политическими конфликтами, понимание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тенденций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и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проблем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международной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экономики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стало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особенно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важным.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Изучая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эти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темы,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студенты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смогут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лучше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понять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динамику глобального рынка и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его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адаптацию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к новым условиям, что важно для стран, компаний и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отдельных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людей</w:t>
      </w:r>
      <w:r w:rsidRPr="00AE3ADA">
        <w:rPr>
          <w:rFonts w:ascii="Times New Roman" w:hAnsi="Times New Roman" w:cs="Times New Roman"/>
        </w:rPr>
        <w:t xml:space="preserve"> </w:t>
      </w:r>
      <w:r w:rsidRPr="00AE3ADA">
        <w:rPr>
          <w:rFonts w:ascii="Times New Roman" w:hAnsi="Times New Roman" w:cs="Times New Roman"/>
        </w:rPr>
        <w:t>в современном мире.</w:t>
      </w:r>
    </w:p>
    <w:p w14:paraId="6CC741F2" w14:textId="141FA966" w:rsidR="00256BE7" w:rsidRPr="00AE3ADA" w:rsidRDefault="00256BE7" w:rsidP="00256BE7">
      <w:pPr>
        <w:jc w:val="center"/>
        <w:rPr>
          <w:rFonts w:ascii="Times New Roman" w:hAnsi="Times New Roman" w:cs="Times New Roman"/>
          <w:b/>
          <w:bCs/>
        </w:rPr>
      </w:pPr>
      <w:r w:rsidRPr="00AE3ADA">
        <w:rPr>
          <w:rFonts w:ascii="Times New Roman" w:hAnsi="Times New Roman" w:cs="Times New Roman"/>
          <w:b/>
          <w:bCs/>
        </w:rPr>
        <w:t>Исторический обзор</w:t>
      </w:r>
    </w:p>
    <w:p w14:paraId="0B6E6BD4" w14:textId="7F78C006" w:rsidR="00256BE7" w:rsidRPr="00AE3ADA" w:rsidRDefault="00256BE7" w:rsidP="00256BE7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История международной торговли насчитывает тысячи лет, начиная с древних цивилизаций, где обмен товарами осуществлялся с помощью караванов и морских путей. Первые важные торговые маршруты, такие как Шелковый путь, связывали Восток и Запад и способствовали обмену </w:t>
      </w:r>
      <w:r w:rsidRPr="00AE3ADA">
        <w:rPr>
          <w:rFonts w:ascii="Times New Roman" w:hAnsi="Times New Roman" w:cs="Times New Roman"/>
        </w:rPr>
        <w:lastRenderedPageBreak/>
        <w:t>культурами и идеями, а также товарами. В Средние века, особенно в эпоху открытий, развилось искусство мореплавания, и международная торговля вступила в новую фазу.</w:t>
      </w:r>
    </w:p>
    <w:p w14:paraId="65D14513" w14:textId="566B9885" w:rsidR="00256BE7" w:rsidRPr="00AE3ADA" w:rsidRDefault="00256BE7" w:rsidP="00256BE7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В XIX веке произошла промышленная революция, и начался новый этап международной торговли. Промышленные товары, такие как текстиль и машины, экспортировались в больших количествах, а новые технологии, такие как паровые машины и железные дороги, способствовали быстрому перемещению товаров. Именно в этот период появились первые международные экономические организации, которые начали регулировать торговые отношения.</w:t>
      </w:r>
    </w:p>
    <w:p w14:paraId="350F8D94" w14:textId="78C70758" w:rsidR="00256BE7" w:rsidRPr="00AE3ADA" w:rsidRDefault="00256BE7" w:rsidP="00256BE7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В XX веке, особенно после Второй мировой войны, глобализация начала набирать обороты с созданием таких международных организаций, как Всемирная торговая организация (ВТО) и Международный валютный фонд (МВФ). Эти организации помогли устранить торговые барьеры и укрепить экономические связи между странами. Появились новые рынки, изменились производственные цепочки и возросло влияние развивающихся стран на международной арене.</w:t>
      </w:r>
    </w:p>
    <w:p w14:paraId="1DB2783C" w14:textId="0671C3CB" w:rsidR="00256BE7" w:rsidRPr="00AE3ADA" w:rsidRDefault="00256BE7" w:rsidP="00256BE7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Таким образом, в развитии международной торговли было несколько важных этапов, каждый из которых оставил свой след в экономической истории. А современная глобализация стимулирует экономические изменения, создавая новые проблемы и возможности для стран и компаний по всему миру.</w:t>
      </w:r>
    </w:p>
    <w:p w14:paraId="5570E9EF" w14:textId="6FDC688A" w:rsidR="00256BE7" w:rsidRPr="00AE3ADA" w:rsidRDefault="00256BE7" w:rsidP="00256BE7">
      <w:pPr>
        <w:jc w:val="center"/>
        <w:rPr>
          <w:rFonts w:ascii="Times New Roman" w:hAnsi="Times New Roman" w:cs="Times New Roman"/>
          <w:b/>
          <w:bCs/>
        </w:rPr>
      </w:pPr>
      <w:r w:rsidRPr="00AE3ADA">
        <w:rPr>
          <w:rFonts w:ascii="Times New Roman" w:hAnsi="Times New Roman" w:cs="Times New Roman"/>
          <w:b/>
          <w:bCs/>
        </w:rPr>
        <w:t>Современные тренды</w:t>
      </w:r>
    </w:p>
    <w:p w14:paraId="5403D163" w14:textId="2685D9E0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В последние годы международная экономика и торговля претерпели значительные изменения под влиянием нескольких современных тенденций.</w:t>
      </w:r>
    </w:p>
    <w:p w14:paraId="46C6F4E3" w14:textId="184191DF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Первая важная тенденция - рост цифровой торговли. С развитием технологий и повсеместным распространением интернета онлайн-торговля становится важным сегментом мировой экономики. Такие платформы электронной коммерции, как Amazon и </w:t>
      </w:r>
      <w:proofErr w:type="spellStart"/>
      <w:r w:rsidRPr="00AE3ADA">
        <w:rPr>
          <w:rFonts w:ascii="Times New Roman" w:hAnsi="Times New Roman" w:cs="Times New Roman"/>
        </w:rPr>
        <w:t>Alibaba</w:t>
      </w:r>
      <w:proofErr w:type="spellEnd"/>
      <w:r w:rsidRPr="00AE3ADA">
        <w:rPr>
          <w:rFonts w:ascii="Times New Roman" w:hAnsi="Times New Roman" w:cs="Times New Roman"/>
        </w:rPr>
        <w:t>, позволяют МСП выходить на международные рынки, значительно расширяя базу пользователей и снижая барьеры для входа на рынок.</w:t>
      </w:r>
    </w:p>
    <w:p w14:paraId="70783B7D" w14:textId="3D9254BC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Вторая важная тенденция - рост влияния стран с развивающейся экономикой: рынки стран БРИКС (Бразилия, Россия, Индия, Китай и Южная Африка) становятся все более важными игроками на международной арене, открывая новые возможности для торговли и инвестиций. Эти страны активно участвуют в формировании правил и стандартов мировой экономики и меняют баланс сил в глобальной экономике.</w:t>
      </w:r>
    </w:p>
    <w:p w14:paraId="3FD8F803" w14:textId="31C972B0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Третья тенденция - внимание к экологической устойчивости. Все больше компаний и стран признают необходимость учета экологических аспектов в производстве и торговле. Устойчивые практики, такие как использование «зеленых» технологий и ответственное использование ресурсов, становятся ключевым фактором конкурентоспособности. Они также приводят к разработке новых стандартов и инициатив, направленных на снижение углеродного следа и защиту окружающей среды.</w:t>
      </w:r>
    </w:p>
    <w:p w14:paraId="75A35E35" w14:textId="78043340" w:rsidR="00256BE7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Таким образом, современные тенденции в международной торговле подчеркивают динамизм и многогранность глобальной экономики, в которой цифровизация, новые экономические локации и экологическая ответственность становятся определяющими факторами будущего.</w:t>
      </w:r>
    </w:p>
    <w:p w14:paraId="542F0606" w14:textId="3ABBCD2C" w:rsidR="00FF1068" w:rsidRPr="00AE3ADA" w:rsidRDefault="00FF1068" w:rsidP="00FF1068">
      <w:pPr>
        <w:jc w:val="center"/>
        <w:rPr>
          <w:rFonts w:ascii="Times New Roman" w:hAnsi="Times New Roman" w:cs="Times New Roman"/>
          <w:b/>
          <w:bCs/>
        </w:rPr>
      </w:pPr>
      <w:r w:rsidRPr="00AE3ADA">
        <w:rPr>
          <w:rFonts w:ascii="Times New Roman" w:hAnsi="Times New Roman" w:cs="Times New Roman"/>
          <w:b/>
          <w:bCs/>
        </w:rPr>
        <w:t>Основные участники</w:t>
      </w:r>
    </w:p>
    <w:p w14:paraId="6F13EA8B" w14:textId="47B0C427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В международной экономике и торговле важную роль играют различные </w:t>
      </w:r>
      <w:proofErr w:type="spellStart"/>
      <w:r w:rsidRPr="00AE3ADA">
        <w:rPr>
          <w:rFonts w:ascii="Times New Roman" w:hAnsi="Times New Roman" w:cs="Times New Roman"/>
        </w:rPr>
        <w:t>акторы</w:t>
      </w:r>
      <w:proofErr w:type="spellEnd"/>
      <w:r w:rsidRPr="00AE3ADA">
        <w:rPr>
          <w:rFonts w:ascii="Times New Roman" w:hAnsi="Times New Roman" w:cs="Times New Roman"/>
        </w:rPr>
        <w:t>: государства, международные организации и транснациональные корпорации.</w:t>
      </w:r>
    </w:p>
    <w:p w14:paraId="7923C73E" w14:textId="4FCB5CB7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Первым важным субъектом является государство, которое определяет правила и условия, на которых осуществляется торговля. Правительства устанавливают торговую политику, такую как тарифы, квоты и правила, которые способствуют или ограничивают международную торговлю. Государства также участвуют в международных соглашениях и организациях, таких как Всемирная торговая организация (ВТО), чтобы координировать свои действия и защищать свои </w:t>
      </w:r>
      <w:r w:rsidRPr="00AE3ADA">
        <w:rPr>
          <w:rFonts w:ascii="Times New Roman" w:hAnsi="Times New Roman" w:cs="Times New Roman"/>
        </w:rPr>
        <w:lastRenderedPageBreak/>
        <w:t>интересы на международной арене. Важно, что государства стремятся укреплять двусторонние и многосторонние торговые отношения, что способствует их экономическому развитию.</w:t>
      </w:r>
    </w:p>
    <w:p w14:paraId="3E2955CF" w14:textId="5AEC9B21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Вторым важным участником являются международные организации, которые играют важную роль в регулировании и поддержании международной торговли. Например, ВТО является форумом для переговоров между государствами, помогает разрешать торговые споры и следит за соблюдением правил международной торговли. Другие организации, такие как Международный валютный фонд (МВФ) и Всемирный банк, способствуют экономическому развитию, предоставляя финансовую поддержку и консультации государствам, которые, в свою очередь, влияют на торговые отношения.</w:t>
      </w:r>
    </w:p>
    <w:p w14:paraId="379B3058" w14:textId="4208344E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Третьим важным игроком являются транснациональные корпорации (ТНК), которые оказывают значительное влияние на международную торговлю. Эти компании работают во многих странах и управляют глобальными цепочками поставок, чтобы минимизировать затраты и максимизировать прибыль. ТНК могут формировать спрос на товары и услуги и влиять на экономическую и политическую ситуацию в странах, в которых они работают. Стратегии и инвестиции ТНК могут изменить не только рынки стран, в которых они работают, но и тенденции глобальной экономики.</w:t>
      </w:r>
    </w:p>
    <w:p w14:paraId="51BAD159" w14:textId="6361E6AE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Таким образом, государственные институты, международные организации и транснациональные корпорации являются ключевыми участниками международной торговли, и их взаимодействие формирует сложную динамику глобальной экономики.</w:t>
      </w:r>
    </w:p>
    <w:p w14:paraId="3DDB8B3C" w14:textId="45E9130C" w:rsidR="00FF1068" w:rsidRPr="00AE3ADA" w:rsidRDefault="00FF1068" w:rsidP="00FF1068">
      <w:pPr>
        <w:jc w:val="center"/>
        <w:rPr>
          <w:rFonts w:ascii="Times New Roman" w:hAnsi="Times New Roman" w:cs="Times New Roman"/>
          <w:b/>
          <w:bCs/>
        </w:rPr>
      </w:pPr>
      <w:r w:rsidRPr="00AE3ADA">
        <w:rPr>
          <w:rFonts w:ascii="Times New Roman" w:hAnsi="Times New Roman" w:cs="Times New Roman"/>
          <w:b/>
          <w:bCs/>
        </w:rPr>
        <w:t>Вызовы международной торговли</w:t>
      </w:r>
    </w:p>
    <w:p w14:paraId="00003CC4" w14:textId="542803F6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Современная международная торговля сталкивается с несколькими серьезными проблемами, которые могут повлиять на ее динамику и устойчивость.</w:t>
      </w:r>
    </w:p>
    <w:p w14:paraId="2427D59D" w14:textId="77777777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Первый и, пожалуй, самый заметный вызов </w:t>
      </w:r>
      <w:proofErr w:type="gramStart"/>
      <w:r w:rsidRPr="00AE3ADA">
        <w:rPr>
          <w:rFonts w:ascii="Times New Roman" w:hAnsi="Times New Roman" w:cs="Times New Roman"/>
        </w:rPr>
        <w:t>- это</w:t>
      </w:r>
      <w:proofErr w:type="gramEnd"/>
      <w:r w:rsidRPr="00AE3ADA">
        <w:rPr>
          <w:rFonts w:ascii="Times New Roman" w:hAnsi="Times New Roman" w:cs="Times New Roman"/>
        </w:rPr>
        <w:t xml:space="preserve"> торговые войны и протекционизм. В последние годы в разных странах усилились протекционистские настроения за счет введения высоких тарифов и мер по ограничению импорта. Торговые войны, такие как конфликт между США и Китаем, привели к ухудшению отношений между странами, нарушению глобальных цепочек поставок и росту цен на товары. Такие меры часто негативно влияют как на потребителей, так и на производителей, создавая неопределенность на рынке.</w:t>
      </w:r>
    </w:p>
    <w:p w14:paraId="273ABA89" w14:textId="77777777" w:rsidR="00FF1068" w:rsidRPr="00AE3ADA" w:rsidRDefault="00FF1068" w:rsidP="00FF1068">
      <w:pPr>
        <w:rPr>
          <w:rFonts w:ascii="Times New Roman" w:hAnsi="Times New Roman" w:cs="Times New Roman"/>
        </w:rPr>
      </w:pPr>
    </w:p>
    <w:p w14:paraId="555584AB" w14:textId="63047EC4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Второй ключевой проблемой являются политические и экономические риски. Политическая нестабильность, конфликты и изменения в государственной политике могут вызвать значительные колебания в торговле. Например, выборы, смена правительства или изменение законодательства в одной стране могут вызвать цепную реакцию в другой, повлиять на международные инвестиции и торговые отношения. Это создает неопределенность для бизнеса и затрудняет долгосрочное планирование.</w:t>
      </w:r>
    </w:p>
    <w:p w14:paraId="4C94E9B8" w14:textId="3E801EBD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Третья серьезная проблема - последствия пандемии COVID-19. Пандемия нарушила глобальные цепочки поставок, закрыла границы и значительно снизила спрос на товары и услуги. Многие предприятия столкнулись с нехваткой сырья и рабочей силы, что привело к задержкам и повышению цен. Восстановление после пандемии потребует адаптации и внедрения новых стратегий для обеспечения устойчивости к будущим глобальным кризисам.</w:t>
      </w:r>
    </w:p>
    <w:p w14:paraId="198C7C31" w14:textId="1E2CE343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Таким образом, международная торговля сталкивается с рядом проблем, которые требуют гибкости и адаптации от всех участников рынка. Эти факторы будут определять не только текущую динамику торговли, но и будущее мировой экономики в целом.</w:t>
      </w:r>
    </w:p>
    <w:p w14:paraId="3B175496" w14:textId="0CDB4A32" w:rsidR="00FF1068" w:rsidRPr="00AE3ADA" w:rsidRDefault="00FF1068" w:rsidP="00FF1068">
      <w:pPr>
        <w:jc w:val="center"/>
        <w:rPr>
          <w:rFonts w:ascii="Times New Roman" w:hAnsi="Times New Roman" w:cs="Times New Roman"/>
          <w:b/>
          <w:bCs/>
        </w:rPr>
      </w:pPr>
      <w:r w:rsidRPr="00AE3ADA">
        <w:rPr>
          <w:rFonts w:ascii="Times New Roman" w:hAnsi="Times New Roman" w:cs="Times New Roman"/>
          <w:b/>
          <w:bCs/>
        </w:rPr>
        <w:t>Возможности для развития</w:t>
      </w:r>
    </w:p>
    <w:p w14:paraId="38C882BD" w14:textId="4553B8D8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Несмотря на трудности, международная торговля также предлагает ряд возможностей для развития, которые способствуют экономическому росту и процветанию.</w:t>
      </w:r>
    </w:p>
    <w:p w14:paraId="2EC3482B" w14:textId="1E44829E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lastRenderedPageBreak/>
        <w:t xml:space="preserve">Первая важная возможность </w:t>
      </w:r>
      <w:proofErr w:type="gramStart"/>
      <w:r w:rsidRPr="00AE3ADA">
        <w:rPr>
          <w:rFonts w:ascii="Times New Roman" w:hAnsi="Times New Roman" w:cs="Times New Roman"/>
        </w:rPr>
        <w:t>- это</w:t>
      </w:r>
      <w:proofErr w:type="gramEnd"/>
      <w:r w:rsidRPr="00AE3ADA">
        <w:rPr>
          <w:rFonts w:ascii="Times New Roman" w:hAnsi="Times New Roman" w:cs="Times New Roman"/>
        </w:rPr>
        <w:t xml:space="preserve"> новые рынки и ниши. Развивающиеся страны являются привлекательными рынками для экспорта товаров и услуг, открывая новые горизонты для бизнеса. Растущая покупательная способность населения и его растущий интерес к иностранным товарам создают возможности для компаний, стремящихся адаптировать свою продукцию к местным потребностям. Новые ниши, такие как </w:t>
      </w:r>
      <w:proofErr w:type="spellStart"/>
      <w:r w:rsidRPr="00AE3ADA">
        <w:rPr>
          <w:rFonts w:ascii="Times New Roman" w:hAnsi="Times New Roman" w:cs="Times New Roman"/>
        </w:rPr>
        <w:t>экопродукты</w:t>
      </w:r>
      <w:proofErr w:type="spellEnd"/>
      <w:r w:rsidRPr="00AE3ADA">
        <w:rPr>
          <w:rFonts w:ascii="Times New Roman" w:hAnsi="Times New Roman" w:cs="Times New Roman"/>
        </w:rPr>
        <w:t xml:space="preserve"> и услуги, также дают компаниям конкурентные преимущества.</w:t>
      </w:r>
    </w:p>
    <w:p w14:paraId="67572336" w14:textId="70378DB6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Второй важный аспект - инновации и технологии. Развитие цифровых технологий, автоматизация и искусственный интеллект открывают новые горизонты для оптимизации бизнеса и процессов. Компании, использующие новые технологии, могут значительно повысить производительность, сократить расходы и расширить рынки сбыта. В частности, электронная коммерция, </w:t>
      </w:r>
      <w:proofErr w:type="spellStart"/>
      <w:r w:rsidRPr="00AE3ADA">
        <w:rPr>
          <w:rFonts w:ascii="Times New Roman" w:hAnsi="Times New Roman" w:cs="Times New Roman"/>
        </w:rPr>
        <w:t>финтех</w:t>
      </w:r>
      <w:proofErr w:type="spellEnd"/>
      <w:r w:rsidRPr="00AE3ADA">
        <w:rPr>
          <w:rFonts w:ascii="Times New Roman" w:hAnsi="Times New Roman" w:cs="Times New Roman"/>
        </w:rPr>
        <w:t xml:space="preserve"> и технологии </w:t>
      </w:r>
      <w:proofErr w:type="spellStart"/>
      <w:r w:rsidRPr="00AE3ADA">
        <w:rPr>
          <w:rFonts w:ascii="Times New Roman" w:hAnsi="Times New Roman" w:cs="Times New Roman"/>
        </w:rPr>
        <w:t>блокчейн</w:t>
      </w:r>
      <w:proofErr w:type="spellEnd"/>
      <w:r w:rsidRPr="00AE3ADA">
        <w:rPr>
          <w:rFonts w:ascii="Times New Roman" w:hAnsi="Times New Roman" w:cs="Times New Roman"/>
        </w:rPr>
        <w:t xml:space="preserve"> меняют подход к коммерции, делая ее более доступной и эффективной.</w:t>
      </w:r>
    </w:p>
    <w:p w14:paraId="285EA184" w14:textId="77ED9344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Третья область - устойчивое развитие и социальная ответственность. Все больше компаний признают необходимость внедрения устойчивых практик, включая ответственность за воздействие на окружающую среду и социальное благополучие. Применение принципов устойчивого развития не только привлекает клиентов, но и повышает репутацию бренда и является важным конкурентным преимуществом на мировой арене. Компании, активно инвестирующие в «зеленые» технологии и социальные инициативы, могут получить новое финансирование и поддержку со стороны правительств и международных организаций.</w:t>
      </w:r>
    </w:p>
    <w:p w14:paraId="53BA125D" w14:textId="37E72151" w:rsidR="00FF1068" w:rsidRPr="00AE3ADA" w:rsidRDefault="00FF1068" w:rsidP="00FF1068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Таким образом, международная торговля предлагает множество возможностей для роста и развития, которые могут быть реализованы благодаря открытию новых рынков, внедрению инноваций и ориентации на устойчивое развитие. Эти возможности открывают новые горизонты для бизнеса и способствуют формированию более справедливой и устойчивой глобальной экономики.</w:t>
      </w:r>
    </w:p>
    <w:p w14:paraId="38F5FB04" w14:textId="0BEDDA0F" w:rsidR="00FF1068" w:rsidRPr="00AE3ADA" w:rsidRDefault="00FF1068" w:rsidP="00FF1068">
      <w:pPr>
        <w:jc w:val="center"/>
        <w:rPr>
          <w:rFonts w:ascii="Times New Roman" w:hAnsi="Times New Roman" w:cs="Times New Roman"/>
          <w:b/>
          <w:bCs/>
        </w:rPr>
      </w:pPr>
      <w:r w:rsidRPr="00AE3ADA">
        <w:rPr>
          <w:rFonts w:ascii="Times New Roman" w:hAnsi="Times New Roman" w:cs="Times New Roman"/>
          <w:b/>
          <w:bCs/>
        </w:rPr>
        <w:t>Будущее международной экономики и торговли</w:t>
      </w:r>
    </w:p>
    <w:p w14:paraId="61829A2B" w14:textId="14012F19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Будущее международной экономики и торговли зависит от целого ряда факторов, включая политические, экономические и технологические изменения. Прогнозы и сценарии на ближайшие годы указывают как на риски, так и на возможности.</w:t>
      </w:r>
    </w:p>
    <w:p w14:paraId="3112176F" w14:textId="5BE1A754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 xml:space="preserve">Одним из ключевых прогнозов является дальнейшее углубление цифровизации. Ожидается, что электронная коммерция продолжит расти и приведет к изменениям в традиционных бизнес-моделях. Такие технологии, как искусственный интеллект и </w:t>
      </w:r>
      <w:proofErr w:type="spellStart"/>
      <w:r w:rsidRPr="00AE3ADA">
        <w:rPr>
          <w:rFonts w:ascii="Times New Roman" w:hAnsi="Times New Roman" w:cs="Times New Roman"/>
        </w:rPr>
        <w:t>блокчейн</w:t>
      </w:r>
      <w:proofErr w:type="spellEnd"/>
      <w:r w:rsidRPr="00AE3ADA">
        <w:rPr>
          <w:rFonts w:ascii="Times New Roman" w:hAnsi="Times New Roman" w:cs="Times New Roman"/>
        </w:rPr>
        <w:t>, будут все чаще использоваться для оптимизации цепочек поставок и повышения прозрачности. Это может привести к появлению новых форм торговли, в том числе децентрализованных платформ.</w:t>
      </w:r>
    </w:p>
    <w:p w14:paraId="60157B4A" w14:textId="43743352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В то же время вероятно усиление протекционистских тенденций и торговых войн. Политическая нестабильность и экономические кризисы также могут усилить напряженность в отношениях между государствами. Поэтому сценарии будущего международной торговли могут включать в себя как открытие рынков, так и их дальнейшее закрытие.</w:t>
      </w:r>
    </w:p>
    <w:p w14:paraId="16A51A27" w14:textId="7ADD39D9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Роль международного сотрудничества имеет решающее значение для формирования будущего международной торговли. Гармонизация правил и норм на глобальном уровне позволит странам адаптироваться к новым условиям и смягчить негативные последствия кризиса; международные организации, такие как ВТО и МВФ, продолжат содействовать диалогу между государствами, помогать разрешать споры и способствовать устойчивому развитию.</w:t>
      </w:r>
    </w:p>
    <w:p w14:paraId="3ED31CE8" w14:textId="0C788FE7" w:rsidR="00FF1068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Таким образом, будущее международной экономики и торговли зависит от гибкости участников, их готовности к инновациям и важности сотрудничества на глобальном уровне. Эти элементы помогут создать более стабильную и устойчивую торговую среду, способствующую экономическому росту и процветанию.</w:t>
      </w:r>
    </w:p>
    <w:p w14:paraId="08353EC7" w14:textId="19B86AB3" w:rsidR="00AE3ADA" w:rsidRPr="00AE3ADA" w:rsidRDefault="00AE3ADA" w:rsidP="00AE3ADA">
      <w:pPr>
        <w:jc w:val="center"/>
        <w:rPr>
          <w:rFonts w:ascii="Times New Roman" w:hAnsi="Times New Roman" w:cs="Times New Roman"/>
          <w:b/>
          <w:bCs/>
        </w:rPr>
      </w:pPr>
      <w:r w:rsidRPr="00AE3ADA">
        <w:rPr>
          <w:rFonts w:ascii="Times New Roman" w:hAnsi="Times New Roman" w:cs="Times New Roman"/>
          <w:b/>
          <w:bCs/>
        </w:rPr>
        <w:t>Заключение</w:t>
      </w:r>
    </w:p>
    <w:p w14:paraId="4B0B63A5" w14:textId="4569144F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lastRenderedPageBreak/>
        <w:t>В этой статье рассматриваются ключевые аспекты международной экономики и торговли, включая исторические события, современные тенденции и основные проблемы. В ней рассматривается, как рост цифровой торговли, растущее влияние развивающихся стран и акцент на экологической устойчивости открывают новые возможности для бизнеса. В то же время торговые войны, политические риски и последствия пандемии COVID-19 создают серьезные проблемы для международной торговли.</w:t>
      </w:r>
    </w:p>
    <w:p w14:paraId="3B0CFEF4" w14:textId="6B3CEED7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Адаптация к изменениям стала решающим фактором для стран и предприятий в условиях динамичной глобальной экономики. Способность быстро реагировать на новые ситуации, внедрять инновации и налаживать международное сотрудничество определяет успех в международной торговле. Важно помнить, что стабильное и устойчивое развитие требует не только стратегического планирования, но и гибкости, готовности к переменам и открытости новым идеям.</w:t>
      </w:r>
    </w:p>
    <w:p w14:paraId="52E227AC" w14:textId="1BA3ADA3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</w:rPr>
        <w:t>Таким образом, международная экономика и торговля остаются ключевыми элементами глобального развития, а успешное взаимодействие субъектов рынка способствует процветанию отдельных стран и мирового сообщества в целом.</w:t>
      </w:r>
    </w:p>
    <w:p w14:paraId="7148FFAF" w14:textId="082A8B86" w:rsidR="00AE3ADA" w:rsidRPr="00AE3ADA" w:rsidRDefault="00AE3ADA" w:rsidP="00AE3ADA">
      <w:pPr>
        <w:jc w:val="center"/>
        <w:rPr>
          <w:rFonts w:ascii="Times New Roman" w:hAnsi="Times New Roman" w:cs="Times New Roman"/>
          <w:b/>
          <w:bCs/>
        </w:rPr>
      </w:pPr>
      <w:r w:rsidRPr="00AE3ADA">
        <w:rPr>
          <w:rFonts w:ascii="Times New Roman" w:hAnsi="Times New Roman" w:cs="Times New Roman"/>
          <w:b/>
          <w:bCs/>
        </w:rPr>
        <w:t>Список литературы:</w:t>
      </w:r>
    </w:p>
    <w:p w14:paraId="22E2AE99" w14:textId="77777777" w:rsidR="00AE3ADA" w:rsidRPr="00AE3ADA" w:rsidRDefault="00AE3ADA" w:rsidP="00AE3ADA">
      <w:pPr>
        <w:rPr>
          <w:rFonts w:ascii="Times New Roman" w:hAnsi="Times New Roman" w:cs="Times New Roman"/>
          <w:lang w:val="en-US"/>
        </w:rPr>
      </w:pPr>
      <w:r w:rsidRPr="00AE3ADA">
        <w:rPr>
          <w:rFonts w:ascii="Times New Roman" w:hAnsi="Times New Roman" w:cs="Times New Roman"/>
          <w:lang w:val="en-US"/>
        </w:rPr>
        <w:t>1. Krugman, P., &amp; Obstfeld, M. (2021). *International Economics: Theory and Policy*. Pearson.</w:t>
      </w:r>
    </w:p>
    <w:p w14:paraId="6D50E42B" w14:textId="77777777" w:rsidR="00AE3ADA" w:rsidRPr="00AE3ADA" w:rsidRDefault="00AE3ADA" w:rsidP="00AE3ADA">
      <w:pPr>
        <w:rPr>
          <w:rFonts w:ascii="Times New Roman" w:hAnsi="Times New Roman" w:cs="Times New Roman"/>
          <w:lang w:val="en-US"/>
        </w:rPr>
      </w:pPr>
      <w:r w:rsidRPr="00AE3ADA">
        <w:rPr>
          <w:rFonts w:ascii="Times New Roman" w:hAnsi="Times New Roman" w:cs="Times New Roman"/>
          <w:lang w:val="en-US"/>
        </w:rPr>
        <w:t>2. Dicken, P. (2015). *Global Shift: Mapping the Changing Contours of the World Economy*. Sage Publications.</w:t>
      </w:r>
    </w:p>
    <w:p w14:paraId="534E357D" w14:textId="77777777" w:rsidR="00AE3ADA" w:rsidRPr="00AE3ADA" w:rsidRDefault="00AE3ADA" w:rsidP="00AE3ADA">
      <w:pPr>
        <w:rPr>
          <w:rFonts w:ascii="Times New Roman" w:hAnsi="Times New Roman" w:cs="Times New Roman"/>
          <w:lang w:val="en-US"/>
        </w:rPr>
      </w:pPr>
      <w:r w:rsidRPr="00AE3ADA">
        <w:rPr>
          <w:rFonts w:ascii="Times New Roman" w:hAnsi="Times New Roman" w:cs="Times New Roman"/>
          <w:lang w:val="en-US"/>
        </w:rPr>
        <w:t>3. Stiglitz, J. E. (2006). *Making Globalization Work*. W.W. Norton &amp; Company.</w:t>
      </w:r>
    </w:p>
    <w:p w14:paraId="7A66DD97" w14:textId="77777777" w:rsidR="00AE3ADA" w:rsidRPr="00AE3ADA" w:rsidRDefault="00AE3ADA" w:rsidP="00AE3ADA">
      <w:pPr>
        <w:rPr>
          <w:rFonts w:ascii="Times New Roman" w:hAnsi="Times New Roman" w:cs="Times New Roman"/>
          <w:lang w:val="en-US"/>
        </w:rPr>
      </w:pPr>
      <w:r w:rsidRPr="00AE3ADA">
        <w:rPr>
          <w:rFonts w:ascii="Times New Roman" w:hAnsi="Times New Roman" w:cs="Times New Roman"/>
          <w:lang w:val="en-US"/>
        </w:rPr>
        <w:t>4. Rodrik, D. (2018). *Straight Talk on Trade: Ideas for a Sane World Economy*. Princeton University Press.</w:t>
      </w:r>
    </w:p>
    <w:p w14:paraId="574FDA3F" w14:textId="77777777" w:rsidR="00AE3ADA" w:rsidRPr="00AE3ADA" w:rsidRDefault="00AE3ADA" w:rsidP="00AE3ADA">
      <w:pPr>
        <w:rPr>
          <w:rFonts w:ascii="Times New Roman" w:hAnsi="Times New Roman" w:cs="Times New Roman"/>
          <w:lang w:val="en-US"/>
        </w:rPr>
      </w:pPr>
      <w:r w:rsidRPr="00AE3ADA">
        <w:rPr>
          <w:rFonts w:ascii="Times New Roman" w:hAnsi="Times New Roman" w:cs="Times New Roman"/>
          <w:lang w:val="en-US"/>
        </w:rPr>
        <w:t>5. WTO. (2023). *World Trade Report 2023: Trade in a Digital World*. World Trade Organization.</w:t>
      </w:r>
    </w:p>
    <w:p w14:paraId="2D748E69" w14:textId="77777777" w:rsidR="00AE3ADA" w:rsidRPr="00AE3ADA" w:rsidRDefault="00AE3ADA" w:rsidP="00AE3ADA">
      <w:pPr>
        <w:rPr>
          <w:rFonts w:ascii="Times New Roman" w:hAnsi="Times New Roman" w:cs="Times New Roman"/>
          <w:lang w:val="en-US"/>
        </w:rPr>
      </w:pPr>
      <w:r w:rsidRPr="00AE3ADA">
        <w:rPr>
          <w:rFonts w:ascii="Times New Roman" w:hAnsi="Times New Roman" w:cs="Times New Roman"/>
          <w:lang w:val="en-US"/>
        </w:rPr>
        <w:t>6. Baldwin, R. (2016). *The Great Convergence: Information Technology and the New Globalization*. Belknap Press.</w:t>
      </w:r>
    </w:p>
    <w:p w14:paraId="6B881EB8" w14:textId="77777777" w:rsidR="00AE3ADA" w:rsidRPr="00AE3ADA" w:rsidRDefault="00AE3ADA" w:rsidP="00AE3ADA">
      <w:pPr>
        <w:rPr>
          <w:rFonts w:ascii="Times New Roman" w:hAnsi="Times New Roman" w:cs="Times New Roman"/>
          <w:lang w:val="en-US"/>
        </w:rPr>
      </w:pPr>
      <w:r w:rsidRPr="00AE3ADA">
        <w:rPr>
          <w:rFonts w:ascii="Times New Roman" w:hAnsi="Times New Roman" w:cs="Times New Roman"/>
          <w:lang w:val="en-US"/>
        </w:rPr>
        <w:t>7. Sachs, J. D. (2020). *The Ages of Globalization: Geography, Technology, and Institutions*. Columbia University Press.</w:t>
      </w:r>
    </w:p>
    <w:p w14:paraId="600F6B1C" w14:textId="77777777" w:rsidR="00AE3ADA" w:rsidRPr="00AE3ADA" w:rsidRDefault="00AE3ADA" w:rsidP="00AE3ADA">
      <w:pPr>
        <w:rPr>
          <w:rFonts w:ascii="Times New Roman" w:hAnsi="Times New Roman" w:cs="Times New Roman"/>
          <w:lang w:val="en-US"/>
        </w:rPr>
      </w:pPr>
      <w:r w:rsidRPr="00AE3ADA">
        <w:rPr>
          <w:rFonts w:ascii="Times New Roman" w:hAnsi="Times New Roman" w:cs="Times New Roman"/>
          <w:lang w:val="en-US"/>
        </w:rPr>
        <w:t>8. UNCTAD. (2022). *Trade and Development Report 2022: Financing a Global Green New Deal*. United Nations Conference on Trade and Development.</w:t>
      </w:r>
    </w:p>
    <w:p w14:paraId="4A8CEB29" w14:textId="77777777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  <w:lang w:val="en-US"/>
        </w:rPr>
        <w:t xml:space="preserve">9. </w:t>
      </w:r>
      <w:proofErr w:type="spellStart"/>
      <w:r w:rsidRPr="00AE3ADA">
        <w:rPr>
          <w:rFonts w:ascii="Times New Roman" w:hAnsi="Times New Roman" w:cs="Times New Roman"/>
          <w:lang w:val="en-US"/>
        </w:rPr>
        <w:t>Mazzucato</w:t>
      </w:r>
      <w:proofErr w:type="spellEnd"/>
      <w:r w:rsidRPr="00AE3ADA">
        <w:rPr>
          <w:rFonts w:ascii="Times New Roman" w:hAnsi="Times New Roman" w:cs="Times New Roman"/>
          <w:lang w:val="en-US"/>
        </w:rPr>
        <w:t xml:space="preserve">, M. (2018). *The Value of Everything: Making and Taking in the Global Economy*. </w:t>
      </w:r>
      <w:proofErr w:type="spellStart"/>
      <w:r w:rsidRPr="00AE3ADA">
        <w:rPr>
          <w:rFonts w:ascii="Times New Roman" w:hAnsi="Times New Roman" w:cs="Times New Roman"/>
        </w:rPr>
        <w:t>PublicAffairs</w:t>
      </w:r>
      <w:proofErr w:type="spellEnd"/>
      <w:r w:rsidRPr="00AE3ADA">
        <w:rPr>
          <w:rFonts w:ascii="Times New Roman" w:hAnsi="Times New Roman" w:cs="Times New Roman"/>
        </w:rPr>
        <w:t>.</w:t>
      </w:r>
    </w:p>
    <w:p w14:paraId="63374428" w14:textId="1B266381" w:rsidR="00AE3ADA" w:rsidRPr="00AE3ADA" w:rsidRDefault="00AE3ADA" w:rsidP="00AE3ADA">
      <w:pPr>
        <w:rPr>
          <w:rFonts w:ascii="Times New Roman" w:hAnsi="Times New Roman" w:cs="Times New Roman"/>
        </w:rPr>
      </w:pPr>
      <w:r w:rsidRPr="00AE3ADA">
        <w:rPr>
          <w:rFonts w:ascii="Times New Roman" w:hAnsi="Times New Roman" w:cs="Times New Roman"/>
          <w:lang w:val="en-US"/>
        </w:rPr>
        <w:t xml:space="preserve">10. IMF. (2021). *World Economic Outlook: Recovery During a Pandemic*. </w:t>
      </w:r>
      <w:r w:rsidRPr="00AE3ADA">
        <w:rPr>
          <w:rFonts w:ascii="Times New Roman" w:hAnsi="Times New Roman" w:cs="Times New Roman"/>
        </w:rPr>
        <w:t xml:space="preserve">International </w:t>
      </w:r>
      <w:proofErr w:type="spellStart"/>
      <w:r w:rsidRPr="00AE3ADA">
        <w:rPr>
          <w:rFonts w:ascii="Times New Roman" w:hAnsi="Times New Roman" w:cs="Times New Roman"/>
        </w:rPr>
        <w:t>Monetary</w:t>
      </w:r>
      <w:proofErr w:type="spellEnd"/>
      <w:r w:rsidRPr="00AE3ADA">
        <w:rPr>
          <w:rFonts w:ascii="Times New Roman" w:hAnsi="Times New Roman" w:cs="Times New Roman"/>
        </w:rPr>
        <w:t xml:space="preserve"> Fund.</w:t>
      </w:r>
    </w:p>
    <w:sectPr w:rsidR="00AE3ADA" w:rsidRPr="00AE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0D"/>
    <w:rsid w:val="00170CB9"/>
    <w:rsid w:val="00256BE7"/>
    <w:rsid w:val="009E3F7A"/>
    <w:rsid w:val="00AE3ADA"/>
    <w:rsid w:val="00E94A0D"/>
    <w:rsid w:val="00F17FAA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288D"/>
  <w15:chartTrackingRefBased/>
  <w15:docId w15:val="{D4F47DD8-3830-410C-B71B-7E3822FE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Партала</dc:creator>
  <cp:keywords/>
  <dc:description/>
  <cp:lastModifiedBy>Валерия Партала</cp:lastModifiedBy>
  <cp:revision>2</cp:revision>
  <dcterms:created xsi:type="dcterms:W3CDTF">2024-10-17T13:27:00Z</dcterms:created>
  <dcterms:modified xsi:type="dcterms:W3CDTF">2024-10-17T13:41:00Z</dcterms:modified>
</cp:coreProperties>
</file>