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CA8FD" w14:textId="380813F7" w:rsidR="000C581D" w:rsidRPr="000C581D" w:rsidRDefault="000C581D" w:rsidP="0005387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C581D">
        <w:rPr>
          <w:rFonts w:ascii="Times New Roman" w:hAnsi="Times New Roman" w:cs="Times New Roman"/>
          <w:b/>
          <w:bCs/>
          <w:sz w:val="32"/>
          <w:szCs w:val="32"/>
        </w:rPr>
        <w:t xml:space="preserve">Сравнение образовательных систем: Китай </w:t>
      </w:r>
      <w:proofErr w:type="spellStart"/>
      <w:r w:rsidRPr="000C581D">
        <w:rPr>
          <w:rFonts w:ascii="Times New Roman" w:hAnsi="Times New Roman" w:cs="Times New Roman"/>
          <w:b/>
          <w:bCs/>
          <w:sz w:val="32"/>
          <w:szCs w:val="32"/>
        </w:rPr>
        <w:t>vs</w:t>
      </w:r>
      <w:proofErr w:type="spellEnd"/>
      <w:r w:rsidRPr="000C581D">
        <w:rPr>
          <w:rFonts w:ascii="Times New Roman" w:hAnsi="Times New Roman" w:cs="Times New Roman"/>
          <w:b/>
          <w:bCs/>
          <w:sz w:val="32"/>
          <w:szCs w:val="32"/>
        </w:rPr>
        <w:t>. Россия — ключевые различия и особенности</w:t>
      </w:r>
    </w:p>
    <w:p w14:paraId="14C6DB06" w14:textId="2BCD3791" w:rsidR="000C581D" w:rsidRPr="000C581D" w:rsidRDefault="000C581D" w:rsidP="00053873">
      <w:pPr>
        <w:jc w:val="center"/>
        <w:rPr>
          <w:rFonts w:ascii="Times New Roman" w:hAnsi="Times New Roman" w:cs="Times New Roman"/>
          <w:b/>
          <w:bCs/>
        </w:rPr>
      </w:pPr>
    </w:p>
    <w:p w14:paraId="7AD98CF7" w14:textId="77777777" w:rsidR="000C581D" w:rsidRPr="000C581D" w:rsidRDefault="000C581D" w:rsidP="00053873">
      <w:pPr>
        <w:jc w:val="center"/>
        <w:rPr>
          <w:rFonts w:ascii="Times New Roman" w:hAnsi="Times New Roman" w:cs="Times New Roman"/>
          <w:b/>
          <w:bCs/>
        </w:rPr>
      </w:pPr>
    </w:p>
    <w:p w14:paraId="00C7B0BA" w14:textId="0C394AF1" w:rsidR="000C581D" w:rsidRPr="000C581D" w:rsidRDefault="000C581D" w:rsidP="00053873">
      <w:pPr>
        <w:jc w:val="center"/>
        <w:rPr>
          <w:rFonts w:ascii="Times New Roman" w:hAnsi="Times New Roman" w:cs="Times New Roman"/>
          <w:b/>
          <w:bCs/>
        </w:rPr>
      </w:pPr>
      <w:r w:rsidRPr="000C581D">
        <w:rPr>
          <w:rFonts w:ascii="Times New Roman" w:hAnsi="Times New Roman" w:cs="Times New Roman"/>
          <w:b/>
          <w:bCs/>
        </w:rPr>
        <w:t>Аннотация</w:t>
      </w:r>
    </w:p>
    <w:p w14:paraId="2D6CF8AD" w14:textId="1AA75B44" w:rsidR="000C581D" w:rsidRPr="000C581D" w:rsidRDefault="000C581D" w:rsidP="000C581D">
      <w:pPr>
        <w:rPr>
          <w:rFonts w:ascii="Times New Roman" w:hAnsi="Times New Roman" w:cs="Times New Roman"/>
        </w:rPr>
      </w:pPr>
      <w:r w:rsidRPr="000C581D">
        <w:rPr>
          <w:rFonts w:ascii="Times New Roman" w:hAnsi="Times New Roman" w:cs="Times New Roman"/>
        </w:rPr>
        <w:t>В статье "</w:t>
      </w:r>
      <w:bookmarkStart w:id="0" w:name="_Hlk180102553"/>
      <w:r w:rsidRPr="000C581D">
        <w:rPr>
          <w:rFonts w:ascii="Times New Roman" w:hAnsi="Times New Roman" w:cs="Times New Roman"/>
        </w:rPr>
        <w:t xml:space="preserve">Сравнение образовательных систем: Китай </w:t>
      </w:r>
      <w:proofErr w:type="spellStart"/>
      <w:r w:rsidRPr="000C581D">
        <w:rPr>
          <w:rFonts w:ascii="Times New Roman" w:hAnsi="Times New Roman" w:cs="Times New Roman"/>
        </w:rPr>
        <w:t>vs</w:t>
      </w:r>
      <w:proofErr w:type="spellEnd"/>
      <w:r w:rsidRPr="000C581D">
        <w:rPr>
          <w:rFonts w:ascii="Times New Roman" w:hAnsi="Times New Roman" w:cs="Times New Roman"/>
        </w:rPr>
        <w:t>. Россия — ключевые различия и особенности</w:t>
      </w:r>
      <w:bookmarkEnd w:id="0"/>
      <w:r w:rsidRPr="000C581D">
        <w:rPr>
          <w:rFonts w:ascii="Times New Roman" w:hAnsi="Times New Roman" w:cs="Times New Roman"/>
        </w:rPr>
        <w:t>" рассматриваются основные аспекты образовательных систем обеих стран. Анализируется исторический контекст, структура образовательных уровней и подходы к обучению. Особое внимание уделяется влиянию семьи и общества на образовательные процессы, а также доступности и равенству в образовании. Статья также охватывает современные реформы и тенденции в образовании, подчеркивая ключевые различия и сходства между Китаем и Россией. В заключение поднимается вопрос о значении этих различий для международного сотрудничества и обмена образовательными практиками.</w:t>
      </w:r>
    </w:p>
    <w:p w14:paraId="2164F32E" w14:textId="1FCBF9EC" w:rsidR="000C581D" w:rsidRPr="000C581D" w:rsidRDefault="000C581D" w:rsidP="000C581D">
      <w:pPr>
        <w:jc w:val="center"/>
        <w:rPr>
          <w:rFonts w:ascii="Times New Roman" w:hAnsi="Times New Roman" w:cs="Times New Roman"/>
          <w:b/>
          <w:bCs/>
        </w:rPr>
      </w:pPr>
      <w:r w:rsidRPr="000C581D">
        <w:rPr>
          <w:rFonts w:ascii="Times New Roman" w:hAnsi="Times New Roman" w:cs="Times New Roman"/>
          <w:b/>
          <w:bCs/>
        </w:rPr>
        <w:t>Ключевые слова</w:t>
      </w:r>
    </w:p>
    <w:p w14:paraId="2EA49A88" w14:textId="77777777" w:rsidR="000C581D" w:rsidRPr="000C581D" w:rsidRDefault="000C581D" w:rsidP="000C581D">
      <w:pPr>
        <w:rPr>
          <w:rFonts w:ascii="Times New Roman" w:hAnsi="Times New Roman" w:cs="Times New Roman"/>
        </w:rPr>
      </w:pPr>
      <w:r w:rsidRPr="000C581D">
        <w:rPr>
          <w:rFonts w:ascii="Times New Roman" w:hAnsi="Times New Roman" w:cs="Times New Roman"/>
        </w:rPr>
        <w:t xml:space="preserve">1. Образование в Китае  </w:t>
      </w:r>
    </w:p>
    <w:p w14:paraId="7BC92274" w14:textId="77777777" w:rsidR="000C581D" w:rsidRPr="000C581D" w:rsidRDefault="000C581D" w:rsidP="000C581D">
      <w:pPr>
        <w:rPr>
          <w:rFonts w:ascii="Times New Roman" w:hAnsi="Times New Roman" w:cs="Times New Roman"/>
        </w:rPr>
      </w:pPr>
      <w:r w:rsidRPr="000C581D">
        <w:rPr>
          <w:rFonts w:ascii="Times New Roman" w:hAnsi="Times New Roman" w:cs="Times New Roman"/>
        </w:rPr>
        <w:t xml:space="preserve">2. Образование в России  </w:t>
      </w:r>
    </w:p>
    <w:p w14:paraId="6E3BAE2E" w14:textId="77777777" w:rsidR="000C581D" w:rsidRPr="000C581D" w:rsidRDefault="000C581D" w:rsidP="000C581D">
      <w:pPr>
        <w:rPr>
          <w:rFonts w:ascii="Times New Roman" w:hAnsi="Times New Roman" w:cs="Times New Roman"/>
        </w:rPr>
      </w:pPr>
      <w:r w:rsidRPr="000C581D">
        <w:rPr>
          <w:rFonts w:ascii="Times New Roman" w:hAnsi="Times New Roman" w:cs="Times New Roman"/>
        </w:rPr>
        <w:t xml:space="preserve">3. Сравнительный анализ  </w:t>
      </w:r>
    </w:p>
    <w:p w14:paraId="0296063D" w14:textId="77777777" w:rsidR="000C581D" w:rsidRPr="000C581D" w:rsidRDefault="000C581D" w:rsidP="000C581D">
      <w:pPr>
        <w:rPr>
          <w:rFonts w:ascii="Times New Roman" w:hAnsi="Times New Roman" w:cs="Times New Roman"/>
        </w:rPr>
      </w:pPr>
      <w:r w:rsidRPr="000C581D">
        <w:rPr>
          <w:rFonts w:ascii="Times New Roman" w:hAnsi="Times New Roman" w:cs="Times New Roman"/>
        </w:rPr>
        <w:t xml:space="preserve">4. Образовательные системы  </w:t>
      </w:r>
    </w:p>
    <w:p w14:paraId="5079F873" w14:textId="77777777" w:rsidR="000C581D" w:rsidRPr="000C581D" w:rsidRDefault="000C581D" w:rsidP="000C581D">
      <w:pPr>
        <w:rPr>
          <w:rFonts w:ascii="Times New Roman" w:hAnsi="Times New Roman" w:cs="Times New Roman"/>
        </w:rPr>
      </w:pPr>
      <w:r w:rsidRPr="000C581D">
        <w:rPr>
          <w:rFonts w:ascii="Times New Roman" w:hAnsi="Times New Roman" w:cs="Times New Roman"/>
        </w:rPr>
        <w:t xml:space="preserve">5. Исторический контекст  </w:t>
      </w:r>
    </w:p>
    <w:p w14:paraId="723D26A6" w14:textId="77777777" w:rsidR="000C581D" w:rsidRPr="000C581D" w:rsidRDefault="000C581D" w:rsidP="000C581D">
      <w:pPr>
        <w:rPr>
          <w:rFonts w:ascii="Times New Roman" w:hAnsi="Times New Roman" w:cs="Times New Roman"/>
        </w:rPr>
      </w:pPr>
      <w:r w:rsidRPr="000C581D">
        <w:rPr>
          <w:rFonts w:ascii="Times New Roman" w:hAnsi="Times New Roman" w:cs="Times New Roman"/>
        </w:rPr>
        <w:t xml:space="preserve">6. Структура образования  </w:t>
      </w:r>
    </w:p>
    <w:p w14:paraId="2F009B1A" w14:textId="77777777" w:rsidR="000C581D" w:rsidRPr="000C581D" w:rsidRDefault="000C581D" w:rsidP="000C581D">
      <w:pPr>
        <w:rPr>
          <w:rFonts w:ascii="Times New Roman" w:hAnsi="Times New Roman" w:cs="Times New Roman"/>
        </w:rPr>
      </w:pPr>
      <w:r w:rsidRPr="000C581D">
        <w:rPr>
          <w:rFonts w:ascii="Times New Roman" w:hAnsi="Times New Roman" w:cs="Times New Roman"/>
        </w:rPr>
        <w:t xml:space="preserve">7. Подходы к обучению  </w:t>
      </w:r>
    </w:p>
    <w:p w14:paraId="454B0465" w14:textId="77777777" w:rsidR="000C581D" w:rsidRPr="000C581D" w:rsidRDefault="000C581D" w:rsidP="000C581D">
      <w:pPr>
        <w:rPr>
          <w:rFonts w:ascii="Times New Roman" w:hAnsi="Times New Roman" w:cs="Times New Roman"/>
        </w:rPr>
      </w:pPr>
      <w:r w:rsidRPr="000C581D">
        <w:rPr>
          <w:rFonts w:ascii="Times New Roman" w:hAnsi="Times New Roman" w:cs="Times New Roman"/>
        </w:rPr>
        <w:t xml:space="preserve">8. Влияние семьи  </w:t>
      </w:r>
    </w:p>
    <w:p w14:paraId="69F46943" w14:textId="77777777" w:rsidR="000C581D" w:rsidRPr="000C581D" w:rsidRDefault="000C581D" w:rsidP="000C581D">
      <w:pPr>
        <w:rPr>
          <w:rFonts w:ascii="Times New Roman" w:hAnsi="Times New Roman" w:cs="Times New Roman"/>
        </w:rPr>
      </w:pPr>
      <w:r w:rsidRPr="000C581D">
        <w:rPr>
          <w:rFonts w:ascii="Times New Roman" w:hAnsi="Times New Roman" w:cs="Times New Roman"/>
        </w:rPr>
        <w:t xml:space="preserve">9. Доступность образования  </w:t>
      </w:r>
    </w:p>
    <w:p w14:paraId="60770F9F" w14:textId="77777777" w:rsidR="000C581D" w:rsidRPr="000C581D" w:rsidRDefault="000C581D" w:rsidP="000C581D">
      <w:pPr>
        <w:rPr>
          <w:rFonts w:ascii="Times New Roman" w:hAnsi="Times New Roman" w:cs="Times New Roman"/>
        </w:rPr>
      </w:pPr>
      <w:r w:rsidRPr="000C581D">
        <w:rPr>
          <w:rFonts w:ascii="Times New Roman" w:hAnsi="Times New Roman" w:cs="Times New Roman"/>
        </w:rPr>
        <w:t xml:space="preserve">10. Реформы образования  </w:t>
      </w:r>
    </w:p>
    <w:p w14:paraId="529F3043" w14:textId="77777777" w:rsidR="000C581D" w:rsidRPr="000C581D" w:rsidRDefault="000C581D" w:rsidP="000C581D">
      <w:pPr>
        <w:rPr>
          <w:rFonts w:ascii="Times New Roman" w:hAnsi="Times New Roman" w:cs="Times New Roman"/>
        </w:rPr>
      </w:pPr>
      <w:r w:rsidRPr="000C581D">
        <w:rPr>
          <w:rFonts w:ascii="Times New Roman" w:hAnsi="Times New Roman" w:cs="Times New Roman"/>
        </w:rPr>
        <w:t xml:space="preserve">11. Современные тенденции  </w:t>
      </w:r>
    </w:p>
    <w:p w14:paraId="6F3F8CA7" w14:textId="400B4A97" w:rsidR="000C581D" w:rsidRPr="000C581D" w:rsidRDefault="000C581D" w:rsidP="000C581D">
      <w:pPr>
        <w:rPr>
          <w:rFonts w:ascii="Times New Roman" w:hAnsi="Times New Roman" w:cs="Times New Roman"/>
        </w:rPr>
      </w:pPr>
      <w:r w:rsidRPr="000C581D">
        <w:rPr>
          <w:rFonts w:ascii="Times New Roman" w:hAnsi="Times New Roman" w:cs="Times New Roman"/>
        </w:rPr>
        <w:t>12. Международное сотрудничество</w:t>
      </w:r>
    </w:p>
    <w:p w14:paraId="78A3ADE3" w14:textId="5ADA38F3" w:rsidR="001109F5" w:rsidRPr="000C581D" w:rsidRDefault="00053873" w:rsidP="00053873">
      <w:pPr>
        <w:jc w:val="center"/>
        <w:rPr>
          <w:rFonts w:ascii="Times New Roman" w:hAnsi="Times New Roman" w:cs="Times New Roman"/>
          <w:b/>
          <w:bCs/>
        </w:rPr>
      </w:pPr>
      <w:r w:rsidRPr="000C581D">
        <w:rPr>
          <w:rFonts w:ascii="Times New Roman" w:hAnsi="Times New Roman" w:cs="Times New Roman"/>
          <w:b/>
          <w:bCs/>
        </w:rPr>
        <w:t>Введение</w:t>
      </w:r>
    </w:p>
    <w:p w14:paraId="7BAD39B8" w14:textId="05417443" w:rsidR="00053873" w:rsidRPr="000C581D" w:rsidRDefault="00053873" w:rsidP="00053873">
      <w:pPr>
        <w:rPr>
          <w:rFonts w:ascii="Times New Roman" w:hAnsi="Times New Roman" w:cs="Times New Roman"/>
        </w:rPr>
      </w:pPr>
      <w:r w:rsidRPr="000C581D">
        <w:rPr>
          <w:rFonts w:ascii="Times New Roman" w:hAnsi="Times New Roman" w:cs="Times New Roman"/>
        </w:rPr>
        <w:t>Образование является одним из ключевых элементов развития любого общества и влияет на его экономический, социальный и культурный прогресс. В Китае и России система образования имеет уникальные особенности, обусловленные историческим, культурным и социальным контекстом. В Китае образование активно поддерживается государством как средство достижения экономической мощи и социальной гармонии, что отражается в системе экзаменов и акценте на конкурентоспособность. В России образование традиционно рассматривается как важный инструмент формирования гражданского общества и культурной идентичности, при этом акцент делается на доступности и универсальности.</w:t>
      </w:r>
    </w:p>
    <w:p w14:paraId="2153C115" w14:textId="3B15EF14" w:rsidR="00053873" w:rsidRPr="000C581D" w:rsidRDefault="00053873" w:rsidP="00053873">
      <w:pPr>
        <w:rPr>
          <w:rFonts w:ascii="Times New Roman" w:hAnsi="Times New Roman" w:cs="Times New Roman"/>
        </w:rPr>
      </w:pPr>
      <w:r w:rsidRPr="000C581D">
        <w:rPr>
          <w:rFonts w:ascii="Times New Roman" w:hAnsi="Times New Roman" w:cs="Times New Roman"/>
        </w:rPr>
        <w:t>Значение образования в развитии общества трудно переоценить. Оно не только способствует формированию квалифицированной рабочей силы, но и влияет на уровень жизни, социальную мобильность и инновационное развитие. Понимание различий и особенностей китайской и российской систем образования поможет нам лучше понять роль двух стран в современном мире и развивать международное сотрудничество в сфере образования.</w:t>
      </w:r>
    </w:p>
    <w:p w14:paraId="5381A9B5" w14:textId="099220DA" w:rsidR="00053873" w:rsidRPr="000C581D" w:rsidRDefault="00053873" w:rsidP="00053873">
      <w:pPr>
        <w:jc w:val="center"/>
        <w:rPr>
          <w:rFonts w:ascii="Times New Roman" w:hAnsi="Times New Roman" w:cs="Times New Roman"/>
          <w:b/>
          <w:bCs/>
        </w:rPr>
      </w:pPr>
      <w:r w:rsidRPr="000C581D">
        <w:rPr>
          <w:rFonts w:ascii="Times New Roman" w:hAnsi="Times New Roman" w:cs="Times New Roman"/>
          <w:b/>
          <w:bCs/>
        </w:rPr>
        <w:lastRenderedPageBreak/>
        <w:t>Исторический контекст</w:t>
      </w:r>
    </w:p>
    <w:p w14:paraId="7338B1DE" w14:textId="14F06803" w:rsidR="00053873" w:rsidRPr="000C581D" w:rsidRDefault="00053873" w:rsidP="00053873">
      <w:pPr>
        <w:rPr>
          <w:rFonts w:ascii="Times New Roman" w:hAnsi="Times New Roman" w:cs="Times New Roman"/>
        </w:rPr>
      </w:pPr>
      <w:r w:rsidRPr="000C581D">
        <w:rPr>
          <w:rFonts w:ascii="Times New Roman" w:hAnsi="Times New Roman" w:cs="Times New Roman"/>
        </w:rPr>
        <w:t>Краткая история образования в Китае</w:t>
      </w:r>
    </w:p>
    <w:p w14:paraId="36E2F0F2" w14:textId="3904FD5B" w:rsidR="00053873" w:rsidRPr="000C581D" w:rsidRDefault="00053873" w:rsidP="00053873">
      <w:pPr>
        <w:rPr>
          <w:rFonts w:ascii="Times New Roman" w:hAnsi="Times New Roman" w:cs="Times New Roman"/>
        </w:rPr>
      </w:pPr>
      <w:r w:rsidRPr="000C581D">
        <w:rPr>
          <w:rFonts w:ascii="Times New Roman" w:hAnsi="Times New Roman" w:cs="Times New Roman"/>
        </w:rPr>
        <w:t>История образования в Китае начинается со времен династии Хань (206 г. до н. э. - 220 г. н. э.), когда были заложены основы национальной системы образования. В этот период начали активно развиваться конфуцианские школы, которые заняли центральное место в образовании и подготовке государственных служащих; в XI веке были введены императорские экзамены, сделавшие образование более доступным и способствовавшие социальной мобильности; в XX веке, с приходом к власти коммунистической партии, были проведены масштабные реформы, направленные на массовое образование и ликвидацию неграмотности. В последние десятилетия Китай значительно увеличил инвестиции в образование, делая упор на инновации и высокие технологии.</w:t>
      </w:r>
    </w:p>
    <w:p w14:paraId="77DEEB9A" w14:textId="41035C9E" w:rsidR="00053873" w:rsidRPr="000C581D" w:rsidRDefault="00053873" w:rsidP="00053873">
      <w:pPr>
        <w:rPr>
          <w:rFonts w:ascii="Times New Roman" w:hAnsi="Times New Roman" w:cs="Times New Roman"/>
        </w:rPr>
      </w:pPr>
      <w:r w:rsidRPr="000C581D">
        <w:rPr>
          <w:rFonts w:ascii="Times New Roman" w:hAnsi="Times New Roman" w:cs="Times New Roman"/>
        </w:rPr>
        <w:t>Краткая история образования в России</w:t>
      </w:r>
    </w:p>
    <w:p w14:paraId="5A4C17B9" w14:textId="0F784B60" w:rsidR="00053873" w:rsidRPr="000C581D" w:rsidRDefault="00053873" w:rsidP="00053873">
      <w:pPr>
        <w:rPr>
          <w:rFonts w:ascii="Times New Roman" w:hAnsi="Times New Roman" w:cs="Times New Roman"/>
        </w:rPr>
      </w:pPr>
      <w:r w:rsidRPr="000C581D">
        <w:rPr>
          <w:rFonts w:ascii="Times New Roman" w:hAnsi="Times New Roman" w:cs="Times New Roman"/>
        </w:rPr>
        <w:t>Образование в России уходит корнями в монастырские школы Древней Руси, но систематическое образование начало развиваться с появлением первых школ в XVI веке В XVIII веке при Петре I был создан ряд учебных заведений, который отдавал предпочтение европейскому влиянию В XIX веке доступ к образованию, включая создание гимназий и университетов, был расширен. После Октябрьской революции 1917 года образование стало бесплатным и доступным для всех, что привело к значительному росту уровня грамотности. После распада Советского Союза система образования претерпела изменения, адаптировавшись к новым экономическим и социальным условиям и став более ориентированной на рынок и индивидуализированной в образовательном процессе.</w:t>
      </w:r>
    </w:p>
    <w:p w14:paraId="4602F95A" w14:textId="65D2EF2A" w:rsidR="00053873" w:rsidRPr="000C581D" w:rsidRDefault="00053873" w:rsidP="00053873">
      <w:pPr>
        <w:rPr>
          <w:rFonts w:ascii="Times New Roman" w:hAnsi="Times New Roman" w:cs="Times New Roman"/>
        </w:rPr>
      </w:pPr>
      <w:r w:rsidRPr="000C581D">
        <w:rPr>
          <w:rFonts w:ascii="Times New Roman" w:hAnsi="Times New Roman" w:cs="Times New Roman"/>
        </w:rPr>
        <w:t>Таким образом, исторический фон китайской и российской систем образования отражает уникальные традиции и подходы, которые продолжают оказывать влияние на современное образование в этих странах.</w:t>
      </w:r>
    </w:p>
    <w:p w14:paraId="682E0150" w14:textId="389C4D48" w:rsidR="00053873" w:rsidRPr="000C581D" w:rsidRDefault="00053873" w:rsidP="00053873">
      <w:pPr>
        <w:jc w:val="center"/>
        <w:rPr>
          <w:rFonts w:ascii="Times New Roman" w:hAnsi="Times New Roman" w:cs="Times New Roman"/>
          <w:b/>
          <w:bCs/>
        </w:rPr>
      </w:pPr>
      <w:r w:rsidRPr="000C581D">
        <w:rPr>
          <w:rFonts w:ascii="Times New Roman" w:hAnsi="Times New Roman" w:cs="Times New Roman"/>
          <w:b/>
          <w:bCs/>
        </w:rPr>
        <w:t>Структура образовательных систем</w:t>
      </w:r>
    </w:p>
    <w:p w14:paraId="1914FC42" w14:textId="0D07446A" w:rsidR="00053873" w:rsidRPr="000C581D" w:rsidRDefault="00053873" w:rsidP="00053873">
      <w:pPr>
        <w:rPr>
          <w:rFonts w:ascii="Times New Roman" w:hAnsi="Times New Roman" w:cs="Times New Roman"/>
        </w:rPr>
      </w:pPr>
      <w:r w:rsidRPr="000C581D">
        <w:rPr>
          <w:rFonts w:ascii="Times New Roman" w:hAnsi="Times New Roman" w:cs="Times New Roman"/>
        </w:rPr>
        <w:t>Уровни образования в Китае</w:t>
      </w:r>
    </w:p>
    <w:p w14:paraId="00E9A351" w14:textId="00B724B1" w:rsidR="00053873" w:rsidRPr="000C581D" w:rsidRDefault="00053873" w:rsidP="00053873">
      <w:pPr>
        <w:rPr>
          <w:rFonts w:ascii="Times New Roman" w:hAnsi="Times New Roman" w:cs="Times New Roman"/>
        </w:rPr>
      </w:pPr>
      <w:r w:rsidRPr="000C581D">
        <w:rPr>
          <w:rFonts w:ascii="Times New Roman" w:hAnsi="Times New Roman" w:cs="Times New Roman"/>
        </w:rPr>
        <w:t>Система образования в Китае состоит из нескольких уровней, каждый из которых играет важную роль в подготовке учащихся.</w:t>
      </w:r>
    </w:p>
    <w:p w14:paraId="735CB8A0" w14:textId="3FB0E7BD" w:rsidR="00053873" w:rsidRPr="000C581D" w:rsidRDefault="00053873" w:rsidP="00053873">
      <w:pPr>
        <w:rPr>
          <w:rFonts w:ascii="Times New Roman" w:hAnsi="Times New Roman" w:cs="Times New Roman"/>
        </w:rPr>
      </w:pPr>
      <w:r w:rsidRPr="000C581D">
        <w:rPr>
          <w:rFonts w:ascii="Times New Roman" w:hAnsi="Times New Roman" w:cs="Times New Roman"/>
        </w:rPr>
        <w:t>1. Начальное образование длится шесть лет и начинается с шестилетнего возраста. Основное внимание уделяется развитию базовых навыков чтения, письма и арифметики, а также основам китайского языка и культуры.</w:t>
      </w:r>
    </w:p>
    <w:p w14:paraId="42085C3B" w14:textId="1FD8152B" w:rsidR="00053873" w:rsidRPr="000C581D" w:rsidRDefault="00053873" w:rsidP="00053873">
      <w:pPr>
        <w:rPr>
          <w:rFonts w:ascii="Times New Roman" w:hAnsi="Times New Roman" w:cs="Times New Roman"/>
        </w:rPr>
      </w:pPr>
      <w:r w:rsidRPr="000C581D">
        <w:rPr>
          <w:rFonts w:ascii="Times New Roman" w:hAnsi="Times New Roman" w:cs="Times New Roman"/>
        </w:rPr>
        <w:t>2. Среднее образование (средняя школа) делится на два этапа: средняя школа (начальная) и старшая школа (средняя). Средняя школа длится три года, с 12 до 15 лет, а средняя школа - три года, с 15 до 18 лет. На этом этапе ученики углубляют свои знания по различным предметам и готовятся к вступительным экзаменам в высшие учебные заведения.</w:t>
      </w:r>
    </w:p>
    <w:p w14:paraId="5192C56C" w14:textId="3B149655" w:rsidR="00053873" w:rsidRPr="000C581D" w:rsidRDefault="00053873" w:rsidP="00053873">
      <w:pPr>
        <w:rPr>
          <w:rFonts w:ascii="Times New Roman" w:hAnsi="Times New Roman" w:cs="Times New Roman"/>
        </w:rPr>
      </w:pPr>
      <w:r w:rsidRPr="000C581D">
        <w:rPr>
          <w:rFonts w:ascii="Times New Roman" w:hAnsi="Times New Roman" w:cs="Times New Roman"/>
        </w:rPr>
        <w:t>3. высшее образование (третичное образование) включает в себя университеты и профессиональные школы, предлагающие обучение на степень бакалавра, магистра и доктора. Продолжительность высшего образования обычно составляет от трех до шести лет, в зависимости от программы. Китай активно развивает свои университеты, чтобы повысить их конкурентоспособность на международной арене.</w:t>
      </w:r>
    </w:p>
    <w:p w14:paraId="26ED3916" w14:textId="25B565F1" w:rsidR="00053873" w:rsidRPr="000C581D" w:rsidRDefault="00053873" w:rsidP="00053873">
      <w:pPr>
        <w:rPr>
          <w:rFonts w:ascii="Times New Roman" w:hAnsi="Times New Roman" w:cs="Times New Roman"/>
        </w:rPr>
      </w:pPr>
      <w:r w:rsidRPr="000C581D">
        <w:rPr>
          <w:rFonts w:ascii="Times New Roman" w:hAnsi="Times New Roman" w:cs="Times New Roman"/>
        </w:rPr>
        <w:t>Уровни образования в России</w:t>
      </w:r>
    </w:p>
    <w:p w14:paraId="0AA08B73" w14:textId="237A4BA9" w:rsidR="00053873" w:rsidRPr="000C581D" w:rsidRDefault="00053873" w:rsidP="00053873">
      <w:pPr>
        <w:rPr>
          <w:rFonts w:ascii="Times New Roman" w:hAnsi="Times New Roman" w:cs="Times New Roman"/>
        </w:rPr>
      </w:pPr>
      <w:r w:rsidRPr="000C581D">
        <w:rPr>
          <w:rFonts w:ascii="Times New Roman" w:hAnsi="Times New Roman" w:cs="Times New Roman"/>
        </w:rPr>
        <w:t>В России также существует несколько уровней системы образования, обеспечивающих последовательное и всестороннее развитие учащихся</w:t>
      </w:r>
    </w:p>
    <w:p w14:paraId="7B027AF0" w14:textId="1AAABF51" w:rsidR="00053873" w:rsidRPr="000C581D" w:rsidRDefault="00053873" w:rsidP="00053873">
      <w:pPr>
        <w:rPr>
          <w:rFonts w:ascii="Times New Roman" w:hAnsi="Times New Roman" w:cs="Times New Roman"/>
        </w:rPr>
      </w:pPr>
      <w:r w:rsidRPr="000C581D">
        <w:rPr>
          <w:rFonts w:ascii="Times New Roman" w:hAnsi="Times New Roman" w:cs="Times New Roman"/>
        </w:rPr>
        <w:t>1. начальное образование длится четыре года и начинается в возрасте 6-7 лет. Школьники изучают основные предметы, такие как русский язык, арифметика, чтение и окружающий мир.</w:t>
      </w:r>
    </w:p>
    <w:p w14:paraId="2C183B2B" w14:textId="623EB4CB" w:rsidR="00053873" w:rsidRPr="000C581D" w:rsidRDefault="00053873" w:rsidP="00053873">
      <w:pPr>
        <w:rPr>
          <w:rFonts w:ascii="Times New Roman" w:hAnsi="Times New Roman" w:cs="Times New Roman"/>
        </w:rPr>
      </w:pPr>
      <w:r w:rsidRPr="000C581D">
        <w:rPr>
          <w:rFonts w:ascii="Times New Roman" w:hAnsi="Times New Roman" w:cs="Times New Roman"/>
        </w:rPr>
        <w:lastRenderedPageBreak/>
        <w:t>(2) Основное общее образование длится пять лет (с 5 по 9 класс). За это время ученики получают общее образование, а также возможность выбрать элективные предметы для будущей специализации.</w:t>
      </w:r>
    </w:p>
    <w:p w14:paraId="52CD1596" w14:textId="5AE4689A" w:rsidR="00053873" w:rsidRPr="000C581D" w:rsidRDefault="00053873" w:rsidP="00053873">
      <w:pPr>
        <w:rPr>
          <w:rFonts w:ascii="Times New Roman" w:hAnsi="Times New Roman" w:cs="Times New Roman"/>
        </w:rPr>
      </w:pPr>
      <w:r w:rsidRPr="000C581D">
        <w:rPr>
          <w:rFonts w:ascii="Times New Roman" w:hAnsi="Times New Roman" w:cs="Times New Roman"/>
        </w:rPr>
        <w:t>3. среднее общее образование (10-11 классы) - заключительный этап общего образования, на котором учащиеся сдают экзамены, необходимые для поступления в высшие учебные заведения</w:t>
      </w:r>
    </w:p>
    <w:p w14:paraId="4C8028F4" w14:textId="078DB3FD" w:rsidR="00053873" w:rsidRPr="000C581D" w:rsidRDefault="00053873" w:rsidP="00053873">
      <w:pPr>
        <w:rPr>
          <w:rFonts w:ascii="Times New Roman" w:hAnsi="Times New Roman" w:cs="Times New Roman"/>
        </w:rPr>
      </w:pPr>
      <w:r w:rsidRPr="000C581D">
        <w:rPr>
          <w:rFonts w:ascii="Times New Roman" w:hAnsi="Times New Roman" w:cs="Times New Roman"/>
        </w:rPr>
        <w:t>4. высшее образование в России дает возможность получить степень бакалавра, магистра или специалиста. Обычно бакалавриат длится четыре года, магистратура - два года, а профессиональное образование - шесть лет. В России существует множество учебных заведений, включая университеты, институты и академии.</w:t>
      </w:r>
    </w:p>
    <w:p w14:paraId="4E23D6EB" w14:textId="6AD84D21" w:rsidR="00053873" w:rsidRPr="000C581D" w:rsidRDefault="00053873" w:rsidP="00053873">
      <w:pPr>
        <w:rPr>
          <w:rFonts w:ascii="Times New Roman" w:hAnsi="Times New Roman" w:cs="Times New Roman"/>
        </w:rPr>
      </w:pPr>
      <w:r w:rsidRPr="000C581D">
        <w:rPr>
          <w:rFonts w:ascii="Times New Roman" w:hAnsi="Times New Roman" w:cs="Times New Roman"/>
        </w:rPr>
        <w:t>Таким образом, уровни образования в Китае и России образуют структуру, способствующую развитию навыков и знаний, необходимых для успешной жизни и карьеры.</w:t>
      </w:r>
    </w:p>
    <w:p w14:paraId="0713E04B" w14:textId="4D6C0F46" w:rsidR="00053873" w:rsidRPr="000C581D" w:rsidRDefault="00053873" w:rsidP="00053873">
      <w:pPr>
        <w:jc w:val="center"/>
        <w:rPr>
          <w:rFonts w:ascii="Times New Roman" w:hAnsi="Times New Roman" w:cs="Times New Roman"/>
          <w:b/>
          <w:bCs/>
        </w:rPr>
      </w:pPr>
      <w:r w:rsidRPr="000C581D">
        <w:rPr>
          <w:rFonts w:ascii="Times New Roman" w:hAnsi="Times New Roman" w:cs="Times New Roman"/>
          <w:b/>
          <w:bCs/>
        </w:rPr>
        <w:t>Подходы к обучению</w:t>
      </w:r>
    </w:p>
    <w:p w14:paraId="3EDAA7B3" w14:textId="77777777" w:rsidR="00053873" w:rsidRPr="000C581D" w:rsidRDefault="00053873" w:rsidP="00053873">
      <w:pPr>
        <w:rPr>
          <w:rFonts w:ascii="Times New Roman" w:hAnsi="Times New Roman" w:cs="Times New Roman"/>
        </w:rPr>
      </w:pPr>
      <w:r w:rsidRPr="000C581D">
        <w:rPr>
          <w:rFonts w:ascii="Times New Roman" w:hAnsi="Times New Roman" w:cs="Times New Roman"/>
        </w:rPr>
        <w:t>Теоретический и практический акцент</w:t>
      </w:r>
    </w:p>
    <w:p w14:paraId="6560619B" w14:textId="77777777" w:rsidR="00053873" w:rsidRPr="000C581D" w:rsidRDefault="00053873" w:rsidP="00053873">
      <w:pPr>
        <w:rPr>
          <w:rFonts w:ascii="Times New Roman" w:hAnsi="Times New Roman" w:cs="Times New Roman"/>
        </w:rPr>
      </w:pPr>
    </w:p>
    <w:p w14:paraId="3D8D6082" w14:textId="77777777" w:rsidR="00053873" w:rsidRPr="000C581D" w:rsidRDefault="00053873" w:rsidP="00053873">
      <w:pPr>
        <w:rPr>
          <w:rFonts w:ascii="Times New Roman" w:hAnsi="Times New Roman" w:cs="Times New Roman"/>
        </w:rPr>
      </w:pPr>
      <w:r w:rsidRPr="000C581D">
        <w:rPr>
          <w:rFonts w:ascii="Times New Roman" w:hAnsi="Times New Roman" w:cs="Times New Roman"/>
        </w:rPr>
        <w:t>В китайской системе образования традиционно делается упор на теоретические знания. Ученики часто изучают материал с упором на запоминание и понимание ключевых концепций, чтобы сдать экзамены. Практические навыки, несмотря на их важность, часто рассматриваются как второстепенные, особенно в начальной и средней школе. Однако в последние годы наметилась тенденция, особенно в высших учебных заведениях, к включению практических элементов в процесс обучения в связи с растущей потребностью в подготовке специалистов, способных применять теорию на практике.</w:t>
      </w:r>
    </w:p>
    <w:p w14:paraId="73BC35F6" w14:textId="77777777" w:rsidR="00053873" w:rsidRPr="000C581D" w:rsidRDefault="00053873" w:rsidP="00053873">
      <w:pPr>
        <w:rPr>
          <w:rFonts w:ascii="Times New Roman" w:hAnsi="Times New Roman" w:cs="Times New Roman"/>
        </w:rPr>
      </w:pPr>
    </w:p>
    <w:p w14:paraId="166F1D4C" w14:textId="77777777" w:rsidR="00053873" w:rsidRPr="000C581D" w:rsidRDefault="00053873" w:rsidP="00053873">
      <w:pPr>
        <w:rPr>
          <w:rFonts w:ascii="Times New Roman" w:hAnsi="Times New Roman" w:cs="Times New Roman"/>
        </w:rPr>
      </w:pPr>
      <w:r w:rsidRPr="000C581D">
        <w:rPr>
          <w:rFonts w:ascii="Times New Roman" w:hAnsi="Times New Roman" w:cs="Times New Roman"/>
        </w:rPr>
        <w:t>В России подход к обучению также сочетает теоретические и практические аспекты. Если в начальной и средней школе акцент делается на формировании базовых знаний, то в старших классах и высших учебных заведениях уже уделяется внимание практическим занятиям и проектной работе. Это позволяет учащимся развивать навыки критического мышления и применять знания в реальных жизненных ситуациях.</w:t>
      </w:r>
    </w:p>
    <w:p w14:paraId="3FC3BB0F" w14:textId="77777777" w:rsidR="00053873" w:rsidRPr="000C581D" w:rsidRDefault="00053873" w:rsidP="00053873">
      <w:pPr>
        <w:rPr>
          <w:rFonts w:ascii="Times New Roman" w:hAnsi="Times New Roman" w:cs="Times New Roman"/>
        </w:rPr>
      </w:pPr>
    </w:p>
    <w:p w14:paraId="450C64C9" w14:textId="50697886" w:rsidR="00053873" w:rsidRPr="000C581D" w:rsidRDefault="00053873" w:rsidP="00053873">
      <w:pPr>
        <w:rPr>
          <w:rFonts w:ascii="Times New Roman" w:hAnsi="Times New Roman" w:cs="Times New Roman"/>
        </w:rPr>
      </w:pPr>
      <w:r w:rsidRPr="000C581D">
        <w:rPr>
          <w:rFonts w:ascii="Times New Roman" w:hAnsi="Times New Roman" w:cs="Times New Roman"/>
        </w:rPr>
        <w:t>#### Роль экзаменов и оценок</w:t>
      </w:r>
    </w:p>
    <w:p w14:paraId="5461B77F" w14:textId="648CEE8F" w:rsidR="00053873" w:rsidRPr="000C581D" w:rsidRDefault="00053873" w:rsidP="00053873">
      <w:pPr>
        <w:rPr>
          <w:rFonts w:ascii="Times New Roman" w:hAnsi="Times New Roman" w:cs="Times New Roman"/>
        </w:rPr>
      </w:pPr>
      <w:r w:rsidRPr="000C581D">
        <w:rPr>
          <w:rFonts w:ascii="Times New Roman" w:hAnsi="Times New Roman" w:cs="Times New Roman"/>
        </w:rPr>
        <w:t>В Китае экзамены играют центральную роль в системе образования. Официальные экзамены, такие как Высшие средние экзамены (</w:t>
      </w:r>
      <w:r w:rsidRPr="000C581D">
        <w:rPr>
          <w:rFonts w:ascii="Times New Roman" w:hAnsi="Times New Roman" w:cs="Times New Roman"/>
        </w:rPr>
        <w:t>高考</w:t>
      </w:r>
      <w:r w:rsidRPr="000C581D">
        <w:rPr>
          <w:rFonts w:ascii="Times New Roman" w:hAnsi="Times New Roman" w:cs="Times New Roman"/>
        </w:rPr>
        <w:t xml:space="preserve">), являются ключом к поступлению в высшие учебные заведения. Успешная сдача этих экзаменов определяет будущую карьеру студента, что </w:t>
      </w:r>
      <w:r w:rsidRPr="000C581D">
        <w:rPr>
          <w:rFonts w:ascii="Times New Roman" w:hAnsi="Times New Roman" w:cs="Times New Roman"/>
        </w:rPr>
        <w:t>п</w:t>
      </w:r>
      <w:proofErr w:type="spellStart"/>
      <w:r w:rsidRPr="000C581D">
        <w:rPr>
          <w:rFonts w:ascii="Times New Roman" w:hAnsi="Times New Roman" w:cs="Times New Roman"/>
        </w:rPr>
        <w:t>риводит</w:t>
      </w:r>
      <w:proofErr w:type="spellEnd"/>
      <w:r w:rsidRPr="000C581D">
        <w:rPr>
          <w:rFonts w:ascii="Times New Roman" w:hAnsi="Times New Roman" w:cs="Times New Roman"/>
        </w:rPr>
        <w:t xml:space="preserve"> к высокому уровню стресса и конкуренции. Оценки также играют важную роль в оценке успеваемости студентов на всех уровнях образования.</w:t>
      </w:r>
    </w:p>
    <w:p w14:paraId="209BC200" w14:textId="1D425748" w:rsidR="00053873" w:rsidRPr="000C581D" w:rsidRDefault="00053873" w:rsidP="00053873">
      <w:pPr>
        <w:rPr>
          <w:rFonts w:ascii="Times New Roman" w:hAnsi="Times New Roman" w:cs="Times New Roman"/>
        </w:rPr>
      </w:pPr>
      <w:r w:rsidRPr="000C581D">
        <w:rPr>
          <w:rFonts w:ascii="Times New Roman" w:hAnsi="Times New Roman" w:cs="Times New Roman"/>
        </w:rPr>
        <w:t>В России экзамены также играют важную роль, но система оценки более разнообразна. В старших классах учащиеся сдают Единый государственный экзамен (ЕГЭ), который необходим для поступления в высшие учебные заведения. Однако в России большее значение имеет формирующее оценивание, и в учебном процессе используются различные методы оценки, такие как контрольные работы, проекты и устные ответы, которые позволяют лучше учитывать индивидуальные достижения учащихся.</w:t>
      </w:r>
    </w:p>
    <w:p w14:paraId="2B6E297B" w14:textId="42AA62BB" w:rsidR="00053873" w:rsidRPr="000C581D" w:rsidRDefault="00053873" w:rsidP="00053873">
      <w:pPr>
        <w:rPr>
          <w:rFonts w:ascii="Times New Roman" w:hAnsi="Times New Roman" w:cs="Times New Roman"/>
        </w:rPr>
      </w:pPr>
      <w:r w:rsidRPr="000C581D">
        <w:rPr>
          <w:rFonts w:ascii="Times New Roman" w:hAnsi="Times New Roman" w:cs="Times New Roman"/>
        </w:rPr>
        <w:t>Методы преподавания</w:t>
      </w:r>
    </w:p>
    <w:p w14:paraId="1C1A0013" w14:textId="1D9A8A42" w:rsidR="00053873" w:rsidRPr="000C581D" w:rsidRDefault="00053873" w:rsidP="00053873">
      <w:pPr>
        <w:rPr>
          <w:rFonts w:ascii="Times New Roman" w:hAnsi="Times New Roman" w:cs="Times New Roman"/>
        </w:rPr>
      </w:pPr>
      <w:r w:rsidRPr="000C581D">
        <w:rPr>
          <w:rFonts w:ascii="Times New Roman" w:hAnsi="Times New Roman" w:cs="Times New Roman"/>
        </w:rPr>
        <w:t xml:space="preserve">Китайские методы преподавания часто основаны на традиционном подходе, при котором учитель является основным источником знаний. Преподавание ведется в форме лекций, при этом студенты активно запоминают информацию. В последние годы растет интерес к активным методам </w:t>
      </w:r>
      <w:r w:rsidRPr="000C581D">
        <w:rPr>
          <w:rFonts w:ascii="Times New Roman" w:hAnsi="Times New Roman" w:cs="Times New Roman"/>
        </w:rPr>
        <w:lastRenderedPageBreak/>
        <w:t>обучения, таким как групповые проекты и дискуссии, которые позволяют студентам активнее взаимодействовать и развивать навыки сотрудничества.</w:t>
      </w:r>
    </w:p>
    <w:p w14:paraId="01E78BEC" w14:textId="4CB6D626" w:rsidR="00053873" w:rsidRPr="000C581D" w:rsidRDefault="00053873" w:rsidP="00053873">
      <w:pPr>
        <w:rPr>
          <w:rFonts w:ascii="Times New Roman" w:hAnsi="Times New Roman" w:cs="Times New Roman"/>
        </w:rPr>
      </w:pPr>
      <w:r w:rsidRPr="000C581D">
        <w:rPr>
          <w:rFonts w:ascii="Times New Roman" w:hAnsi="Times New Roman" w:cs="Times New Roman"/>
        </w:rPr>
        <w:t>Методы преподавания в России также разнообразны и включают как традиционные, так и современные подходы. Преподаватели используют различные методики, включая проектное обучение, исследовательскую деятельность и интерактивные форматы. Это помогает не только развивать творческие способности и критическое мышление учащихся, но и адаптировать обучение к потребностям отдельных студентов.</w:t>
      </w:r>
    </w:p>
    <w:p w14:paraId="4592BFEE" w14:textId="0DA8DFCF" w:rsidR="00053873" w:rsidRPr="000C581D" w:rsidRDefault="00053873" w:rsidP="00053873">
      <w:pPr>
        <w:rPr>
          <w:rFonts w:ascii="Times New Roman" w:hAnsi="Times New Roman" w:cs="Times New Roman"/>
        </w:rPr>
      </w:pPr>
      <w:r w:rsidRPr="000C581D">
        <w:rPr>
          <w:rFonts w:ascii="Times New Roman" w:hAnsi="Times New Roman" w:cs="Times New Roman"/>
        </w:rPr>
        <w:t>Таким образом, образовательные подходы в Китае и России отражают культурные и образовательные традиции двух стран и формируют уникальную систему, помогающую студентам отвечать на вызовы современного мира.</w:t>
      </w:r>
    </w:p>
    <w:p w14:paraId="229EC558" w14:textId="165FE374" w:rsidR="00053873" w:rsidRPr="000C581D" w:rsidRDefault="001321D0" w:rsidP="001321D0">
      <w:pPr>
        <w:jc w:val="center"/>
        <w:rPr>
          <w:rFonts w:ascii="Times New Roman" w:hAnsi="Times New Roman" w:cs="Times New Roman"/>
          <w:b/>
          <w:bCs/>
        </w:rPr>
      </w:pPr>
      <w:r w:rsidRPr="000C581D">
        <w:rPr>
          <w:rFonts w:ascii="Times New Roman" w:hAnsi="Times New Roman" w:cs="Times New Roman"/>
          <w:b/>
          <w:bCs/>
        </w:rPr>
        <w:t>Роль семьи и общества</w:t>
      </w:r>
    </w:p>
    <w:p w14:paraId="563EFFEE" w14:textId="14DE7BAB" w:rsidR="001321D0" w:rsidRPr="000C581D" w:rsidRDefault="001321D0" w:rsidP="001321D0">
      <w:pPr>
        <w:rPr>
          <w:rFonts w:ascii="Times New Roman" w:hAnsi="Times New Roman" w:cs="Times New Roman"/>
        </w:rPr>
      </w:pPr>
      <w:r w:rsidRPr="000C581D">
        <w:rPr>
          <w:rFonts w:ascii="Times New Roman" w:hAnsi="Times New Roman" w:cs="Times New Roman"/>
        </w:rPr>
        <w:t>Влияние семейных традиций на образование</w:t>
      </w:r>
    </w:p>
    <w:p w14:paraId="28F872EF" w14:textId="73DA32DF" w:rsidR="001321D0" w:rsidRPr="000C581D" w:rsidRDefault="001321D0" w:rsidP="001321D0">
      <w:pPr>
        <w:rPr>
          <w:rFonts w:ascii="Times New Roman" w:hAnsi="Times New Roman" w:cs="Times New Roman"/>
        </w:rPr>
      </w:pPr>
      <w:r w:rsidRPr="000C581D">
        <w:rPr>
          <w:rFonts w:ascii="Times New Roman" w:hAnsi="Times New Roman" w:cs="Times New Roman"/>
        </w:rPr>
        <w:t>В Китае семья играет важную роль в образовательном процессе. С традиционных времен в китайском обществе большое внимание уделяется уважению к учебе и стремлению к академическим достижениям. Родители активно участвуют в образовании своих детей с самого раннего возраста и часто ожидают от них отличных результатов. Это привело к созданию конкурентной среды, в которой успехи в учебе рассматриваются как долг или обязанность перед семьей. Традиционные ценности, такие как уважение к знаниям и стремление к самосовершенствованию, поддерживают высокую мотивацию учащихся.</w:t>
      </w:r>
    </w:p>
    <w:p w14:paraId="55A864D7" w14:textId="1049A20B" w:rsidR="001321D0" w:rsidRPr="000C581D" w:rsidRDefault="001321D0" w:rsidP="001321D0">
      <w:pPr>
        <w:rPr>
          <w:rFonts w:ascii="Times New Roman" w:hAnsi="Times New Roman" w:cs="Times New Roman"/>
        </w:rPr>
      </w:pPr>
      <w:r w:rsidRPr="000C581D">
        <w:rPr>
          <w:rFonts w:ascii="Times New Roman" w:hAnsi="Times New Roman" w:cs="Times New Roman"/>
        </w:rPr>
        <w:t>В России семья также оказывает значительное влияние на образование, но в разных формах. Родители обычно поддерживают успехи своих детей в учебе, но их участие в учебном процессе различно. В последние десятилетия наметилась тенденция к расширению участия родителей в школьных делах, что способствует созданию более благоприятной образовательной среды. Семейные традиции также могут включать в себя акцент на гуманитарных и технических предметах, в зависимости от личных интересов и профессиональных устремлений семьи.</w:t>
      </w:r>
    </w:p>
    <w:p w14:paraId="5C290F2D" w14:textId="095EAE19" w:rsidR="001321D0" w:rsidRPr="000C581D" w:rsidRDefault="001321D0" w:rsidP="001321D0">
      <w:pPr>
        <w:rPr>
          <w:rFonts w:ascii="Times New Roman" w:hAnsi="Times New Roman" w:cs="Times New Roman"/>
        </w:rPr>
      </w:pPr>
      <w:r w:rsidRPr="000C581D">
        <w:rPr>
          <w:rFonts w:ascii="Times New Roman" w:hAnsi="Times New Roman" w:cs="Times New Roman"/>
        </w:rPr>
        <w:t>Общественное восприятие образования</w:t>
      </w:r>
    </w:p>
    <w:p w14:paraId="3A33FE07" w14:textId="018B5B37" w:rsidR="001321D0" w:rsidRPr="000C581D" w:rsidRDefault="001321D0" w:rsidP="001321D0">
      <w:pPr>
        <w:rPr>
          <w:rFonts w:ascii="Times New Roman" w:hAnsi="Times New Roman" w:cs="Times New Roman"/>
        </w:rPr>
      </w:pPr>
      <w:r w:rsidRPr="000C581D">
        <w:rPr>
          <w:rFonts w:ascii="Times New Roman" w:hAnsi="Times New Roman" w:cs="Times New Roman"/>
        </w:rPr>
        <w:t>В Китае общественное восприятие образования характеризуется его высоким статусом. Образование рассматривается как ключ к успеху в жизни и социальной мобильности. Конкуренция за места в престижных учебных заведениях очень высока, что оказывает давление как на студентов, так и на их семьи. Общественное мнение подчеркивает важность академических достижений, которые часто связывают с будущим успехом и уважением в обществе.</w:t>
      </w:r>
    </w:p>
    <w:p w14:paraId="16BE5C1D" w14:textId="5A36F4EA" w:rsidR="001321D0" w:rsidRPr="000C581D" w:rsidRDefault="001321D0" w:rsidP="001321D0">
      <w:pPr>
        <w:rPr>
          <w:rFonts w:ascii="Times New Roman" w:hAnsi="Times New Roman" w:cs="Times New Roman"/>
        </w:rPr>
      </w:pPr>
      <w:r w:rsidRPr="000C581D">
        <w:rPr>
          <w:rFonts w:ascii="Times New Roman" w:hAnsi="Times New Roman" w:cs="Times New Roman"/>
        </w:rPr>
        <w:t>В России образование также имеет большое значение, но восприятие его общественным мнением, скорее всего, более разнообразно. Несмотря на то, что образованию придается большое значение, существуют различия в отношении к различным карьерным путям и специализациям. В последние годы растет интерес к техническим и инженерным специальностям, в то время как гуманитарные науки остаются важными. Общественное восприятие образования в России часто связано с необходимостью подготовиться к меняющимся условиям рынка труда и экономики.</w:t>
      </w:r>
    </w:p>
    <w:p w14:paraId="77A5A544" w14:textId="363AFCE7" w:rsidR="001321D0" w:rsidRPr="000C581D" w:rsidRDefault="001321D0" w:rsidP="001321D0">
      <w:pPr>
        <w:rPr>
          <w:rFonts w:ascii="Times New Roman" w:hAnsi="Times New Roman" w:cs="Times New Roman"/>
        </w:rPr>
      </w:pPr>
      <w:r w:rsidRPr="000C581D">
        <w:rPr>
          <w:rFonts w:ascii="Times New Roman" w:hAnsi="Times New Roman" w:cs="Times New Roman"/>
        </w:rPr>
        <w:t>Таким образом, роль семьи и общества в китайской и российской системах образования подчеркивает важность культурных и социальных факторов в формировании подходов к обучению и восприятию образования.</w:t>
      </w:r>
    </w:p>
    <w:p w14:paraId="0E94CC2F" w14:textId="01F104B4" w:rsidR="001321D0" w:rsidRPr="000C581D" w:rsidRDefault="001321D0" w:rsidP="001321D0">
      <w:pPr>
        <w:jc w:val="center"/>
        <w:rPr>
          <w:rFonts w:ascii="Times New Roman" w:hAnsi="Times New Roman" w:cs="Times New Roman"/>
          <w:b/>
          <w:bCs/>
        </w:rPr>
      </w:pPr>
      <w:r w:rsidRPr="000C581D">
        <w:rPr>
          <w:rFonts w:ascii="Times New Roman" w:hAnsi="Times New Roman" w:cs="Times New Roman"/>
          <w:b/>
          <w:bCs/>
        </w:rPr>
        <w:t>Доступность и равенство в образовании</w:t>
      </w:r>
    </w:p>
    <w:p w14:paraId="5F3A58AE" w14:textId="79385A66" w:rsidR="001321D0" w:rsidRPr="000C581D" w:rsidRDefault="001321D0" w:rsidP="001321D0">
      <w:pPr>
        <w:rPr>
          <w:rFonts w:ascii="Times New Roman" w:hAnsi="Times New Roman" w:cs="Times New Roman"/>
        </w:rPr>
      </w:pPr>
      <w:r w:rsidRPr="000C581D">
        <w:rPr>
          <w:rFonts w:ascii="Times New Roman" w:hAnsi="Times New Roman" w:cs="Times New Roman"/>
        </w:rPr>
        <w:t>Проблемы и достижения в Китае</w:t>
      </w:r>
    </w:p>
    <w:p w14:paraId="419A9934" w14:textId="23AE8530" w:rsidR="001321D0" w:rsidRPr="000C581D" w:rsidRDefault="001321D0" w:rsidP="001321D0">
      <w:pPr>
        <w:rPr>
          <w:rFonts w:ascii="Times New Roman" w:hAnsi="Times New Roman" w:cs="Times New Roman"/>
        </w:rPr>
      </w:pPr>
      <w:r w:rsidRPr="000C581D">
        <w:rPr>
          <w:rFonts w:ascii="Times New Roman" w:hAnsi="Times New Roman" w:cs="Times New Roman"/>
        </w:rPr>
        <w:t xml:space="preserve">За последние несколько десятилетий государственные реформы и инвестиции в инфраструктуру образования в Китае значительно расширили доступ к образованию. Однако существует ряд заметных проблем. Если в городах доступ к качественному образованию относительно высок, то в </w:t>
      </w:r>
      <w:r w:rsidRPr="000C581D">
        <w:rPr>
          <w:rFonts w:ascii="Times New Roman" w:hAnsi="Times New Roman" w:cs="Times New Roman"/>
        </w:rPr>
        <w:lastRenderedPageBreak/>
        <w:t>сельских районах по-прежнему ощущается нехватка ресурсов, квалифицированных учителей и современных учебных материалов. Кроме того, экономические барьеры могут стать препятствием для семей, особенно в менее развитых районах.</w:t>
      </w:r>
    </w:p>
    <w:p w14:paraId="4BDF290F" w14:textId="51A0DF97" w:rsidR="001321D0" w:rsidRPr="000C581D" w:rsidRDefault="001321D0" w:rsidP="001321D0">
      <w:pPr>
        <w:rPr>
          <w:rFonts w:ascii="Times New Roman" w:hAnsi="Times New Roman" w:cs="Times New Roman"/>
        </w:rPr>
      </w:pPr>
      <w:r w:rsidRPr="000C581D">
        <w:rPr>
          <w:rFonts w:ascii="Times New Roman" w:hAnsi="Times New Roman" w:cs="Times New Roman"/>
        </w:rPr>
        <w:t>К чести Китая, ему удалось снизить уровень неграмотности и значительно увеличить количество учащихся на всех уровнях. Такие государственные программы, как «Образование для всех», направлены на улучшение доступа к образованию для детей из бедных семей и небольших населенных пунктов, что привело к повышению общего уровня образования в стране.</w:t>
      </w:r>
    </w:p>
    <w:p w14:paraId="159887A6" w14:textId="079DF3DB" w:rsidR="001321D0" w:rsidRPr="000C581D" w:rsidRDefault="001321D0" w:rsidP="001321D0">
      <w:pPr>
        <w:rPr>
          <w:rFonts w:ascii="Times New Roman" w:hAnsi="Times New Roman" w:cs="Times New Roman"/>
        </w:rPr>
      </w:pPr>
      <w:r w:rsidRPr="000C581D">
        <w:rPr>
          <w:rFonts w:ascii="Times New Roman" w:hAnsi="Times New Roman" w:cs="Times New Roman"/>
        </w:rPr>
        <w:t>Проблемы и достижения в России</w:t>
      </w:r>
    </w:p>
    <w:p w14:paraId="54133BB5" w14:textId="24D103AA" w:rsidR="001321D0" w:rsidRPr="000C581D" w:rsidRDefault="001321D0" w:rsidP="001321D0">
      <w:pPr>
        <w:rPr>
          <w:rFonts w:ascii="Times New Roman" w:hAnsi="Times New Roman" w:cs="Times New Roman"/>
        </w:rPr>
      </w:pPr>
      <w:r w:rsidRPr="000C581D">
        <w:rPr>
          <w:rFonts w:ascii="Times New Roman" w:hAnsi="Times New Roman" w:cs="Times New Roman"/>
        </w:rPr>
        <w:t>Доступ к образованию в России также значительно улучшился, особенно после распада Советского Союза. В стране существует сеть государственных и частных учебных заведений, предлагающих выбор. Однако остаются и проблемы, такие как неравномерное распределение ресурсов и качество образования. В некоторых отдаленных и сельских районах доступ к качественным учебным заведениям ограничен, что приводит к неравенству образовательных возможностей.</w:t>
      </w:r>
    </w:p>
    <w:p w14:paraId="39A4DA5A" w14:textId="164E146E" w:rsidR="001321D0" w:rsidRPr="000C581D" w:rsidRDefault="001321D0" w:rsidP="001321D0">
      <w:pPr>
        <w:rPr>
          <w:rFonts w:ascii="Times New Roman" w:hAnsi="Times New Roman" w:cs="Times New Roman"/>
        </w:rPr>
      </w:pPr>
      <w:r w:rsidRPr="000C581D">
        <w:rPr>
          <w:rFonts w:ascii="Times New Roman" w:hAnsi="Times New Roman" w:cs="Times New Roman"/>
        </w:rPr>
        <w:t>Достижения в России включают высокие показатели охвата образованием и внедрение современных образовательных технологий и методик. Программы повышения квалификации учителей и обновление учебных планов способствовали повышению качества образования и его адаптации к современным требованиям рынка труда.</w:t>
      </w:r>
    </w:p>
    <w:p w14:paraId="4C728BCA" w14:textId="1C16A6A5" w:rsidR="001321D0" w:rsidRPr="000C581D" w:rsidRDefault="001321D0" w:rsidP="001321D0">
      <w:pPr>
        <w:jc w:val="center"/>
        <w:rPr>
          <w:rFonts w:ascii="Times New Roman" w:hAnsi="Times New Roman" w:cs="Times New Roman"/>
          <w:b/>
          <w:bCs/>
        </w:rPr>
      </w:pPr>
      <w:r w:rsidRPr="000C581D">
        <w:rPr>
          <w:rFonts w:ascii="Times New Roman" w:hAnsi="Times New Roman" w:cs="Times New Roman"/>
          <w:b/>
          <w:bCs/>
        </w:rPr>
        <w:t>Текущие реформы и тенденции</w:t>
      </w:r>
    </w:p>
    <w:p w14:paraId="4A534544" w14:textId="4656F8EF" w:rsidR="001321D0" w:rsidRPr="000C581D" w:rsidRDefault="001321D0" w:rsidP="001321D0">
      <w:pPr>
        <w:rPr>
          <w:rFonts w:ascii="Times New Roman" w:hAnsi="Times New Roman" w:cs="Times New Roman"/>
        </w:rPr>
      </w:pPr>
      <w:r w:rsidRPr="000C581D">
        <w:rPr>
          <w:rFonts w:ascii="Times New Roman" w:hAnsi="Times New Roman" w:cs="Times New Roman"/>
        </w:rPr>
        <w:t>Текущие изменения в системе образования</w:t>
      </w:r>
    </w:p>
    <w:p w14:paraId="2E377634" w14:textId="52B6B552" w:rsidR="001321D0" w:rsidRPr="000C581D" w:rsidRDefault="001321D0" w:rsidP="001321D0">
      <w:pPr>
        <w:rPr>
          <w:rFonts w:ascii="Times New Roman" w:hAnsi="Times New Roman" w:cs="Times New Roman"/>
        </w:rPr>
      </w:pPr>
      <w:r w:rsidRPr="000C581D">
        <w:rPr>
          <w:rFonts w:ascii="Times New Roman" w:hAnsi="Times New Roman" w:cs="Times New Roman"/>
        </w:rPr>
        <w:t>Текущие реформы системы образования в Китае направлены на повышение качества обучения и обеспечение равного доступа к образованию. Одной из важных инициатив является переход к более гибким учебным программам, учитывающим индивидуальные потребности учащихся. В соответствии с современными требованиями к образованию, особое внимание уделяется развитию критического мышления и творческих навыков. Внедрение новых технологий, таких как электронные учебники и онлайн-курсы, также способствовало модернизации учебного процесса.</w:t>
      </w:r>
    </w:p>
    <w:p w14:paraId="46CF9B6F" w14:textId="6264DE72" w:rsidR="001321D0" w:rsidRPr="000C581D" w:rsidRDefault="001321D0" w:rsidP="001321D0">
      <w:pPr>
        <w:rPr>
          <w:rFonts w:ascii="Times New Roman" w:hAnsi="Times New Roman" w:cs="Times New Roman"/>
        </w:rPr>
      </w:pPr>
      <w:r w:rsidRPr="000C581D">
        <w:rPr>
          <w:rFonts w:ascii="Times New Roman" w:hAnsi="Times New Roman" w:cs="Times New Roman"/>
        </w:rPr>
        <w:t xml:space="preserve">В России реформы образования включают обновление учебных планов и программ в соответствии с современными требованиями рынка труда. Особое внимание уделяется проектной деятельности и практическому обучению, что позволяет студентам применять теоретические знания на практике. Внедрение компетентностного подхода и стандартов высшего образования направлено на подготовку специалистов к вызовам </w:t>
      </w:r>
      <w:proofErr w:type="spellStart"/>
      <w:r w:rsidRPr="000C581D">
        <w:rPr>
          <w:rFonts w:ascii="Times New Roman" w:hAnsi="Times New Roman" w:cs="Times New Roman"/>
        </w:rPr>
        <w:t>глобализированного</w:t>
      </w:r>
      <w:proofErr w:type="spellEnd"/>
      <w:r w:rsidRPr="000C581D">
        <w:rPr>
          <w:rFonts w:ascii="Times New Roman" w:hAnsi="Times New Roman" w:cs="Times New Roman"/>
        </w:rPr>
        <w:t xml:space="preserve"> мира.</w:t>
      </w:r>
    </w:p>
    <w:p w14:paraId="598111D7" w14:textId="536B9CA2" w:rsidR="001321D0" w:rsidRPr="000C581D" w:rsidRDefault="001321D0" w:rsidP="001321D0">
      <w:pPr>
        <w:rPr>
          <w:rFonts w:ascii="Times New Roman" w:hAnsi="Times New Roman" w:cs="Times New Roman"/>
        </w:rPr>
      </w:pPr>
      <w:r w:rsidRPr="000C581D">
        <w:rPr>
          <w:rFonts w:ascii="Times New Roman" w:hAnsi="Times New Roman" w:cs="Times New Roman"/>
        </w:rPr>
        <w:t>Влияние глобализации и технологий</w:t>
      </w:r>
    </w:p>
    <w:p w14:paraId="6D7A733C" w14:textId="5F11E7BE" w:rsidR="001321D0" w:rsidRPr="000C581D" w:rsidRDefault="001321D0" w:rsidP="001321D0">
      <w:pPr>
        <w:rPr>
          <w:rFonts w:ascii="Times New Roman" w:hAnsi="Times New Roman" w:cs="Times New Roman"/>
        </w:rPr>
      </w:pPr>
      <w:r w:rsidRPr="000C581D">
        <w:rPr>
          <w:rFonts w:ascii="Times New Roman" w:hAnsi="Times New Roman" w:cs="Times New Roman"/>
        </w:rPr>
        <w:t>Глобализация оказала значительное влияние на системы образования обеих стран. В Китае растет интерес к международным образовательным стандартам и программам обмена, а также поощряется интеграция с международным образовательным сообществом. Китайские университеты стремятся стать более конкурентоспособными на международной арене, что привело к созданию программ на английском языке и сотрудничеству с зарубежными университетами.</w:t>
      </w:r>
    </w:p>
    <w:p w14:paraId="5BC145AA" w14:textId="4CF44E45" w:rsidR="001321D0" w:rsidRPr="000C581D" w:rsidRDefault="001321D0" w:rsidP="001321D0">
      <w:pPr>
        <w:rPr>
          <w:rFonts w:ascii="Times New Roman" w:hAnsi="Times New Roman" w:cs="Times New Roman"/>
        </w:rPr>
      </w:pPr>
      <w:r w:rsidRPr="000C581D">
        <w:rPr>
          <w:rFonts w:ascii="Times New Roman" w:hAnsi="Times New Roman" w:cs="Times New Roman"/>
        </w:rPr>
        <w:t>Россия также испытывает на себе последствия глобализации, особенно в сфере высшего образования. Многие российские университеты начали предлагать программы, отвечающие международным требованиям, например, вводя двойные дипломы и международные сертификаты. Технологический прогресс привел к активному использованию цифровых платформ и инструментов, которые делают образование более доступным и разнообразным. Это позволяет студентам не только получать доступ к знаниям из различных источников, но и участвовать в онлайн-курсах, предлагаемых ведущими университетами мира.</w:t>
      </w:r>
    </w:p>
    <w:p w14:paraId="2C03C2B0" w14:textId="1198C31E" w:rsidR="001321D0" w:rsidRPr="000C581D" w:rsidRDefault="001321D0" w:rsidP="001321D0">
      <w:pPr>
        <w:rPr>
          <w:rFonts w:ascii="Times New Roman" w:hAnsi="Times New Roman" w:cs="Times New Roman"/>
        </w:rPr>
      </w:pPr>
      <w:r w:rsidRPr="000C581D">
        <w:rPr>
          <w:rFonts w:ascii="Times New Roman" w:hAnsi="Times New Roman" w:cs="Times New Roman"/>
        </w:rPr>
        <w:lastRenderedPageBreak/>
        <w:t>Таким образом, современные реформы и тенденции в китайской и российской системах образования направлены на адаптацию к современным вызовам, возникающим под влиянием глобализации и новых технологий.</w:t>
      </w:r>
    </w:p>
    <w:p w14:paraId="2C8204A8" w14:textId="1CB3D2E9" w:rsidR="001321D0" w:rsidRPr="000C581D" w:rsidRDefault="000C581D" w:rsidP="000C581D">
      <w:pPr>
        <w:jc w:val="center"/>
        <w:rPr>
          <w:rFonts w:ascii="Times New Roman" w:hAnsi="Times New Roman" w:cs="Times New Roman"/>
          <w:b/>
          <w:bCs/>
        </w:rPr>
      </w:pPr>
      <w:r w:rsidRPr="000C581D">
        <w:rPr>
          <w:rFonts w:ascii="Times New Roman" w:hAnsi="Times New Roman" w:cs="Times New Roman"/>
          <w:b/>
          <w:bCs/>
        </w:rPr>
        <w:t>Заключение</w:t>
      </w:r>
    </w:p>
    <w:p w14:paraId="07102F8C" w14:textId="452C9844" w:rsidR="000C581D" w:rsidRPr="000C581D" w:rsidRDefault="000C581D" w:rsidP="000C581D">
      <w:pPr>
        <w:rPr>
          <w:rFonts w:ascii="Times New Roman" w:hAnsi="Times New Roman" w:cs="Times New Roman"/>
        </w:rPr>
      </w:pPr>
      <w:r w:rsidRPr="000C581D">
        <w:rPr>
          <w:rFonts w:ascii="Times New Roman" w:hAnsi="Times New Roman" w:cs="Times New Roman"/>
        </w:rPr>
        <w:t>В этой статье рассматриваются основные различия и сходства между китайской и российской системами образования, включая исторические предпосылки, подходы к обучению, роль семьи и общества, доступ к образованию, текущие реформы и влияние глобализации. Обе страны придают большое значение образованию как средству социального и экономического развития, однако в их методах, культурных традициях и подходах к оценке знаний есть существенные различия.</w:t>
      </w:r>
    </w:p>
    <w:p w14:paraId="08691133" w14:textId="50757594" w:rsidR="000C581D" w:rsidRPr="000C581D" w:rsidRDefault="000C581D" w:rsidP="000C581D">
      <w:pPr>
        <w:rPr>
          <w:rFonts w:ascii="Times New Roman" w:hAnsi="Times New Roman" w:cs="Times New Roman"/>
        </w:rPr>
      </w:pPr>
      <w:r w:rsidRPr="000C581D">
        <w:rPr>
          <w:rFonts w:ascii="Times New Roman" w:hAnsi="Times New Roman" w:cs="Times New Roman"/>
        </w:rPr>
        <w:t>Китайская система образования делает упор на теорию, высокие результаты экзаменов и конкуренцию, в то время как Россия стремится к более разнообразным методам обучения и оценки и делает акцент на практическом применении знаний. Обе страны сталкиваются с проблемами, связанными с доступностью и справедливостью образования, но активно решают их с помощью реформ и внедрения современных технологий.</w:t>
      </w:r>
    </w:p>
    <w:p w14:paraId="39AF0784" w14:textId="28F2CEC3" w:rsidR="000C581D" w:rsidRPr="000C581D" w:rsidRDefault="000C581D" w:rsidP="000C581D">
      <w:pPr>
        <w:rPr>
          <w:rFonts w:ascii="Times New Roman" w:hAnsi="Times New Roman" w:cs="Times New Roman"/>
        </w:rPr>
      </w:pPr>
      <w:r w:rsidRPr="000C581D">
        <w:rPr>
          <w:rFonts w:ascii="Times New Roman" w:hAnsi="Times New Roman" w:cs="Times New Roman"/>
        </w:rPr>
        <w:t>Понимание этих различий и сходств необходимо для международного сотрудничества в области образования. Обладая этими знаниями, страны могут обмениваться передовым опытом, адаптировать лучшие подходы и создавать новые возможности для учащихся и преподавателей. Совместные инициативы могут способствовать развитию более справедливых и эффективных систем образования, что, в свою очередь, может способствовать глобальному прогрессу и межкультурному взаимопониманию.</w:t>
      </w:r>
    </w:p>
    <w:p w14:paraId="05F2D520" w14:textId="283C3B00" w:rsidR="000C581D" w:rsidRPr="000C581D" w:rsidRDefault="000C581D" w:rsidP="000C581D">
      <w:pPr>
        <w:jc w:val="center"/>
        <w:rPr>
          <w:rFonts w:ascii="Times New Roman" w:hAnsi="Times New Roman" w:cs="Times New Roman"/>
          <w:b/>
          <w:bCs/>
        </w:rPr>
      </w:pPr>
      <w:r w:rsidRPr="000C581D">
        <w:rPr>
          <w:rFonts w:ascii="Times New Roman" w:hAnsi="Times New Roman" w:cs="Times New Roman"/>
          <w:b/>
          <w:bCs/>
        </w:rPr>
        <w:t>Список литературы</w:t>
      </w:r>
    </w:p>
    <w:p w14:paraId="60646263" w14:textId="77777777" w:rsidR="000C581D" w:rsidRPr="000C581D" w:rsidRDefault="000C581D" w:rsidP="000C581D">
      <w:pPr>
        <w:rPr>
          <w:rFonts w:ascii="Times New Roman" w:hAnsi="Times New Roman" w:cs="Times New Roman"/>
          <w:lang w:val="en-US"/>
        </w:rPr>
      </w:pPr>
      <w:r w:rsidRPr="000C581D">
        <w:rPr>
          <w:rFonts w:ascii="Times New Roman" w:hAnsi="Times New Roman" w:cs="Times New Roman"/>
          <w:lang w:val="en-US"/>
        </w:rPr>
        <w:t>1. Zhao, Y. (2017). *Chinese Education in the 21st Century: Challenges and Opportunities*. Routledge.</w:t>
      </w:r>
    </w:p>
    <w:p w14:paraId="061F6202" w14:textId="77777777" w:rsidR="000C581D" w:rsidRPr="000C581D" w:rsidRDefault="000C581D" w:rsidP="000C581D">
      <w:pPr>
        <w:rPr>
          <w:rFonts w:ascii="Times New Roman" w:hAnsi="Times New Roman" w:cs="Times New Roman"/>
          <w:lang w:val="en-US"/>
        </w:rPr>
      </w:pPr>
      <w:r w:rsidRPr="000C581D">
        <w:rPr>
          <w:rFonts w:ascii="Times New Roman" w:hAnsi="Times New Roman" w:cs="Times New Roman"/>
          <w:lang w:val="en-US"/>
        </w:rPr>
        <w:t>2. Karpov, A. (2019). *Education in Russia: A Historical Perspective*. Springer.</w:t>
      </w:r>
    </w:p>
    <w:p w14:paraId="7CFFABBB" w14:textId="77777777" w:rsidR="000C581D" w:rsidRPr="000C581D" w:rsidRDefault="000C581D" w:rsidP="000C581D">
      <w:pPr>
        <w:rPr>
          <w:rFonts w:ascii="Times New Roman" w:hAnsi="Times New Roman" w:cs="Times New Roman"/>
          <w:lang w:val="en-US"/>
        </w:rPr>
      </w:pPr>
      <w:r w:rsidRPr="000C581D">
        <w:rPr>
          <w:rFonts w:ascii="Times New Roman" w:hAnsi="Times New Roman" w:cs="Times New Roman"/>
          <w:lang w:val="en-US"/>
        </w:rPr>
        <w:t>3. Huang, R. (2018). *Comparative Education: A Study of China and Russia*. Cambridge Scholars Publishing.</w:t>
      </w:r>
    </w:p>
    <w:p w14:paraId="776C304C" w14:textId="77777777" w:rsidR="000C581D" w:rsidRPr="000C581D" w:rsidRDefault="000C581D" w:rsidP="000C581D">
      <w:pPr>
        <w:rPr>
          <w:rFonts w:ascii="Times New Roman" w:hAnsi="Times New Roman" w:cs="Times New Roman"/>
          <w:lang w:val="en-US"/>
        </w:rPr>
      </w:pPr>
      <w:r w:rsidRPr="000C581D">
        <w:rPr>
          <w:rFonts w:ascii="Times New Roman" w:hAnsi="Times New Roman" w:cs="Times New Roman"/>
          <w:lang w:val="en-US"/>
        </w:rPr>
        <w:t>4. Rudd, E. (2020). *Education in China: A Comprehensive Overview*. Bloomsbury.</w:t>
      </w:r>
    </w:p>
    <w:p w14:paraId="0C85CE1F" w14:textId="77777777" w:rsidR="000C581D" w:rsidRPr="000C581D" w:rsidRDefault="000C581D" w:rsidP="000C581D">
      <w:pPr>
        <w:rPr>
          <w:rFonts w:ascii="Times New Roman" w:hAnsi="Times New Roman" w:cs="Times New Roman"/>
          <w:lang w:val="en-US"/>
        </w:rPr>
      </w:pPr>
      <w:r w:rsidRPr="000C581D">
        <w:rPr>
          <w:rFonts w:ascii="Times New Roman" w:hAnsi="Times New Roman" w:cs="Times New Roman"/>
          <w:lang w:val="en-US"/>
        </w:rPr>
        <w:t>5. Kolesnikov, A. (2021). *Russian Education: Current Trends and Future Prospects*. Palgrave Macmillan.</w:t>
      </w:r>
    </w:p>
    <w:p w14:paraId="04412E24" w14:textId="77777777" w:rsidR="000C581D" w:rsidRPr="000C581D" w:rsidRDefault="000C581D" w:rsidP="000C581D">
      <w:pPr>
        <w:rPr>
          <w:rFonts w:ascii="Times New Roman" w:hAnsi="Times New Roman" w:cs="Times New Roman"/>
          <w:lang w:val="en-US"/>
        </w:rPr>
      </w:pPr>
      <w:r w:rsidRPr="000C581D">
        <w:rPr>
          <w:rFonts w:ascii="Times New Roman" w:hAnsi="Times New Roman" w:cs="Times New Roman"/>
          <w:lang w:val="en-US"/>
        </w:rPr>
        <w:t>6. OECD. (2020). *Education at a Glance 2020: OECD Indicators*. OECD Publishing.</w:t>
      </w:r>
    </w:p>
    <w:p w14:paraId="5393DB5E" w14:textId="77777777" w:rsidR="000C581D" w:rsidRPr="000C581D" w:rsidRDefault="000C581D" w:rsidP="000C581D">
      <w:pPr>
        <w:rPr>
          <w:rFonts w:ascii="Times New Roman" w:hAnsi="Times New Roman" w:cs="Times New Roman"/>
          <w:lang w:val="en-US"/>
        </w:rPr>
      </w:pPr>
      <w:r w:rsidRPr="000C581D">
        <w:rPr>
          <w:rFonts w:ascii="Times New Roman" w:hAnsi="Times New Roman" w:cs="Times New Roman"/>
          <w:lang w:val="en-US"/>
        </w:rPr>
        <w:t>7. Li, M. (2019). *The Impact of Family on Education in China*. Education and Urban Society.</w:t>
      </w:r>
    </w:p>
    <w:p w14:paraId="6A537924" w14:textId="77777777" w:rsidR="000C581D" w:rsidRPr="000C581D" w:rsidRDefault="000C581D" w:rsidP="000C581D">
      <w:pPr>
        <w:rPr>
          <w:rFonts w:ascii="Times New Roman" w:hAnsi="Times New Roman" w:cs="Times New Roman"/>
          <w:lang w:val="en-US"/>
        </w:rPr>
      </w:pPr>
      <w:r w:rsidRPr="000C581D">
        <w:rPr>
          <w:rFonts w:ascii="Times New Roman" w:hAnsi="Times New Roman" w:cs="Times New Roman"/>
          <w:lang w:val="en-US"/>
        </w:rPr>
        <w:t>8. Smirnova, O. (2020). *Educational Reforms in Russia: 20 Years of Change*. Journal of Education Policy.</w:t>
      </w:r>
    </w:p>
    <w:p w14:paraId="1F5B4BAC" w14:textId="77777777" w:rsidR="000C581D" w:rsidRPr="000C581D" w:rsidRDefault="000C581D" w:rsidP="000C581D">
      <w:pPr>
        <w:rPr>
          <w:rFonts w:ascii="Times New Roman" w:hAnsi="Times New Roman" w:cs="Times New Roman"/>
        </w:rPr>
      </w:pPr>
      <w:r w:rsidRPr="000C581D">
        <w:rPr>
          <w:rFonts w:ascii="Times New Roman" w:hAnsi="Times New Roman" w:cs="Times New Roman"/>
          <w:lang w:val="en-US"/>
        </w:rPr>
        <w:t xml:space="preserve">9. Zhao, Y., &amp; Yu, W. (2016). *Educational Reform in China: Developments and Issues*. </w:t>
      </w:r>
      <w:proofErr w:type="spellStart"/>
      <w:r w:rsidRPr="000C581D">
        <w:rPr>
          <w:rFonts w:ascii="Times New Roman" w:hAnsi="Times New Roman" w:cs="Times New Roman"/>
        </w:rPr>
        <w:t>Asian</w:t>
      </w:r>
      <w:proofErr w:type="spellEnd"/>
      <w:r w:rsidRPr="000C581D">
        <w:rPr>
          <w:rFonts w:ascii="Times New Roman" w:hAnsi="Times New Roman" w:cs="Times New Roman"/>
        </w:rPr>
        <w:t xml:space="preserve"> Education </w:t>
      </w:r>
      <w:proofErr w:type="spellStart"/>
      <w:r w:rsidRPr="000C581D">
        <w:rPr>
          <w:rFonts w:ascii="Times New Roman" w:hAnsi="Times New Roman" w:cs="Times New Roman"/>
        </w:rPr>
        <w:t>and</w:t>
      </w:r>
      <w:proofErr w:type="spellEnd"/>
      <w:r w:rsidRPr="000C581D">
        <w:rPr>
          <w:rFonts w:ascii="Times New Roman" w:hAnsi="Times New Roman" w:cs="Times New Roman"/>
        </w:rPr>
        <w:t xml:space="preserve"> Development Studies.</w:t>
      </w:r>
    </w:p>
    <w:p w14:paraId="29B02BEB" w14:textId="0C72C70D" w:rsidR="000C581D" w:rsidRPr="000C581D" w:rsidRDefault="000C581D" w:rsidP="000C581D">
      <w:pPr>
        <w:rPr>
          <w:rFonts w:ascii="Times New Roman" w:hAnsi="Times New Roman" w:cs="Times New Roman"/>
        </w:rPr>
      </w:pPr>
      <w:r w:rsidRPr="000C581D">
        <w:rPr>
          <w:rFonts w:ascii="Times New Roman" w:hAnsi="Times New Roman" w:cs="Times New Roman"/>
          <w:lang w:val="en-US"/>
        </w:rPr>
        <w:t xml:space="preserve">10. UNESCO. (2021). *Global Education Monitoring Report 2021: Gender and Education*. </w:t>
      </w:r>
      <w:r w:rsidRPr="000C581D">
        <w:rPr>
          <w:rFonts w:ascii="Times New Roman" w:hAnsi="Times New Roman" w:cs="Times New Roman"/>
        </w:rPr>
        <w:t xml:space="preserve">United Nations </w:t>
      </w:r>
      <w:proofErr w:type="spellStart"/>
      <w:r w:rsidRPr="000C581D">
        <w:rPr>
          <w:rFonts w:ascii="Times New Roman" w:hAnsi="Times New Roman" w:cs="Times New Roman"/>
        </w:rPr>
        <w:t>Educational</w:t>
      </w:r>
      <w:proofErr w:type="spellEnd"/>
      <w:r w:rsidRPr="000C581D">
        <w:rPr>
          <w:rFonts w:ascii="Times New Roman" w:hAnsi="Times New Roman" w:cs="Times New Roman"/>
        </w:rPr>
        <w:t xml:space="preserve">, Scientific </w:t>
      </w:r>
      <w:proofErr w:type="spellStart"/>
      <w:r w:rsidRPr="000C581D">
        <w:rPr>
          <w:rFonts w:ascii="Times New Roman" w:hAnsi="Times New Roman" w:cs="Times New Roman"/>
        </w:rPr>
        <w:t>and</w:t>
      </w:r>
      <w:proofErr w:type="spellEnd"/>
      <w:r w:rsidRPr="000C581D">
        <w:rPr>
          <w:rFonts w:ascii="Times New Roman" w:hAnsi="Times New Roman" w:cs="Times New Roman"/>
        </w:rPr>
        <w:t xml:space="preserve"> </w:t>
      </w:r>
      <w:proofErr w:type="spellStart"/>
      <w:r w:rsidRPr="000C581D">
        <w:rPr>
          <w:rFonts w:ascii="Times New Roman" w:hAnsi="Times New Roman" w:cs="Times New Roman"/>
        </w:rPr>
        <w:t>Cultural</w:t>
      </w:r>
      <w:proofErr w:type="spellEnd"/>
      <w:r w:rsidRPr="000C581D">
        <w:rPr>
          <w:rFonts w:ascii="Times New Roman" w:hAnsi="Times New Roman" w:cs="Times New Roman"/>
        </w:rPr>
        <w:t xml:space="preserve"> Organization.</w:t>
      </w:r>
    </w:p>
    <w:sectPr w:rsidR="000C581D" w:rsidRPr="000C5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551"/>
    <w:rsid w:val="00053873"/>
    <w:rsid w:val="000C581D"/>
    <w:rsid w:val="001321D0"/>
    <w:rsid w:val="00170CB9"/>
    <w:rsid w:val="00521551"/>
    <w:rsid w:val="009E3F7A"/>
    <w:rsid w:val="00F1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A1E8B"/>
  <w15:chartTrackingRefBased/>
  <w15:docId w15:val="{C07AEB7A-FEE8-4075-93BB-A994EAEF5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2634</Words>
  <Characters>15020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Партала</dc:creator>
  <cp:keywords/>
  <dc:description/>
  <cp:lastModifiedBy>Валерия Партала</cp:lastModifiedBy>
  <cp:revision>2</cp:revision>
  <dcterms:created xsi:type="dcterms:W3CDTF">2024-10-17T13:56:00Z</dcterms:created>
  <dcterms:modified xsi:type="dcterms:W3CDTF">2024-10-17T14:09:00Z</dcterms:modified>
</cp:coreProperties>
</file>