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1E5D37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</w:r>
      <w:r w:rsidR="006F12F1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92.6pt;height:147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" filled="f" stroked="f">
            <o:lock v:ext="edit" shapetype="t"/>
            <v:textbox style="mso-fit-shape-to-text:t">
              <w:txbxContent>
                <w:p w:rsidR="006F12F1" w:rsidRDefault="006F12F1" w:rsidP="00B55D78">
                  <w:pPr>
                    <w:jc w:val="center"/>
                    <w:rPr>
                      <w:rFonts w:ascii="Impact" w:hAnsi="Impact"/>
                      <w:color w:val="002060"/>
                      <w:sz w:val="72"/>
                      <w:szCs w:val="72"/>
                    </w:rPr>
                  </w:pPr>
                  <w:r w:rsidRPr="00081D97">
                    <w:rPr>
                      <w:rFonts w:ascii="Impact" w:hAnsi="Impact"/>
                      <w:color w:val="000000" w:themeColor="text1"/>
                      <w:sz w:val="72"/>
                      <w:szCs w:val="72"/>
                    </w:rPr>
                    <w:t>ноябрь</w:t>
                  </w:r>
                </w:p>
              </w:txbxContent>
            </v:textbox>
            <w10:wrap type="none"/>
            <w10:anchorlock/>
          </v:shape>
        </w:pict>
      </w: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Pr="00FC0BC2" w:rsidRDefault="00B55D78" w:rsidP="00B55D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D78" w:rsidRPr="005F1453" w:rsidRDefault="00B55D78" w:rsidP="00B55D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C0BC2">
        <w:rPr>
          <w:rFonts w:ascii="Times New Roman" w:hAnsi="Times New Roman"/>
          <w:sz w:val="26"/>
          <w:szCs w:val="26"/>
        </w:rPr>
        <w:br w:type="page"/>
      </w:r>
      <w:r w:rsidRPr="005F145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ОСНАЩЕНИЕ ПЕДАГОГИЧЕСКОГО ПРОЦЕССА</w:t>
      </w:r>
    </w:p>
    <w:p w:rsidR="00B55D78" w:rsidRPr="005F1453" w:rsidRDefault="00B55D78" w:rsidP="00B55D78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5F145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Ноябрь </w:t>
      </w:r>
    </w:p>
    <w:p w:rsidR="00B55D78" w:rsidRPr="005F1453" w:rsidRDefault="00B55D78" w:rsidP="00B55D78">
      <w:pPr>
        <w:spacing w:after="0" w:line="240" w:lineRule="auto"/>
        <w:jc w:val="center"/>
        <w:rPr>
          <w:rFonts w:ascii="PT Astra Serif" w:eastAsia="Calibri" w:hAnsi="PT Astra Serif"/>
          <w:b/>
          <w:bCs/>
          <w:color w:val="000000"/>
          <w:lang w:eastAsia="en-US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4A0"/>
      </w:tblPr>
      <w:tblGrid>
        <w:gridCol w:w="416"/>
        <w:gridCol w:w="5963"/>
        <w:gridCol w:w="1172"/>
        <w:gridCol w:w="1763"/>
        <w:gridCol w:w="1559"/>
      </w:tblGrid>
      <w:tr w:rsidR="00B55D78" w:rsidRPr="005F1453" w:rsidTr="00BA49C3">
        <w:trPr>
          <w:trHeight w:val="411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ind w:hanging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B55D78" w:rsidRPr="005F1453" w:rsidRDefault="00B55D78" w:rsidP="005D49D2">
            <w:pPr>
              <w:spacing w:after="0" w:line="240" w:lineRule="auto"/>
              <w:ind w:hanging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72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5F1453">
              <w:rPr>
                <w:rFonts w:ascii="Times New Roman" w:hAnsi="Times New Roman"/>
                <w:b/>
                <w:sz w:val="20"/>
                <w:szCs w:val="20"/>
              </w:rPr>
              <w:t>тметка о выполнении</w:t>
            </w:r>
          </w:p>
        </w:tc>
      </w:tr>
      <w:tr w:rsidR="00B55D78" w:rsidRPr="005F1453" w:rsidTr="00BA49C3">
        <w:trPr>
          <w:trHeight w:val="260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B55D78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Подобрать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загадки, пословицы, поговорки</w:t>
            </w: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стихи в уголок природы по теме «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народного единства</w:t>
            </w: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72" w:type="dxa"/>
            <w:shd w:val="clear" w:color="auto" w:fill="auto"/>
          </w:tcPr>
          <w:p w:rsidR="00B55D78" w:rsidRPr="002277C4" w:rsidRDefault="002277C4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77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5D78" w:rsidRPr="005F1453" w:rsidTr="00BA49C3">
        <w:trPr>
          <w:trHeight w:val="413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Обновить плакаты</w:t>
            </w:r>
            <w:r w:rsidRPr="005F1453">
              <w:rPr>
                <w:rFonts w:ascii="Times New Roman" w:hAnsi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Государственная символика: Герб РФ»</w:t>
            </w:r>
          </w:p>
        </w:tc>
        <w:tc>
          <w:tcPr>
            <w:tcW w:w="1172" w:type="dxa"/>
            <w:shd w:val="clear" w:color="auto" w:fill="auto"/>
          </w:tcPr>
          <w:p w:rsidR="00B55D78" w:rsidRPr="002277C4" w:rsidRDefault="00BA49C3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25.11.24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5D78" w:rsidRPr="005F1453" w:rsidTr="00BA49C3">
        <w:trPr>
          <w:trHeight w:val="398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B55D78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Дополнить художественную литературу «Сказки о доброте», стихи и загадки о вежливости и доброте</w:t>
            </w:r>
            <w:proofErr w:type="gramStart"/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proofErr w:type="gramStart"/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амооб</w:t>
            </w:r>
            <w:proofErr w:type="spellEnd"/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B55D78" w:rsidRPr="005F1453" w:rsidRDefault="002277C4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2277C4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Зеленина Е.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5D78" w:rsidRPr="005F1453" w:rsidTr="00BA49C3">
        <w:trPr>
          <w:trHeight w:val="398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4</w:t>
            </w: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2277C4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Буклет для педагогов «Пальчиковая гимнастика как средство активизации словаря».</w:t>
            </w:r>
          </w:p>
        </w:tc>
        <w:tc>
          <w:tcPr>
            <w:tcW w:w="1172" w:type="dxa"/>
            <w:shd w:val="clear" w:color="auto" w:fill="auto"/>
          </w:tcPr>
          <w:p w:rsidR="00B55D78" w:rsidRPr="005F1453" w:rsidRDefault="002277C4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2277C4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Зеленина Е.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5D78" w:rsidRPr="005F1453" w:rsidTr="00BA49C3">
        <w:trPr>
          <w:trHeight w:val="277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B55D78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Оформить выставку народных игрушек</w:t>
            </w: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 Дню народного единства</w:t>
            </w:r>
          </w:p>
        </w:tc>
        <w:tc>
          <w:tcPr>
            <w:tcW w:w="1172" w:type="dxa"/>
            <w:shd w:val="clear" w:color="auto" w:fill="auto"/>
          </w:tcPr>
          <w:p w:rsidR="00B55D78" w:rsidRPr="005F1453" w:rsidRDefault="00764D84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5D78" w:rsidRPr="005F1453" w:rsidTr="00BA49C3">
        <w:trPr>
          <w:trHeight w:val="259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B55D78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Оформить приемную ко дню Матери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фотоальбом «Моя семья»</w:t>
            </w:r>
          </w:p>
        </w:tc>
        <w:tc>
          <w:tcPr>
            <w:tcW w:w="1172" w:type="dxa"/>
            <w:shd w:val="clear" w:color="auto" w:fill="auto"/>
          </w:tcPr>
          <w:p w:rsidR="00B55D78" w:rsidRPr="005F1453" w:rsidRDefault="00764D84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9116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5D78" w:rsidRPr="005F1453" w:rsidTr="00BA49C3">
        <w:trPr>
          <w:trHeight w:val="259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2277C4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Дополнить демонстрационный мат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ериал по профессии полицейский</w:t>
            </w:r>
          </w:p>
        </w:tc>
        <w:tc>
          <w:tcPr>
            <w:tcW w:w="1172" w:type="dxa"/>
            <w:shd w:val="clear" w:color="auto" w:fill="auto"/>
          </w:tcPr>
          <w:p w:rsidR="00B55D78" w:rsidRPr="008C0655" w:rsidRDefault="00911647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09</w:t>
            </w:r>
            <w:r w:rsidR="00764D84" w:rsidRPr="008C06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5D78" w:rsidRPr="005F1453" w:rsidTr="00BA49C3">
        <w:trPr>
          <w:trHeight w:val="398"/>
          <w:jc w:val="center"/>
        </w:trPr>
        <w:tc>
          <w:tcPr>
            <w:tcW w:w="416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963" w:type="dxa"/>
            <w:shd w:val="clear" w:color="auto" w:fill="auto"/>
          </w:tcPr>
          <w:p w:rsidR="00B55D78" w:rsidRPr="005F1453" w:rsidRDefault="00B55D78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Подобрать иллюстрации для рассматривания с детьми по ПДД и профилактике ДТП.</w:t>
            </w:r>
          </w:p>
        </w:tc>
        <w:tc>
          <w:tcPr>
            <w:tcW w:w="1172" w:type="dxa"/>
            <w:shd w:val="clear" w:color="auto" w:fill="auto"/>
          </w:tcPr>
          <w:p w:rsidR="00B55D78" w:rsidRPr="008C0655" w:rsidRDefault="00911647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  <w:r w:rsidR="00764D84" w:rsidRPr="008C06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5F1453" w:rsidRDefault="00B55D78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F66DF" w:rsidRPr="005F1453" w:rsidTr="00BA49C3">
        <w:trPr>
          <w:trHeight w:val="398"/>
          <w:jc w:val="center"/>
        </w:trPr>
        <w:tc>
          <w:tcPr>
            <w:tcW w:w="416" w:type="dxa"/>
            <w:shd w:val="clear" w:color="auto" w:fill="auto"/>
          </w:tcPr>
          <w:p w:rsidR="000F66DF" w:rsidRDefault="002277C4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963" w:type="dxa"/>
            <w:shd w:val="clear" w:color="auto" w:fill="auto"/>
          </w:tcPr>
          <w:p w:rsidR="000F66DF" w:rsidRDefault="002277C4" w:rsidP="005D49D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Дополнить демонстрационный мат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ериал по профессии полицейский</w:t>
            </w:r>
          </w:p>
        </w:tc>
        <w:tc>
          <w:tcPr>
            <w:tcW w:w="1172" w:type="dxa"/>
            <w:shd w:val="clear" w:color="auto" w:fill="auto"/>
          </w:tcPr>
          <w:p w:rsidR="000F66DF" w:rsidRPr="008C0655" w:rsidRDefault="00764D84" w:rsidP="005D49D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0F66DF" w:rsidRPr="005F1453" w:rsidRDefault="00764D84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0F66DF" w:rsidRPr="005F1453" w:rsidRDefault="000F66DF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11647" w:rsidRPr="005F1453" w:rsidTr="00BA49C3">
        <w:trPr>
          <w:trHeight w:val="398"/>
          <w:jc w:val="center"/>
        </w:trPr>
        <w:tc>
          <w:tcPr>
            <w:tcW w:w="416" w:type="dxa"/>
            <w:shd w:val="clear" w:color="auto" w:fill="auto"/>
          </w:tcPr>
          <w:p w:rsidR="00911647" w:rsidRPr="00764D84" w:rsidRDefault="00911647" w:rsidP="0091164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B0A6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63" w:type="dxa"/>
            <w:shd w:val="clear" w:color="auto" w:fill="auto"/>
          </w:tcPr>
          <w:p w:rsidR="00911647" w:rsidRPr="00764D84" w:rsidRDefault="00911647" w:rsidP="00911647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Дополнить детскую библиотечку книжками о Дедушке Морозе.</w:t>
            </w:r>
          </w:p>
        </w:tc>
        <w:tc>
          <w:tcPr>
            <w:tcW w:w="1172" w:type="dxa"/>
            <w:shd w:val="clear" w:color="auto" w:fill="auto"/>
          </w:tcPr>
          <w:p w:rsidR="00911647" w:rsidRPr="008C0655" w:rsidRDefault="00911647" w:rsidP="00911647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14.11.2</w:t>
            </w:r>
            <w:r w:rsid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911647" w:rsidRPr="005F1453" w:rsidRDefault="008B0A64" w:rsidP="00911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14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911647" w:rsidRPr="005F1453" w:rsidRDefault="00911647" w:rsidP="00911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11647" w:rsidRPr="005F1453" w:rsidTr="00BA49C3">
        <w:trPr>
          <w:trHeight w:val="398"/>
          <w:jc w:val="center"/>
        </w:trPr>
        <w:tc>
          <w:tcPr>
            <w:tcW w:w="416" w:type="dxa"/>
            <w:shd w:val="clear" w:color="auto" w:fill="auto"/>
          </w:tcPr>
          <w:p w:rsidR="00911647" w:rsidRPr="00764D84" w:rsidRDefault="00911647" w:rsidP="0091164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B0A6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63" w:type="dxa"/>
            <w:shd w:val="clear" w:color="auto" w:fill="auto"/>
          </w:tcPr>
          <w:p w:rsidR="00911647" w:rsidRPr="00BA49C3" w:rsidRDefault="00BA49C3" w:rsidP="00911647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Дополнить </w:t>
            </w:r>
            <w:proofErr w:type="spellStart"/>
            <w:r w:rsidRP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картатеку</w:t>
            </w:r>
            <w:proofErr w:type="spellEnd"/>
            <w:r w:rsidRP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 по ФЭМП (</w:t>
            </w:r>
            <w:proofErr w:type="spellStart"/>
            <w:r w:rsidRP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самооб</w:t>
            </w:r>
            <w:proofErr w:type="spellEnd"/>
            <w:r w:rsidRPr="00BA49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911647" w:rsidRPr="008C0655" w:rsidRDefault="00BA49C3" w:rsidP="00911647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18.11.24</w:t>
            </w:r>
          </w:p>
        </w:tc>
        <w:tc>
          <w:tcPr>
            <w:tcW w:w="1763" w:type="dxa"/>
            <w:shd w:val="clear" w:color="auto" w:fill="auto"/>
          </w:tcPr>
          <w:p w:rsidR="00911647" w:rsidRPr="005F1453" w:rsidRDefault="00BA49C3" w:rsidP="00911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Прокопьева Н.А.</w:t>
            </w:r>
          </w:p>
        </w:tc>
        <w:tc>
          <w:tcPr>
            <w:tcW w:w="1559" w:type="dxa"/>
          </w:tcPr>
          <w:p w:rsidR="00911647" w:rsidRPr="005F1453" w:rsidRDefault="00911647" w:rsidP="00911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12F1" w:rsidRPr="005F1453" w:rsidTr="00BA49C3">
        <w:trPr>
          <w:trHeight w:val="398"/>
          <w:jc w:val="center"/>
        </w:trPr>
        <w:tc>
          <w:tcPr>
            <w:tcW w:w="416" w:type="dxa"/>
            <w:shd w:val="clear" w:color="auto" w:fill="auto"/>
          </w:tcPr>
          <w:p w:rsidR="006F12F1" w:rsidRPr="00764D84" w:rsidRDefault="006F12F1" w:rsidP="0091164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B0A6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63" w:type="dxa"/>
            <w:shd w:val="clear" w:color="auto" w:fill="auto"/>
          </w:tcPr>
          <w:p w:rsidR="006F12F1" w:rsidRPr="006F12F1" w:rsidRDefault="006F12F1" w:rsidP="00911647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2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Изготовление игр по ФЕМП (</w:t>
            </w:r>
            <w:proofErr w:type="spellStart"/>
            <w:r w:rsidRPr="006F12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самооб</w:t>
            </w:r>
            <w:proofErr w:type="spellEnd"/>
            <w:r w:rsidRPr="006F12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6F12F1" w:rsidRPr="006F12F1" w:rsidRDefault="006F12F1" w:rsidP="00911647">
            <w:pPr>
              <w:spacing w:after="160" w:line="259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F12F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20.11.24</w:t>
            </w:r>
          </w:p>
        </w:tc>
        <w:tc>
          <w:tcPr>
            <w:tcW w:w="1763" w:type="dxa"/>
            <w:shd w:val="clear" w:color="auto" w:fill="auto"/>
          </w:tcPr>
          <w:p w:rsidR="006F12F1" w:rsidRPr="005F1453" w:rsidRDefault="006F12F1" w:rsidP="006F12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Прокопьева Н.А.</w:t>
            </w:r>
          </w:p>
        </w:tc>
        <w:tc>
          <w:tcPr>
            <w:tcW w:w="1559" w:type="dxa"/>
          </w:tcPr>
          <w:p w:rsidR="006F12F1" w:rsidRPr="005F1453" w:rsidRDefault="006F12F1" w:rsidP="00911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B55D78" w:rsidRPr="005B7EC3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66DF" w:rsidRDefault="000F66DF" w:rsidP="00B55D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5D78" w:rsidRPr="005F1453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EC3">
        <w:rPr>
          <w:rFonts w:ascii="Times New Roman" w:hAnsi="Times New Roman"/>
          <w:b/>
          <w:sz w:val="26"/>
          <w:szCs w:val="26"/>
        </w:rPr>
        <w:lastRenderedPageBreak/>
        <w:t>РАБОТА С РОДИТЕЛЯМИ</w:t>
      </w:r>
      <w:r w:rsidRPr="00FC0BC2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НОЯБРЕ</w:t>
      </w:r>
      <w:r w:rsidRPr="00A77B48">
        <w:rPr>
          <w:rFonts w:ascii="Times New Roman" w:hAnsi="Times New Roman"/>
          <w:b/>
          <w:sz w:val="36"/>
          <w:szCs w:val="36"/>
        </w:rPr>
        <w:t>месяце</w:t>
      </w:r>
    </w:p>
    <w:p w:rsidR="00B55D78" w:rsidRDefault="00B55D78" w:rsidP="00B55D78">
      <w:pPr>
        <w:spacing w:after="0" w:line="240" w:lineRule="auto"/>
        <w:rPr>
          <w:rFonts w:ascii="Times New Roman" w:hAnsi="Times New Roman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1E0"/>
      </w:tblPr>
      <w:tblGrid>
        <w:gridCol w:w="494"/>
        <w:gridCol w:w="5832"/>
        <w:gridCol w:w="1276"/>
        <w:gridCol w:w="1701"/>
        <w:gridCol w:w="1559"/>
      </w:tblGrid>
      <w:tr w:rsidR="00B55D78" w:rsidRPr="007217E2" w:rsidTr="00BA49C3">
        <w:trPr>
          <w:trHeight w:val="39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</w:t>
            </w:r>
          </w:p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832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1559" w:type="dxa"/>
          </w:tcPr>
          <w:p w:rsidR="00B55D78" w:rsidRPr="007217E2" w:rsidRDefault="00BA49C3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отметка о выполне</w:t>
            </w:r>
            <w:r w:rsidR="00B55D78" w:rsidRPr="007217E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нии</w:t>
            </w:r>
          </w:p>
        </w:tc>
      </w:tr>
      <w:tr w:rsidR="00B55D78" w:rsidRPr="007217E2" w:rsidTr="00BA49C3">
        <w:trPr>
          <w:trHeight w:val="120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Совместный</w:t>
            </w: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с детьми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коллаж «Когда мы едины – мы непобедимы»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250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Информационный лист</w:t>
            </w: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«День полиции».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18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Информационный лист «День рождения Деда Мороза»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49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Фотовыставка ко Дню матери «Я и моя мамочка».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Информационный лист «День государственного герба РФ»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32" w:type="dxa"/>
          </w:tcPr>
          <w:p w:rsidR="00B55D78" w:rsidRPr="007217E2" w:rsidRDefault="00B55D78" w:rsidP="006F12F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</w:rPr>
              <w:t>Индивидуальные беседы с родителями: «</w:t>
            </w: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Формирование моральных норм и правил у детей дошкольного возраста</w:t>
            </w:r>
            <w:proofErr w:type="gramStart"/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</w:t>
            </w:r>
            <w:r w:rsidRPr="007217E2">
              <w:rPr>
                <w:rFonts w:ascii="PT Astra Serif" w:eastAsia="Calibri" w:hAnsi="PT Astra Serif"/>
                <w:sz w:val="20"/>
                <w:szCs w:val="20"/>
              </w:rPr>
              <w:t>»</w:t>
            </w: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5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Видеоп</w:t>
            </w: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оздравление с днем Матери «Наших мам от всей души поздравляют малыши».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32" w:type="dxa"/>
          </w:tcPr>
          <w:p w:rsidR="00B55D78" w:rsidRPr="004D7885" w:rsidRDefault="00BA49C3" w:rsidP="00BA49C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Консультация</w:t>
            </w:r>
            <w:r w:rsidR="00B55D78" w:rsidRPr="004D78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55D78" w:rsidRPr="004D7885">
              <w:rPr>
                <w:rFonts w:ascii="Times New Roman" w:hAnsi="Times New Roman"/>
                <w:shd w:val="clear" w:color="auto" w:fill="FFFFFF"/>
              </w:rPr>
              <w:t>«Русские народные игры и забавы»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A49C3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</w:t>
            </w:r>
            <w:proofErr w:type="gramStart"/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</w:t>
            </w:r>
            <w:proofErr w:type="gramEnd"/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Памятка «Профилактика детского дорожно-транспортного травматизма»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32" w:type="dxa"/>
          </w:tcPr>
          <w:p w:rsidR="00B55D78" w:rsidRPr="007217E2" w:rsidRDefault="00B55D78" w:rsidP="005D49D2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Консультация «Родитель- пример поведения на улице и дороге»</w:t>
            </w: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течении месяца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217E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Оба воспитателя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764D84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832" w:type="dxa"/>
          </w:tcPr>
          <w:p w:rsidR="00B55D78" w:rsidRPr="006F12F1" w:rsidRDefault="00282A6C" w:rsidP="005D49D2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F12F1">
              <w:rPr>
                <w:rFonts w:ascii="Times New Roman" w:eastAsia="Calibri" w:hAnsi="Times New Roman"/>
                <w:sz w:val="20"/>
                <w:szCs w:val="20"/>
              </w:rPr>
              <w:t xml:space="preserve">Консультация для </w:t>
            </w:r>
            <w:proofErr w:type="gramStart"/>
            <w:r w:rsidRPr="006F12F1">
              <w:rPr>
                <w:rFonts w:ascii="Times New Roman" w:eastAsia="Calibri" w:hAnsi="Times New Roman"/>
                <w:sz w:val="20"/>
                <w:szCs w:val="20"/>
              </w:rPr>
              <w:t>родителей</w:t>
            </w:r>
            <w:proofErr w:type="gramEnd"/>
            <w:r w:rsidRPr="006F12F1">
              <w:rPr>
                <w:rFonts w:ascii="Times New Roman" w:eastAsia="Calibri" w:hAnsi="Times New Roman"/>
                <w:sz w:val="20"/>
                <w:szCs w:val="20"/>
              </w:rPr>
              <w:t xml:space="preserve"> «Как</w:t>
            </w:r>
            <w:r w:rsidR="00BA49C3" w:rsidRPr="006F12F1">
              <w:rPr>
                <w:rFonts w:ascii="Times New Roman" w:eastAsia="Calibri" w:hAnsi="Times New Roman"/>
                <w:sz w:val="20"/>
                <w:szCs w:val="20"/>
              </w:rPr>
              <w:t>ие</w:t>
            </w:r>
            <w:r w:rsidRPr="006F12F1">
              <w:rPr>
                <w:rFonts w:ascii="Times New Roman" w:eastAsia="Calibri" w:hAnsi="Times New Roman"/>
                <w:sz w:val="20"/>
                <w:szCs w:val="20"/>
              </w:rPr>
              <w:t xml:space="preserve"> рассказывать сказки детям»</w:t>
            </w:r>
            <w:r w:rsidR="006F12F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="006F12F1">
              <w:rPr>
                <w:rFonts w:ascii="Times New Roman" w:eastAsia="Calibri" w:hAnsi="Times New Roman"/>
                <w:sz w:val="20"/>
                <w:szCs w:val="20"/>
              </w:rPr>
              <w:t>самооб</w:t>
            </w:r>
            <w:proofErr w:type="spellEnd"/>
            <w:r w:rsidR="006F12F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55D78" w:rsidRPr="006F12F1" w:rsidRDefault="00764D84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2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15.11.23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764D84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Зеленина Е.</w:t>
            </w:r>
            <w:proofErr w:type="gramStart"/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764D84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832" w:type="dxa"/>
          </w:tcPr>
          <w:p w:rsidR="00B55D78" w:rsidRPr="006F12F1" w:rsidRDefault="00764D84" w:rsidP="005D49D2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6F12F1">
              <w:rPr>
                <w:rFonts w:ascii="Times New Roman" w:hAnsi="Times New Roman"/>
                <w:sz w:val="20"/>
                <w:szCs w:val="20"/>
              </w:rPr>
              <w:t>Рекомендации для родителей «Формирование математических представлений»</w:t>
            </w:r>
            <w:r w:rsidR="006F12F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F12F1">
              <w:rPr>
                <w:rFonts w:ascii="Times New Roman" w:hAnsi="Times New Roman"/>
                <w:sz w:val="20"/>
                <w:szCs w:val="20"/>
              </w:rPr>
              <w:t>самооб</w:t>
            </w:r>
            <w:proofErr w:type="spellEnd"/>
            <w:r w:rsidR="006F12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55D78" w:rsidRPr="006F12F1" w:rsidRDefault="00764D84" w:rsidP="005D49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2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20.11.23</w:t>
            </w:r>
          </w:p>
        </w:tc>
        <w:tc>
          <w:tcPr>
            <w:tcW w:w="1701" w:type="dxa"/>
            <w:shd w:val="clear" w:color="auto" w:fill="auto"/>
          </w:tcPr>
          <w:p w:rsidR="00B55D78" w:rsidRPr="007217E2" w:rsidRDefault="00764D84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Прокопьева Н.А</w:t>
            </w: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B55D78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</w:tcPr>
          <w:p w:rsidR="00B55D78" w:rsidRPr="007217E2" w:rsidRDefault="00B55D78" w:rsidP="005D49D2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B55D78" w:rsidRPr="007217E2" w:rsidRDefault="00B55D78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4D2A77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4D2A77" w:rsidRPr="007217E2" w:rsidRDefault="004D2A7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</w:tcPr>
          <w:p w:rsidR="004D2A77" w:rsidRPr="007217E2" w:rsidRDefault="004D2A77" w:rsidP="005D49D2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D2A77" w:rsidRPr="007217E2" w:rsidRDefault="004D2A77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D2A77" w:rsidRPr="007217E2" w:rsidRDefault="004D2A77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4D2A77" w:rsidRPr="007217E2" w:rsidRDefault="004D2A77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4D2A77" w:rsidRPr="007217E2" w:rsidTr="00BA49C3">
        <w:trPr>
          <w:trHeight w:val="379"/>
          <w:jc w:val="center"/>
        </w:trPr>
        <w:tc>
          <w:tcPr>
            <w:tcW w:w="494" w:type="dxa"/>
            <w:shd w:val="clear" w:color="auto" w:fill="auto"/>
          </w:tcPr>
          <w:p w:rsidR="004D2A77" w:rsidRPr="007217E2" w:rsidRDefault="004D2A7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</w:tcPr>
          <w:p w:rsidR="004D2A77" w:rsidRPr="007217E2" w:rsidRDefault="004D2A77" w:rsidP="005D49D2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D2A77" w:rsidRPr="007217E2" w:rsidRDefault="004D2A77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D2A77" w:rsidRPr="007217E2" w:rsidRDefault="004D2A77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4D2A77" w:rsidRPr="007217E2" w:rsidRDefault="004D2A77" w:rsidP="005D49D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</w:tbl>
    <w:p w:rsidR="00B55D78" w:rsidRDefault="00B55D78" w:rsidP="00B55D78">
      <w:pPr>
        <w:spacing w:after="0" w:line="240" w:lineRule="auto"/>
        <w:rPr>
          <w:rFonts w:ascii="Times New Roman" w:hAnsi="Times New Roman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55D78" w:rsidRPr="0048704D" w:rsidRDefault="00B55D78" w:rsidP="00B55D78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8704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КАЛЕНДАРНЫЙ ПЛАН на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НОЯ</w:t>
      </w:r>
      <w:r w:rsidRPr="0048704D">
        <w:rPr>
          <w:rFonts w:ascii="Times New Roman" w:eastAsia="Calibri" w:hAnsi="Times New Roman"/>
          <w:b/>
          <w:sz w:val="24"/>
          <w:szCs w:val="24"/>
          <w:lang w:eastAsia="en-US"/>
        </w:rPr>
        <w:t>БРЬ</w:t>
      </w:r>
    </w:p>
    <w:tbl>
      <w:tblPr>
        <w:tblStyle w:val="11"/>
        <w:tblW w:w="0" w:type="auto"/>
        <w:jc w:val="center"/>
        <w:tblLook w:val="04A0"/>
      </w:tblPr>
      <w:tblGrid>
        <w:gridCol w:w="1387"/>
        <w:gridCol w:w="1918"/>
        <w:gridCol w:w="1877"/>
        <w:gridCol w:w="4619"/>
        <w:gridCol w:w="671"/>
      </w:tblGrid>
      <w:tr w:rsidR="00B55D78" w:rsidRPr="00BB3131" w:rsidTr="005D49D2">
        <w:trPr>
          <w:trHeight w:val="562"/>
          <w:jc w:val="center"/>
        </w:trPr>
        <w:tc>
          <w:tcPr>
            <w:tcW w:w="1387" w:type="dxa"/>
          </w:tcPr>
          <w:p w:rsidR="00B55D78" w:rsidRPr="0048704D" w:rsidRDefault="00B55D78" w:rsidP="005D49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Ценность</w:t>
            </w:r>
          </w:p>
        </w:tc>
        <w:tc>
          <w:tcPr>
            <w:tcW w:w="1918" w:type="dxa"/>
          </w:tcPr>
          <w:p w:rsidR="00B55D78" w:rsidRPr="0048704D" w:rsidRDefault="00B55D78" w:rsidP="005D49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Фазы раскрытия ценности</w:t>
            </w:r>
          </w:p>
        </w:tc>
        <w:tc>
          <w:tcPr>
            <w:tcW w:w="1833" w:type="dxa"/>
          </w:tcPr>
          <w:p w:rsidR="00B55D78" w:rsidRPr="0048704D" w:rsidRDefault="00B55D78" w:rsidP="005D49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Формы</w:t>
            </w:r>
          </w:p>
          <w:p w:rsidR="00B55D78" w:rsidRPr="0048704D" w:rsidRDefault="00B55D78" w:rsidP="005D49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(дополните)</w:t>
            </w:r>
          </w:p>
        </w:tc>
        <w:tc>
          <w:tcPr>
            <w:tcW w:w="4619" w:type="dxa"/>
          </w:tcPr>
          <w:p w:rsidR="00B55D78" w:rsidRPr="0048704D" w:rsidRDefault="00B55D78" w:rsidP="005D49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Содержание</w:t>
            </w:r>
          </w:p>
          <w:p w:rsidR="00B55D78" w:rsidRPr="0048704D" w:rsidRDefault="00B55D78" w:rsidP="005D49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48704D">
              <w:rPr>
                <w:rFonts w:ascii="PT Astra Serif" w:hAnsi="PT Astra Serif"/>
                <w:b/>
                <w:sz w:val="20"/>
                <w:szCs w:val="20"/>
              </w:rPr>
              <w:t>Инвариативная</w:t>
            </w:r>
            <w:proofErr w:type="spellEnd"/>
            <w:r w:rsidRPr="0048704D">
              <w:rPr>
                <w:rFonts w:ascii="PT Astra Serif" w:hAnsi="PT Astra Serif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 xml:space="preserve">Дата </w:t>
            </w: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 w:val="restart"/>
            <w:textDirection w:val="btLr"/>
            <w:vAlign w:val="center"/>
          </w:tcPr>
          <w:p w:rsidR="00B55D78" w:rsidRPr="0048704D" w:rsidRDefault="00B55D78" w:rsidP="005D49D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sz w:val="20"/>
                <w:szCs w:val="20"/>
              </w:rPr>
              <w:t>ПОЗНАВАТЕЛЬНОЕ  НАПРАВЛЕНИЕ</w:t>
            </w:r>
          </w:p>
        </w:tc>
        <w:tc>
          <w:tcPr>
            <w:tcW w:w="1918" w:type="dxa"/>
          </w:tcPr>
          <w:p w:rsidR="00B55D78" w:rsidRPr="0048704D" w:rsidRDefault="00B55D78" w:rsidP="005D49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Ознакомление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firstLine="21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Занятия, игры, просмотр мультфильмов и видеоматериалов, чтение произведений, экскурсии, беседы</w:t>
            </w:r>
          </w:p>
        </w:tc>
        <w:tc>
          <w:tcPr>
            <w:tcW w:w="4619" w:type="dxa"/>
          </w:tcPr>
          <w:p w:rsidR="00B55D78" w:rsidRDefault="00B55D78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 xml:space="preserve">Беседа: «Вот так мама, золотая прямо»; Чтение Е. Благинина «Вот какая мама!», У. Раджаб «Мамочка», Ш. </w:t>
            </w:r>
            <w:proofErr w:type="spellStart"/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>Садыбакасов</w:t>
            </w:r>
            <w:proofErr w:type="spellEnd"/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 xml:space="preserve"> «Скажу маме», Н. Думбадзе «</w:t>
            </w:r>
            <w:proofErr w:type="spellStart"/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>Кэтино</w:t>
            </w:r>
            <w:proofErr w:type="spellEnd"/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>, отгадай!».</w:t>
            </w:r>
          </w:p>
          <w:p w:rsidR="006F12F1" w:rsidRDefault="006F12F1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</w:rPr>
            </w:pPr>
            <w:r>
              <w:rPr>
                <w:rFonts w:ascii="PT Astra Serif" w:eastAsiaTheme="minorHAnsi" w:hAnsi="PT Astra Serif"/>
                <w:sz w:val="20"/>
                <w:szCs w:val="20"/>
              </w:rPr>
              <w:t>Беседа «Мы люди одной страны»</w:t>
            </w:r>
          </w:p>
          <w:p w:rsidR="006F12F1" w:rsidRPr="00BB3131" w:rsidRDefault="006F12F1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</w:rPr>
            </w:pPr>
            <w:r>
              <w:rPr>
                <w:rFonts w:ascii="PT Astra Serif" w:eastAsiaTheme="minorHAnsi" w:hAnsi="PT Astra Serif"/>
                <w:sz w:val="20"/>
                <w:szCs w:val="20"/>
              </w:rPr>
              <w:t>Чтение сказки «Дядя Стёпа Милиционер»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</w:tcPr>
          <w:p w:rsidR="00B55D78" w:rsidRPr="0048704D" w:rsidRDefault="00B55D78" w:rsidP="005D49D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48704D" w:rsidRDefault="00B55D78" w:rsidP="005D49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Формирование отношения и освоение позиций во взаимодействии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firstLine="21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Индивидуальная работа, коллективная работа, семейный проект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</w:pPr>
            <w:r w:rsidRPr="00BB3131"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  <w:t>Коллективная стен – газета « Моя мамочка»; индивидуальная работа</w:t>
            </w:r>
            <w:r w:rsidR="005D49D2"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BB3131"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  <w:t>«Подарок для мамы»</w:t>
            </w:r>
            <w:r w:rsidRPr="00BB3131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/>
              </w:rPr>
              <w:t> </w:t>
            </w:r>
          </w:p>
          <w:p w:rsidR="00B55D78" w:rsidRDefault="006F12F1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  <w:t>Плакат «Мы едины»</w:t>
            </w:r>
          </w:p>
          <w:p w:rsidR="006F12F1" w:rsidRPr="00BB3131" w:rsidRDefault="006F12F1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  <w:t>Подарок д. Морозу»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  <w:shd w:val="clear" w:color="auto" w:fill="FFFFFF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</w:tcPr>
          <w:p w:rsidR="00B55D78" w:rsidRPr="0048704D" w:rsidRDefault="00B55D78" w:rsidP="005D49D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48704D" w:rsidRDefault="00B55D78" w:rsidP="005D49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8704D">
              <w:rPr>
                <w:rFonts w:ascii="PT Astra Serif" w:hAnsi="PT Astra Serif"/>
                <w:b/>
                <w:sz w:val="20"/>
                <w:szCs w:val="20"/>
              </w:rPr>
              <w:t>Событие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firstLine="21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Праздник, фестиваль, выставка, концерт, соревнование, квест</w:t>
            </w:r>
          </w:p>
        </w:tc>
        <w:tc>
          <w:tcPr>
            <w:tcW w:w="4619" w:type="dxa"/>
          </w:tcPr>
          <w:p w:rsidR="00B55D78" w:rsidRDefault="00B55D78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</w:rPr>
            </w:pPr>
            <w:proofErr w:type="gramStart"/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>Праздничный концерт, посвящённом Дню Матери </w:t>
            </w:r>
            <w:proofErr w:type="gramEnd"/>
          </w:p>
          <w:p w:rsidR="006F12F1" w:rsidRPr="00BB3131" w:rsidRDefault="006F12F1" w:rsidP="006F12F1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eastAsiaTheme="minorHAnsi" w:hAnsi="PT Astra Serif"/>
                <w:sz w:val="20"/>
                <w:szCs w:val="20"/>
              </w:rPr>
              <w:t>Соревновае</w:t>
            </w:r>
            <w:proofErr w:type="spellEnd"/>
            <w:r>
              <w:rPr>
                <w:rFonts w:ascii="PT Astra Serif" w:eastAsiaTheme="minorHAnsi" w:hAnsi="PT Astra Serif"/>
                <w:sz w:val="20"/>
                <w:szCs w:val="20"/>
              </w:rPr>
              <w:t xml:space="preserve"> «Мы полицейские»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hanging="1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 w:val="restart"/>
            <w:textDirection w:val="btLr"/>
            <w:vAlign w:val="center"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ПАТРИОТИЧЕСКОЕ НАПРАВЛЕНИЕ</w:t>
            </w:r>
          </w:p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ind w:firstLine="1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Ознакомление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firstLine="21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Занятия, игры, просмотр мультфильмов и видеоматериалов, чтение произведений, экскурсии, беседы</w:t>
            </w:r>
          </w:p>
        </w:tc>
        <w:tc>
          <w:tcPr>
            <w:tcW w:w="4619" w:type="dxa"/>
          </w:tcPr>
          <w:p w:rsidR="00B55D78" w:rsidRDefault="00B55D78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 xml:space="preserve">Чтение рассказов и стихов о маме, беседа «День народного единства», экскурсия в МРЦ </w:t>
            </w:r>
          </w:p>
          <w:p w:rsidR="006F12F1" w:rsidRDefault="006F12F1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sz w:val="20"/>
                <w:szCs w:val="20"/>
              </w:rPr>
            </w:pPr>
          </w:p>
          <w:p w:rsidR="006F12F1" w:rsidRPr="00BB3131" w:rsidRDefault="006F12F1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sz w:val="20"/>
                <w:szCs w:val="20"/>
              </w:rPr>
            </w:pPr>
            <w:r>
              <w:rPr>
                <w:rFonts w:ascii="PT Astra Serif" w:eastAsiaTheme="minorHAnsi" w:hAnsi="PT Astra Serif"/>
                <w:sz w:val="20"/>
                <w:szCs w:val="20"/>
              </w:rPr>
              <w:t>Беседа «О государственном гербе»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ind w:firstLine="1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Формирование отношения и освоение позиций во взаимодействии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firstLine="21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Индивидуальная работа, коллективная работа, семейный проект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>Коллективная работа альбом рисунков «Дружат дети всей земли»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BA49C3">
        <w:trPr>
          <w:trHeight w:val="2601"/>
          <w:jc w:val="center"/>
        </w:trPr>
        <w:tc>
          <w:tcPr>
            <w:tcW w:w="1387" w:type="dxa"/>
            <w:vMerge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ind w:firstLine="1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Событие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firstLine="21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Праздник, фестиваль, выставка, концерт, соревнование, квест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/>
                <w:b/>
                <w:sz w:val="20"/>
                <w:szCs w:val="20"/>
              </w:rPr>
              <w:t xml:space="preserve">Концерт, посвященный Дню матери </w:t>
            </w:r>
          </w:p>
          <w:p w:rsidR="00B55D78" w:rsidRPr="00BB3131" w:rsidRDefault="00B55D78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firstLine="21"/>
              <w:rPr>
                <w:rFonts w:ascii="PT Astra Serif" w:eastAsiaTheme="minorHAnsi" w:hAnsi="PT Astra Serif"/>
                <w:b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 w:val="restart"/>
            <w:textDirection w:val="btLr"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 xml:space="preserve"> СОЦИАЛЬНОЕ НАПРАВЛЕНИЕ</w:t>
            </w:r>
          </w:p>
          <w:p w:rsidR="00B55D78" w:rsidRPr="00BB3131" w:rsidRDefault="00B55D78" w:rsidP="005D49D2">
            <w:pPr>
              <w:ind w:right="113" w:firstLine="709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Ознакомление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hanging="22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 xml:space="preserve">Занятия, игры, просмотр мультфильмов и видеоматериалов, чтение произведений, </w:t>
            </w:r>
            <w:r w:rsidRPr="00BB3131">
              <w:rPr>
                <w:rFonts w:ascii="PT Astra Serif" w:hAnsi="PT Astra Serif"/>
                <w:sz w:val="20"/>
                <w:szCs w:val="20"/>
              </w:rPr>
              <w:lastRenderedPageBreak/>
              <w:t>экскурсии, беседы</w:t>
            </w:r>
          </w:p>
        </w:tc>
        <w:tc>
          <w:tcPr>
            <w:tcW w:w="4619" w:type="dxa"/>
          </w:tcPr>
          <w:p w:rsidR="00B55D78" w:rsidRDefault="00B55D78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B3131">
              <w:rPr>
                <w:rFonts w:ascii="PT Astra Serif" w:eastAsiaTheme="minorHAnsi" w:hAnsi="PT Astra Serif" w:cs="Arial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Тематическое занятие</w:t>
            </w:r>
            <w:r w:rsidRPr="00BB3131">
              <w:rPr>
                <w:rFonts w:ascii="PT Astra Serif" w:eastAsiaTheme="minorHAnsi" w:hAnsi="PT Astra Serif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BB3131"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«Все начинается с мамы», Чтение Е. Благинина «Мамин день», ситуативные беседы: «Чем </w:t>
            </w:r>
            <w:r w:rsidRPr="00BB3131">
              <w:rPr>
                <w:rFonts w:ascii="PT Astra Serif" w:eastAsiaTheme="minorHAnsi" w:hAnsi="PT Astra Serif" w:cs="Arial"/>
                <w:bCs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любит</w:t>
            </w:r>
            <w:r w:rsidRPr="00BB3131"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мама заниматься дома», «Вкусное блюдо, которое </w:t>
            </w:r>
          </w:p>
          <w:p w:rsidR="005D49D2" w:rsidRDefault="005D49D2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5D49D2" w:rsidRDefault="005D49D2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B3131"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готовит моя мама»</w:t>
            </w:r>
            <w:r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5D49D2" w:rsidRPr="00BB3131" w:rsidRDefault="005D49D2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Рассматривание иллюстраций из </w:t>
            </w:r>
            <w:r w:rsidRPr="00BB3131"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альбома «Мамы всякие нужны, мамы всякие важны</w:t>
            </w:r>
            <w:proofErr w:type="gramStart"/>
            <w:r w:rsidRPr="00BB3131">
              <w:rPr>
                <w:rFonts w:ascii="PT Astra Serif" w:eastAsiaTheme="minorHAnsi" w:hAnsi="PT Astra Serif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.»</w:t>
            </w:r>
            <w:proofErr w:type="gramEnd"/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="Arial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B55D78" w:rsidRPr="00BB3131" w:rsidTr="005D49D2">
        <w:trPr>
          <w:trHeight w:val="1329"/>
          <w:jc w:val="center"/>
        </w:trPr>
        <w:tc>
          <w:tcPr>
            <w:tcW w:w="1387" w:type="dxa"/>
            <w:vMerge/>
          </w:tcPr>
          <w:p w:rsidR="00B55D78" w:rsidRPr="00BB3131" w:rsidRDefault="00B55D78" w:rsidP="005D49D2">
            <w:pPr>
              <w:ind w:right="113" w:firstLine="70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Формирование отношения и освоение позиций во взаимодействии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hanging="22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Индивидуальная работа, коллективная работа, семейный проект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ind w:hanging="22"/>
              <w:rPr>
                <w:rFonts w:ascii="PT Astra Serif" w:hAnsi="PT Astra Serif"/>
                <w:color w:val="111111"/>
                <w:sz w:val="20"/>
                <w:szCs w:val="20"/>
              </w:rPr>
            </w:pPr>
            <w:r w:rsidRPr="00BB3131">
              <w:rPr>
                <w:rFonts w:ascii="PT Astra Serif" w:hAnsi="PT Astra Serif"/>
                <w:color w:val="111111"/>
                <w:sz w:val="20"/>
                <w:szCs w:val="20"/>
              </w:rPr>
              <w:t xml:space="preserve">Ситуативный разговор </w:t>
            </w:r>
            <w:r w:rsidRPr="00BB3131">
              <w:rPr>
                <w:rFonts w:ascii="PT Astra Serif" w:hAnsi="PT Astra Serif"/>
                <w:iCs/>
                <w:color w:val="111111"/>
                <w:sz w:val="20"/>
                <w:szCs w:val="20"/>
                <w:bdr w:val="none" w:sz="0" w:space="0" w:color="auto" w:frame="1"/>
              </w:rPr>
              <w:t>«Мама пришла уставшая с работы»</w:t>
            </w:r>
            <w:r w:rsidRPr="00BB3131">
              <w:rPr>
                <w:rFonts w:ascii="PT Astra Serif" w:hAnsi="PT Astra Serif"/>
                <w:color w:val="111111"/>
                <w:sz w:val="20"/>
                <w:szCs w:val="20"/>
              </w:rPr>
              <w:t>, коллаж «Моя любимая мамочка»</w:t>
            </w:r>
          </w:p>
          <w:p w:rsidR="00B55D78" w:rsidRPr="00BB3131" w:rsidRDefault="00B55D78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</w:p>
        </w:tc>
        <w:tc>
          <w:tcPr>
            <w:tcW w:w="646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ind w:hanging="22"/>
              <w:rPr>
                <w:rFonts w:ascii="PT Astra Serif" w:hAnsi="PT Astra Serif"/>
                <w:color w:val="111111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  <w:textDirection w:val="btLr"/>
          </w:tcPr>
          <w:p w:rsidR="00B55D78" w:rsidRPr="00BB3131" w:rsidRDefault="00B55D78" w:rsidP="005D49D2">
            <w:pPr>
              <w:ind w:right="113" w:firstLine="70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Событие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hanging="22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Праздник, фестиваль, выставка, концерт, соревнование, квест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Концерт «Милой маме посвящается», выставка детских коллективных работ «Любимая мамочка»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ind w:hanging="22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 w:val="restart"/>
            <w:textDirection w:val="btLr"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ТРУДОВОЕ НАПРАВЛЕНИЕ</w:t>
            </w: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Ознакомление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ind w:hanging="22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Занятия, игры, просмотр мультфильмов и видеоматериалов, чтение произведений, экскурсии, беседы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Беседа «Как я помогаю маме дома?», дидактическое упражнение «Угадай профессию мамы», дидактические упражнения: «Наряди маму на бал»</w:t>
            </w:r>
          </w:p>
          <w:p w:rsidR="00B55D78" w:rsidRDefault="00F839BD" w:rsidP="005D49D2">
            <w:pPr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</w:rPr>
              <w:t>Чтения стиха «Мама спит, она устала»</w:t>
            </w:r>
          </w:p>
          <w:p w:rsidR="00F839BD" w:rsidRPr="00BB3131" w:rsidRDefault="00F839BD" w:rsidP="005D49D2">
            <w:pPr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</w:rPr>
              <w:t>Беседа «Для чего нужны государственные символики»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  <w:textDirection w:val="btLr"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Формирование отношения и освоение позиций во взаимодействии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Индивидуальная работа, коллективная работа, семейный проект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Коллективная работа «Цветы для мамочки»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  <w:textDirection w:val="btLr"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Событие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Праздник, фестиваль, выставка, концерт, соревнование, квест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proofErr w:type="spellStart"/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Квест</w:t>
            </w:r>
            <w:proofErr w:type="spellEnd"/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 xml:space="preserve"> «Путешествие в </w:t>
            </w:r>
            <w:proofErr w:type="spellStart"/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Мастерград</w:t>
            </w:r>
            <w:proofErr w:type="spellEnd"/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 w:val="restart"/>
            <w:textDirection w:val="btLr"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 xml:space="preserve">ФИЗИЧЕСКОЕ И ОЗДОРОВИТЕЛЬНОЕ НАПРАВЛЕНИЕ </w:t>
            </w: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Ознакомление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Занятия, игры, просмотр мультфильмов и видеоматериалов, чтение произведений, экскурсии, беседы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>Игры с воздухом, с в</w:t>
            </w:r>
            <w:r>
              <w:rPr>
                <w:rFonts w:ascii="PT Astra Serif" w:eastAsiaTheme="minorHAnsi" w:hAnsi="PT Astra Serif"/>
                <w:sz w:val="20"/>
                <w:szCs w:val="20"/>
              </w:rPr>
              <w:t xml:space="preserve">етром. Дыхательная гимнастика. 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Формирование отношения и освоение позиций во взаимодействии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Индивидуальная работа, коллективная работа, семейный проект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/>
                <w:sz w:val="20"/>
                <w:szCs w:val="20"/>
              </w:rPr>
              <w:t>Коллективная работа альбом рисунков «Мой веселый звонкий мяч»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</w:tcPr>
          <w:p w:rsidR="00B55D78" w:rsidRPr="00BB3131" w:rsidRDefault="00B55D78" w:rsidP="005D49D2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Событие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 xml:space="preserve">Праздник, фестиваль, выставка, концерт, </w:t>
            </w:r>
            <w:r w:rsidRPr="00BB3131">
              <w:rPr>
                <w:rFonts w:ascii="PT Astra Serif" w:hAnsi="PT Astra Serif"/>
                <w:sz w:val="20"/>
                <w:szCs w:val="20"/>
              </w:rPr>
              <w:lastRenderedPageBreak/>
              <w:t>соревнование, квест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/>
                <w:b/>
                <w:sz w:val="20"/>
                <w:szCs w:val="20"/>
              </w:rPr>
              <w:lastRenderedPageBreak/>
              <w:t>Выставка рисунков «Любимые игры на воздухе»</w:t>
            </w:r>
          </w:p>
          <w:p w:rsidR="00B55D78" w:rsidRPr="00EC71E3" w:rsidRDefault="00EC71E3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  <w:r w:rsidRPr="00EC71E3">
              <w:rPr>
                <w:rFonts w:ascii="Times New Roman" w:hAnsi="Times New Roman"/>
                <w:b/>
                <w:sz w:val="20"/>
                <w:szCs w:val="20"/>
              </w:rPr>
              <w:t>Игровое развлечение «Наша Родина- Россия»</w:t>
            </w:r>
          </w:p>
        </w:tc>
        <w:tc>
          <w:tcPr>
            <w:tcW w:w="646" w:type="dxa"/>
          </w:tcPr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b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 w:val="restart"/>
            <w:textDirection w:val="btLr"/>
          </w:tcPr>
          <w:p w:rsidR="00B55D78" w:rsidRPr="00BB3131" w:rsidRDefault="00B55D78" w:rsidP="005D49D2">
            <w:pPr>
              <w:ind w:firstLine="709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ЭТИКО-ЭСТЕТИЧЕСКОЕ  НАПРАВЛЕНИЕ</w:t>
            </w:r>
          </w:p>
          <w:p w:rsidR="00B55D78" w:rsidRPr="00BB3131" w:rsidRDefault="00B55D78" w:rsidP="005D49D2">
            <w:pPr>
              <w:ind w:firstLine="709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ind w:firstLine="69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Ознакомление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Занятия, игры, просмотр мультфильмов и видеоматериалов, чтение произведений, экскурсии, беседы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Беседы о маме, чтение</w:t>
            </w:r>
          </w:p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художественной литературы по теме</w:t>
            </w:r>
          </w:p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BB3131">
              <w:rPr>
                <w:rFonts w:ascii="PT Astra Serif" w:eastAsiaTheme="minorHAnsi" w:hAnsi="PT Astra Serif" w:cstheme="minorBidi"/>
                <w:sz w:val="20"/>
                <w:szCs w:val="20"/>
              </w:rPr>
              <w:t>«Наши мамы».</w:t>
            </w:r>
          </w:p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Чтени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е: Емельянов Б. «Мамины руки»; </w:t>
            </w:r>
            <w:r w:rsidRPr="00BB3131">
              <w:rPr>
                <w:rFonts w:ascii="PT Astra Serif" w:hAnsi="PT Astra Serif"/>
                <w:sz w:val="20"/>
                <w:szCs w:val="20"/>
              </w:rPr>
              <w:t>Е. Пермяка «Как Миша хотел маму перехитрить», «Мамино горе»;</w:t>
            </w:r>
          </w:p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Оформление стенгазеты «Тепло</w:t>
            </w:r>
          </w:p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материнских рук»</w:t>
            </w:r>
          </w:p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646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</w:tcPr>
          <w:p w:rsidR="00B55D78" w:rsidRPr="00BB3131" w:rsidRDefault="00B55D78" w:rsidP="005D49D2">
            <w:pPr>
              <w:ind w:firstLine="70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ind w:firstLine="69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Формирование отношения и освоение позиций во взаимодействии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Индивидуальная работа, коллективная работа, семейный проект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Выставка рисунков «Мамы разные нужны,</w:t>
            </w:r>
          </w:p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мамы разные важны».</w:t>
            </w:r>
          </w:p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646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5D78" w:rsidRPr="00BB3131" w:rsidTr="005D49D2">
        <w:trPr>
          <w:jc w:val="center"/>
        </w:trPr>
        <w:tc>
          <w:tcPr>
            <w:tcW w:w="1387" w:type="dxa"/>
            <w:vMerge/>
          </w:tcPr>
          <w:p w:rsidR="00B55D78" w:rsidRPr="00BB3131" w:rsidRDefault="00B55D78" w:rsidP="005D49D2">
            <w:pPr>
              <w:ind w:firstLine="70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</w:tcPr>
          <w:p w:rsidR="00B55D78" w:rsidRPr="00BB3131" w:rsidRDefault="00B55D78" w:rsidP="005D49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B3131">
              <w:rPr>
                <w:rFonts w:ascii="PT Astra Serif" w:hAnsi="PT Astra Serif"/>
                <w:b/>
                <w:sz w:val="20"/>
                <w:szCs w:val="20"/>
              </w:rPr>
              <w:t>Событие</w:t>
            </w:r>
          </w:p>
        </w:tc>
        <w:tc>
          <w:tcPr>
            <w:tcW w:w="1833" w:type="dxa"/>
          </w:tcPr>
          <w:p w:rsidR="00B55D78" w:rsidRPr="00BB3131" w:rsidRDefault="00B55D78" w:rsidP="005D49D2">
            <w:pPr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Праздник, фестиваль, выставка, концерт, соревнование, квест</w:t>
            </w:r>
          </w:p>
        </w:tc>
        <w:tc>
          <w:tcPr>
            <w:tcW w:w="4619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Конкурс чтецов, посвященный Дню</w:t>
            </w:r>
          </w:p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3131">
              <w:rPr>
                <w:rFonts w:ascii="PT Astra Serif" w:hAnsi="PT Astra Serif"/>
                <w:sz w:val="20"/>
                <w:szCs w:val="20"/>
              </w:rPr>
              <w:t>матери.</w:t>
            </w:r>
          </w:p>
          <w:p w:rsidR="00B55D78" w:rsidRPr="00BB3131" w:rsidRDefault="00B55D78" w:rsidP="005D49D2">
            <w:pPr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646" w:type="dxa"/>
          </w:tcPr>
          <w:p w:rsidR="00B55D78" w:rsidRPr="00BB3131" w:rsidRDefault="00B55D78" w:rsidP="005D49D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55D78" w:rsidRDefault="00B55D78" w:rsidP="00B55D78">
      <w:pPr>
        <w:spacing w:after="160" w:line="259" w:lineRule="auto"/>
        <w:rPr>
          <w:rFonts w:eastAsia="Calibri"/>
          <w:lang w:eastAsia="en-US"/>
        </w:rPr>
      </w:pPr>
    </w:p>
    <w:p w:rsidR="00B55D78" w:rsidRDefault="00B55D78" w:rsidP="00B55D78">
      <w:pPr>
        <w:spacing w:after="160" w:line="259" w:lineRule="auto"/>
        <w:rPr>
          <w:rFonts w:eastAsia="Calibri"/>
          <w:lang w:eastAsia="en-US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6C" w:rsidRDefault="00282A6C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78" w:rsidRPr="00BB3131" w:rsidRDefault="00B55D78" w:rsidP="00B55D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131">
        <w:rPr>
          <w:rFonts w:ascii="Times New Roman" w:hAnsi="Times New Roman"/>
          <w:b/>
          <w:sz w:val="24"/>
          <w:szCs w:val="24"/>
        </w:rPr>
        <w:lastRenderedPageBreak/>
        <w:t>ТЕМА САМООБРАЗОВАНИЯ в НОЯБРЕ месяце</w:t>
      </w:r>
    </w:p>
    <w:p w:rsidR="00B55D78" w:rsidRPr="00BB3131" w:rsidRDefault="00B55D78" w:rsidP="00B55D78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55D78" w:rsidRPr="005D49D2" w:rsidRDefault="00B55D78" w:rsidP="00B55D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D49D2">
        <w:rPr>
          <w:rFonts w:ascii="Times New Roman" w:hAnsi="Times New Roman"/>
          <w:sz w:val="24"/>
          <w:szCs w:val="24"/>
        </w:rPr>
        <w:t>Прокопьев</w:t>
      </w:r>
      <w:r w:rsidR="005D49D2" w:rsidRPr="005D49D2">
        <w:rPr>
          <w:rFonts w:ascii="Times New Roman" w:hAnsi="Times New Roman"/>
          <w:sz w:val="24"/>
          <w:szCs w:val="24"/>
        </w:rPr>
        <w:t>ой Надежды</w:t>
      </w:r>
      <w:r w:rsidRPr="005D49D2">
        <w:rPr>
          <w:rFonts w:ascii="Times New Roman" w:hAnsi="Times New Roman"/>
          <w:sz w:val="24"/>
          <w:szCs w:val="24"/>
        </w:rPr>
        <w:t xml:space="preserve"> Анатольевн</w:t>
      </w:r>
      <w:r w:rsidR="005D49D2" w:rsidRPr="005D49D2">
        <w:rPr>
          <w:rFonts w:ascii="Times New Roman" w:hAnsi="Times New Roman"/>
          <w:sz w:val="24"/>
          <w:szCs w:val="24"/>
        </w:rPr>
        <w:t>ы</w:t>
      </w:r>
    </w:p>
    <w:p w:rsidR="00B55D78" w:rsidRPr="00BB3131" w:rsidRDefault="00B55D78" w:rsidP="00B55D7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3131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Формирование математических представлений</w:t>
      </w:r>
      <w:r w:rsidRPr="00BB3131">
        <w:rPr>
          <w:rFonts w:ascii="Times New Roman" w:hAnsi="Times New Roman"/>
          <w:sz w:val="24"/>
          <w:szCs w:val="24"/>
          <w:u w:val="single"/>
        </w:rPr>
        <w:t>»</w:t>
      </w:r>
    </w:p>
    <w:p w:rsidR="00B55D78" w:rsidRPr="00BB3131" w:rsidRDefault="00B55D78" w:rsidP="00B55D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B3131">
        <w:rPr>
          <w:rFonts w:ascii="Times New Roman" w:hAnsi="Times New Roman"/>
          <w:sz w:val="24"/>
          <w:szCs w:val="24"/>
        </w:rPr>
        <w:t>(Ф.И.О., название темы 1-го воспитателя)</w:t>
      </w:r>
    </w:p>
    <w:tbl>
      <w:tblPr>
        <w:tblW w:w="10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7437"/>
        <w:gridCol w:w="1701"/>
      </w:tblGrid>
      <w:tr w:rsidR="00B55D78" w:rsidRPr="00BB3131" w:rsidTr="005D49D2">
        <w:trPr>
          <w:trHeight w:val="567"/>
        </w:trPr>
        <w:tc>
          <w:tcPr>
            <w:tcW w:w="1080" w:type="dxa"/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37" w:type="dxa"/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31">
              <w:rPr>
                <w:rFonts w:ascii="Times New Roman" w:hAnsi="Times New Roman"/>
                <w:b/>
                <w:sz w:val="24"/>
                <w:szCs w:val="24"/>
              </w:rPr>
              <w:t>Название игры, цель</w:t>
            </w:r>
          </w:p>
        </w:tc>
        <w:tc>
          <w:tcPr>
            <w:tcW w:w="1701" w:type="dxa"/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55D78" w:rsidRPr="00BB3131" w:rsidTr="005969FB">
        <w:trPr>
          <w:trHeight w:val="631"/>
        </w:trPr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B55D78" w:rsidRPr="00BB3131" w:rsidRDefault="00B55D78" w:rsidP="005D49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bottom w:val="single" w:sz="4" w:space="0" w:color="000000"/>
            </w:tcBorders>
            <w:vAlign w:val="center"/>
          </w:tcPr>
          <w:p w:rsidR="00B55D78" w:rsidRPr="000C2B09" w:rsidRDefault="00B55D78" w:rsidP="005D49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C2B09">
              <w:rPr>
                <w:rFonts w:ascii="Times New Roman" w:hAnsi="Times New Roman"/>
                <w:iCs/>
                <w:sz w:val="24"/>
                <w:szCs w:val="24"/>
              </w:rPr>
              <w:t xml:space="preserve">Дидактическая игра </w:t>
            </w:r>
            <w:r w:rsidR="005D49D2">
              <w:rPr>
                <w:rFonts w:ascii="Times New Roman" w:hAnsi="Times New Roman"/>
                <w:iCs/>
                <w:sz w:val="24"/>
                <w:szCs w:val="24"/>
              </w:rPr>
              <w:t xml:space="preserve">«Укрась </w:t>
            </w:r>
            <w:proofErr w:type="spellStart"/>
            <w:r w:rsidR="005D49D2">
              <w:rPr>
                <w:rFonts w:ascii="Times New Roman" w:hAnsi="Times New Roman"/>
                <w:iCs/>
                <w:sz w:val="24"/>
                <w:szCs w:val="24"/>
              </w:rPr>
              <w:t>какошник</w:t>
            </w:r>
            <w:proofErr w:type="spellEnd"/>
            <w:r w:rsidR="005D49D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55D78" w:rsidRPr="00BB3131" w:rsidRDefault="000C2B09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</w:tr>
      <w:tr w:rsidR="00B55D78" w:rsidRPr="00BB3131" w:rsidTr="005969FB">
        <w:trPr>
          <w:trHeight w:val="55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5D78" w:rsidRPr="00BB3131" w:rsidRDefault="00B55D78" w:rsidP="005D49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bottom w:val="single" w:sz="4" w:space="0" w:color="auto"/>
            </w:tcBorders>
            <w:vAlign w:val="center"/>
          </w:tcPr>
          <w:p w:rsidR="00B55D78" w:rsidRPr="00BB3131" w:rsidRDefault="000C2B09" w:rsidP="005D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Настольная игра «Найди матрешку</w:t>
            </w:r>
            <w:r w:rsidR="005D49D2">
              <w:rPr>
                <w:rFonts w:ascii="Times New Roman" w:hAnsi="Times New Roman"/>
                <w:sz w:val="24"/>
                <w:szCs w:val="24"/>
              </w:rPr>
              <w:t xml:space="preserve"> сестрёнку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5D78" w:rsidRPr="00BB3131" w:rsidRDefault="000C2B09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 w:rsidR="00C40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A77" w:rsidRPr="00BB3131" w:rsidTr="005969FB">
        <w:trPr>
          <w:trHeight w:val="55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D2A77" w:rsidRPr="00BB3131" w:rsidRDefault="004D2A77" w:rsidP="005D49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bottom w:val="single" w:sz="4" w:space="0" w:color="auto"/>
            </w:tcBorders>
            <w:vAlign w:val="center"/>
          </w:tcPr>
          <w:p w:rsidR="004D2A77" w:rsidRPr="00BB3131" w:rsidRDefault="000C2B09" w:rsidP="005D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 домик для мишки»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2A77" w:rsidRDefault="000C2B09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4D2A77" w:rsidRPr="00BB3131" w:rsidTr="005969FB">
        <w:trPr>
          <w:trHeight w:val="55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D2A77" w:rsidRPr="00BB3131" w:rsidRDefault="004D2A77" w:rsidP="005D49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bottom w:val="single" w:sz="4" w:space="0" w:color="auto"/>
            </w:tcBorders>
            <w:vAlign w:val="center"/>
          </w:tcPr>
          <w:p w:rsidR="004D2A77" w:rsidRPr="00BB3131" w:rsidRDefault="000C2B09" w:rsidP="005D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r w:rsidR="005D49D2">
              <w:rPr>
                <w:rFonts w:ascii="Times New Roman" w:hAnsi="Times New Roman"/>
                <w:sz w:val="24"/>
                <w:szCs w:val="24"/>
              </w:rPr>
              <w:t>Найди соседа числа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2A77" w:rsidRDefault="000C2B09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4D2A77" w:rsidRPr="00BB3131" w:rsidTr="005969FB">
        <w:trPr>
          <w:trHeight w:val="55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D2A77" w:rsidRPr="00BB3131" w:rsidRDefault="004D2A77" w:rsidP="005D49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bottom w:val="single" w:sz="4" w:space="0" w:color="auto"/>
            </w:tcBorders>
            <w:vAlign w:val="center"/>
          </w:tcPr>
          <w:p w:rsidR="004D2A77" w:rsidRPr="00BB3131" w:rsidRDefault="000C2B09" w:rsidP="005D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  «Найди пару»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2A77" w:rsidRDefault="000C2B09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B55D78" w:rsidRPr="00BB3131" w:rsidTr="005969FB">
        <w:trPr>
          <w:trHeight w:val="421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427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D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78" w:rsidRPr="00BB3131" w:rsidTr="005969FB">
        <w:trPr>
          <w:trHeight w:val="84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427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D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78" w:rsidRPr="00BB3131" w:rsidTr="005969FB">
        <w:trPr>
          <w:trHeight w:val="84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427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39BD" w:rsidRDefault="00F839BD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49D2" w:rsidRPr="00FC51A5" w:rsidRDefault="005D49D2" w:rsidP="005D4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78" w:rsidRPr="00BB3131" w:rsidTr="005969FB">
        <w:trPr>
          <w:trHeight w:val="84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Pr="00BB3131" w:rsidRDefault="00B55D78" w:rsidP="005427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9D2" w:rsidRPr="00BB3131" w:rsidRDefault="005D49D2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31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 в НОЯБРЕ месяце</w:t>
            </w:r>
          </w:p>
          <w:p w:rsidR="005D49D2" w:rsidRPr="00BB3131" w:rsidRDefault="005D49D2" w:rsidP="005D49D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55D78" w:rsidRPr="00FC51A5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D78" w:rsidRPr="005D49D2" w:rsidRDefault="00B55D78" w:rsidP="005D4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D2">
        <w:rPr>
          <w:rFonts w:ascii="Times New Roman" w:hAnsi="Times New Roman"/>
          <w:sz w:val="24"/>
          <w:szCs w:val="24"/>
        </w:rPr>
        <w:t>Зеленин</w:t>
      </w:r>
      <w:r w:rsidR="005D49D2">
        <w:rPr>
          <w:rFonts w:ascii="Times New Roman" w:hAnsi="Times New Roman"/>
          <w:sz w:val="24"/>
          <w:szCs w:val="24"/>
        </w:rPr>
        <w:t>ой</w:t>
      </w:r>
      <w:r w:rsidRPr="005D49D2">
        <w:rPr>
          <w:rFonts w:ascii="Times New Roman" w:hAnsi="Times New Roman"/>
          <w:sz w:val="24"/>
          <w:szCs w:val="24"/>
        </w:rPr>
        <w:t xml:space="preserve"> Елен</w:t>
      </w:r>
      <w:r w:rsidR="005D49D2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Pr="005D49D2">
        <w:rPr>
          <w:rFonts w:ascii="Times New Roman" w:hAnsi="Times New Roman"/>
          <w:sz w:val="24"/>
          <w:szCs w:val="24"/>
        </w:rPr>
        <w:t>Виктровн</w:t>
      </w:r>
      <w:r w:rsidR="005D49D2">
        <w:rPr>
          <w:rFonts w:ascii="Times New Roman" w:hAnsi="Times New Roman"/>
          <w:sz w:val="24"/>
          <w:szCs w:val="24"/>
        </w:rPr>
        <w:t>ы</w:t>
      </w:r>
      <w:proofErr w:type="spellEnd"/>
    </w:p>
    <w:p w:rsidR="00B55D78" w:rsidRPr="00BB3131" w:rsidRDefault="00B55D78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9D2" w:rsidRDefault="00B55D78" w:rsidP="00B55D7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3131">
        <w:rPr>
          <w:rFonts w:ascii="Times New Roman" w:hAnsi="Times New Roman"/>
          <w:sz w:val="24"/>
          <w:szCs w:val="24"/>
          <w:u w:val="single"/>
        </w:rPr>
        <w:t>«</w:t>
      </w:r>
      <w:r w:rsidRPr="007217E2">
        <w:rPr>
          <w:rFonts w:ascii="Times New Roman" w:hAnsi="Times New Roman"/>
          <w:sz w:val="24"/>
          <w:szCs w:val="24"/>
          <w:u w:val="single"/>
        </w:rPr>
        <w:t xml:space="preserve">Активизация словаря детей </w:t>
      </w:r>
    </w:p>
    <w:p w:rsidR="00B55D78" w:rsidRPr="00BB3131" w:rsidRDefault="00B55D78" w:rsidP="00B55D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B3131">
        <w:rPr>
          <w:rFonts w:ascii="Times New Roman" w:hAnsi="Times New Roman"/>
          <w:sz w:val="24"/>
          <w:szCs w:val="24"/>
        </w:rPr>
        <w:t>(Ф.И.О., название темы 2-го воспитателя)</w:t>
      </w:r>
    </w:p>
    <w:p w:rsidR="00B55D78" w:rsidRPr="00BB3131" w:rsidRDefault="00B55D78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78" w:rsidRPr="00BB3131" w:rsidRDefault="00B55D78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7437"/>
        <w:gridCol w:w="1666"/>
      </w:tblGrid>
      <w:tr w:rsidR="00B55D78" w:rsidRPr="00BB3131" w:rsidTr="005D49D2">
        <w:trPr>
          <w:trHeight w:val="567"/>
        </w:trPr>
        <w:tc>
          <w:tcPr>
            <w:tcW w:w="1080" w:type="dxa"/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37" w:type="dxa"/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31">
              <w:rPr>
                <w:rFonts w:ascii="Times New Roman" w:hAnsi="Times New Roman"/>
                <w:b/>
                <w:sz w:val="24"/>
                <w:szCs w:val="24"/>
              </w:rPr>
              <w:t>Название игры, цель.</w:t>
            </w:r>
          </w:p>
        </w:tc>
        <w:tc>
          <w:tcPr>
            <w:tcW w:w="1666" w:type="dxa"/>
            <w:vAlign w:val="center"/>
          </w:tcPr>
          <w:p w:rsidR="00B55D78" w:rsidRPr="00BB3131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55D78" w:rsidRPr="00BB3131" w:rsidTr="005D49D2">
        <w:trPr>
          <w:trHeight w:val="567"/>
        </w:trPr>
        <w:tc>
          <w:tcPr>
            <w:tcW w:w="1080" w:type="dxa"/>
            <w:vAlign w:val="center"/>
          </w:tcPr>
          <w:p w:rsidR="00B55D78" w:rsidRPr="00BB3131" w:rsidRDefault="00B55D78" w:rsidP="005D49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55D78" w:rsidRPr="008667D7" w:rsidRDefault="00282A6C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6950">
              <w:rPr>
                <w:rFonts w:ascii="PT Astra Serif" w:hAnsi="PT Astra Serif"/>
              </w:rPr>
              <w:t>Закрепить понятие «семья»; расширять кругозор</w:t>
            </w:r>
          </w:p>
        </w:tc>
        <w:tc>
          <w:tcPr>
            <w:tcW w:w="1666" w:type="dxa"/>
            <w:vAlign w:val="center"/>
          </w:tcPr>
          <w:p w:rsidR="00B55D78" w:rsidRPr="008667D7" w:rsidRDefault="000F66DF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02.11</w:t>
            </w:r>
          </w:p>
        </w:tc>
      </w:tr>
      <w:tr w:rsidR="00B55D78" w:rsidRPr="00BB3131" w:rsidTr="005D49D2">
        <w:trPr>
          <w:trHeight w:val="567"/>
        </w:trPr>
        <w:tc>
          <w:tcPr>
            <w:tcW w:w="1080" w:type="dxa"/>
            <w:vAlign w:val="center"/>
          </w:tcPr>
          <w:p w:rsidR="00B55D78" w:rsidRPr="00BB3131" w:rsidRDefault="00B55D78" w:rsidP="005D49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55D78" w:rsidRPr="008667D7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16C8">
              <w:rPr>
                <w:rFonts w:ascii="Times New Roman" w:eastAsia="Calibri" w:hAnsi="Times New Roman"/>
                <w:sz w:val="24"/>
                <w:szCs w:val="24"/>
              </w:rPr>
              <w:t xml:space="preserve">Показ театрализованного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представления по сказке «</w:t>
            </w:r>
            <w:r w:rsidR="005D49D2">
              <w:rPr>
                <w:rFonts w:ascii="Times New Roman" w:eastAsia="Calibri" w:hAnsi="Times New Roman"/>
                <w:sz w:val="24"/>
                <w:szCs w:val="24"/>
              </w:rPr>
              <w:t>Три медведя</w:t>
            </w:r>
            <w:r w:rsidRPr="00EF16C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vAlign w:val="center"/>
          </w:tcPr>
          <w:p w:rsidR="00B55D78" w:rsidRPr="008667D7" w:rsidRDefault="000F66DF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08.11</w:t>
            </w:r>
          </w:p>
        </w:tc>
      </w:tr>
      <w:tr w:rsidR="00B55D78" w:rsidRPr="00BB3131" w:rsidTr="005D49D2">
        <w:trPr>
          <w:trHeight w:val="567"/>
        </w:trPr>
        <w:tc>
          <w:tcPr>
            <w:tcW w:w="1080" w:type="dxa"/>
            <w:vAlign w:val="center"/>
          </w:tcPr>
          <w:p w:rsidR="00B55D78" w:rsidRPr="00BB3131" w:rsidRDefault="00B55D78" w:rsidP="005D49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55D78" w:rsidRPr="008667D7" w:rsidRDefault="00B55D78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0588">
              <w:rPr>
                <w:rFonts w:ascii="Times New Roman" w:eastAsia="Calibri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ие игры с применением картинок:</w:t>
            </w:r>
            <w:r w:rsidRPr="00F70588">
              <w:rPr>
                <w:rFonts w:ascii="Times New Roman" w:eastAsia="Calibri" w:hAnsi="Times New Roman"/>
                <w:sz w:val="24"/>
                <w:szCs w:val="24"/>
              </w:rPr>
              <w:t xml:space="preserve"> «Покажи правильно» и т.д.</w:t>
            </w:r>
          </w:p>
        </w:tc>
        <w:tc>
          <w:tcPr>
            <w:tcW w:w="1666" w:type="dxa"/>
            <w:vAlign w:val="center"/>
          </w:tcPr>
          <w:p w:rsidR="00B55D78" w:rsidRPr="008667D7" w:rsidRDefault="000F66DF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14.11</w:t>
            </w:r>
          </w:p>
        </w:tc>
      </w:tr>
      <w:tr w:rsidR="00B55D78" w:rsidRPr="00BB3131" w:rsidTr="005D49D2">
        <w:trPr>
          <w:trHeight w:val="567"/>
        </w:trPr>
        <w:tc>
          <w:tcPr>
            <w:tcW w:w="1080" w:type="dxa"/>
            <w:vAlign w:val="center"/>
          </w:tcPr>
          <w:p w:rsidR="00B55D78" w:rsidRPr="00BB3131" w:rsidRDefault="00B55D78" w:rsidP="005D49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55D78" w:rsidRPr="008667D7" w:rsidRDefault="00282A6C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6950">
              <w:rPr>
                <w:rFonts w:ascii="PT Astra Serif" w:hAnsi="PT Astra Serif"/>
              </w:rPr>
              <w:t>Активизировать в речи детей глаголы – действия.</w:t>
            </w:r>
          </w:p>
        </w:tc>
        <w:tc>
          <w:tcPr>
            <w:tcW w:w="1666" w:type="dxa"/>
            <w:vAlign w:val="center"/>
          </w:tcPr>
          <w:p w:rsidR="00B55D78" w:rsidRPr="008667D7" w:rsidRDefault="000F66DF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20.11</w:t>
            </w:r>
          </w:p>
        </w:tc>
      </w:tr>
      <w:tr w:rsidR="00282A6C" w:rsidRPr="00BB3131" w:rsidTr="005D49D2">
        <w:trPr>
          <w:trHeight w:val="567"/>
        </w:trPr>
        <w:tc>
          <w:tcPr>
            <w:tcW w:w="1080" w:type="dxa"/>
            <w:vAlign w:val="center"/>
          </w:tcPr>
          <w:p w:rsidR="00282A6C" w:rsidRPr="00BB3131" w:rsidRDefault="00282A6C" w:rsidP="005D49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282A6C" w:rsidRPr="00356950" w:rsidRDefault="00282A6C" w:rsidP="005D4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82A6C">
              <w:rPr>
                <w:rFonts w:ascii="PT Astra Serif" w:hAnsi="PT Astra Serif"/>
                <w:bCs/>
              </w:rPr>
              <w:t>«На поляне дом стоит»</w:t>
            </w:r>
            <w:r w:rsidRPr="00682D96">
              <w:rPr>
                <w:rFonts w:ascii="PT Astra Serif" w:hAnsi="PT Astra Serif"/>
              </w:rPr>
              <w:t>Развивать моторику обеих рук.</w:t>
            </w:r>
          </w:p>
        </w:tc>
        <w:tc>
          <w:tcPr>
            <w:tcW w:w="1666" w:type="dxa"/>
            <w:vAlign w:val="center"/>
          </w:tcPr>
          <w:p w:rsidR="00282A6C" w:rsidRPr="008667D7" w:rsidRDefault="000F66DF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29.11</w:t>
            </w:r>
          </w:p>
        </w:tc>
      </w:tr>
    </w:tbl>
    <w:p w:rsidR="00B55D78" w:rsidRPr="00BB3131" w:rsidRDefault="00B55D78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78" w:rsidRPr="00BB3131" w:rsidRDefault="00B55D78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78" w:rsidRPr="00BB3131" w:rsidRDefault="00B55D78" w:rsidP="00B55D7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55D78" w:rsidRPr="00BB3131" w:rsidRDefault="00B55D78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131">
        <w:rPr>
          <w:rFonts w:ascii="Times New Roman" w:hAnsi="Times New Roman"/>
          <w:sz w:val="24"/>
          <w:szCs w:val="24"/>
        </w:rPr>
        <w:br w:type="page"/>
      </w:r>
      <w:r w:rsidRPr="00BB3131">
        <w:rPr>
          <w:rFonts w:ascii="Times New Roman" w:hAnsi="Times New Roman"/>
          <w:b/>
          <w:sz w:val="24"/>
          <w:szCs w:val="24"/>
        </w:rPr>
        <w:lastRenderedPageBreak/>
        <w:t xml:space="preserve">Комплекс утренней гимнастики в ноябре 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 xml:space="preserve">«Ласковая киска»       </w:t>
      </w:r>
      <w:r w:rsidR="00C40B9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</w:t>
      </w: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1-</w:t>
      </w:r>
      <w:r w:rsidR="005D49D2">
        <w:rPr>
          <w:rFonts w:ascii="Times New Roman" w:hAnsi="Times New Roman"/>
          <w:b/>
          <w:bCs/>
          <w:i/>
          <w:iCs/>
          <w:sz w:val="20"/>
          <w:szCs w:val="20"/>
        </w:rPr>
        <w:t>3</w:t>
      </w: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неде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ли (с 01.11. по </w:t>
      </w:r>
      <w:r w:rsidR="005D49D2">
        <w:rPr>
          <w:rFonts w:ascii="Times New Roman" w:hAnsi="Times New Roman"/>
          <w:b/>
          <w:bCs/>
          <w:i/>
          <w:iCs/>
          <w:sz w:val="20"/>
          <w:szCs w:val="20"/>
        </w:rPr>
        <w:t>15</w:t>
      </w: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.11.)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Вводная часть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Ходьба обычная</w:t>
      </w:r>
      <w:r w:rsidR="005D49D2">
        <w:rPr>
          <w:rFonts w:ascii="Times New Roman" w:hAnsi="Times New Roman"/>
          <w:sz w:val="20"/>
          <w:szCs w:val="20"/>
        </w:rPr>
        <w:t>.</w:t>
      </w:r>
    </w:p>
    <w:p w:rsidR="00B55D78" w:rsidRPr="00A31E08" w:rsidRDefault="00A618DE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Бег обычный</w:t>
      </w:r>
      <w:r w:rsidR="005D49D2">
        <w:rPr>
          <w:rFonts w:ascii="Times New Roman" w:hAnsi="Times New Roman"/>
          <w:sz w:val="20"/>
          <w:szCs w:val="20"/>
        </w:rPr>
        <w:t>.</w:t>
      </w:r>
    </w:p>
    <w:p w:rsidR="00A618DE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Ходьба со сменой направления 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Построение врассыпную.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Основная часть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«Кошечка греется на солнышке»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</w:t>
      </w:r>
      <w:r w:rsidRPr="00A31E08">
        <w:rPr>
          <w:rFonts w:ascii="Times New Roman" w:hAnsi="Times New Roman"/>
          <w:sz w:val="20"/>
          <w:szCs w:val="20"/>
        </w:rPr>
        <w:t> стоя, ноги слегка расставлены, руки опущены.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Наклонить голову к одному плечу.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Вернуться в исходную позицию.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Наклонить голову к другому плечу.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Вернуться в исходную позицию.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По </w:t>
      </w:r>
      <w:r w:rsidR="00A618DE">
        <w:rPr>
          <w:rFonts w:ascii="Times New Roman" w:hAnsi="Times New Roman"/>
          <w:sz w:val="20"/>
          <w:szCs w:val="20"/>
        </w:rPr>
        <w:t>5-6 раз</w:t>
      </w:r>
      <w:r w:rsidRPr="00A31E08">
        <w:rPr>
          <w:rFonts w:ascii="Times New Roman" w:hAnsi="Times New Roman"/>
          <w:sz w:val="20"/>
          <w:szCs w:val="20"/>
        </w:rPr>
        <w:t xml:space="preserve"> в каждую сторону. Темп медленный.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Указание: «Резких движений головой не делать».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«Кошечка играет»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 </w:t>
      </w:r>
      <w:r w:rsidRPr="00A31E08">
        <w:rPr>
          <w:rFonts w:ascii="Times New Roman" w:hAnsi="Times New Roman"/>
          <w:sz w:val="20"/>
          <w:szCs w:val="20"/>
        </w:rPr>
        <w:t>сидя на полу, ноги согнуты в коленях, руки за спиной.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Наклониться вперед, положить голову на колени.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Вернуться в исходную позицию.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Повторить </w:t>
      </w:r>
      <w:r w:rsidR="00A618DE">
        <w:rPr>
          <w:rFonts w:ascii="Times New Roman" w:hAnsi="Times New Roman"/>
          <w:sz w:val="20"/>
          <w:szCs w:val="20"/>
        </w:rPr>
        <w:t>5-6 раз.</w:t>
      </w:r>
      <w:r w:rsidRPr="00A31E08">
        <w:rPr>
          <w:rFonts w:ascii="Times New Roman" w:hAnsi="Times New Roman"/>
          <w:sz w:val="20"/>
          <w:szCs w:val="20"/>
        </w:rPr>
        <w:t xml:space="preserve"> Темп медленный.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Показ и объяснение воспитателя.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«Кошечка спряталась»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 </w:t>
      </w:r>
      <w:r w:rsidRPr="00A31E08">
        <w:rPr>
          <w:rFonts w:ascii="Times New Roman" w:hAnsi="Times New Roman"/>
          <w:sz w:val="20"/>
          <w:szCs w:val="20"/>
        </w:rPr>
        <w:t>стоя, руки внизу.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Присесть, закрыть глаза руками.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Вернуться в исходную позицию.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Повторить </w:t>
      </w:r>
      <w:r w:rsidR="00A618DE">
        <w:rPr>
          <w:rFonts w:ascii="Times New Roman" w:hAnsi="Times New Roman"/>
          <w:sz w:val="20"/>
          <w:szCs w:val="20"/>
        </w:rPr>
        <w:t>6 раз</w:t>
      </w:r>
      <w:r w:rsidRPr="00A31E08">
        <w:rPr>
          <w:rFonts w:ascii="Times New Roman" w:hAnsi="Times New Roman"/>
          <w:sz w:val="20"/>
          <w:szCs w:val="20"/>
        </w:rPr>
        <w:t>. Темп умеренный.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Показ и объяснение воспитателя.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«Кошечка радуется»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 </w:t>
      </w:r>
      <w:r w:rsidRPr="00A31E08">
        <w:rPr>
          <w:rFonts w:ascii="Times New Roman" w:hAnsi="Times New Roman"/>
          <w:sz w:val="20"/>
          <w:szCs w:val="20"/>
        </w:rPr>
        <w:t>стоя, руки внизу.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Подпрыгивание на месте.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Заключительная часть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Спокойная ходьба и медленный бег «стайкой» </w:t>
      </w:r>
    </w:p>
    <w:p w:rsidR="00B55D78" w:rsidRPr="00A31E08" w:rsidRDefault="00C40B90" w:rsidP="00C40B90">
      <w:pPr>
        <w:spacing w:after="0" w:line="240" w:lineRule="auto"/>
        <w:ind w:left="-180"/>
        <w:jc w:val="center"/>
        <w:rPr>
          <w:rFonts w:ascii="Times New Roman" w:hAnsi="Times New Roman"/>
          <w:sz w:val="20"/>
          <w:szCs w:val="20"/>
        </w:rPr>
      </w:pPr>
      <w:r w:rsidRPr="00BB3131">
        <w:rPr>
          <w:rFonts w:ascii="Times New Roman" w:hAnsi="Times New Roman"/>
          <w:b/>
          <w:sz w:val="24"/>
          <w:szCs w:val="24"/>
        </w:rPr>
        <w:t>Комплекс утренней гимнастики в ноябре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«Веселые гуси»</w:t>
      </w:r>
      <w:r w:rsidR="00C40B9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</w:t>
      </w:r>
      <w:r w:rsidR="00A618DE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-5 недели (с 1</w:t>
      </w:r>
      <w:r w:rsidR="00A618DE">
        <w:rPr>
          <w:rFonts w:ascii="Times New Roman" w:hAnsi="Times New Roman"/>
          <w:b/>
          <w:bCs/>
          <w:i/>
          <w:iCs/>
          <w:sz w:val="20"/>
          <w:szCs w:val="20"/>
        </w:rPr>
        <w:t>8</w:t>
      </w: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 xml:space="preserve">.11. по 30.11.) 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Вводная часть</w:t>
      </w:r>
    </w:p>
    <w:p w:rsidR="00B55D78" w:rsidRPr="00A31E08" w:rsidRDefault="00A618DE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Ходьба стайкой </w:t>
      </w:r>
    </w:p>
    <w:p w:rsidR="00A618DE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Ходьба, руки вверх </w:t>
      </w:r>
    </w:p>
    <w:p w:rsidR="00B55D78" w:rsidRPr="00A31E08" w:rsidRDefault="00A618DE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 </w:t>
      </w:r>
      <w:r w:rsidR="00B55D78" w:rsidRPr="00A31E08">
        <w:rPr>
          <w:rFonts w:ascii="Times New Roman" w:hAnsi="Times New Roman"/>
          <w:sz w:val="20"/>
          <w:szCs w:val="20"/>
        </w:rPr>
        <w:t xml:space="preserve">Бег врассыпную 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Построение врассыпную.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Основная часть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«Гуси проснулись»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 </w:t>
      </w:r>
      <w:r w:rsidRPr="00A31E08">
        <w:rPr>
          <w:rFonts w:ascii="Times New Roman" w:hAnsi="Times New Roman"/>
          <w:sz w:val="20"/>
          <w:szCs w:val="20"/>
        </w:rPr>
        <w:t>стоя, руки опущены.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Поднять руки через стороны, произнести: «Га-га!».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Вернуться в исходную позицию.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Повторить 5 раз. Темп медленный.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«Гуси шипят»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 </w:t>
      </w:r>
      <w:r w:rsidRPr="00A31E08">
        <w:rPr>
          <w:rFonts w:ascii="Times New Roman" w:hAnsi="Times New Roman"/>
          <w:sz w:val="20"/>
          <w:szCs w:val="20"/>
        </w:rPr>
        <w:t>стоя, руки за спиной.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Наклониться вперед, отвести руки назад, сказать: «Ш-ш-ш».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Вернуться в исходную позицию.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Повторить</w:t>
      </w:r>
      <w:r w:rsidR="00A618DE">
        <w:rPr>
          <w:rFonts w:ascii="Times New Roman" w:hAnsi="Times New Roman"/>
          <w:sz w:val="20"/>
          <w:szCs w:val="20"/>
        </w:rPr>
        <w:t>5-6 раз</w:t>
      </w:r>
      <w:r w:rsidRPr="00A31E08">
        <w:rPr>
          <w:rFonts w:ascii="Times New Roman" w:hAnsi="Times New Roman"/>
          <w:sz w:val="20"/>
          <w:szCs w:val="20"/>
        </w:rPr>
        <w:t>. Темп медленный.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«Спрятались гуси»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 </w:t>
      </w:r>
      <w:r w:rsidRPr="00A31E08">
        <w:rPr>
          <w:rFonts w:ascii="Times New Roman" w:hAnsi="Times New Roman"/>
          <w:sz w:val="20"/>
          <w:szCs w:val="20"/>
        </w:rPr>
        <w:t>стоя, руки внизу.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Присесть, руки положить на голову.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Вернуться в исходную позицию.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Повторить </w:t>
      </w:r>
      <w:r w:rsidR="00C40B90">
        <w:rPr>
          <w:rFonts w:ascii="Times New Roman" w:hAnsi="Times New Roman"/>
          <w:sz w:val="20"/>
          <w:szCs w:val="20"/>
        </w:rPr>
        <w:t>5-6 раз</w:t>
      </w:r>
      <w:r w:rsidRPr="00A31E08">
        <w:rPr>
          <w:rFonts w:ascii="Times New Roman" w:hAnsi="Times New Roman"/>
          <w:sz w:val="20"/>
          <w:szCs w:val="20"/>
        </w:rPr>
        <w:t>. Темп умеренный.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Показ и объяснение воспитателя.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i/>
          <w:iCs/>
          <w:sz w:val="20"/>
          <w:szCs w:val="20"/>
        </w:rPr>
        <w:t>Упражнение «Радуются гуси»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Исходная позиция: </w:t>
      </w:r>
      <w:r w:rsidRPr="00A31E08">
        <w:rPr>
          <w:rFonts w:ascii="Times New Roman" w:hAnsi="Times New Roman"/>
          <w:sz w:val="20"/>
          <w:szCs w:val="20"/>
        </w:rPr>
        <w:t>стоя.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Подпрыгивание на месте.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 xml:space="preserve">Повторить </w:t>
      </w:r>
      <w:r w:rsidR="00A618DE">
        <w:rPr>
          <w:rFonts w:ascii="Times New Roman" w:hAnsi="Times New Roman"/>
          <w:sz w:val="20"/>
          <w:szCs w:val="20"/>
        </w:rPr>
        <w:t>5-6 раз</w:t>
      </w:r>
      <w:r w:rsidRPr="00A31E08">
        <w:rPr>
          <w:rFonts w:ascii="Times New Roman" w:hAnsi="Times New Roman"/>
          <w:sz w:val="20"/>
          <w:szCs w:val="20"/>
        </w:rPr>
        <w:t>.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Заключительная часть</w:t>
      </w:r>
    </w:p>
    <w:p w:rsidR="00B55D78" w:rsidRPr="00A31E08" w:rsidRDefault="00B55D78" w:rsidP="00B55D78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A31E08">
        <w:rPr>
          <w:rFonts w:ascii="Times New Roman" w:hAnsi="Times New Roman"/>
          <w:sz w:val="20"/>
          <w:szCs w:val="20"/>
        </w:rPr>
        <w:t>Медленный бег</w:t>
      </w:r>
      <w:r w:rsidR="00A618DE">
        <w:rPr>
          <w:rFonts w:ascii="Times New Roman" w:hAnsi="Times New Roman"/>
          <w:sz w:val="20"/>
          <w:szCs w:val="20"/>
        </w:rPr>
        <w:t xml:space="preserve">. </w:t>
      </w:r>
      <w:r w:rsidRPr="00A31E08">
        <w:rPr>
          <w:rFonts w:ascii="Times New Roman" w:hAnsi="Times New Roman"/>
          <w:sz w:val="20"/>
          <w:szCs w:val="20"/>
        </w:rPr>
        <w:t xml:space="preserve"> Медленная ходьба</w:t>
      </w:r>
      <w:r w:rsidR="00A618DE">
        <w:rPr>
          <w:rFonts w:ascii="Times New Roman" w:hAnsi="Times New Roman"/>
          <w:sz w:val="20"/>
          <w:szCs w:val="20"/>
        </w:rPr>
        <w:t>.</w:t>
      </w: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B3131">
        <w:rPr>
          <w:rFonts w:ascii="Times New Roman" w:hAnsi="Times New Roman"/>
          <w:sz w:val="24"/>
          <w:szCs w:val="24"/>
        </w:rPr>
        <w:br w:type="page"/>
      </w:r>
      <w:r w:rsidRPr="00D91548">
        <w:rPr>
          <w:rFonts w:ascii="Times New Roman" w:hAnsi="Times New Roman"/>
          <w:b/>
          <w:sz w:val="24"/>
          <w:szCs w:val="24"/>
        </w:rPr>
        <w:lastRenderedPageBreak/>
        <w:t xml:space="preserve">Коррекционно-оздоровительная гимнастика после сна в ноябре </w:t>
      </w:r>
    </w:p>
    <w:p w:rsidR="00B55D78" w:rsidRPr="00A31E08" w:rsidRDefault="00B55D78" w:rsidP="00B55D78">
      <w:pPr>
        <w:spacing w:after="0" w:line="240" w:lineRule="auto"/>
        <w:jc w:val="center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Комплекс №1 «В гостях у солнышка»</w:t>
      </w:r>
      <w:r w:rsidR="00C40B9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31E08">
        <w:rPr>
          <w:rFonts w:ascii="Times New Roman" w:hAnsi="Times New Roman"/>
          <w:bCs/>
          <w:sz w:val="20"/>
          <w:szCs w:val="20"/>
        </w:rPr>
        <w:t>(</w:t>
      </w:r>
      <w:r w:rsidR="00A618DE">
        <w:rPr>
          <w:rFonts w:ascii="Times New Roman" w:hAnsi="Times New Roman"/>
          <w:bCs/>
          <w:sz w:val="20"/>
          <w:szCs w:val="20"/>
        </w:rPr>
        <w:t>с 01.11. по 15</w:t>
      </w:r>
      <w:r w:rsidRPr="00A31E08">
        <w:rPr>
          <w:rFonts w:ascii="Times New Roman" w:hAnsi="Times New Roman"/>
          <w:bCs/>
          <w:sz w:val="20"/>
          <w:szCs w:val="20"/>
        </w:rPr>
        <w:t>.11.)</w:t>
      </w:r>
    </w:p>
    <w:p w:rsidR="00B55D78" w:rsidRPr="00A31E08" w:rsidRDefault="00B55D78" w:rsidP="00B55D78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  <w:sectPr w:rsidR="00B55D78" w:rsidRPr="00A31E08" w:rsidSect="005D49D2">
          <w:pgSz w:w="12240" w:h="15840"/>
          <w:pgMar w:top="567" w:right="758" w:bottom="142" w:left="851" w:header="720" w:footer="720" w:gutter="0"/>
          <w:pgBorders w:offsetFrom="page">
            <w:top w:val="thickThinSmallGap" w:sz="24" w:space="24" w:color="FFFFFF"/>
            <w:left w:val="thickThinSmallGap" w:sz="24" w:space="24" w:color="FFFFFF"/>
            <w:bottom w:val="thinThickSmallGap" w:sz="24" w:space="24" w:color="FFFFFF"/>
            <w:right w:val="thinThickSmallGap" w:sz="24" w:space="24" w:color="FFFFFF"/>
          </w:pgBorders>
          <w:cols w:space="720"/>
          <w:docGrid w:linePitch="299"/>
        </w:sectPr>
      </w:pPr>
    </w:p>
    <w:p w:rsidR="00B55D78" w:rsidRPr="00A31E08" w:rsidRDefault="00B55D78" w:rsidP="00B55D78">
      <w:pPr>
        <w:spacing w:after="0" w:line="240" w:lineRule="auto"/>
        <w:jc w:val="center"/>
        <w:rPr>
          <w:rFonts w:ascii="Times New Roman" w:hAnsi="Times New Roman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lastRenderedPageBreak/>
        <w:t>(с использованием методов снятия психоэмоционального напряжения и самомассажа)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Играет спокойная музыка. В окна заглядывает солнышко.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Воспитатель подходит к каждому ребенку, гладит его по голове.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В-ль:</w:t>
      </w:r>
      <w:r w:rsidRPr="00A31E08">
        <w:rPr>
          <w:rFonts w:ascii="Times New Roman" w:hAnsi="Times New Roman"/>
          <w:sz w:val="20"/>
          <w:szCs w:val="20"/>
        </w:rPr>
        <w:t> Ребята, посмотрите, как светло и тепло у нас в спальне.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А знаете ли вы, почему? К нам в гости заглянул солнечный зайчик, он заглянул вам в глазки.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Вставайте, и давайте поиграем с солнечным зайчиком.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(Дети вста</w:t>
      </w:r>
      <w:r w:rsidR="00C40B90">
        <w:rPr>
          <w:rFonts w:ascii="Times New Roman" w:hAnsi="Times New Roman"/>
          <w:i/>
          <w:iCs/>
          <w:sz w:val="20"/>
          <w:szCs w:val="20"/>
        </w:rPr>
        <w:t>ют на коврик</w:t>
      </w:r>
      <w:proofErr w:type="gramStart"/>
      <w:r w:rsidR="00C40B9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31E08">
        <w:rPr>
          <w:rFonts w:ascii="Times New Roman" w:hAnsi="Times New Roman"/>
          <w:i/>
          <w:iCs/>
          <w:sz w:val="20"/>
          <w:szCs w:val="20"/>
        </w:rPr>
        <w:t>)</w:t>
      </w:r>
      <w:proofErr w:type="gramEnd"/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1.«Улыбнись солнышку». </w:t>
      </w:r>
      <w:r w:rsidRPr="00A31E08">
        <w:rPr>
          <w:rFonts w:ascii="Times New Roman" w:hAnsi="Times New Roman"/>
          <w:sz w:val="20"/>
          <w:szCs w:val="20"/>
        </w:rPr>
        <w:t xml:space="preserve"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</w:t>
      </w:r>
      <w:r w:rsidRPr="00A31E08">
        <w:rPr>
          <w:rFonts w:ascii="Times New Roman" w:hAnsi="Times New Roman"/>
          <w:sz w:val="20"/>
          <w:szCs w:val="20"/>
        </w:rPr>
        <w:lastRenderedPageBreak/>
        <w:t xml:space="preserve">Вернуться в и. п. Повторить </w:t>
      </w:r>
      <w:r w:rsidR="00C40B90">
        <w:rPr>
          <w:rFonts w:ascii="Times New Roman" w:hAnsi="Times New Roman"/>
          <w:sz w:val="20"/>
          <w:szCs w:val="20"/>
        </w:rPr>
        <w:t>шесть раз</w:t>
      </w:r>
      <w:r w:rsidRPr="00A31E08">
        <w:rPr>
          <w:rFonts w:ascii="Times New Roman" w:hAnsi="Times New Roman"/>
          <w:sz w:val="20"/>
          <w:szCs w:val="20"/>
        </w:rPr>
        <w:t>; темп умеренный.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Указание: </w:t>
      </w:r>
      <w:r w:rsidRPr="00A31E08">
        <w:rPr>
          <w:rFonts w:ascii="Times New Roman" w:hAnsi="Times New Roman"/>
          <w:sz w:val="20"/>
          <w:szCs w:val="20"/>
        </w:rPr>
        <w:t>быть внимательным, четко выполнять задание: одновременно действовать правой рукой и правой ногой.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2.«Играем с солнышком».</w:t>
      </w:r>
      <w:r w:rsidRPr="00A31E08">
        <w:rPr>
          <w:rFonts w:ascii="Times New Roman" w:hAnsi="Times New Roman"/>
          <w:sz w:val="20"/>
          <w:szCs w:val="20"/>
        </w:rPr>
        <w:t xml:space="preserve"> И. п. — сидя, ноги согнуты в коленях, колени обхвачены руками. Поворот на ягодицах, переступая ногами, на 360°. Вернуться в и. п. Повторить </w:t>
      </w:r>
      <w:r w:rsidR="00C40B90">
        <w:rPr>
          <w:rFonts w:ascii="Times New Roman" w:hAnsi="Times New Roman"/>
          <w:sz w:val="20"/>
          <w:szCs w:val="20"/>
        </w:rPr>
        <w:t>шес</w:t>
      </w:r>
      <w:r w:rsidRPr="00A31E08">
        <w:rPr>
          <w:rFonts w:ascii="Times New Roman" w:hAnsi="Times New Roman"/>
          <w:sz w:val="20"/>
          <w:szCs w:val="20"/>
        </w:rPr>
        <w:t>ть раз; темп умеренный.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Указание: </w:t>
      </w:r>
      <w:r w:rsidRPr="00A31E08">
        <w:rPr>
          <w:rFonts w:ascii="Times New Roman" w:hAnsi="Times New Roman"/>
          <w:sz w:val="20"/>
          <w:szCs w:val="20"/>
        </w:rPr>
        <w:t>при повороте руками не помогать.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3.«Играем с солнечными лучами».</w:t>
      </w:r>
      <w:r w:rsidRPr="00A31E08">
        <w:rPr>
          <w:rFonts w:ascii="Times New Roman" w:hAnsi="Times New Roman"/>
          <w:sz w:val="20"/>
          <w:szCs w:val="20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темп быстрый.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Указание: </w:t>
      </w:r>
      <w:r w:rsidRPr="00A31E08">
        <w:rPr>
          <w:rFonts w:ascii="Times New Roman" w:hAnsi="Times New Roman"/>
          <w:sz w:val="20"/>
          <w:szCs w:val="20"/>
        </w:rPr>
        <w:t>ноги в коленях не сгибать.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4. «Отдыхаем на солнышке».  </w:t>
      </w:r>
      <w:r w:rsidRPr="00A31E08">
        <w:rPr>
          <w:rFonts w:ascii="Times New Roman" w:hAnsi="Times New Roman"/>
          <w:sz w:val="20"/>
          <w:szCs w:val="20"/>
        </w:rPr>
        <w:t xml:space="preserve">И. п. — лежа на спине, ноги согнуты в коленях и прижаты к груди. Перекатиться на правый бок. Вернуться в и. п. Перекатиться на левый бок. Вернуться </w:t>
      </w:r>
      <w:proofErr w:type="gramStart"/>
      <w:r w:rsidRPr="00A31E08">
        <w:rPr>
          <w:rFonts w:ascii="Times New Roman" w:hAnsi="Times New Roman"/>
          <w:sz w:val="20"/>
          <w:szCs w:val="20"/>
        </w:rPr>
        <w:t>в</w:t>
      </w:r>
      <w:proofErr w:type="gramEnd"/>
      <w:r w:rsidRPr="00A31E08">
        <w:rPr>
          <w:rFonts w:ascii="Times New Roman" w:hAnsi="Times New Roman"/>
          <w:sz w:val="20"/>
          <w:szCs w:val="20"/>
        </w:rPr>
        <w:t xml:space="preserve"> и. п. Выполнить </w:t>
      </w:r>
      <w:proofErr w:type="gramStart"/>
      <w:r w:rsidRPr="00A31E08">
        <w:rPr>
          <w:rFonts w:ascii="Times New Roman" w:hAnsi="Times New Roman"/>
          <w:sz w:val="20"/>
          <w:szCs w:val="20"/>
        </w:rPr>
        <w:t>по</w:t>
      </w:r>
      <w:proofErr w:type="gramEnd"/>
      <w:r w:rsidRPr="00A31E08">
        <w:rPr>
          <w:rFonts w:ascii="Times New Roman" w:hAnsi="Times New Roman"/>
          <w:sz w:val="20"/>
          <w:szCs w:val="20"/>
        </w:rPr>
        <w:t xml:space="preserve"> </w:t>
      </w:r>
      <w:r w:rsidR="00C40B90">
        <w:rPr>
          <w:rFonts w:ascii="Times New Roman" w:hAnsi="Times New Roman"/>
          <w:sz w:val="20"/>
          <w:szCs w:val="20"/>
        </w:rPr>
        <w:t>пять раз</w:t>
      </w:r>
      <w:r w:rsidRPr="00A31E08">
        <w:rPr>
          <w:rFonts w:ascii="Times New Roman" w:hAnsi="Times New Roman"/>
          <w:sz w:val="20"/>
          <w:szCs w:val="20"/>
        </w:rPr>
        <w:t xml:space="preserve"> в каждую сторону, темп умеренный.</w:t>
      </w:r>
    </w:p>
    <w:p w:rsidR="00B55D78" w:rsidRPr="00A31E08" w:rsidRDefault="00B55D78" w:rsidP="00B55D78">
      <w:pPr>
        <w:spacing w:after="0" w:line="240" w:lineRule="auto"/>
        <w:rPr>
          <w:rFonts w:ascii="Times New Roman" w:hAnsi="Times New Roman"/>
        </w:rPr>
      </w:pPr>
      <w:r w:rsidRPr="00A31E08">
        <w:rPr>
          <w:rFonts w:ascii="Times New Roman" w:hAnsi="Times New Roman"/>
          <w:i/>
          <w:iCs/>
          <w:sz w:val="20"/>
          <w:szCs w:val="20"/>
        </w:rPr>
        <w:t> (переходят в группу, проводятся закаливающие процедуры)</w:t>
      </w:r>
    </w:p>
    <w:p w:rsidR="00B55D78" w:rsidRPr="00A31E08" w:rsidRDefault="00B55D78" w:rsidP="00B55D7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B55D78" w:rsidRPr="00A31E08" w:rsidSect="005D49D2">
          <w:type w:val="continuous"/>
          <w:pgSz w:w="12240" w:h="15840"/>
          <w:pgMar w:top="567" w:right="758" w:bottom="142" w:left="1418" w:header="720" w:footer="720" w:gutter="0"/>
          <w:pgBorders w:offsetFrom="page">
            <w:top w:val="thickThinSmallGap" w:sz="24" w:space="24" w:color="FFFFFF"/>
            <w:left w:val="thickThinSmallGap" w:sz="24" w:space="24" w:color="FFFFFF"/>
            <w:bottom w:val="thinThickSmallGap" w:sz="24" w:space="24" w:color="FFFFFF"/>
            <w:right w:val="thinThickSmallGap" w:sz="24" w:space="24" w:color="FFFFFF"/>
          </w:pgBorders>
          <w:cols w:num="2" w:space="720"/>
          <w:docGrid w:linePitch="299"/>
        </w:sectPr>
      </w:pPr>
    </w:p>
    <w:p w:rsidR="00B55D78" w:rsidRPr="00A31E08" w:rsidRDefault="00B55D78" w:rsidP="00B55D7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55D78" w:rsidRPr="00A31E08" w:rsidRDefault="00B55D78" w:rsidP="00B55D78">
      <w:pPr>
        <w:spacing w:after="0" w:line="240" w:lineRule="auto"/>
        <w:jc w:val="center"/>
        <w:rPr>
          <w:rFonts w:ascii="Times New Roman" w:hAnsi="Times New Roman"/>
        </w:rPr>
        <w:sectPr w:rsidR="00B55D78" w:rsidRPr="00A31E08" w:rsidSect="005D49D2">
          <w:type w:val="continuous"/>
          <w:pgSz w:w="12240" w:h="15840"/>
          <w:pgMar w:top="567" w:right="758" w:bottom="142" w:left="851" w:header="720" w:footer="720" w:gutter="0"/>
          <w:pgBorders w:offsetFrom="page">
            <w:top w:val="thickThinSmallGap" w:sz="24" w:space="24" w:color="FFFFFF"/>
            <w:left w:val="thickThinSmallGap" w:sz="24" w:space="24" w:color="FFFFFF"/>
            <w:bottom w:val="thinThickSmallGap" w:sz="24" w:space="24" w:color="FFFFFF"/>
            <w:right w:val="thinThickSmallGap" w:sz="24" w:space="24" w:color="FFFFFF"/>
          </w:pgBorders>
          <w:cols w:space="720"/>
          <w:docGrid w:linePitch="299"/>
        </w:sectPr>
      </w:pPr>
      <w:r w:rsidRPr="00A31E08">
        <w:rPr>
          <w:rFonts w:ascii="Times New Roman" w:hAnsi="Times New Roman"/>
          <w:b/>
          <w:bCs/>
          <w:sz w:val="20"/>
          <w:szCs w:val="20"/>
        </w:rPr>
        <w:t>Комплекс №2 «Просыпающиеся котята»</w:t>
      </w:r>
      <w:r>
        <w:rPr>
          <w:rFonts w:ascii="Times New Roman" w:hAnsi="Times New Roman"/>
          <w:sz w:val="20"/>
          <w:szCs w:val="20"/>
        </w:rPr>
        <w:t xml:space="preserve"> (с 1</w:t>
      </w:r>
      <w:r w:rsidR="00A618DE">
        <w:rPr>
          <w:rFonts w:ascii="Times New Roman" w:hAnsi="Times New Roman"/>
          <w:sz w:val="20"/>
          <w:szCs w:val="20"/>
        </w:rPr>
        <w:t>8</w:t>
      </w:r>
      <w:r w:rsidRPr="00A31E08">
        <w:rPr>
          <w:rFonts w:ascii="Times New Roman" w:hAnsi="Times New Roman"/>
          <w:sz w:val="20"/>
          <w:szCs w:val="20"/>
        </w:rPr>
        <w:t>.11 по 30.11)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lastRenderedPageBreak/>
        <w:t>(с </w:t>
      </w:r>
      <w:r w:rsidRPr="00A31E08">
        <w:rPr>
          <w:rFonts w:ascii="Times New Roman" w:hAnsi="Times New Roman"/>
          <w:i/>
          <w:iCs/>
          <w:sz w:val="20"/>
          <w:szCs w:val="20"/>
        </w:rPr>
        <w:t>элементами самомассажа)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Звучит колыбельная песенка «Серенькая кошечка», муз. Витлина, ел. Н. Найденовой.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В-ль.</w:t>
      </w:r>
      <w:r w:rsidRPr="00A31E08">
        <w:rPr>
          <w:rFonts w:ascii="Times New Roman" w:hAnsi="Times New Roman"/>
          <w:sz w:val="20"/>
          <w:szCs w:val="20"/>
        </w:rPr>
        <w:t> Ребята, а вы знаете, кто к вам приходил, когда вы спали? Отгадайте загадку: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Мохнатенькая, усатенькая,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Лапки мягоньки, а коготки востры</w:t>
      </w:r>
      <w:r w:rsidRPr="00A31E08">
        <w:rPr>
          <w:rFonts w:ascii="Times New Roman" w:hAnsi="Times New Roman"/>
          <w:i/>
          <w:iCs/>
          <w:sz w:val="20"/>
          <w:szCs w:val="20"/>
        </w:rPr>
        <w:t>. (Киска)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b/>
          <w:bCs/>
          <w:sz w:val="20"/>
          <w:szCs w:val="20"/>
        </w:rPr>
        <w:t>В-ль.</w:t>
      </w:r>
      <w:r w:rsidRPr="00A31E08">
        <w:rPr>
          <w:rFonts w:ascii="Times New Roman" w:hAnsi="Times New Roman"/>
          <w:sz w:val="20"/>
          <w:szCs w:val="20"/>
        </w:rPr>
        <w:t>   Правильно,   киска.  Давайте  поиграем, сегодня с вами — маленькие пушистые котята.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Кот решил котят учить,          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Как же нужно лапки мыть,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Мы недалеко сидели,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Все движенья подглядели.   </w:t>
      </w:r>
      <w:r w:rsidRPr="00A31E08">
        <w:rPr>
          <w:rFonts w:ascii="Times New Roman" w:hAnsi="Times New Roman"/>
          <w:i/>
          <w:iCs/>
          <w:sz w:val="20"/>
          <w:szCs w:val="20"/>
        </w:rPr>
        <w:t>Выполняют движения по тексту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Лапку правую потрем,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А потом ее встряхнем.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Вот и левой лапке тоже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Правой лапкой мы поможем.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Ушко левое свое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Левой лапкой достаем,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Правое не забываем,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Лапкой правой умываем.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Проведем по шерстке лапкой,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 Будет лобик чистый, гладкий.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Дальше глазки закрываем,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Каждый гладим, умываем.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Чистим носик осторожно.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Грудку нам разгладить можно.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Вот и чистые котята,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</w:pPr>
      <w:r w:rsidRPr="00A31E08">
        <w:rPr>
          <w:rFonts w:ascii="Times New Roman" w:hAnsi="Times New Roman"/>
          <w:sz w:val="20"/>
          <w:szCs w:val="20"/>
        </w:rPr>
        <w:t>Вот и выспались ребята!</w:t>
      </w:r>
    </w:p>
    <w:p w:rsidR="00B55D78" w:rsidRPr="00A31E08" w:rsidRDefault="00B55D78" w:rsidP="00B55D78">
      <w:pPr>
        <w:spacing w:after="0" w:line="240" w:lineRule="auto"/>
        <w:jc w:val="both"/>
        <w:rPr>
          <w:rFonts w:ascii="Times New Roman" w:hAnsi="Times New Roman"/>
        </w:rPr>
        <w:sectPr w:rsidR="00B55D78" w:rsidRPr="00A31E08" w:rsidSect="005D49D2">
          <w:type w:val="continuous"/>
          <w:pgSz w:w="12240" w:h="15840"/>
          <w:pgMar w:top="567" w:right="758" w:bottom="142" w:left="1418" w:header="720" w:footer="720" w:gutter="0"/>
          <w:pgBorders w:offsetFrom="page">
            <w:top w:val="thickThinSmallGap" w:sz="24" w:space="24" w:color="FFFFFF"/>
            <w:left w:val="thickThinSmallGap" w:sz="24" w:space="24" w:color="FFFFFF"/>
            <w:bottom w:val="thinThickSmallGap" w:sz="24" w:space="24" w:color="FFFFFF"/>
            <w:right w:val="thinThickSmallGap" w:sz="24" w:space="24" w:color="FFFFFF"/>
          </w:pgBorders>
          <w:cols w:num="2" w:space="720"/>
          <w:docGrid w:linePitch="299"/>
        </w:sectPr>
      </w:pPr>
      <w:r w:rsidRPr="00A31E08">
        <w:rPr>
          <w:rFonts w:ascii="Times New Roman" w:hAnsi="Times New Roman"/>
          <w:i/>
          <w:iCs/>
          <w:sz w:val="20"/>
          <w:szCs w:val="20"/>
        </w:rPr>
        <w:t>(Звучит колыбельная песенка «Серенькая кошечка».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процедуры)</w:t>
      </w:r>
    </w:p>
    <w:p w:rsidR="00B55D78" w:rsidRPr="00CB1688" w:rsidRDefault="00B55D78" w:rsidP="00B55D78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CB1688">
        <w:rPr>
          <w:rFonts w:ascii="Times New Roman" w:eastAsia="Calibri" w:hAnsi="Times New Roman"/>
          <w:b/>
          <w:bCs/>
          <w:lang w:eastAsia="en-US"/>
        </w:rPr>
        <w:lastRenderedPageBreak/>
        <w:t xml:space="preserve">КОМПЛЕКС УПРАЖНЕНИЙ </w:t>
      </w:r>
    </w:p>
    <w:p w:rsidR="00B55D78" w:rsidRPr="00CB1688" w:rsidRDefault="00B55D78" w:rsidP="00B55D78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B1688">
        <w:rPr>
          <w:rFonts w:ascii="Times New Roman" w:eastAsia="Calibri" w:hAnsi="Times New Roman"/>
          <w:b/>
          <w:lang w:eastAsia="en-US"/>
        </w:rPr>
        <w:t xml:space="preserve">Ноябрь </w:t>
      </w:r>
    </w:p>
    <w:tbl>
      <w:tblPr>
        <w:tblStyle w:val="31"/>
        <w:tblW w:w="10235" w:type="dxa"/>
        <w:tblInd w:w="250" w:type="dxa"/>
        <w:tblLayout w:type="fixed"/>
        <w:tblLook w:val="04A0"/>
      </w:tblPr>
      <w:tblGrid>
        <w:gridCol w:w="5245"/>
        <w:gridCol w:w="4990"/>
      </w:tblGrid>
      <w:tr w:rsidR="00B55D78" w:rsidRPr="00CB1688" w:rsidTr="005D49D2">
        <w:tc>
          <w:tcPr>
            <w:tcW w:w="5245" w:type="dxa"/>
            <w:shd w:val="clear" w:color="auto" w:fill="auto"/>
          </w:tcPr>
          <w:p w:rsidR="00B55D78" w:rsidRPr="00CB1688" w:rsidRDefault="00B55D78" w:rsidP="005D49D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CB1688">
              <w:rPr>
                <w:rFonts w:ascii="Times New Roman" w:hAnsi="Times New Roman"/>
                <w:b/>
                <w:bCs/>
              </w:rPr>
              <w:t>Артикуляционная гимнастика</w:t>
            </w:r>
          </w:p>
        </w:tc>
        <w:tc>
          <w:tcPr>
            <w:tcW w:w="4990" w:type="dxa"/>
            <w:shd w:val="clear" w:color="auto" w:fill="auto"/>
          </w:tcPr>
          <w:p w:rsidR="00B55D78" w:rsidRPr="00CB1688" w:rsidRDefault="00B55D78" w:rsidP="005D49D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CB1688">
              <w:rPr>
                <w:rFonts w:ascii="Times New Roman" w:hAnsi="Times New Roman"/>
                <w:b/>
                <w:bCs/>
              </w:rPr>
              <w:t>Пальчиковая гимнастика</w:t>
            </w:r>
          </w:p>
        </w:tc>
      </w:tr>
      <w:tr w:rsidR="00B55D78" w:rsidRPr="00CB1688" w:rsidTr="005D49D2">
        <w:tc>
          <w:tcPr>
            <w:tcW w:w="5245" w:type="dxa"/>
          </w:tcPr>
          <w:p w:rsidR="00B55D78" w:rsidRPr="00CB168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1688">
              <w:rPr>
                <w:rFonts w:ascii="Times New Roman" w:hAnsi="Times New Roman"/>
                <w:b/>
                <w:i/>
              </w:rPr>
              <w:t>«Улыбнись маме»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Попросите улыбнуться вам (или папе, бабушке).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Сами покажите, как нужно улыбаться.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Пусть ребенок удерживает улыбку как можно дольше.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В будущем можете поиграть так: малыш улыбается, а вы нажимаете на его щечки большим и указательным пальцами, пытаясь сделать «трубочку». Но малыш должен «сопротивляться» и продолжать удерживать улыбку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hd w:val="clear" w:color="auto" w:fill="CFCFCF"/>
              </w:rPr>
            </w:pPr>
          </w:p>
          <w:p w:rsidR="00B55D78" w:rsidRPr="00CB1688" w:rsidRDefault="00B55D78" w:rsidP="00F839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hd w:val="clear" w:color="auto" w:fill="CFCFCF"/>
              </w:rPr>
            </w:pPr>
            <w:r w:rsidRPr="00CB1688">
              <w:rPr>
                <w:rFonts w:ascii="Times New Roman" w:hAnsi="Times New Roman"/>
                <w:b/>
                <w:bCs/>
                <w:i/>
                <w:shd w:val="clear" w:color="auto" w:fill="CFCFCF"/>
              </w:rPr>
              <w:t>***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 xml:space="preserve">- </w:t>
            </w:r>
            <w:r w:rsidR="00C40B90">
              <w:rPr>
                <w:rFonts w:ascii="Times New Roman" w:hAnsi="Times New Roman"/>
              </w:rPr>
              <w:t>Дети</w:t>
            </w:r>
            <w:r w:rsidRPr="00CB1688">
              <w:rPr>
                <w:rFonts w:ascii="Times New Roman" w:hAnsi="Times New Roman"/>
              </w:rPr>
              <w:t xml:space="preserve"> наду</w:t>
            </w:r>
            <w:r w:rsidR="00C40B90">
              <w:rPr>
                <w:rFonts w:ascii="Times New Roman" w:hAnsi="Times New Roman"/>
              </w:rPr>
              <w:t>йте</w:t>
            </w:r>
            <w:r w:rsidRPr="00CB1688">
              <w:rPr>
                <w:rFonts w:ascii="Times New Roman" w:hAnsi="Times New Roman"/>
              </w:rPr>
              <w:t xml:space="preserve"> обе щеки: «Надувайся, пузырь, надувайся, большой!»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Затем аккуратно нажмите указательными пальцами на надутые щечки ребенка: «Лопнул пузырь!» Звук, который при этом получится, не оставит равнодушным никого!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 xml:space="preserve">- Теперь учимся надувать левую, затем правую щеку. 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55D78" w:rsidRPr="00CB168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1688">
              <w:rPr>
                <w:rFonts w:ascii="Times New Roman" w:hAnsi="Times New Roman"/>
                <w:b/>
                <w:i/>
              </w:rPr>
              <w:t>«Домик для язычка»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Попросите кроху широко открыть рот, показать пасть крокодила.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Теперь с открытом ртом пробуем высунуть язык.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 xml:space="preserve">- Держим язык </w:t>
            </w:r>
            <w:r w:rsidR="00C40B90">
              <w:rPr>
                <w:rFonts w:ascii="Times New Roman" w:hAnsi="Times New Roman"/>
              </w:rPr>
              <w:t>6</w:t>
            </w:r>
            <w:r w:rsidRPr="00CB1688">
              <w:rPr>
                <w:rFonts w:ascii="Times New Roman" w:hAnsi="Times New Roman"/>
              </w:rPr>
              <w:t xml:space="preserve"> секунд, не закрывая рот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Убираем язычок, рот закрываем.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B1688">
              <w:rPr>
                <w:rFonts w:ascii="Times New Roman" w:hAnsi="Times New Roman"/>
              </w:rPr>
              <w:t>-</w:t>
            </w:r>
            <w:r w:rsidR="00F839BD">
              <w:rPr>
                <w:rFonts w:ascii="Times New Roman" w:hAnsi="Times New Roman"/>
              </w:rPr>
              <w:t xml:space="preserve"> Следует повторить упражнение </w:t>
            </w:r>
            <w:r w:rsidRPr="00CB1688">
              <w:rPr>
                <w:rFonts w:ascii="Times New Roman" w:hAnsi="Times New Roman"/>
              </w:rPr>
              <w:t>5 раз.</w:t>
            </w:r>
          </w:p>
        </w:tc>
        <w:tc>
          <w:tcPr>
            <w:tcW w:w="4990" w:type="dxa"/>
          </w:tcPr>
          <w:p w:rsidR="00B55D78" w:rsidRPr="00CB168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1688">
              <w:rPr>
                <w:rFonts w:ascii="Times New Roman" w:hAnsi="Times New Roman"/>
                <w:b/>
                <w:i/>
              </w:rPr>
              <w:t>Пальчик, мальчик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ИП: все пальцы, кроме большого, зажаты в кулак. Большой палец оттопырен.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Пальчик, мальчик,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Где ты был?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С этим братцем – в лес ходил.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(Показать указательный палец.)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 xml:space="preserve">- С этим братцем - щи варил. 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(Показать средний палец.)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- С этим братцем - кашу ел.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(Показать безымянный палец.)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 xml:space="preserve">- С этим братцем - песни пел. 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(Показать мизинец.)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55D78" w:rsidRPr="00CB168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1688">
              <w:rPr>
                <w:rFonts w:ascii="Times New Roman" w:hAnsi="Times New Roman"/>
                <w:b/>
                <w:i/>
              </w:rPr>
              <w:t>Наши пальчики устали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ИП: сидя за столом.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Наши пальчики устали.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(Пошевелить всеми пальцами.)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Долго, долго рисовали.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(Постучать пальчиками друг о друга (мизинец правой руки о мизинец левой, безымянный о безымянный и т.д.).)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 xml:space="preserve">Мы немного отдохнём (Поглаживание ладошкой правой руки по левой руке и   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И рисовать опять начнём. (Подуть на пальчики.)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55D78" w:rsidRPr="00CB168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1688">
              <w:rPr>
                <w:rFonts w:ascii="Times New Roman" w:hAnsi="Times New Roman"/>
                <w:b/>
                <w:i/>
              </w:rPr>
              <w:t>В гости к пальчику большому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ИП: все пальцы сжаты в кулак.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В гости к пальчику большому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(оттопырить большой палец)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Приходили прямо к дому: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Указательный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(показать указательный палец)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И средний,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(показать средний палец)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Безымянный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(показать безымянный палец)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И последний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Сам мизинчик-малышок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Постучался на порог. (Показать мизинчик. Затем все пальцы сжать в кулачки и постучать кулачками перед собой.)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Пальцы все друзья, (сжать обе руки в замок)</w:t>
            </w:r>
          </w:p>
          <w:p w:rsidR="00B55D78" w:rsidRPr="00CB168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88">
              <w:rPr>
                <w:rFonts w:ascii="Times New Roman" w:hAnsi="Times New Roman"/>
              </w:rPr>
              <w:t>Друг без друга им нельзя. (Имитация мытья рук.)</w:t>
            </w:r>
          </w:p>
        </w:tc>
      </w:tr>
    </w:tbl>
    <w:p w:rsidR="00B55D78" w:rsidRPr="00CB1688" w:rsidRDefault="00B55D78" w:rsidP="00B55D78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B55D78" w:rsidRPr="00A31E08" w:rsidRDefault="00B55D78" w:rsidP="00B55D7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A31E08">
        <w:rPr>
          <w:rFonts w:ascii="Times New Roman" w:eastAsia="Calibri" w:hAnsi="Times New Roman"/>
          <w:b/>
          <w:lang w:eastAsia="en-US"/>
        </w:rPr>
        <w:br w:type="page"/>
      </w: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C2">
        <w:rPr>
          <w:rFonts w:ascii="Times New Roman" w:hAnsi="Times New Roman"/>
          <w:b/>
          <w:sz w:val="24"/>
          <w:szCs w:val="24"/>
        </w:rPr>
        <w:lastRenderedPageBreak/>
        <w:t>ХУДОЖЕСТВЕННОЕ СЛОВО в</w:t>
      </w:r>
      <w:r>
        <w:rPr>
          <w:rFonts w:ascii="Times New Roman" w:hAnsi="Times New Roman"/>
          <w:b/>
          <w:sz w:val="24"/>
          <w:szCs w:val="24"/>
        </w:rPr>
        <w:t xml:space="preserve"> ноябре </w:t>
      </w:r>
      <w:r w:rsidRPr="00FC0BC2">
        <w:rPr>
          <w:rFonts w:ascii="Times New Roman" w:hAnsi="Times New Roman"/>
          <w:b/>
          <w:sz w:val="24"/>
          <w:szCs w:val="24"/>
        </w:rPr>
        <w:t>месяце</w:t>
      </w:r>
    </w:p>
    <w:p w:rsidR="00B55D78" w:rsidRPr="00FC0BC2" w:rsidRDefault="00B55D78" w:rsidP="00B55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965"/>
      </w:tblGrid>
      <w:tr w:rsidR="00B55D78" w:rsidRPr="00AE218D" w:rsidTr="005D49D2">
        <w:tc>
          <w:tcPr>
            <w:tcW w:w="5211" w:type="dxa"/>
            <w:vAlign w:val="center"/>
          </w:tcPr>
          <w:p w:rsidR="00B55D78" w:rsidRPr="00B74B4B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РЕЖИМНЫЕ МОМЕНТЫ</w:t>
            </w:r>
          </w:p>
          <w:p w:rsidR="00B55D78" w:rsidRPr="00B74B4B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(умывание, одевание, сон, подъем)</w:t>
            </w:r>
          </w:p>
        </w:tc>
        <w:tc>
          <w:tcPr>
            <w:tcW w:w="4965" w:type="dxa"/>
            <w:vAlign w:val="center"/>
          </w:tcPr>
          <w:p w:rsidR="00B55D78" w:rsidRPr="00B74B4B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ПРОГУЛКА</w:t>
            </w:r>
          </w:p>
        </w:tc>
      </w:tr>
      <w:tr w:rsidR="00B55D78" w:rsidRPr="00AE218D" w:rsidTr="005D49D2">
        <w:trPr>
          <w:trHeight w:val="2219"/>
        </w:trPr>
        <w:tc>
          <w:tcPr>
            <w:tcW w:w="5211" w:type="dxa"/>
          </w:tcPr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688">
              <w:rPr>
                <w:rFonts w:ascii="Times New Roman" w:hAnsi="Times New Roman"/>
                <w:sz w:val="20"/>
                <w:szCs w:val="20"/>
              </w:rPr>
              <w:t xml:space="preserve">От водички, от водицы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688">
              <w:rPr>
                <w:rFonts w:ascii="Times New Roman" w:hAnsi="Times New Roman"/>
                <w:sz w:val="20"/>
                <w:szCs w:val="20"/>
              </w:rPr>
              <w:t xml:space="preserve">Всё улыбками искрится!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688">
              <w:rPr>
                <w:rFonts w:ascii="Times New Roman" w:hAnsi="Times New Roman"/>
                <w:sz w:val="20"/>
                <w:szCs w:val="20"/>
              </w:rPr>
              <w:t xml:space="preserve">От водички, от водицы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688">
              <w:rPr>
                <w:rFonts w:ascii="Times New Roman" w:hAnsi="Times New Roman"/>
                <w:sz w:val="20"/>
                <w:szCs w:val="20"/>
              </w:rPr>
              <w:t xml:space="preserve">Веселей цветы и птицы!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688">
              <w:rPr>
                <w:rFonts w:ascii="Times New Roman" w:hAnsi="Times New Roman"/>
                <w:sz w:val="20"/>
                <w:szCs w:val="20"/>
              </w:rPr>
              <w:t xml:space="preserve">Катя умывается, </w:t>
            </w:r>
          </w:p>
          <w:p w:rsidR="00B55D78" w:rsidRPr="00AE218D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688">
              <w:rPr>
                <w:rFonts w:ascii="Times New Roman" w:hAnsi="Times New Roman"/>
                <w:sz w:val="20"/>
                <w:szCs w:val="20"/>
              </w:rPr>
              <w:t xml:space="preserve">Солнцу улыбается! </w:t>
            </w:r>
          </w:p>
        </w:tc>
        <w:tc>
          <w:tcPr>
            <w:tcW w:w="4965" w:type="dxa"/>
          </w:tcPr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8D">
              <w:rPr>
                <w:rFonts w:ascii="Times New Roman" w:hAnsi="Times New Roman"/>
                <w:bCs/>
                <w:sz w:val="20"/>
                <w:szCs w:val="20"/>
              </w:rPr>
              <w:t>Дома можно многим заниматься,</w:t>
            </w:r>
          </w:p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8D">
              <w:rPr>
                <w:rFonts w:ascii="Times New Roman" w:hAnsi="Times New Roman"/>
                <w:bCs/>
                <w:sz w:val="20"/>
                <w:szCs w:val="20"/>
              </w:rPr>
              <w:t>Но пора нам собираться,</w:t>
            </w:r>
          </w:p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8D">
              <w:rPr>
                <w:rFonts w:ascii="Times New Roman" w:hAnsi="Times New Roman"/>
                <w:bCs/>
                <w:sz w:val="20"/>
                <w:szCs w:val="20"/>
              </w:rPr>
              <w:t>По погоде одеваться</w:t>
            </w:r>
          </w:p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8D">
              <w:rPr>
                <w:rFonts w:ascii="Times New Roman" w:hAnsi="Times New Roman"/>
                <w:bCs/>
                <w:sz w:val="20"/>
                <w:szCs w:val="20"/>
              </w:rPr>
              <w:t>По погоде обуваться.</w:t>
            </w:r>
          </w:p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8D">
              <w:rPr>
                <w:rFonts w:ascii="Times New Roman" w:hAnsi="Times New Roman"/>
                <w:bCs/>
                <w:sz w:val="20"/>
                <w:szCs w:val="20"/>
              </w:rPr>
              <w:t>Гулять в любое время года!</w:t>
            </w:r>
          </w:p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8D">
              <w:rPr>
                <w:rFonts w:ascii="Times New Roman" w:hAnsi="Times New Roman"/>
                <w:bCs/>
                <w:sz w:val="20"/>
                <w:szCs w:val="20"/>
              </w:rPr>
              <w:t>Не страшна нам непогода!</w:t>
            </w:r>
          </w:p>
        </w:tc>
      </w:tr>
      <w:tr w:rsidR="00B55D78" w:rsidRPr="00AE218D" w:rsidTr="005D49D2">
        <w:trPr>
          <w:trHeight w:val="1706"/>
        </w:trPr>
        <w:tc>
          <w:tcPr>
            <w:tcW w:w="5211" w:type="dxa"/>
          </w:tcPr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У нас много ребят,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Все на стульчиках сидят,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Кашу </w:t>
            </w:r>
            <w:proofErr w:type="spellStart"/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>масляну</w:t>
            </w:r>
            <w:proofErr w:type="spellEnd"/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 едят!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>Люли-люли-люли -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Прилетели гули.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Коровку подоили.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Молочком напоили! </w:t>
            </w:r>
          </w:p>
          <w:p w:rsidR="00B55D78" w:rsidRPr="00CB168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Кашу с маслицем сварю, </w:t>
            </w:r>
          </w:p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>Да и Сашу накормлю!</w:t>
            </w:r>
          </w:p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t xml:space="preserve">Ай, бай, бай, бай, </w:t>
            </w: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Ты собачка, не лай! </w:t>
            </w: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Ты, корова, не мычи! </w:t>
            </w: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Ты, петух, не кричи! </w:t>
            </w: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br/>
              <w:t>А наш мальчик будет спать</w:t>
            </w:r>
            <w:r w:rsidRPr="00CB1688">
              <w:rPr>
                <w:rFonts w:ascii="Times New Roman" w:hAnsi="Times New Roman"/>
                <w:bCs/>
                <w:sz w:val="20"/>
                <w:szCs w:val="20"/>
              </w:rPr>
              <w:br/>
              <w:t>Станет глазки закрывать.</w:t>
            </w:r>
          </w:p>
          <w:p w:rsidR="00B55D78" w:rsidRPr="00AE218D" w:rsidRDefault="00B55D78" w:rsidP="005D49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5" w:type="dxa"/>
          </w:tcPr>
          <w:p w:rsidR="00B55D78" w:rsidRPr="00AE218D" w:rsidRDefault="00B55D78" w:rsidP="005D49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</w:rPr>
              <w:t>С. Михалков</w:t>
            </w:r>
          </w:p>
          <w:p w:rsidR="00B55D78" w:rsidRPr="00AE218D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</w:rPr>
              <w:t>«Котята»</w:t>
            </w:r>
          </w:p>
          <w:p w:rsidR="00B55D78" w:rsidRPr="00AE218D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 послушайте, ребята,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Я хочу вам рассказать;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Родились у нас котята -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Их по счету ровно пять.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Мы решали, мы гадали: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Как же нам котят назвать?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Наконец мы их назвали: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Раз, Два, Три, Четыре, Пять.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Раз - котенок самый белый,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Два - котенок самый смелый,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Три - котенок самый умный,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А Четыре - самый шумный.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Пять - похож на Три и Два -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Тот же хвост и голова,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То же пятнышко на спинке,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Так же спит весь день в корзинке.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Хороши у нас котята -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Раз, Два, Три, Четыре, Пять!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Заходите к нам, ребята,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Посмотреть и посчитать.</w:t>
            </w:r>
          </w:p>
        </w:tc>
      </w:tr>
      <w:tr w:rsidR="00B55D78" w:rsidRPr="00AE218D" w:rsidTr="005D49D2">
        <w:trPr>
          <w:trHeight w:val="1786"/>
        </w:trPr>
        <w:tc>
          <w:tcPr>
            <w:tcW w:w="5211" w:type="dxa"/>
          </w:tcPr>
          <w:p w:rsidR="00B55D78" w:rsidRPr="00AE218D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А. Барто 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Спать пора! уснул бычок, 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Лег в коробку на бочок. 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Сонный мишка лег в кровать. 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Только слон не хочет спать: 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Головой кивает слон, </w:t>
            </w:r>
            <w:r w:rsidRPr="00AE2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Он слонихе шлет поклон.</w:t>
            </w:r>
          </w:p>
        </w:tc>
        <w:tc>
          <w:tcPr>
            <w:tcW w:w="4965" w:type="dxa"/>
          </w:tcPr>
          <w:p w:rsidR="00B55D78" w:rsidRPr="00CB1688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сад сегодня выносить</w:t>
            </w:r>
          </w:p>
          <w:p w:rsidR="00B55D78" w:rsidRPr="00CB1688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Мы не будем Машу.</w:t>
            </w:r>
          </w:p>
          <w:p w:rsidR="00B55D78" w:rsidRPr="00CB1688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морозе простудить</w:t>
            </w:r>
          </w:p>
          <w:p w:rsidR="00B55D78" w:rsidRPr="00CB1688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Можно куклу нашу.</w:t>
            </w:r>
          </w:p>
          <w:p w:rsidR="00B55D78" w:rsidRPr="00CB1688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нами в сад пойдут гулять</w:t>
            </w:r>
          </w:p>
          <w:p w:rsidR="00B55D78" w:rsidRPr="00CB1688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Плюшевые мишки.</w:t>
            </w:r>
          </w:p>
          <w:p w:rsidR="00B55D78" w:rsidRPr="00CB1688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Им не надо надевать</w:t>
            </w:r>
          </w:p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6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Шапки и пальтишки.</w:t>
            </w:r>
          </w:p>
        </w:tc>
      </w:tr>
      <w:tr w:rsidR="00B55D78" w:rsidRPr="00AE218D" w:rsidTr="005D49D2">
        <w:trPr>
          <w:trHeight w:val="4391"/>
        </w:trPr>
        <w:tc>
          <w:tcPr>
            <w:tcW w:w="5211" w:type="dxa"/>
          </w:tcPr>
          <w:p w:rsidR="00B55D78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Потянушки-потягушки</w:t>
            </w:r>
            <w:proofErr w:type="spellEnd"/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Кто тут сладкий на подушке?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Кто тут нежится в кроватке?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Чьи тут розовые пятки?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Это кто же тут проснулся,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И всем деткам улыбнулся?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Потягуни-потягушечки</w:t>
            </w:r>
            <w:proofErr w:type="spellEnd"/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 xml:space="preserve">От носочков до </w:t>
            </w:r>
            <w:proofErr w:type="spellStart"/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макушечки</w:t>
            </w:r>
            <w:proofErr w:type="spellEnd"/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!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Мы потянемся, потянемся,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Маленькими не останемся!</w:t>
            </w:r>
          </w:p>
          <w:p w:rsidR="00B55D78" w:rsidRPr="00B74B4B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Вот уже растем, растем, растем!</w:t>
            </w:r>
          </w:p>
          <w:p w:rsidR="00B55D78" w:rsidRPr="00AE218D" w:rsidRDefault="00B55D78" w:rsidP="00C40B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4B">
              <w:rPr>
                <w:rFonts w:ascii="Times New Roman" w:hAnsi="Times New Roman"/>
                <w:bCs/>
                <w:sz w:val="20"/>
                <w:szCs w:val="20"/>
              </w:rPr>
              <w:t>И с кроваток все встаем</w:t>
            </w:r>
          </w:p>
        </w:tc>
        <w:tc>
          <w:tcPr>
            <w:tcW w:w="4965" w:type="dxa"/>
          </w:tcPr>
          <w:p w:rsidR="00B55D78" w:rsidRPr="00AE218D" w:rsidRDefault="00B55D78" w:rsidP="00C40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</w:rPr>
              <w:t>Воробей</w:t>
            </w:r>
          </w:p>
          <w:p w:rsidR="00B55D78" w:rsidRPr="00AE218D" w:rsidRDefault="00B55D78" w:rsidP="00C40B90">
            <w:pPr>
              <w:spacing w:after="0" w:line="199" w:lineRule="atLeast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</w:rPr>
              <w:t>Снегом запорошены,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Заснежены улицы.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В шубах прохожие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Ёжатся, сутулятся.</w:t>
            </w:r>
          </w:p>
          <w:p w:rsidR="00B55D78" w:rsidRPr="00AE218D" w:rsidRDefault="00B55D78" w:rsidP="00C40B90">
            <w:pPr>
              <w:spacing w:after="0" w:line="199" w:lineRule="atLeast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</w:rPr>
              <w:t>Бьют валенком о валенок,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Стоят, трамвая ждут.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Вдруг воробьишка маленький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Тут как тут!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И скачком,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И бочком,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Хвостик серенький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Торчком.</w:t>
            </w:r>
          </w:p>
          <w:p w:rsidR="00B55D78" w:rsidRPr="00AE218D" w:rsidRDefault="00B55D78" w:rsidP="00C40B90">
            <w:pPr>
              <w:spacing w:after="0" w:line="199" w:lineRule="atLeast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</w:rPr>
              <w:t>Без пальтишка,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Без сапожек,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Пара пёрышек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Да ножек.</w:t>
            </w:r>
          </w:p>
          <w:p w:rsidR="00B55D78" w:rsidRPr="00AE218D" w:rsidRDefault="00B55D78" w:rsidP="00C40B90">
            <w:pPr>
              <w:spacing w:after="0" w:line="199" w:lineRule="atLeast"/>
              <w:rPr>
                <w:rFonts w:ascii="Times New Roman" w:hAnsi="Times New Roman"/>
                <w:sz w:val="20"/>
                <w:szCs w:val="20"/>
              </w:rPr>
            </w:pPr>
            <w:r w:rsidRPr="00AE218D">
              <w:rPr>
                <w:rFonts w:ascii="Times New Roman" w:hAnsi="Times New Roman"/>
                <w:sz w:val="20"/>
                <w:szCs w:val="20"/>
              </w:rPr>
              <w:t>Этот храбрый воробей</w:t>
            </w:r>
            <w:r w:rsidRPr="00AE218D">
              <w:rPr>
                <w:rFonts w:ascii="Times New Roman" w:hAnsi="Times New Roman"/>
                <w:sz w:val="20"/>
                <w:szCs w:val="20"/>
              </w:rPr>
              <w:br/>
              <w:t>Всех смелей и веселей!</w:t>
            </w:r>
          </w:p>
        </w:tc>
      </w:tr>
    </w:tbl>
    <w:p w:rsidR="00B55D78" w:rsidRDefault="00B55D78" w:rsidP="00C40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78" w:rsidRPr="00A31E08" w:rsidRDefault="00B55D78" w:rsidP="00C40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Hlk149481064"/>
      <w:bookmarkStart w:id="1" w:name="_Hlk149481724"/>
      <w:r w:rsidRPr="00A31E08">
        <w:rPr>
          <w:rFonts w:ascii="Times New Roman" w:hAnsi="Times New Roman"/>
          <w:b/>
          <w:sz w:val="24"/>
          <w:szCs w:val="24"/>
        </w:rPr>
        <w:lastRenderedPageBreak/>
        <w:t>СЮЖЕТНО-РОЛЕВАЯ ИГРА в ноябре месяце</w:t>
      </w: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0"/>
        <w:gridCol w:w="3163"/>
      </w:tblGrid>
      <w:tr w:rsidR="00B55D78" w:rsidRPr="00A31E08" w:rsidTr="005D49D2">
        <w:tc>
          <w:tcPr>
            <w:tcW w:w="7200" w:type="dxa"/>
            <w:vAlign w:val="center"/>
          </w:tcPr>
          <w:p w:rsidR="00B55D78" w:rsidRPr="00A31E0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149481124"/>
            <w:r w:rsidRPr="00A31E08">
              <w:rPr>
                <w:rFonts w:ascii="Times New Roman" w:hAnsi="Times New Roman"/>
                <w:b/>
                <w:sz w:val="20"/>
                <w:szCs w:val="20"/>
              </w:rPr>
              <w:t>Содержание и объем игровых навыков и умений</w:t>
            </w:r>
          </w:p>
        </w:tc>
        <w:tc>
          <w:tcPr>
            <w:tcW w:w="3163" w:type="dxa"/>
            <w:vAlign w:val="center"/>
          </w:tcPr>
          <w:p w:rsidR="00B55D78" w:rsidRPr="00A31E0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E08">
              <w:rPr>
                <w:rFonts w:ascii="Times New Roman" w:hAnsi="Times New Roman"/>
                <w:b/>
                <w:sz w:val="20"/>
                <w:szCs w:val="20"/>
              </w:rPr>
              <w:t>Методы и приемы руководства</w:t>
            </w:r>
          </w:p>
        </w:tc>
      </w:tr>
      <w:tr w:rsidR="00B55D78" w:rsidRPr="00A31E08" w:rsidTr="005D49D2">
        <w:trPr>
          <w:trHeight w:val="6371"/>
        </w:trPr>
        <w:tc>
          <w:tcPr>
            <w:tcW w:w="7200" w:type="dxa"/>
          </w:tcPr>
          <w:p w:rsidR="00B55D78" w:rsidRPr="00A31E0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5D78" w:rsidRPr="00A31E0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E08">
              <w:rPr>
                <w:rFonts w:ascii="Times New Roman" w:hAnsi="Times New Roman"/>
                <w:i/>
                <w:sz w:val="20"/>
                <w:szCs w:val="20"/>
              </w:rPr>
              <w:t>С/р игра</w:t>
            </w:r>
            <w:r w:rsidRPr="00A31E08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A31E08">
              <w:rPr>
                <w:rFonts w:ascii="Times New Roman" w:hAnsi="Times New Roman"/>
                <w:i/>
                <w:sz w:val="20"/>
                <w:szCs w:val="20"/>
              </w:rPr>
              <w:t>Шоферы</w:t>
            </w:r>
            <w:r w:rsidRPr="00A31E08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:rsidR="00B55D78" w:rsidRPr="00A31E0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E08">
              <w:rPr>
                <w:rFonts w:ascii="Times New Roman" w:hAnsi="Times New Roman"/>
                <w:sz w:val="20"/>
                <w:szCs w:val="20"/>
              </w:rPr>
              <w:t>Цель. Познакомить детей с профессией шофера. Научить детей устанавливать взаимоотношения в игре.</w:t>
            </w:r>
          </w:p>
          <w:p w:rsidR="00B55D78" w:rsidRPr="00A31E0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E08">
              <w:rPr>
                <w:rFonts w:ascii="Times New Roman" w:hAnsi="Times New Roman"/>
                <w:sz w:val="20"/>
                <w:szCs w:val="20"/>
              </w:rPr>
              <w:t>Игровой матери</w:t>
            </w:r>
            <w:r>
              <w:rPr>
                <w:rFonts w:ascii="Times New Roman" w:hAnsi="Times New Roman"/>
                <w:sz w:val="20"/>
                <w:szCs w:val="20"/>
              </w:rPr>
              <w:t>ал. Разнообразные машины, строи</w:t>
            </w:r>
            <w:r w:rsidRPr="00A31E08">
              <w:rPr>
                <w:rFonts w:ascii="Times New Roman" w:hAnsi="Times New Roman"/>
                <w:sz w:val="20"/>
                <w:szCs w:val="20"/>
              </w:rPr>
              <w:t>тельный матер</w:t>
            </w:r>
            <w:r>
              <w:rPr>
                <w:rFonts w:ascii="Times New Roman" w:hAnsi="Times New Roman"/>
                <w:sz w:val="20"/>
                <w:szCs w:val="20"/>
              </w:rPr>
              <w:t>иал, рули, светофор, фуражка ре</w:t>
            </w:r>
            <w:r w:rsidRPr="00A31E08">
              <w:rPr>
                <w:rFonts w:ascii="Times New Roman" w:hAnsi="Times New Roman"/>
                <w:sz w:val="20"/>
                <w:szCs w:val="20"/>
              </w:rPr>
              <w:t>гулировщика.</w:t>
            </w:r>
          </w:p>
          <w:p w:rsidR="00B55D7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>Игровые роли. Шофер, механик, бензозаправщик.</w:t>
            </w:r>
          </w:p>
          <w:p w:rsidR="00B55D78" w:rsidRPr="00A31E08" w:rsidRDefault="00B55D78" w:rsidP="005D49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5D7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5D78" w:rsidRPr="00A31E08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31E08">
              <w:rPr>
                <w:rFonts w:ascii="Times New Roman" w:hAnsi="Times New Roman"/>
                <w:i/>
                <w:sz w:val="20"/>
                <w:szCs w:val="20"/>
              </w:rPr>
              <w:t>С/р игра «СЕМЬЯ»</w:t>
            </w: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>Цель. Побуждение детей творчески воспроизводить в игре быт семьи.</w:t>
            </w: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>Игровой материал. Куклы, мебель, посуда, ванночка для купания, строительный материал, игрушки-живот­ные.</w:t>
            </w: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 xml:space="preserve">Подготовка к игре. </w:t>
            </w:r>
            <w:r>
              <w:rPr>
                <w:rFonts w:ascii="Times New Roman" w:hAnsi="Times New Roman"/>
                <w:sz w:val="20"/>
                <w:szCs w:val="20"/>
              </w:rPr>
              <w:t>Наблюдения за работой няни, вос</w:t>
            </w:r>
            <w:r w:rsidRPr="00A50DF3">
              <w:rPr>
                <w:rFonts w:ascii="Times New Roman" w:hAnsi="Times New Roman"/>
                <w:sz w:val="20"/>
                <w:szCs w:val="20"/>
              </w:rPr>
              <w:t>питательницы в группах детей второго года жизни; на­блюдение за тем, как мамы гуляют с детьми. Чтение художественной лит</w:t>
            </w:r>
            <w:r>
              <w:rPr>
                <w:rFonts w:ascii="Times New Roman" w:hAnsi="Times New Roman"/>
                <w:sz w:val="20"/>
                <w:szCs w:val="20"/>
              </w:rPr>
              <w:t>ературы и рассматривание иллюст</w:t>
            </w:r>
            <w:r w:rsidRPr="00A50DF3">
              <w:rPr>
                <w:rFonts w:ascii="Times New Roman" w:hAnsi="Times New Roman"/>
                <w:sz w:val="20"/>
                <w:szCs w:val="20"/>
              </w:rPr>
              <w:t>раций: Е. Благинина «Аленушка», 3. Александрова «Мой мишка». Постройка мебели.</w:t>
            </w:r>
          </w:p>
          <w:p w:rsidR="00B55D78" w:rsidRPr="00A31E0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>Игровые роли. Мама, папа.</w:t>
            </w:r>
          </w:p>
        </w:tc>
        <w:tc>
          <w:tcPr>
            <w:tcW w:w="3163" w:type="dxa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DF3">
              <w:rPr>
                <w:rFonts w:ascii="Times New Roman" w:hAnsi="Times New Roman"/>
                <w:sz w:val="16"/>
                <w:szCs w:val="16"/>
              </w:rPr>
              <w:t>Прогулка по городу с родителями, наблюдение за транспортом.</w:t>
            </w: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DF3">
              <w:rPr>
                <w:rFonts w:ascii="Times New Roman" w:hAnsi="Times New Roman"/>
                <w:sz w:val="16"/>
                <w:szCs w:val="16"/>
              </w:rPr>
              <w:t>Вопросы: «Какие машины вы видели на улице? Что везли машины? Как называется человек, который управляет машиной? Кто регулирует движение на улицах? Как пешеходы переходят улицу?».</w:t>
            </w: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DF3">
              <w:rPr>
                <w:rFonts w:ascii="Times New Roman" w:hAnsi="Times New Roman"/>
                <w:sz w:val="16"/>
                <w:szCs w:val="16"/>
              </w:rPr>
              <w:t>Рассматривание иллюстраций с изображением работников полиции, автотранспорта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DF3">
              <w:rPr>
                <w:rFonts w:ascii="Times New Roman" w:hAnsi="Times New Roman"/>
                <w:sz w:val="16"/>
                <w:szCs w:val="16"/>
              </w:rPr>
              <w:t>Затем воспитатель предлагает детям поиграть в шоферов, взяв на себя роль регулировщика. Мальчики — «шоферы» «едут по мостовой», придерживаясь правой стороны улицы. Девочки — «мамы» с колясками гуляют по тротуару. Переходить дорогу разрешается только на перекрестках и только на зеленый свет светофора.</w:t>
            </w:r>
          </w:p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A50DF3">
              <w:rPr>
                <w:rFonts w:ascii="Times New Roman" w:hAnsi="Times New Roman"/>
                <w:sz w:val="16"/>
                <w:szCs w:val="16"/>
              </w:rPr>
              <w:t>рга</w:t>
            </w:r>
            <w:r>
              <w:rPr>
                <w:rFonts w:ascii="Times New Roman" w:hAnsi="Times New Roman"/>
                <w:sz w:val="16"/>
                <w:szCs w:val="16"/>
              </w:rPr>
              <w:t>низация совместной игры</w:t>
            </w:r>
            <w:r w:rsidRPr="00A50DF3">
              <w:rPr>
                <w:rFonts w:ascii="Times New Roman" w:hAnsi="Times New Roman"/>
                <w:sz w:val="16"/>
                <w:szCs w:val="16"/>
              </w:rPr>
              <w:t xml:space="preserve">. При организации игры </w:t>
            </w:r>
            <w:r>
              <w:rPr>
                <w:rFonts w:ascii="Times New Roman" w:hAnsi="Times New Roman"/>
                <w:sz w:val="16"/>
                <w:szCs w:val="16"/>
              </w:rPr>
              <w:t>учитывать взаимоот</w:t>
            </w:r>
            <w:r w:rsidRPr="00A50DF3">
              <w:rPr>
                <w:rFonts w:ascii="Times New Roman" w:hAnsi="Times New Roman"/>
                <w:sz w:val="16"/>
                <w:szCs w:val="16"/>
              </w:rPr>
              <w:t>ношения мальчиков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девочек. Так, пока девочки кор</w:t>
            </w:r>
            <w:r w:rsidRPr="00A50DF3">
              <w:rPr>
                <w:rFonts w:ascii="Times New Roman" w:hAnsi="Times New Roman"/>
                <w:sz w:val="16"/>
                <w:szCs w:val="16"/>
              </w:rPr>
              <w:t>мят кукол, моют посуду, мальчики вместе с педагогом строят из стульев машину и приглашают девочек поехать покататься вместе с куклами.</w:t>
            </w:r>
          </w:p>
          <w:p w:rsidR="00B55D78" w:rsidRDefault="00B55D78" w:rsidP="005D49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5D78" w:rsidRPr="00A31E08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bookmarkEnd w:id="2"/>
    </w:tbl>
    <w:p w:rsidR="00B55D78" w:rsidRDefault="00B55D78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40B90" w:rsidRDefault="00C40B90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55D78" w:rsidRPr="00A50DF3" w:rsidRDefault="00B55D78" w:rsidP="00B55D78">
      <w:pPr>
        <w:spacing w:line="240" w:lineRule="auto"/>
        <w:ind w:left="-993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Hlk149481168"/>
      <w:bookmarkStart w:id="4" w:name="_Hlk149481517"/>
      <w:r w:rsidRPr="00A50DF3">
        <w:rPr>
          <w:rFonts w:ascii="Times New Roman" w:hAnsi="Times New Roman"/>
          <w:b/>
          <w:sz w:val="24"/>
          <w:szCs w:val="24"/>
        </w:rPr>
        <w:lastRenderedPageBreak/>
        <w:t>РАЗВЛЕЧЕНИЯ</w:t>
      </w: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8859"/>
        <w:gridCol w:w="1417"/>
      </w:tblGrid>
      <w:tr w:rsidR="00B55D78" w:rsidRPr="00A50DF3" w:rsidTr="005D49D2">
        <w:trPr>
          <w:trHeight w:val="737"/>
        </w:trPr>
        <w:tc>
          <w:tcPr>
            <w:tcW w:w="606" w:type="dxa"/>
            <w:vAlign w:val="center"/>
          </w:tcPr>
          <w:bookmarkEnd w:id="1"/>
          <w:p w:rsidR="00B55D78" w:rsidRPr="00A50DF3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DF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859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DF3">
              <w:rPr>
                <w:rFonts w:ascii="Times New Roman" w:hAnsi="Times New Roman"/>
                <w:b/>
                <w:sz w:val="20"/>
                <w:szCs w:val="20"/>
              </w:rPr>
              <w:t>Тема, содержание, вид деятельности</w:t>
            </w:r>
          </w:p>
        </w:tc>
        <w:tc>
          <w:tcPr>
            <w:tcW w:w="1417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DF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B55D78" w:rsidRPr="00A50DF3" w:rsidTr="005D49D2">
        <w:trPr>
          <w:trHeight w:val="737"/>
        </w:trPr>
        <w:tc>
          <w:tcPr>
            <w:tcW w:w="606" w:type="dxa"/>
            <w:vAlign w:val="center"/>
          </w:tcPr>
          <w:p w:rsidR="00B55D78" w:rsidRPr="00A50DF3" w:rsidRDefault="00B55D78" w:rsidP="005D49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9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 xml:space="preserve">Музыкальное: </w:t>
            </w:r>
            <w:r>
              <w:rPr>
                <w:rFonts w:ascii="Times New Roman" w:hAnsi="Times New Roman"/>
                <w:sz w:val="20"/>
                <w:szCs w:val="20"/>
              </w:rPr>
              <w:t>«Осень в гости к нам пришла»</w:t>
            </w:r>
          </w:p>
        </w:tc>
        <w:tc>
          <w:tcPr>
            <w:tcW w:w="1417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</w:p>
        </w:tc>
      </w:tr>
      <w:tr w:rsidR="00B55D78" w:rsidRPr="00A50DF3" w:rsidTr="005D49D2">
        <w:trPr>
          <w:trHeight w:val="737"/>
        </w:trPr>
        <w:tc>
          <w:tcPr>
            <w:tcW w:w="606" w:type="dxa"/>
            <w:vAlign w:val="center"/>
          </w:tcPr>
          <w:p w:rsidR="00B55D78" w:rsidRPr="00A50DF3" w:rsidRDefault="00B55D78" w:rsidP="005D49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9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 xml:space="preserve">По плану воспитателя: </w:t>
            </w:r>
            <w:r>
              <w:rPr>
                <w:rFonts w:ascii="Times New Roman" w:hAnsi="Times New Roman"/>
                <w:sz w:val="20"/>
                <w:szCs w:val="20"/>
              </w:rPr>
              <w:t>кукольный театр «Теремок»</w:t>
            </w:r>
          </w:p>
        </w:tc>
        <w:tc>
          <w:tcPr>
            <w:tcW w:w="1417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</w:tr>
      <w:tr w:rsidR="00B55D78" w:rsidRPr="00A50DF3" w:rsidTr="005D49D2">
        <w:trPr>
          <w:trHeight w:val="737"/>
        </w:trPr>
        <w:tc>
          <w:tcPr>
            <w:tcW w:w="606" w:type="dxa"/>
            <w:vAlign w:val="center"/>
          </w:tcPr>
          <w:p w:rsidR="00B55D78" w:rsidRPr="00A50DF3" w:rsidRDefault="00B55D78" w:rsidP="005D49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9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 xml:space="preserve">Физкультурное: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«Веселый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светофорчик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1A1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</w:tr>
      <w:tr w:rsidR="00B55D78" w:rsidRPr="00A50DF3" w:rsidTr="005D49D2">
        <w:trPr>
          <w:trHeight w:val="737"/>
        </w:trPr>
        <w:tc>
          <w:tcPr>
            <w:tcW w:w="606" w:type="dxa"/>
            <w:vAlign w:val="center"/>
          </w:tcPr>
          <w:p w:rsidR="00B55D78" w:rsidRPr="00A50DF3" w:rsidRDefault="00B55D78" w:rsidP="005D49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9" w:type="dxa"/>
            <w:vAlign w:val="center"/>
          </w:tcPr>
          <w:p w:rsidR="00B55D78" w:rsidRPr="00A50DF3" w:rsidRDefault="00B55D78" w:rsidP="005D4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F3">
              <w:rPr>
                <w:rFonts w:ascii="Times New Roman" w:hAnsi="Times New Roman"/>
                <w:sz w:val="20"/>
                <w:szCs w:val="20"/>
              </w:rPr>
              <w:t xml:space="preserve">Музыкальное: </w:t>
            </w:r>
            <w:r w:rsidRPr="00DE71A1">
              <w:rPr>
                <w:rFonts w:ascii="Times New Roman" w:hAnsi="Times New Roman"/>
                <w:sz w:val="20"/>
                <w:szCs w:val="20"/>
              </w:rPr>
              <w:t>развлечение «Для милой мамочки»</w:t>
            </w:r>
          </w:p>
        </w:tc>
        <w:tc>
          <w:tcPr>
            <w:tcW w:w="1417" w:type="dxa"/>
            <w:vAlign w:val="center"/>
          </w:tcPr>
          <w:p w:rsidR="00B55D78" w:rsidRPr="00A50DF3" w:rsidRDefault="00B55D78" w:rsidP="00F83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1A1">
              <w:rPr>
                <w:rFonts w:ascii="Times New Roman" w:hAnsi="Times New Roman"/>
                <w:sz w:val="20"/>
                <w:szCs w:val="20"/>
              </w:rPr>
              <w:t>2</w:t>
            </w:r>
            <w:r w:rsidR="00F839BD">
              <w:rPr>
                <w:rFonts w:ascii="Times New Roman" w:hAnsi="Times New Roman"/>
                <w:sz w:val="20"/>
                <w:szCs w:val="20"/>
              </w:rPr>
              <w:t>2</w:t>
            </w:r>
            <w:r w:rsidRPr="00DE71A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</w:tr>
      <w:bookmarkEnd w:id="3"/>
    </w:tbl>
    <w:p w:rsidR="00B55D78" w:rsidRDefault="00B55D78" w:rsidP="00B55D78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55D78" w:rsidRPr="00E26711" w:rsidRDefault="00B55D78" w:rsidP="00B55D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</w:p>
    <w:bookmarkEnd w:id="4"/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6711">
        <w:rPr>
          <w:rFonts w:ascii="Times New Roman" w:hAnsi="Times New Roman"/>
          <w:b/>
          <w:bCs/>
          <w:sz w:val="24"/>
          <w:szCs w:val="24"/>
        </w:rPr>
        <w:lastRenderedPageBreak/>
        <w:t>ПЕРСПЕКТИВНОЕ ПЛАНИРОВАНИЕ</w:t>
      </w:r>
    </w:p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28"/>
        <w:tblOverlap w:val="never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1108"/>
        <w:gridCol w:w="3942"/>
        <w:gridCol w:w="790"/>
        <w:gridCol w:w="3941"/>
      </w:tblGrid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ПОНЕДЕЛЬНИК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Рисование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ПОНЕДЕЛЬНИК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Рисование</w:t>
            </w:r>
          </w:p>
        </w:tc>
      </w:tr>
      <w:tr w:rsidR="00570310" w:rsidRPr="00C40B90" w:rsidTr="00822A08">
        <w:trPr>
          <w:trHeight w:val="7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4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</w:tr>
      <w:tr w:rsidR="00570310" w:rsidRPr="00C40B90" w:rsidTr="00822A08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ВТОРНИК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Развитие речи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ВТОРНИК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Развитие речи</w:t>
            </w:r>
          </w:p>
        </w:tc>
      </w:tr>
      <w:tr w:rsidR="00570310" w:rsidRPr="00C40B90" w:rsidTr="00822A08">
        <w:trPr>
          <w:trHeight w:val="4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СРЕДА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ФЭМП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 xml:space="preserve">СРЕДА  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ФЭМП</w:t>
            </w:r>
          </w:p>
        </w:tc>
      </w:tr>
      <w:tr w:rsidR="00570310" w:rsidRPr="00C40B90" w:rsidTr="00822A08">
        <w:trPr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</w:tr>
      <w:tr w:rsidR="00570310" w:rsidRPr="00C40B90" w:rsidTr="00822A08">
        <w:trPr>
          <w:trHeight w:val="2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ЧЕТВЕРГ</w:t>
            </w:r>
          </w:p>
          <w:p w:rsidR="00570310" w:rsidRPr="00C40B90" w:rsidRDefault="00570310" w:rsidP="005703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Окружающий мир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ЧЕТВЕРГ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Окружающий мир</w:t>
            </w:r>
          </w:p>
        </w:tc>
      </w:tr>
      <w:tr w:rsidR="00570310" w:rsidRPr="00C40B90" w:rsidTr="00822A08">
        <w:trPr>
          <w:trHeight w:val="9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5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0310" w:rsidRPr="00C40B90" w:rsidTr="00822A08">
        <w:trPr>
          <w:trHeight w:val="406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ПЯТНИЦА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Лепка/аппликация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 xml:space="preserve"> 1.11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Лепка/аппликация</w:t>
            </w:r>
          </w:p>
        </w:tc>
      </w:tr>
      <w:tr w:rsidR="00570310" w:rsidRPr="00C40B90" w:rsidTr="00822A08">
        <w:trPr>
          <w:trHeight w:val="6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57031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570310">
              <w:rPr>
                <w:rStyle w:val="s1"/>
                <w:rFonts w:ascii="Times New Roman" w:hAnsi="Times New Roman"/>
                <w:bCs/>
                <w:color w:val="000000"/>
              </w:rPr>
              <w:t>«Лодки плывут по реке» («Рыбацкие лодки вышли в море», «Яхты на озере»)</w:t>
            </w:r>
          </w:p>
        </w:tc>
      </w:tr>
      <w:tr w:rsidR="00570310" w:rsidRPr="00C40B90" w:rsidTr="00822A08">
        <w:trPr>
          <w:trHeight w:val="4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4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</w:tbl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70310" w:rsidRPr="00E26711" w:rsidSect="005D49D2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B55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D78" w:rsidRDefault="00B55D78" w:rsidP="00B55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D78" w:rsidRDefault="00B55D78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6711">
        <w:rPr>
          <w:rFonts w:ascii="Times New Roman" w:hAnsi="Times New Roman"/>
          <w:b/>
          <w:bCs/>
          <w:sz w:val="24"/>
          <w:szCs w:val="24"/>
        </w:rPr>
        <w:lastRenderedPageBreak/>
        <w:t>ПЕРСПЕКТИВНОЕ ПЛАНИРОВАНИЕ</w:t>
      </w:r>
    </w:p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28"/>
        <w:tblOverlap w:val="never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1108"/>
        <w:gridCol w:w="3942"/>
        <w:gridCol w:w="790"/>
        <w:gridCol w:w="3941"/>
      </w:tblGrid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ПОНЕДЕЛЬНИК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4.11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Рисование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ПОНЕДЕЛЬНИК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11.11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Рисование</w:t>
            </w:r>
          </w:p>
        </w:tc>
      </w:tr>
      <w:tr w:rsidR="00570310" w:rsidRPr="00C40B90" w:rsidTr="00822A08">
        <w:trPr>
          <w:trHeight w:val="7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4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</w:tr>
      <w:tr w:rsidR="00570310" w:rsidRPr="00C40B90" w:rsidTr="00822A08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ВТОРНИК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5.11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Развитие речи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ВТОРНИК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12.11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Развитие речи</w:t>
            </w:r>
          </w:p>
        </w:tc>
      </w:tr>
      <w:tr w:rsidR="00570310" w:rsidRPr="00C40B90" w:rsidTr="00822A08">
        <w:trPr>
          <w:trHeight w:val="4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СРЕДА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6.11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ФЭМП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 xml:space="preserve">СРЕДА  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13.11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ФЭМП</w:t>
            </w:r>
          </w:p>
        </w:tc>
      </w:tr>
      <w:tr w:rsidR="00570310" w:rsidRPr="00C40B90" w:rsidTr="00822A08">
        <w:trPr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</w:tr>
      <w:tr w:rsidR="00570310" w:rsidRPr="00C40B90" w:rsidTr="00822A08">
        <w:trPr>
          <w:trHeight w:val="2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ЧЕТВЕРГ</w:t>
            </w:r>
          </w:p>
          <w:p w:rsidR="00570310" w:rsidRPr="00C40B90" w:rsidRDefault="00570310" w:rsidP="005703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7.11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Окружающий мир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ЧЕТВЕРГ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14.11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Окружающий мир</w:t>
            </w:r>
          </w:p>
        </w:tc>
      </w:tr>
      <w:tr w:rsidR="00570310" w:rsidRPr="00C40B90" w:rsidTr="00822A08">
        <w:trPr>
          <w:trHeight w:val="9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5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0310" w:rsidRPr="00C40B90" w:rsidTr="00822A08">
        <w:trPr>
          <w:trHeight w:val="406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ПЯТНИЦА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8.11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Лепка/аппликация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ПЯТНИЦА</w:t>
            </w: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15.11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Лепка/аппликация</w:t>
            </w:r>
          </w:p>
        </w:tc>
      </w:tr>
      <w:tr w:rsidR="00570310" w:rsidRPr="00C40B90" w:rsidTr="00822A08">
        <w:trPr>
          <w:trHeight w:val="6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4213DE" w:rsidRDefault="00570310" w:rsidP="00570310">
            <w:pPr>
              <w:pStyle w:val="p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213DE">
              <w:rPr>
                <w:rStyle w:val="s1"/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4213DE">
              <w:rPr>
                <w:rStyle w:val="s1"/>
                <w:bCs/>
                <w:color w:val="000000"/>
                <w:sz w:val="22"/>
                <w:szCs w:val="22"/>
              </w:rPr>
              <w:t>Большой</w:t>
            </w:r>
            <w:proofErr w:type="spellEnd"/>
            <w:r w:rsidRPr="004213DE">
              <w:rPr>
                <w:rStyle w:val="s1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13DE">
              <w:rPr>
                <w:rStyle w:val="s1"/>
                <w:bCs/>
                <w:color w:val="000000"/>
                <w:sz w:val="22"/>
                <w:szCs w:val="22"/>
              </w:rPr>
              <w:t>дом</w:t>
            </w:r>
            <w:proofErr w:type="spellEnd"/>
            <w:r w:rsidRPr="004213DE">
              <w:rPr>
                <w:rStyle w:val="s1"/>
                <w:bCs/>
                <w:color w:val="000000"/>
                <w:sz w:val="22"/>
                <w:szCs w:val="22"/>
              </w:rPr>
              <w:t>»</w:t>
            </w:r>
          </w:p>
          <w:p w:rsidR="00570310" w:rsidRPr="004C72ED" w:rsidRDefault="00570310" w:rsidP="00570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70310" w:rsidRPr="00C40B90" w:rsidTr="00822A08">
        <w:trPr>
          <w:trHeight w:val="4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4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</w:tbl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70310" w:rsidRPr="00E26711" w:rsidSect="005D49D2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6711">
        <w:rPr>
          <w:rFonts w:ascii="Times New Roman" w:hAnsi="Times New Roman"/>
          <w:b/>
          <w:bCs/>
          <w:sz w:val="24"/>
          <w:szCs w:val="24"/>
        </w:rPr>
        <w:lastRenderedPageBreak/>
        <w:t>ПЕРСПЕКТИВНОЕ ПЛАНИРОВАНИЕ</w:t>
      </w:r>
    </w:p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28"/>
        <w:tblOverlap w:val="never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1108"/>
        <w:gridCol w:w="3942"/>
        <w:gridCol w:w="790"/>
        <w:gridCol w:w="3941"/>
      </w:tblGrid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ПОНЕДЕЛЬНИК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18.11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Рисование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ПОНЕДЕЛЬНИК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25.11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Рисование</w:t>
            </w:r>
          </w:p>
        </w:tc>
      </w:tr>
      <w:tr w:rsidR="00570310" w:rsidRPr="00C40B90" w:rsidTr="00822A08">
        <w:trPr>
          <w:trHeight w:val="7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4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</w:tr>
      <w:tr w:rsidR="00570310" w:rsidRPr="00C40B90" w:rsidTr="00822A08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ВТОРНИК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19.11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Развитие речи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ВТОРНИК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26.11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Развитие речи</w:t>
            </w:r>
          </w:p>
        </w:tc>
      </w:tr>
      <w:tr w:rsidR="00570310" w:rsidRPr="00C40B90" w:rsidTr="00822A08">
        <w:trPr>
          <w:trHeight w:val="4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СРЕДА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20.11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ФЭМП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 xml:space="preserve">СРЕДА  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27.11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ФЭМП</w:t>
            </w:r>
          </w:p>
        </w:tc>
      </w:tr>
      <w:tr w:rsidR="00570310" w:rsidRPr="00C40B90" w:rsidTr="00822A08">
        <w:trPr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10" w:rsidRPr="00C40B90" w:rsidRDefault="00570310" w:rsidP="00822A0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Музыка</w:t>
            </w:r>
          </w:p>
        </w:tc>
      </w:tr>
      <w:tr w:rsidR="00570310" w:rsidRPr="00C40B90" w:rsidTr="00822A08">
        <w:trPr>
          <w:trHeight w:val="2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0310" w:rsidRPr="00C40B90" w:rsidTr="00822A08">
        <w:trPr>
          <w:trHeight w:val="504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ЧЕТВЕРГ</w:t>
            </w:r>
          </w:p>
          <w:p w:rsidR="00570310" w:rsidRPr="00C40B90" w:rsidRDefault="00341DEB" w:rsidP="005703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21.1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Окружающий мир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ЧЕТВЕРГ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28.11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Окружающий мир</w:t>
            </w:r>
          </w:p>
        </w:tc>
      </w:tr>
      <w:tr w:rsidR="00570310" w:rsidRPr="00C40B90" w:rsidTr="00822A08">
        <w:trPr>
          <w:trHeight w:val="9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5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0310" w:rsidRPr="00C40B90" w:rsidTr="00822A08">
        <w:trPr>
          <w:trHeight w:val="406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ПЯТНИЦА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22.11</w:t>
            </w: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Лепка/аппликация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ПЯТНИЦА</w:t>
            </w:r>
          </w:p>
          <w:p w:rsidR="00570310" w:rsidRPr="00C40B90" w:rsidRDefault="00341DEB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29.11</w:t>
            </w: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Лепка/аппликация</w:t>
            </w:r>
          </w:p>
        </w:tc>
      </w:tr>
      <w:tr w:rsidR="00570310" w:rsidRPr="00C40B90" w:rsidTr="00822A08">
        <w:trPr>
          <w:trHeight w:val="6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70310" w:rsidRPr="00C40B90" w:rsidTr="00822A08">
        <w:trPr>
          <w:trHeight w:val="4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Физическая культура</w:t>
            </w:r>
          </w:p>
        </w:tc>
      </w:tr>
      <w:tr w:rsidR="00570310" w:rsidRPr="00C40B90" w:rsidTr="00822A08">
        <w:trPr>
          <w:trHeight w:val="4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0" w:rsidRPr="00C40B90" w:rsidRDefault="00570310" w:rsidP="00822A08">
            <w:pPr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C40B9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 плану инструктора по физической культуре</w:t>
            </w:r>
          </w:p>
        </w:tc>
      </w:tr>
    </w:tbl>
    <w:p w:rsidR="00570310" w:rsidRPr="00E26711" w:rsidRDefault="00570310" w:rsidP="0057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70310" w:rsidRPr="00E26711" w:rsidSect="005D49D2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570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310" w:rsidRPr="000F3848" w:rsidRDefault="00570310" w:rsidP="00B55D78">
      <w:pPr>
        <w:spacing w:after="0" w:line="240" w:lineRule="auto"/>
        <w:rPr>
          <w:rFonts w:ascii="Times New Roman" w:hAnsi="Times New Roman"/>
          <w:sz w:val="24"/>
          <w:szCs w:val="24"/>
        </w:rPr>
        <w:sectPr w:rsidR="00570310" w:rsidRPr="000F3848" w:rsidSect="005D49D2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5969FB" w:rsidRPr="00836BEF" w:rsidRDefault="005969FB" w:rsidP="005969F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36BEF">
        <w:rPr>
          <w:rFonts w:ascii="Times New Roman" w:hAnsi="Times New Roman"/>
          <w:sz w:val="16"/>
          <w:szCs w:val="16"/>
        </w:rPr>
        <w:lastRenderedPageBreak/>
        <w:t>Тема:</w:t>
      </w:r>
      <w:r w:rsidRPr="00836BEF">
        <w:rPr>
          <w:rFonts w:ascii="Times New Roman" w:hAnsi="Times New Roman"/>
          <w:b/>
          <w:sz w:val="16"/>
          <w:szCs w:val="16"/>
        </w:rPr>
        <w:t xml:space="preserve"> «День народного единства» </w:t>
      </w:r>
      <w:r w:rsidRPr="00836BEF">
        <w:rPr>
          <w:rFonts w:ascii="Times New Roman" w:hAnsi="Times New Roman"/>
          <w:sz w:val="16"/>
          <w:szCs w:val="16"/>
        </w:rPr>
        <w:t>Цель</w:t>
      </w:r>
      <w:proofErr w:type="gramStart"/>
      <w:r w:rsidRPr="00836BEF">
        <w:rPr>
          <w:rFonts w:ascii="Times New Roman" w:hAnsi="Times New Roman"/>
          <w:sz w:val="16"/>
          <w:szCs w:val="16"/>
        </w:rPr>
        <w:t>:Ф</w:t>
      </w:r>
      <w:proofErr w:type="gramEnd"/>
      <w:r w:rsidRPr="00836BEF">
        <w:rPr>
          <w:rFonts w:ascii="Times New Roman" w:hAnsi="Times New Roman"/>
          <w:sz w:val="16"/>
          <w:szCs w:val="16"/>
        </w:rPr>
        <w:t>ормирование представлений о государстве, его символике, дружбе между народами в государстве</w:t>
      </w:r>
      <w:r w:rsidRPr="00836BEF">
        <w:rPr>
          <w:rFonts w:ascii="Times New Roman" w:hAnsi="Times New Roman"/>
          <w:b/>
          <w:sz w:val="16"/>
          <w:szCs w:val="16"/>
        </w:rPr>
        <w:t>.</w:t>
      </w:r>
    </w:p>
    <w:p w:rsidR="005969FB" w:rsidRPr="00836BEF" w:rsidRDefault="005969FB" w:rsidP="005969FB">
      <w:pPr>
        <w:spacing w:after="0"/>
        <w:ind w:left="57" w:right="-57"/>
        <w:jc w:val="center"/>
        <w:rPr>
          <w:rFonts w:ascii="Times New Roman" w:hAnsi="Times New Roman"/>
          <w:sz w:val="16"/>
          <w:szCs w:val="16"/>
        </w:rPr>
      </w:pPr>
      <w:r w:rsidRPr="00836BEF">
        <w:rPr>
          <w:rFonts w:ascii="Times New Roman" w:hAnsi="Times New Roman"/>
          <w:sz w:val="16"/>
          <w:szCs w:val="16"/>
        </w:rPr>
        <w:t>Название итогового мероприятия</w:t>
      </w:r>
      <w:r w:rsidRPr="00836BEF">
        <w:rPr>
          <w:rFonts w:ascii="Times New Roman" w:hAnsi="Times New Roman"/>
          <w:b/>
          <w:sz w:val="16"/>
          <w:szCs w:val="16"/>
        </w:rPr>
        <w:t xml:space="preserve"> Коллективное творческое панно «Россия </w:t>
      </w:r>
      <w:proofErr w:type="gramStart"/>
      <w:r w:rsidRPr="00836BEF">
        <w:rPr>
          <w:rFonts w:ascii="Times New Roman" w:hAnsi="Times New Roman"/>
          <w:b/>
          <w:sz w:val="16"/>
          <w:szCs w:val="16"/>
        </w:rPr>
        <w:t>–р</w:t>
      </w:r>
      <w:proofErr w:type="gramEnd"/>
      <w:r w:rsidRPr="00836BEF">
        <w:rPr>
          <w:rFonts w:ascii="Times New Roman" w:hAnsi="Times New Roman"/>
          <w:b/>
          <w:sz w:val="16"/>
          <w:szCs w:val="16"/>
        </w:rPr>
        <w:t>одина моя»</w:t>
      </w:r>
      <w:r w:rsidRPr="00836BEF">
        <w:rPr>
          <w:rFonts w:ascii="Times New Roman" w:hAnsi="Times New Roman"/>
          <w:sz w:val="16"/>
          <w:szCs w:val="16"/>
        </w:rPr>
        <w:t xml:space="preserve"> Дата проведения</w:t>
      </w:r>
      <w:r w:rsidR="00F839BD">
        <w:rPr>
          <w:rFonts w:ascii="Times New Roman" w:hAnsi="Times New Roman"/>
          <w:b/>
          <w:sz w:val="16"/>
          <w:szCs w:val="16"/>
        </w:rPr>
        <w:t xml:space="preserve"> «01</w:t>
      </w:r>
      <w:r w:rsidRPr="00836BEF">
        <w:rPr>
          <w:rFonts w:ascii="Times New Roman" w:hAnsi="Times New Roman"/>
          <w:b/>
          <w:sz w:val="16"/>
          <w:szCs w:val="16"/>
        </w:rPr>
        <w:t>» ноября</w:t>
      </w:r>
      <w:r w:rsidR="000834A6">
        <w:rPr>
          <w:rFonts w:ascii="Times New Roman" w:hAnsi="Times New Roman"/>
          <w:b/>
          <w:sz w:val="16"/>
          <w:szCs w:val="16"/>
        </w:rPr>
        <w:t xml:space="preserve"> 2024</w:t>
      </w:r>
      <w:r w:rsidRPr="00836BEF">
        <w:rPr>
          <w:rFonts w:ascii="Times New Roman" w:hAnsi="Times New Roman"/>
          <w:b/>
          <w:sz w:val="16"/>
          <w:szCs w:val="16"/>
        </w:rPr>
        <w:t xml:space="preserve"> г.</w:t>
      </w:r>
      <w:r w:rsidRPr="00836BEF">
        <w:rPr>
          <w:rFonts w:ascii="Times New Roman" w:hAnsi="Times New Roman"/>
          <w:sz w:val="16"/>
          <w:szCs w:val="16"/>
        </w:rPr>
        <w:t xml:space="preserve"> Ф.И.О. ответственного за мероприятие</w:t>
      </w:r>
      <w:r w:rsidRPr="00836BEF"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</w:rPr>
        <w:t xml:space="preserve">Прокопьева Н.А., Зеленина </w:t>
      </w:r>
      <w:r w:rsidRPr="00836BEF">
        <w:rPr>
          <w:rFonts w:ascii="Times New Roman" w:hAnsi="Times New Roman"/>
          <w:b/>
          <w:sz w:val="16"/>
          <w:szCs w:val="16"/>
        </w:rPr>
        <w:t>Е.В.</w:t>
      </w:r>
    </w:p>
    <w:tbl>
      <w:tblPr>
        <w:tblW w:w="18973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1320"/>
        <w:gridCol w:w="2838"/>
        <w:gridCol w:w="2838"/>
        <w:gridCol w:w="2838"/>
        <w:gridCol w:w="2838"/>
        <w:gridCol w:w="2838"/>
        <w:gridCol w:w="2693"/>
      </w:tblGrid>
      <w:tr w:rsidR="005969FB" w:rsidRPr="002743A1" w:rsidTr="005D49D2">
        <w:trPr>
          <w:gridAfter w:val="1"/>
          <w:wAfter w:w="2693" w:type="dxa"/>
          <w:trHeight w:val="262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F839BD" w:rsidRDefault="005969FB" w:rsidP="00F839BD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39BD">
              <w:rPr>
                <w:rFonts w:ascii="Times New Roman" w:hAnsi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9FB" w:rsidRPr="00F839BD" w:rsidRDefault="005969FB" w:rsidP="00F839BD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39BD">
              <w:rPr>
                <w:rFonts w:ascii="Times New Roman" w:hAnsi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2743A1" w:rsidRDefault="005969FB" w:rsidP="000834A6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ПЯТНИЦА </w:t>
            </w:r>
            <w:r w:rsidR="000834A6">
              <w:rPr>
                <w:rFonts w:ascii="Times New Roman" w:hAnsi="Times New Roman"/>
                <w:b/>
                <w:sz w:val="16"/>
                <w:szCs w:val="16"/>
              </w:rPr>
              <w:t>01.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397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 половина дня</w:t>
            </w: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C2762A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  <w:u w:val="single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bCs/>
                <w:i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44B92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Р</w:t>
            </w: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. </w:t>
            </w:r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иллюстраций «</w:t>
            </w:r>
            <w:proofErr w:type="gramStart"/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Наш</w:t>
            </w:r>
            <w:proofErr w:type="gramEnd"/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</w:t>
            </w:r>
            <w:r w:rsidR="00F839BD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страна</w:t>
            </w:r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»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С-К. </w:t>
            </w:r>
            <w:r w:rsidRPr="00F45BD9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Д\и</w:t>
            </w:r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«Подбери по цвету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»</w:t>
            </w:r>
            <w:r w:rsidR="00F839BD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="00F839BD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самооб</w:t>
            </w:r>
            <w:proofErr w:type="spellEnd"/>
            <w:r w:rsidR="00F839BD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  <w:p w:rsidR="00F839BD" w:rsidRPr="00F45BD9" w:rsidRDefault="00F839BD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Беседа «Мы люди одной страны)</w:t>
            </w:r>
            <w:proofErr w:type="gramEnd"/>
          </w:p>
        </w:tc>
      </w:tr>
      <w:tr w:rsidR="005969FB" w:rsidRPr="002743A1" w:rsidTr="005D49D2">
        <w:trPr>
          <w:gridAfter w:val="1"/>
          <w:wAfter w:w="2693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3731D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П. </w:t>
            </w:r>
            <w:r w:rsidRPr="00A82984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Учить правильно собирать пирамидку</w:t>
            </w:r>
            <w:proofErr w:type="gramStart"/>
            <w:r w:rsidRPr="00A82984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</w:t>
            </w:r>
            <w:proofErr w:type="gramEnd"/>
          </w:p>
        </w:tc>
      </w:tr>
      <w:tr w:rsidR="005969FB" w:rsidRPr="002743A1" w:rsidTr="005D49D2">
        <w:trPr>
          <w:gridAfter w:val="1"/>
          <w:wAfter w:w="2693" w:type="dxa"/>
          <w:cantSplit/>
          <w:trHeight w:val="615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C2762A" w:rsidRDefault="005969FB" w:rsidP="005D49D2">
            <w:pPr>
              <w:spacing w:after="0" w:line="240" w:lineRule="auto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С-К.</w:t>
            </w:r>
            <w:r w:rsidRPr="00A82984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Продолжать прививать культурно-гигиенические навыки – мыть руки и лицо перед едой и после еды.</w:t>
            </w:r>
          </w:p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Ф. </w:t>
            </w:r>
            <w:r w:rsidRPr="00F45BD9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Подвижная игра</w:t>
            </w:r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«Карусели»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769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9A454B">
              <w:rPr>
                <w:rFonts w:ascii="PT Astra Serif" w:eastAsia="Calibri" w:hAnsi="PT Astra Serif"/>
                <w:b/>
                <w:i/>
                <w:color w:val="000000" w:themeColor="text1"/>
                <w:sz w:val="16"/>
                <w:szCs w:val="16"/>
              </w:rPr>
              <w:t>С-К</w:t>
            </w:r>
            <w:proofErr w:type="gramStart"/>
            <w:r w:rsidRPr="009A454B">
              <w:rPr>
                <w:rFonts w:ascii="PT Astra Serif" w:eastAsia="Calibri" w:hAnsi="PT Astra Serif"/>
                <w:b/>
                <w:i/>
                <w:color w:val="000000" w:themeColor="text1"/>
                <w:sz w:val="16"/>
                <w:szCs w:val="16"/>
              </w:rPr>
              <w:t>.</w:t>
            </w:r>
            <w:r w:rsidRPr="00A82984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A82984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</w:rPr>
              <w:t>аблюдение «Машины нашего двора»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22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Дидактическая игра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П. </w:t>
            </w:r>
            <w:r w:rsidRPr="00A82984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«Пошел котик на Торжок...» Цель: учить детей играть с песочными наборами в песке.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860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С-К. </w:t>
            </w:r>
            <w:r w:rsidRPr="00A82984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Трудовая деятельность «Покормим кошечку» Цель: воспитывать заботливое отношение к животным.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Подвижная игра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pacing w:val="-4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</w:tcPr>
          <w:p w:rsidR="005969FB" w:rsidRPr="00844B92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Ф. Подвижная игра «Догони меня».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Ф. </w:t>
            </w:r>
            <w:r w:rsidRPr="00A82984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 подгруппой детей «Топ-топ-топ…» Цель: закреплять ходьбу между предметами.</w:t>
            </w:r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(Милана, Инна)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397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II 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половина дня</w:t>
            </w: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9BD" w:rsidRDefault="00F839BD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836BEF">
              <w:rPr>
                <w:rFonts w:ascii="Times New Roman" w:hAnsi="Times New Roman"/>
                <w:b/>
                <w:sz w:val="16"/>
                <w:szCs w:val="16"/>
              </w:rPr>
              <w:t xml:space="preserve">панно «Россия </w:t>
            </w:r>
            <w:proofErr w:type="gramStart"/>
            <w:r w:rsidRPr="00836BEF">
              <w:rPr>
                <w:rFonts w:ascii="Times New Roman" w:hAnsi="Times New Roman"/>
                <w:b/>
                <w:sz w:val="16"/>
                <w:szCs w:val="16"/>
              </w:rPr>
              <w:t>–р</w:t>
            </w:r>
            <w:proofErr w:type="gramEnd"/>
            <w:r w:rsidRPr="00836BEF">
              <w:rPr>
                <w:rFonts w:ascii="Times New Roman" w:hAnsi="Times New Roman"/>
                <w:b/>
                <w:sz w:val="16"/>
                <w:szCs w:val="16"/>
              </w:rPr>
              <w:t>одина моя»</w:t>
            </w:r>
          </w:p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D1CB6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Х-Э</w:t>
            </w:r>
            <w:proofErr w:type="gramStart"/>
            <w:r w:rsidRPr="009D1CB6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.</w:t>
            </w:r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Х</w:t>
            </w:r>
            <w:proofErr w:type="gramEnd"/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ороводная</w:t>
            </w:r>
            <w:proofErr w:type="spellEnd"/>
            <w:r w:rsidRPr="00844B92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игра Каравай»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2743A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right w:val="single" w:sz="4" w:space="0" w:color="auto"/>
            </w:tcBorders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С-К.</w:t>
            </w:r>
            <w:r w:rsidRPr="00A82984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Формировать первичные навыки самообслуживания: приучать с помощью взрослого одеваться.</w:t>
            </w:r>
          </w:p>
        </w:tc>
      </w:tr>
      <w:tr w:rsidR="005969FB" w:rsidRPr="002743A1" w:rsidTr="005D49D2">
        <w:trPr>
          <w:gridAfter w:val="1"/>
          <w:wAfter w:w="2693" w:type="dxa"/>
          <w:cantSplit/>
          <w:trHeight w:val="773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EA5187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A82984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С-К. </w:t>
            </w:r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Трудовые поручения: разложить вымытые игрушки по местам</w:t>
            </w:r>
          </w:p>
          <w:p w:rsidR="00F839BD" w:rsidRPr="00F839BD" w:rsidRDefault="00F839BD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16"/>
                <w:szCs w:val="16"/>
              </w:rPr>
            </w:pPr>
            <w:r w:rsidRPr="00F839BD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Р.П. </w:t>
            </w:r>
            <w:r w:rsidRPr="00F839BD">
              <w:rPr>
                <w:rFonts w:ascii="PT Astra Serif" w:eastAsia="Calibri" w:hAnsi="PT Astra Serif"/>
                <w:sz w:val="16"/>
                <w:szCs w:val="16"/>
              </w:rPr>
              <w:t>Рассматривание иллюстраций по сказке «Репка».</w:t>
            </w:r>
          </w:p>
        </w:tc>
      </w:tr>
      <w:tr w:rsidR="005969FB" w:rsidRPr="002743A1" w:rsidTr="005D49D2">
        <w:trPr>
          <w:cantSplit/>
          <w:trHeight w:val="1131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Самостоятельная</w:t>
            </w:r>
          </w:p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2838" w:type="dxa"/>
          </w:tcPr>
          <w:p w:rsidR="005969FB" w:rsidRPr="00EA5187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82984" w:rsidRDefault="005969FB" w:rsidP="00F839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9A454B">
              <w:rPr>
                <w:rFonts w:ascii="PT Astra Serif" w:eastAsia="Calibri" w:hAnsi="PT Astra Serif"/>
                <w:sz w:val="16"/>
                <w:szCs w:val="16"/>
              </w:rPr>
              <w:t xml:space="preserve">П. Конструирование из кубиков.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969FB" w:rsidRPr="00A8298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16"/>
                <w:szCs w:val="16"/>
              </w:rPr>
            </w:pPr>
          </w:p>
        </w:tc>
      </w:tr>
    </w:tbl>
    <w:p w:rsidR="005969FB" w:rsidRPr="00B36DEF" w:rsidRDefault="005969FB" w:rsidP="005969FB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 w:type="page"/>
      </w:r>
      <w:r w:rsidRPr="00B36DEF">
        <w:rPr>
          <w:rFonts w:ascii="Times New Roman" w:hAnsi="Times New Roman"/>
          <w:sz w:val="16"/>
          <w:szCs w:val="16"/>
        </w:rPr>
        <w:lastRenderedPageBreak/>
        <w:t>Тема:</w:t>
      </w:r>
      <w:r w:rsidRPr="00B36DEF">
        <w:rPr>
          <w:rFonts w:ascii="Times New Roman" w:hAnsi="Times New Roman"/>
          <w:b/>
          <w:sz w:val="16"/>
          <w:szCs w:val="16"/>
        </w:rPr>
        <w:t xml:space="preserve"> «</w:t>
      </w:r>
      <w:r>
        <w:rPr>
          <w:rFonts w:ascii="Times New Roman" w:hAnsi="Times New Roman"/>
          <w:b/>
          <w:sz w:val="16"/>
          <w:szCs w:val="16"/>
        </w:rPr>
        <w:t>День сотрудников внутренних дел РФ</w:t>
      </w:r>
      <w:r w:rsidRPr="00B36DEF">
        <w:rPr>
          <w:rFonts w:ascii="Times New Roman" w:hAnsi="Times New Roman"/>
          <w:b/>
          <w:sz w:val="16"/>
          <w:szCs w:val="16"/>
        </w:rPr>
        <w:t xml:space="preserve">» </w:t>
      </w:r>
      <w:r w:rsidRPr="00B36DEF">
        <w:rPr>
          <w:rFonts w:ascii="Times New Roman" w:hAnsi="Times New Roman"/>
          <w:sz w:val="16"/>
          <w:szCs w:val="16"/>
        </w:rPr>
        <w:t>Цель:Формирование первичных представлений о российской полиции. Воспитание уважения к полиции</w:t>
      </w:r>
      <w:r>
        <w:rPr>
          <w:rFonts w:ascii="Times New Roman" w:hAnsi="Times New Roman"/>
          <w:sz w:val="16"/>
          <w:szCs w:val="16"/>
        </w:rPr>
        <w:t>.</w:t>
      </w:r>
    </w:p>
    <w:p w:rsidR="005969FB" w:rsidRPr="00B36DEF" w:rsidRDefault="005969FB" w:rsidP="005969F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36DEF">
        <w:rPr>
          <w:rFonts w:ascii="Times New Roman" w:hAnsi="Times New Roman"/>
          <w:sz w:val="16"/>
          <w:szCs w:val="16"/>
        </w:rPr>
        <w:t>Название итогового мероприятия</w:t>
      </w:r>
      <w:r w:rsidRPr="00B36DEF">
        <w:rPr>
          <w:rFonts w:ascii="Times New Roman" w:hAnsi="Times New Roman"/>
          <w:b/>
          <w:sz w:val="16"/>
          <w:szCs w:val="16"/>
        </w:rPr>
        <w:t xml:space="preserve">: Полоса препятствий «Тише едешь – дальше будешь»  </w:t>
      </w:r>
      <w:r w:rsidRPr="00B36DEF">
        <w:rPr>
          <w:rFonts w:ascii="Times New Roman" w:hAnsi="Times New Roman"/>
          <w:sz w:val="16"/>
          <w:szCs w:val="16"/>
        </w:rPr>
        <w:t>Дата проведения</w:t>
      </w:r>
      <w:r w:rsidR="000834A6">
        <w:rPr>
          <w:rFonts w:ascii="Times New Roman" w:hAnsi="Times New Roman"/>
          <w:b/>
          <w:sz w:val="16"/>
          <w:szCs w:val="16"/>
        </w:rPr>
        <w:t xml:space="preserve">: «8 </w:t>
      </w:r>
      <w:r w:rsidRPr="00B36DEF">
        <w:rPr>
          <w:rFonts w:ascii="Times New Roman" w:hAnsi="Times New Roman"/>
          <w:b/>
          <w:sz w:val="16"/>
          <w:szCs w:val="16"/>
        </w:rPr>
        <w:t>» ноября</w:t>
      </w:r>
      <w:r w:rsidR="000834A6">
        <w:rPr>
          <w:rFonts w:ascii="Times New Roman" w:hAnsi="Times New Roman"/>
          <w:b/>
          <w:sz w:val="16"/>
          <w:szCs w:val="16"/>
        </w:rPr>
        <w:t xml:space="preserve"> 2024</w:t>
      </w:r>
      <w:r w:rsidRPr="00B36DEF">
        <w:rPr>
          <w:rFonts w:ascii="Times New Roman" w:hAnsi="Times New Roman"/>
          <w:b/>
          <w:sz w:val="16"/>
          <w:szCs w:val="16"/>
        </w:rPr>
        <w:t xml:space="preserve"> г. </w:t>
      </w:r>
      <w:r w:rsidRPr="00B36DEF">
        <w:rPr>
          <w:rFonts w:ascii="Times New Roman" w:hAnsi="Times New Roman"/>
          <w:sz w:val="16"/>
          <w:szCs w:val="16"/>
        </w:rPr>
        <w:t>Ф.И.О. ответственного за мероприятие</w:t>
      </w:r>
      <w:r w:rsidRPr="00B36DEF"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</w:rPr>
        <w:t>Прокопьева Н.А., Зеленина Е.В.</w:t>
      </w:r>
    </w:p>
    <w:tbl>
      <w:tblPr>
        <w:tblW w:w="18548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1320"/>
        <w:gridCol w:w="2838"/>
        <w:gridCol w:w="2838"/>
        <w:gridCol w:w="2838"/>
        <w:gridCol w:w="2838"/>
        <w:gridCol w:w="2838"/>
        <w:gridCol w:w="2268"/>
      </w:tblGrid>
      <w:tr w:rsidR="005969FB" w:rsidRPr="002743A1" w:rsidTr="005D49D2">
        <w:trPr>
          <w:gridAfter w:val="1"/>
          <w:wAfter w:w="2268" w:type="dxa"/>
          <w:trHeight w:val="262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ть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0834A6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ВТОРНИК 05</w:t>
            </w:r>
            <w:r w:rsidR="005969FB"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 w:rsidR="005969FB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2743A1" w:rsidRDefault="000834A6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 06</w:t>
            </w:r>
            <w:r w:rsidR="005969FB"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 w:rsidR="005969F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ЧЕТВЕРГ </w:t>
            </w:r>
            <w:r w:rsidR="000834A6">
              <w:rPr>
                <w:rFonts w:ascii="Times New Roman" w:hAnsi="Times New Roman"/>
                <w:b/>
                <w:sz w:val="16"/>
                <w:szCs w:val="16"/>
              </w:rPr>
              <w:t>07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2743A1" w:rsidRDefault="005969FB" w:rsidP="000834A6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ПЯТНИЦА </w:t>
            </w:r>
            <w:r w:rsidR="000834A6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 половина дня</w:t>
            </w: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F839BD" w:rsidRPr="005C2354" w:rsidRDefault="00F839BD" w:rsidP="00595714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Default="005969FB" w:rsidP="000834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</w:t>
            </w:r>
            <w:r w:rsidRPr="00844B92">
              <w:rPr>
                <w:rFonts w:ascii="PT Astra Serif" w:eastAsia="Calibri" w:hAnsi="PT Astra Serif"/>
                <w:sz w:val="16"/>
                <w:szCs w:val="16"/>
              </w:rPr>
              <w:t xml:space="preserve">. Беседа «мы разные: мальчики и девочки» </w:t>
            </w:r>
          </w:p>
          <w:p w:rsidR="00DF0B68" w:rsidRDefault="00DF0B68" w:rsidP="000834A6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  «Кто работает в полиции?»</w:t>
            </w:r>
          </w:p>
          <w:p w:rsidR="00F16421" w:rsidRPr="005C2354" w:rsidRDefault="00F16421" w:rsidP="000834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 xml:space="preserve">Беседа «Кто </w:t>
            </w:r>
            <w:proofErr w:type="spellStart"/>
            <w:r>
              <w:rPr>
                <w:rFonts w:ascii="PT Astra Serif" w:eastAsia="Calibri" w:hAnsi="PT Astra Serif"/>
                <w:sz w:val="16"/>
                <w:szCs w:val="16"/>
              </w:rPr>
              <w:t>борится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 xml:space="preserve"> с преступниками</w:t>
            </w:r>
          </w:p>
        </w:tc>
        <w:tc>
          <w:tcPr>
            <w:tcW w:w="2838" w:type="dxa"/>
          </w:tcPr>
          <w:p w:rsidR="005969FB" w:rsidRDefault="005969FB" w:rsidP="009A1E7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9A1E78">
              <w:rPr>
                <w:rFonts w:ascii="PT Astra Serif" w:eastAsia="Calibri" w:hAnsi="PT Astra Serif"/>
                <w:sz w:val="16"/>
                <w:szCs w:val="16"/>
              </w:rPr>
              <w:t xml:space="preserve">Е. </w:t>
            </w:r>
            <w:proofErr w:type="spellStart"/>
            <w:r w:rsidR="009A1E78">
              <w:rPr>
                <w:rFonts w:ascii="PT Astra Serif" w:eastAsia="Calibri" w:hAnsi="PT Astra Serif"/>
                <w:sz w:val="16"/>
                <w:szCs w:val="16"/>
              </w:rPr>
              <w:t>Ульева</w:t>
            </w:r>
            <w:proofErr w:type="spellEnd"/>
            <w:r w:rsidR="009A1E78">
              <w:rPr>
                <w:rFonts w:ascii="PT Astra Serif" w:eastAsia="Calibri" w:hAnsi="PT Astra Serif"/>
                <w:sz w:val="16"/>
                <w:szCs w:val="16"/>
              </w:rPr>
              <w:t xml:space="preserve"> «Почему нельзя ходить на стройку</w:t>
            </w:r>
          </w:p>
          <w:p w:rsidR="009A1E78" w:rsidRPr="005C2354" w:rsidRDefault="009A1E78" w:rsidP="009A1E7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>Беседа «Что такое правонарушения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hAnsi="PT Astra Serif"/>
                <w:b/>
                <w:sz w:val="16"/>
                <w:szCs w:val="16"/>
              </w:rPr>
              <w:t>П.Р.</w:t>
            </w:r>
            <w:r w:rsidRPr="00844B92">
              <w:rPr>
                <w:rFonts w:ascii="PT Astra Serif" w:hAnsi="PT Astra Serif"/>
                <w:sz w:val="16"/>
                <w:szCs w:val="16"/>
              </w:rPr>
              <w:t>Беседа «Я – человек» Игра «Что есть у человека?»</w:t>
            </w:r>
          </w:p>
          <w:p w:rsidR="00DF0B68" w:rsidRPr="005C2354" w:rsidRDefault="00DF0B68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Игра «Хороши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е-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плохие поступки»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hAnsi="PT Astra Serif"/>
                <w:sz w:val="16"/>
                <w:szCs w:val="16"/>
              </w:rPr>
              <w:t xml:space="preserve"> Дидактическая игра «Давайте познакомимся».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Беседа «</w:t>
            </w:r>
            <w:r w:rsidRPr="00B61C5D"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  <w:t>Профессия полицейский»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5C2354" w:rsidRDefault="005969FB" w:rsidP="000834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5C2354" w:rsidRDefault="005969FB" w:rsidP="000834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Ф.Р.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Пальчиковая гимнастика «Вышли пальчики гулять</w:t>
            </w:r>
            <w:proofErr w:type="gramStart"/>
            <w:r>
              <w:rPr>
                <w:rFonts w:ascii="PT Astra Serif" w:eastAsia="Calibri" w:hAnsi="PT Astra Serif"/>
                <w:sz w:val="16"/>
                <w:szCs w:val="16"/>
              </w:rPr>
              <w:t>»(</w:t>
            </w:r>
            <w:proofErr w:type="spellStart"/>
            <w:proofErr w:type="gramEnd"/>
            <w:r w:rsidR="000834A6">
              <w:rPr>
                <w:rFonts w:ascii="PT Astra Serif" w:eastAsia="Calibri" w:hAnsi="PT Astra Serif"/>
                <w:sz w:val="16"/>
                <w:szCs w:val="16"/>
              </w:rPr>
              <w:t>Демид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>, Милана)</w:t>
            </w:r>
            <w:r w:rsidR="00595714">
              <w:rPr>
                <w:rFonts w:ascii="PT Astra Serif" w:eastAsia="Calibri" w:hAnsi="PT Astra Serif"/>
                <w:sz w:val="16"/>
                <w:szCs w:val="16"/>
              </w:rPr>
              <w:t>(</w:t>
            </w:r>
            <w:proofErr w:type="spellStart"/>
            <w:r w:rsidR="00595714">
              <w:rPr>
                <w:rFonts w:ascii="PT Astra Serif" w:eastAsia="Calibri" w:hAnsi="PT Astra Serif"/>
                <w:sz w:val="16"/>
                <w:szCs w:val="16"/>
              </w:rPr>
              <w:t>самооб</w:t>
            </w:r>
            <w:proofErr w:type="spellEnd"/>
            <w:r w:rsidR="00595714">
              <w:rPr>
                <w:rFonts w:ascii="PT Astra Serif" w:eastAsia="Calibri" w:hAnsi="PT Astra Serif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5C2354" w:rsidRDefault="005969FB" w:rsidP="000834A6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Р</w:t>
            </w: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Повторение знакомых песенок и потешек «Смотрит солнышко в окошко», «К нам пришла собачка», «Серый зайка умывается» </w:t>
            </w:r>
            <w:r>
              <w:rPr>
                <w:rFonts w:ascii="PT Astra Serif" w:eastAsia="Calibri" w:hAnsi="PT Astra Serif"/>
                <w:sz w:val="16"/>
                <w:szCs w:val="16"/>
              </w:rPr>
              <w:t>(</w:t>
            </w:r>
            <w:r w:rsidR="000834A6">
              <w:rPr>
                <w:rFonts w:ascii="PT Astra Serif" w:eastAsia="Calibri" w:hAnsi="PT Astra Serif"/>
                <w:sz w:val="16"/>
                <w:szCs w:val="16"/>
              </w:rPr>
              <w:t xml:space="preserve">Андрей,  </w:t>
            </w:r>
            <w:proofErr w:type="spellStart"/>
            <w:r w:rsidR="000834A6">
              <w:rPr>
                <w:rFonts w:ascii="PT Astra Serif" w:eastAsia="Calibri" w:hAnsi="PT Astra Serif"/>
                <w:sz w:val="16"/>
                <w:szCs w:val="16"/>
              </w:rPr>
              <w:t>Сабрина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5C2354" w:rsidRDefault="005969FB" w:rsidP="009A1E7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Х.Э.Р.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Чтение рассматривание иллюстраций к книжке </w:t>
            </w:r>
            <w:r w:rsidR="009A1E78">
              <w:rPr>
                <w:rFonts w:ascii="PT Astra Serif" w:eastAsia="Calibri" w:hAnsi="PT Astra Serif"/>
                <w:sz w:val="16"/>
                <w:szCs w:val="16"/>
              </w:rPr>
              <w:t>Т, Боковой</w:t>
            </w:r>
            <w:proofErr w:type="gramStart"/>
            <w:r w:rsidRPr="005C2354">
              <w:rPr>
                <w:rFonts w:ascii="PT Astra Serif" w:eastAsia="Calibri" w:hAnsi="PT Astra Serif"/>
                <w:sz w:val="16"/>
                <w:szCs w:val="16"/>
              </w:rPr>
              <w:t>«</w:t>
            </w:r>
            <w:r w:rsidR="009A1E78">
              <w:rPr>
                <w:rFonts w:ascii="PT Astra Serif" w:eastAsia="Calibri" w:hAnsi="PT Astra Serif"/>
                <w:sz w:val="16"/>
                <w:szCs w:val="16"/>
              </w:rPr>
              <w:t>К</w:t>
            </w:r>
            <w:proofErr w:type="gramEnd"/>
            <w:r w:rsidR="009A1E78">
              <w:rPr>
                <w:rFonts w:ascii="PT Astra Serif" w:eastAsia="Calibri" w:hAnsi="PT Astra Serif"/>
                <w:sz w:val="16"/>
                <w:szCs w:val="16"/>
              </w:rPr>
              <w:t>ак цыплята голодными остались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» </w:t>
            </w:r>
            <w:r>
              <w:rPr>
                <w:rFonts w:ascii="PT Astra Serif" w:eastAsia="Calibri" w:hAnsi="PT Astra Serif"/>
                <w:sz w:val="16"/>
                <w:szCs w:val="16"/>
              </w:rPr>
              <w:t>(</w:t>
            </w:r>
            <w:r w:rsidR="000834A6">
              <w:rPr>
                <w:rFonts w:ascii="PT Astra Serif" w:eastAsia="Calibri" w:hAnsi="PT Astra Serif"/>
                <w:sz w:val="16"/>
                <w:szCs w:val="16"/>
              </w:rPr>
              <w:t>Лёша, Максим</w:t>
            </w:r>
            <w:r>
              <w:rPr>
                <w:rFonts w:ascii="PT Astra Serif" w:eastAsia="Calibri" w:hAnsi="PT Astra Serif"/>
                <w:sz w:val="16"/>
                <w:szCs w:val="16"/>
              </w:rPr>
              <w:t>)</w:t>
            </w:r>
            <w:r w:rsidR="009A1E78"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С-К.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Игровая ситуация «Кукла Маша не з</w:t>
            </w:r>
            <w:r>
              <w:rPr>
                <w:rFonts w:ascii="PT Astra Serif" w:eastAsia="Calibri" w:hAnsi="PT Astra Serif"/>
                <w:sz w:val="16"/>
                <w:szCs w:val="16"/>
              </w:rPr>
              <w:t>нает, как вести себя за столом» (</w:t>
            </w:r>
            <w:r w:rsidR="000834A6">
              <w:rPr>
                <w:rFonts w:ascii="PT Astra Serif" w:eastAsia="Calibri" w:hAnsi="PT Astra Serif"/>
                <w:sz w:val="16"/>
                <w:szCs w:val="16"/>
              </w:rPr>
              <w:t>Кристина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>, Медина)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С-К.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proofErr w:type="spellStart"/>
            <w:r w:rsidR="009A1E78">
              <w:rPr>
                <w:rFonts w:ascii="PT Astra Serif" w:eastAsia="Calibri" w:hAnsi="PT Astra Serif"/>
                <w:sz w:val="16"/>
                <w:szCs w:val="16"/>
              </w:rPr>
              <w:t>Убири</w:t>
            </w:r>
            <w:proofErr w:type="spellEnd"/>
            <w:r w:rsidR="009A1E78">
              <w:rPr>
                <w:rFonts w:ascii="PT Astra Serif" w:eastAsia="Calibri" w:hAnsi="PT Astra Serif"/>
                <w:sz w:val="16"/>
                <w:szCs w:val="16"/>
              </w:rPr>
              <w:t xml:space="preserve"> игрушки по местам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F45BD9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Ф. </w:t>
            </w:r>
            <w:r w:rsidRPr="00F45BD9">
              <w:rPr>
                <w:rFonts w:ascii="PT Astra Serif" w:eastAsia="Calibri" w:hAnsi="PT Astra Serif"/>
                <w:sz w:val="16"/>
                <w:szCs w:val="16"/>
              </w:rPr>
              <w:t>Подвижная игра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«Пузырь»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5C2354">
              <w:rPr>
                <w:rFonts w:ascii="PT Astra Serif" w:eastAsia="Calibri" w:hAnsi="PT Astra Serif"/>
                <w:b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  <w:t>С-К</w:t>
            </w:r>
            <w:r w:rsidRPr="005C2354">
              <w:rPr>
                <w:rFonts w:ascii="PT Astra Serif" w:eastAsia="Calibri" w:hAnsi="PT Astra Serif"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  <w:t>. Чтение: потешки «Кран, откройся, нос, умойся».</w:t>
            </w:r>
          </w:p>
          <w:p w:rsidR="005969FB" w:rsidRPr="00C9139F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C9139F">
              <w:rPr>
                <w:rFonts w:ascii="PT Astra Serif" w:eastAsia="Calibri" w:hAnsi="PT Astra Serif"/>
                <w:b/>
                <w:sz w:val="16"/>
                <w:szCs w:val="16"/>
              </w:rPr>
              <w:t>Х.Э.</w:t>
            </w:r>
            <w:r w:rsidRPr="00844B92">
              <w:rPr>
                <w:rFonts w:ascii="PT Astra Serif" w:eastAsia="Calibri" w:hAnsi="PT Astra Serif"/>
                <w:sz w:val="16"/>
                <w:szCs w:val="16"/>
              </w:rPr>
              <w:t>Хоровод «Веселись, детвора!»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Сюжетная игра «Играем </w:t>
            </w:r>
            <w:r w:rsidR="00DF0B68">
              <w:rPr>
                <w:rFonts w:ascii="PT Astra Serif" w:eastAsia="Calibri" w:hAnsi="PT Astra Serif"/>
                <w:sz w:val="16"/>
                <w:szCs w:val="16"/>
              </w:rPr>
              <w:t>с опасными предметами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  <w:p w:rsidR="005969FB" w:rsidRPr="005C2354" w:rsidRDefault="005969FB" w:rsidP="00F16421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Ф. </w:t>
            </w:r>
            <w:r w:rsidRPr="00F45BD9">
              <w:rPr>
                <w:rFonts w:ascii="PT Astra Serif" w:eastAsia="Calibri" w:hAnsi="PT Astra Serif"/>
                <w:sz w:val="16"/>
                <w:szCs w:val="16"/>
              </w:rPr>
              <w:t>Подвижная игра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0834A6">
              <w:rPr>
                <w:rFonts w:ascii="PT Astra Serif" w:eastAsia="Calibri" w:hAnsi="PT Astra Serif"/>
                <w:sz w:val="16"/>
                <w:szCs w:val="16"/>
              </w:rPr>
              <w:t>Шёл король по лесу</w:t>
            </w:r>
            <w:r>
              <w:rPr>
                <w:rFonts w:ascii="PT Astra Serif" w:eastAsia="Calibri" w:hAnsi="PT Astra Serif"/>
                <w:sz w:val="16"/>
                <w:szCs w:val="16"/>
              </w:rPr>
              <w:t>»</w:t>
            </w:r>
            <w:r w:rsidR="00F16421" w:rsidRPr="005C2354">
              <w:rPr>
                <w:rFonts w:ascii="PT Astra Serif" w:eastAsia="Calibri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  <w:u w:val="single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Р.Р.</w:t>
            </w:r>
            <w:r w:rsidRPr="00844B92">
              <w:rPr>
                <w:rFonts w:ascii="PT Astra Serif" w:eastAsia="Calibri" w:hAnsi="PT Astra Serif"/>
                <w:sz w:val="16"/>
                <w:szCs w:val="16"/>
              </w:rPr>
              <w:t>Чтение А. Барто «Я расту»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sz w:val="16"/>
                <w:szCs w:val="16"/>
              </w:rPr>
              <w:t>Ф</w:t>
            </w:r>
            <w:r w:rsidR="00FF7A4C" w:rsidRPr="00B36DEF">
              <w:rPr>
                <w:rFonts w:ascii="Times New Roman" w:hAnsi="Times New Roman"/>
                <w:b/>
                <w:sz w:val="16"/>
                <w:szCs w:val="16"/>
              </w:rPr>
              <w:t xml:space="preserve"> Полоса препятствий «Тише едешь – дальше будешь»</w:t>
            </w:r>
            <w:r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320" w:type="dxa"/>
            <w:vAlign w:val="center"/>
          </w:tcPr>
          <w:p w:rsidR="005969FB" w:rsidRPr="001D03AF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3AF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Наблюдение за ветром. 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701EED">
              <w:rPr>
                <w:rFonts w:ascii="PT Astra Serif" w:eastAsia="Calibri" w:hAnsi="PT Astra Serif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  <w:t>Наблюдение за транспортом.</w:t>
            </w:r>
          </w:p>
        </w:tc>
        <w:tc>
          <w:tcPr>
            <w:tcW w:w="2838" w:type="dxa"/>
          </w:tcPr>
          <w:p w:rsidR="005969FB" w:rsidRPr="005C2354" w:rsidRDefault="005969FB" w:rsidP="009A1E78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hAnsi="PT Astra Serif"/>
                <w:sz w:val="16"/>
                <w:szCs w:val="16"/>
              </w:rPr>
              <w:t xml:space="preserve">  Наблюдение за </w:t>
            </w:r>
            <w:r w:rsidR="009A1E78">
              <w:rPr>
                <w:rFonts w:ascii="PT Astra Serif" w:hAnsi="PT Astra Serif"/>
                <w:sz w:val="16"/>
                <w:szCs w:val="16"/>
              </w:rPr>
              <w:t>погодой</w:t>
            </w:r>
            <w:r w:rsidRPr="005C2354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5C2354" w:rsidRDefault="005969FB" w:rsidP="009A1E7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>. Наблюдение за снегом.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22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Дидактическая игра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5C2354" w:rsidRDefault="005969FB" w:rsidP="009A1E7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 </w:t>
            </w:r>
            <w:r w:rsidR="009A1E78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«Подуй на снежинку</w:t>
            </w:r>
            <w:r w:rsidRPr="005C235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».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 </w:t>
            </w:r>
            <w:r w:rsidRPr="005C2354">
              <w:rPr>
                <w:rFonts w:ascii="PT Astra Serif" w:eastAsia="Calibri" w:hAnsi="PT Astra Serif"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  <w:t>«Назови одним словом»</w:t>
            </w:r>
            <w:r w:rsidRPr="005C235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5C2354" w:rsidRDefault="005969FB" w:rsidP="009A1E7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 </w:t>
            </w:r>
            <w:r w:rsidRPr="005C235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 xml:space="preserve">«Какого цвета </w:t>
            </w:r>
            <w:r w:rsidR="009A1E78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машина</w:t>
            </w:r>
            <w:r w:rsidRPr="005C235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?</w:t>
            </w:r>
            <w:proofErr w:type="gramStart"/>
            <w:r w:rsidRPr="005C235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»</w:t>
            </w:r>
            <w:r w:rsidR="0059571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(</w:t>
            </w:r>
            <w:proofErr w:type="spellStart"/>
            <w:proofErr w:type="gramEnd"/>
            <w:r w:rsidR="0059571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самооб</w:t>
            </w:r>
            <w:proofErr w:type="spellEnd"/>
            <w:r w:rsidR="00595714"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. Д/и </w:t>
            </w:r>
            <w:r w:rsidRPr="005C2354">
              <w:rPr>
                <w:rFonts w:ascii="PT Astra Serif" w:eastAsia="Calibri" w:hAnsi="PT Astra Serif"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  <w:t>«Что сначала, что потом».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pacing w:val="-2"/>
                <w:sz w:val="16"/>
                <w:szCs w:val="16"/>
              </w:rPr>
              <w:t>С.К.Р</w:t>
            </w:r>
            <w:r w:rsidRPr="005C2354">
              <w:rPr>
                <w:rFonts w:ascii="PT Astra Serif" w:eastAsia="Calibri" w:hAnsi="PT Astra Serif"/>
                <w:spacing w:val="-2"/>
                <w:sz w:val="16"/>
                <w:szCs w:val="16"/>
              </w:rPr>
              <w:t>. Уборка мусора на участке.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>. Уборка территории – воспитывать трудолюбие.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. </w:t>
            </w:r>
            <w:r w:rsidRPr="005C2354">
              <w:rPr>
                <w:rFonts w:ascii="PT Astra Serif" w:eastAsia="Calibri" w:hAnsi="PT Astra Serif"/>
                <w:spacing w:val="-1"/>
                <w:sz w:val="16"/>
                <w:szCs w:val="16"/>
              </w:rPr>
              <w:t>Расчистка дорожек.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«Соберем игрушки в корзинку».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Подвижная игра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5C2354" w:rsidRDefault="005969FB" w:rsidP="00DF0B6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«Бегите ко мне» - (учить ориентироваться по звуку, двигаться в сторону звука).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«Все захлопали в ладоши».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«</w:t>
            </w:r>
            <w:r>
              <w:rPr>
                <w:rFonts w:ascii="PT Astra Serif" w:eastAsia="Calibri" w:hAnsi="PT Astra Serif"/>
                <w:sz w:val="16"/>
                <w:szCs w:val="16"/>
              </w:rPr>
              <w:t>Шоферы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>»</w:t>
            </w:r>
          </w:p>
          <w:p w:rsidR="005969FB" w:rsidRPr="00701EED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16"/>
                <w:szCs w:val="16"/>
              </w:rPr>
            </w:pPr>
            <w:r w:rsidRPr="00701EED">
              <w:rPr>
                <w:rFonts w:ascii="PT Astra Serif" w:eastAsia="Calibri" w:hAnsi="PT Astra Serif"/>
                <w:b/>
                <w:sz w:val="16"/>
                <w:szCs w:val="16"/>
              </w:rPr>
              <w:t>С-К</w:t>
            </w:r>
            <w:r w:rsidR="000834A6">
              <w:rPr>
                <w:rFonts w:ascii="PT Astra Serif" w:eastAsia="Calibri" w:hAnsi="PT Astra Serif"/>
                <w:b/>
                <w:sz w:val="16"/>
                <w:szCs w:val="16"/>
              </w:rPr>
              <w:t>.</w:t>
            </w:r>
            <w:r w:rsidR="00595714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 </w:t>
            </w:r>
            <w:r w:rsidRPr="00701EED">
              <w:rPr>
                <w:rFonts w:ascii="PT Astra Serif" w:eastAsia="Calibri" w:hAnsi="PT Astra Serif"/>
                <w:i/>
                <w:sz w:val="16"/>
                <w:szCs w:val="16"/>
              </w:rPr>
              <w:t>Игровая ситуация «Юный пешеход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pacing w:val="-4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Ф</w:t>
            </w: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«Поезд».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2838" w:type="dxa"/>
          </w:tcPr>
          <w:p w:rsidR="005969FB" w:rsidRPr="005C2354" w:rsidRDefault="005969FB" w:rsidP="00595714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ind w:firstLine="33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. Инд. работа по развитию движений 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«Мишка ищет шишку» 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>. Поиграть с малоподвижными детьми: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«Мишка косолапый по лесу идёт» 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Ф.Р.</w:t>
            </w:r>
            <w:r w:rsidRPr="005C2354">
              <w:rPr>
                <w:rFonts w:ascii="PT Astra Serif" w:eastAsia="Calibri" w:hAnsi="PT Astra Serif"/>
                <w:spacing w:val="-4"/>
                <w:sz w:val="16"/>
                <w:szCs w:val="16"/>
              </w:rPr>
              <w:t>Кто дальше бросит?</w:t>
            </w:r>
            <w:r>
              <w:rPr>
                <w:rFonts w:ascii="PT Astra Serif" w:eastAsia="Calibri" w:hAnsi="PT Astra Serif"/>
                <w:spacing w:val="-4"/>
                <w:sz w:val="16"/>
                <w:szCs w:val="16"/>
              </w:rPr>
              <w:t xml:space="preserve"> (Инна, Милана)</w:t>
            </w:r>
          </w:p>
          <w:p w:rsidR="005969FB" w:rsidRPr="005C2354" w:rsidRDefault="005969FB" w:rsidP="005D49D2">
            <w:pPr>
              <w:spacing w:after="0" w:line="240" w:lineRule="auto"/>
              <w:ind w:firstLine="33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5C2354" w:rsidRDefault="005969FB" w:rsidP="00FF7A4C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Х.Э.Р.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Чтение </w:t>
            </w:r>
            <w:proofErr w:type="spellStart"/>
            <w:r>
              <w:rPr>
                <w:rFonts w:ascii="PT Astra Serif" w:eastAsia="Calibri" w:hAnsi="PT Astra Serif"/>
                <w:sz w:val="16"/>
                <w:szCs w:val="16"/>
              </w:rPr>
              <w:t>потешки</w:t>
            </w:r>
            <w:proofErr w:type="spellEnd"/>
            <w:r w:rsidR="00FF7A4C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eastAsia="Calibri" w:hAnsi="PT Astra Serif"/>
                <w:sz w:val="16"/>
                <w:szCs w:val="16"/>
              </w:rPr>
              <w:t>«Дождик» (</w:t>
            </w:r>
            <w:r w:rsidR="00FF7A4C">
              <w:rPr>
                <w:rFonts w:ascii="PT Astra Serif" w:eastAsia="Calibri" w:hAnsi="PT Astra Serif"/>
                <w:sz w:val="16"/>
                <w:szCs w:val="16"/>
              </w:rPr>
              <w:t xml:space="preserve">Артём, </w:t>
            </w:r>
            <w:proofErr w:type="spellStart"/>
            <w:r w:rsidR="00FF7A4C">
              <w:rPr>
                <w:rFonts w:ascii="PT Astra Serif" w:eastAsia="Calibri" w:hAnsi="PT Astra Serif"/>
                <w:sz w:val="16"/>
                <w:szCs w:val="16"/>
              </w:rPr>
              <w:t>Демид</w:t>
            </w:r>
            <w:proofErr w:type="spellEnd"/>
            <w:proofErr w:type="gramStart"/>
            <w:r>
              <w:rPr>
                <w:rFonts w:ascii="PT Astra Serif" w:eastAsia="Calibri" w:hAnsi="PT Astra Serif"/>
                <w:sz w:val="16"/>
                <w:szCs w:val="16"/>
              </w:rPr>
              <w:t>)</w:t>
            </w:r>
            <w:r w:rsidR="00DF0B68">
              <w:rPr>
                <w:rFonts w:ascii="PT Astra Serif" w:eastAsia="Calibri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="00DF0B68">
              <w:rPr>
                <w:rFonts w:ascii="PT Astra Serif" w:eastAsia="Calibri" w:hAnsi="PT Astra Serif"/>
                <w:sz w:val="16"/>
                <w:szCs w:val="16"/>
              </w:rPr>
              <w:t>самооб</w:t>
            </w:r>
            <w:proofErr w:type="spellEnd"/>
            <w:r w:rsidR="00DF0B68">
              <w:rPr>
                <w:rFonts w:ascii="PT Astra Serif" w:eastAsia="Calibri" w:hAnsi="PT Astra Serif"/>
                <w:sz w:val="16"/>
                <w:szCs w:val="16"/>
              </w:rPr>
              <w:t>)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II 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половина дня</w:t>
            </w: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</w:tcPr>
          <w:p w:rsidR="00FF7A4C" w:rsidRPr="005C2354" w:rsidRDefault="00FF7A4C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Default="00595714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 xml:space="preserve">П.Р. чтение сказки Б. </w:t>
            </w:r>
            <w:proofErr w:type="spellStart"/>
            <w:r>
              <w:rPr>
                <w:rFonts w:ascii="PT Astra Serif" w:eastAsia="Calibri" w:hAnsi="PT Astra Serif"/>
                <w:sz w:val="16"/>
                <w:szCs w:val="16"/>
              </w:rPr>
              <w:t>Захадера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«Почему молчат рыбы?»</w:t>
            </w:r>
          </w:p>
          <w:p w:rsidR="00595714" w:rsidRPr="005C2354" w:rsidRDefault="00595714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>
              <w:rPr>
                <w:rFonts w:ascii="PT Astra Serif" w:eastAsia="Calibri" w:hAnsi="PT Astra Serif"/>
                <w:sz w:val="16"/>
                <w:szCs w:val="16"/>
              </w:rPr>
              <w:t>Беседа</w:t>
            </w:r>
            <w:proofErr w:type="gramEnd"/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«Каких рыб ты знаешь?</w:t>
            </w:r>
          </w:p>
        </w:tc>
        <w:tc>
          <w:tcPr>
            <w:tcW w:w="2838" w:type="dxa"/>
          </w:tcPr>
          <w:p w:rsidR="00FF7A4C" w:rsidRDefault="00FF7A4C" w:rsidP="00FF7A4C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 xml:space="preserve">П.Р. чтение Е. </w:t>
            </w:r>
            <w:proofErr w:type="spellStart"/>
            <w:r>
              <w:rPr>
                <w:rFonts w:ascii="PT Astra Serif" w:eastAsia="Calibri" w:hAnsi="PT Astra Serif"/>
                <w:sz w:val="16"/>
                <w:szCs w:val="16"/>
              </w:rPr>
              <w:t>Ульева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«Микробы и вирусы друзья или враги»</w:t>
            </w:r>
          </w:p>
          <w:p w:rsidR="005969FB" w:rsidRPr="005C2354" w:rsidRDefault="00FF7A4C" w:rsidP="00FF7A4C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>Беседа «Полезные не полезные продукты»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5969FB" w:rsidRDefault="00595714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hAnsi="PT Astra Serif"/>
                <w:b/>
                <w:sz w:val="16"/>
                <w:szCs w:val="16"/>
              </w:rPr>
              <w:t>Х.Э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.</w:t>
            </w:r>
            <w:r w:rsidRPr="005C2354">
              <w:rPr>
                <w:rFonts w:ascii="PT Astra Serif" w:hAnsi="PT Astra Serif"/>
                <w:b/>
                <w:sz w:val="16"/>
                <w:szCs w:val="16"/>
              </w:rPr>
              <w:t>Р. .</w:t>
            </w:r>
            <w:r w:rsidRPr="00844B92">
              <w:rPr>
                <w:rFonts w:ascii="PT Astra Serif" w:hAnsi="PT Astra Serif"/>
                <w:sz w:val="16"/>
                <w:szCs w:val="16"/>
              </w:rPr>
              <w:t>Показ РНС сказки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«Три поросёнка»</w:t>
            </w:r>
          </w:p>
          <w:p w:rsidR="00595714" w:rsidRPr="00595714" w:rsidRDefault="00595714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16"/>
                <w:szCs w:val="16"/>
              </w:rPr>
            </w:pPr>
            <w:r w:rsidRPr="00595714">
              <w:rPr>
                <w:rFonts w:ascii="PT Astra Serif" w:hAnsi="PT Astra Serif"/>
                <w:i/>
                <w:sz w:val="16"/>
                <w:szCs w:val="16"/>
              </w:rPr>
              <w:t>Беседа «Если попал в беду»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Р.</w:t>
            </w:r>
            <w:r w:rsidRPr="00844B92">
              <w:rPr>
                <w:rFonts w:ascii="PT Astra Serif" w:eastAsia="Calibri" w:hAnsi="PT Astra Serif"/>
                <w:sz w:val="16"/>
                <w:szCs w:val="16"/>
              </w:rPr>
              <w:t>Рассматривание фотоальбома «Моя семья» и беседа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 xml:space="preserve">С-К </w:t>
            </w:r>
            <w:r w:rsidRPr="00701EED">
              <w:rPr>
                <w:rFonts w:ascii="PT Astra Serif" w:eastAsia="Calibri" w:hAnsi="PT Astra Serif"/>
                <w:i/>
                <w:sz w:val="16"/>
                <w:szCs w:val="16"/>
              </w:rPr>
              <w:t>Ситуационное общение «Знакомим Зайчонка с дорожными знаками»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5C2354" w:rsidRDefault="005969FB" w:rsidP="009A1E7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5C2354" w:rsidRDefault="005969FB" w:rsidP="00FF7A4C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 </w:t>
            </w:r>
            <w:r w:rsidRPr="00FF7A4C">
              <w:rPr>
                <w:rFonts w:ascii="PT Astra Serif" w:eastAsia="Calibri" w:hAnsi="PT Astra Serif"/>
                <w:i/>
                <w:sz w:val="16"/>
                <w:szCs w:val="16"/>
              </w:rPr>
              <w:t xml:space="preserve">«Покажем </w:t>
            </w:r>
            <w:r w:rsidR="00FF7A4C" w:rsidRPr="00FF7A4C">
              <w:rPr>
                <w:rFonts w:ascii="PT Astra Serif" w:eastAsia="Calibri" w:hAnsi="PT Astra Serif"/>
                <w:i/>
                <w:sz w:val="16"/>
                <w:szCs w:val="16"/>
              </w:rPr>
              <w:t>полицейскому цвета светофора</w:t>
            </w:r>
            <w:r w:rsidR="00FF7A4C">
              <w:rPr>
                <w:rFonts w:ascii="PT Astra Serif" w:eastAsia="Calibri" w:hAnsi="PT Astra Serif"/>
                <w:sz w:val="16"/>
                <w:szCs w:val="16"/>
              </w:rPr>
              <w:t>» (</w:t>
            </w:r>
            <w:proofErr w:type="spellStart"/>
            <w:r w:rsidR="00FF7A4C">
              <w:rPr>
                <w:rFonts w:ascii="PT Astra Serif" w:eastAsia="Calibri" w:hAnsi="PT Astra Serif"/>
                <w:sz w:val="16"/>
                <w:szCs w:val="16"/>
              </w:rPr>
              <w:t>Демид</w:t>
            </w:r>
            <w:proofErr w:type="spellEnd"/>
            <w:proofErr w:type="gramStart"/>
            <w:r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FF7A4C">
              <w:rPr>
                <w:rFonts w:ascii="PT Astra Serif" w:eastAsia="Calibri" w:hAnsi="PT Astra Serif"/>
                <w:sz w:val="16"/>
                <w:szCs w:val="16"/>
              </w:rPr>
              <w:t>,</w:t>
            </w:r>
            <w:proofErr w:type="gramEnd"/>
            <w:r w:rsidR="00FF7A4C">
              <w:rPr>
                <w:rFonts w:ascii="PT Astra Serif" w:eastAsia="Calibri" w:hAnsi="PT Astra Serif"/>
                <w:sz w:val="16"/>
                <w:szCs w:val="16"/>
              </w:rPr>
              <w:t xml:space="preserve"> Лейла)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Ф.Р.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Прокатывание мяча в парах </w:t>
            </w:r>
          </w:p>
          <w:p w:rsidR="00FF7A4C" w:rsidRPr="005C2354" w:rsidRDefault="00FF7A4C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>(</w:t>
            </w:r>
            <w:proofErr w:type="spellStart"/>
            <w:r>
              <w:rPr>
                <w:rFonts w:ascii="PT Astra Serif" w:eastAsia="Calibri" w:hAnsi="PT Astra Serif"/>
                <w:sz w:val="16"/>
                <w:szCs w:val="16"/>
              </w:rPr>
              <w:t>Нурай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>, Максим)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Ф.Р.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Упражнение с массажными мячиками «Прокати по ладошке» </w:t>
            </w:r>
          </w:p>
          <w:p w:rsidR="00FF7A4C" w:rsidRPr="005C2354" w:rsidRDefault="00FF7A4C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>(</w:t>
            </w:r>
            <w:proofErr w:type="spellStart"/>
            <w:r>
              <w:rPr>
                <w:rFonts w:ascii="PT Astra Serif" w:eastAsia="Calibri" w:hAnsi="PT Astra Serif"/>
                <w:sz w:val="16"/>
                <w:szCs w:val="16"/>
              </w:rPr>
              <w:t>Раяна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>, Кира)</w:t>
            </w:r>
          </w:p>
        </w:tc>
        <w:tc>
          <w:tcPr>
            <w:tcW w:w="2838" w:type="dxa"/>
            <w:tcBorders>
              <w:top w:val="single" w:sz="4" w:space="0" w:color="000000"/>
              <w:right w:val="single" w:sz="4" w:space="0" w:color="auto"/>
            </w:tcBorders>
          </w:tcPr>
          <w:p w:rsidR="005969FB" w:rsidRPr="005C2354" w:rsidRDefault="005969FB" w:rsidP="00C40B90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И/у «Кидаем мячики» Цель: развивать точность и ориентировку в пространстве, закрепить зн</w:t>
            </w:r>
            <w:r>
              <w:rPr>
                <w:rFonts w:ascii="PT Astra Serif" w:eastAsia="Calibri" w:hAnsi="PT Astra Serif"/>
                <w:sz w:val="16"/>
                <w:szCs w:val="16"/>
              </w:rPr>
              <w:t>ание цветов (</w:t>
            </w:r>
            <w:proofErr w:type="spellStart"/>
            <w:r w:rsidR="00C40B90">
              <w:rPr>
                <w:rFonts w:ascii="PT Astra Serif" w:eastAsia="Calibri" w:hAnsi="PT Astra Serif"/>
                <w:sz w:val="16"/>
                <w:szCs w:val="16"/>
              </w:rPr>
              <w:t>Лейла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>а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>, Милана)</w:t>
            </w:r>
          </w:p>
        </w:tc>
      </w:tr>
      <w:tr w:rsidR="005969FB" w:rsidRPr="002743A1" w:rsidTr="005D49D2">
        <w:trPr>
          <w:gridAfter w:val="1"/>
          <w:wAfter w:w="2268" w:type="dxa"/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5C2354">
              <w:rPr>
                <w:rFonts w:ascii="PT Astra Serif" w:hAnsi="PT Astra Serif"/>
                <w:b/>
                <w:sz w:val="16"/>
                <w:szCs w:val="16"/>
              </w:rPr>
              <w:t>Х.Э.Р.</w:t>
            </w:r>
            <w:r w:rsidRPr="00844B92">
              <w:rPr>
                <w:rFonts w:ascii="PT Astra Serif" w:hAnsi="PT Astra Serif"/>
                <w:sz w:val="16"/>
                <w:szCs w:val="16"/>
              </w:rPr>
              <w:t>Показ кукольного театра по РНС «Курочка Ряба»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Ф. </w:t>
            </w:r>
            <w:r w:rsidRPr="00F45BD9">
              <w:rPr>
                <w:rFonts w:ascii="PT Astra Serif" w:eastAsia="Calibri" w:hAnsi="PT Astra Serif"/>
                <w:sz w:val="16"/>
                <w:szCs w:val="16"/>
              </w:rPr>
              <w:t>Подвижная игра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«Попади в цель»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«Поймай рыбку»</w:t>
            </w:r>
          </w:p>
          <w:p w:rsidR="005969FB" w:rsidRPr="00701EED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701EED">
              <w:rPr>
                <w:rFonts w:ascii="PT Astra Serif" w:hAnsi="PT Astra Serif"/>
                <w:i/>
                <w:sz w:val="16"/>
                <w:szCs w:val="16"/>
              </w:rPr>
              <w:t>Дидактическая игра «Веселый светофор»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hAnsi="PT Astra Serif"/>
                <w:sz w:val="16"/>
                <w:szCs w:val="16"/>
              </w:rPr>
              <w:t>Труд: убирать игрушки на свои места.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Ф. </w:t>
            </w:r>
            <w:r w:rsidRPr="00F45BD9">
              <w:rPr>
                <w:rFonts w:ascii="PT Astra Serif" w:eastAsia="Calibri" w:hAnsi="PT Astra Serif"/>
                <w:sz w:val="16"/>
                <w:szCs w:val="16"/>
              </w:rPr>
              <w:t>Подвижная игра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«Разноцветные флажки»</w:t>
            </w:r>
            <w:r w:rsidR="00FF7A4C">
              <w:rPr>
                <w:rFonts w:ascii="PT Astra Serif" w:eastAsia="Calibri" w:hAnsi="PT Astra Serif"/>
                <w:sz w:val="16"/>
                <w:szCs w:val="16"/>
              </w:rPr>
              <w:t xml:space="preserve"> (</w:t>
            </w:r>
            <w:proofErr w:type="spellStart"/>
            <w:r w:rsidR="00FF7A4C">
              <w:rPr>
                <w:rFonts w:ascii="PT Astra Serif" w:eastAsia="Calibri" w:hAnsi="PT Astra Serif"/>
                <w:sz w:val="16"/>
                <w:szCs w:val="16"/>
              </w:rPr>
              <w:t>самооб</w:t>
            </w:r>
            <w:proofErr w:type="spellEnd"/>
            <w:r w:rsidR="00FF7A4C">
              <w:rPr>
                <w:rFonts w:ascii="PT Astra Serif" w:eastAsia="Calibri" w:hAnsi="PT Astra Serif"/>
                <w:sz w:val="16"/>
                <w:szCs w:val="16"/>
              </w:rPr>
              <w:t>)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«Большие и маленькие»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hAnsi="PT Astra Serif"/>
                <w:b/>
                <w:sz w:val="16"/>
                <w:szCs w:val="16"/>
              </w:rPr>
              <w:t>Х.Э</w:t>
            </w:r>
            <w:r w:rsidR="00595714">
              <w:rPr>
                <w:rFonts w:ascii="PT Astra Serif" w:hAnsi="PT Astra Serif"/>
                <w:b/>
                <w:sz w:val="16"/>
                <w:szCs w:val="16"/>
              </w:rPr>
              <w:t>.</w:t>
            </w:r>
            <w:r w:rsidRPr="005C2354">
              <w:rPr>
                <w:rFonts w:ascii="PT Astra Serif" w:hAnsi="PT Astra Serif"/>
                <w:b/>
                <w:sz w:val="16"/>
                <w:szCs w:val="16"/>
              </w:rPr>
              <w:t>Р.</w:t>
            </w:r>
            <w:r w:rsidRPr="00844B92">
              <w:rPr>
                <w:rFonts w:ascii="PT Astra Serif" w:hAnsi="PT Astra Serif"/>
                <w:sz w:val="16"/>
                <w:szCs w:val="16"/>
              </w:rPr>
              <w:t>Показ РНС сказки «Репка»</w:t>
            </w:r>
            <w:r w:rsidRPr="005C2354">
              <w:rPr>
                <w:rFonts w:ascii="PT Astra Serif" w:hAnsi="PT Astra Serif"/>
                <w:sz w:val="16"/>
                <w:szCs w:val="16"/>
              </w:rPr>
              <w:t xml:space="preserve"> с использованием настольного театра, создать радостное настроение у детей.</w:t>
            </w:r>
          </w:p>
          <w:p w:rsid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Ф. </w:t>
            </w:r>
            <w:r w:rsidRPr="00F45BD9">
              <w:rPr>
                <w:rFonts w:ascii="PT Astra Serif" w:eastAsia="Calibri" w:hAnsi="PT Astra Serif"/>
                <w:sz w:val="16"/>
                <w:szCs w:val="16"/>
              </w:rPr>
              <w:t>Подвижная игра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«Пройди и не урони»</w:t>
            </w:r>
          </w:p>
          <w:p w:rsidR="005969FB" w:rsidRPr="00C40B90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«Шарики и кубики»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hAnsi="PT Astra Serif"/>
                <w:b/>
                <w:sz w:val="16"/>
                <w:szCs w:val="16"/>
              </w:rPr>
              <w:t>Р.Р.</w:t>
            </w:r>
            <w:r w:rsidRPr="005C2354">
              <w:rPr>
                <w:rFonts w:ascii="PT Astra Serif" w:hAnsi="PT Astra Serif"/>
                <w:sz w:val="16"/>
                <w:szCs w:val="16"/>
              </w:rPr>
              <w:t xml:space="preserve"> Речевая игра: «Порычим как медведь (медвежонок)» развивать силу голоса.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F45BD9">
              <w:rPr>
                <w:rFonts w:ascii="PT Astra Serif" w:eastAsia="Calibri" w:hAnsi="PT Astra Serif"/>
                <w:b/>
                <w:sz w:val="16"/>
                <w:szCs w:val="16"/>
              </w:rPr>
              <w:t xml:space="preserve">Ф. </w:t>
            </w:r>
            <w:r w:rsidRPr="00F45BD9">
              <w:rPr>
                <w:rFonts w:ascii="PT Astra Serif" w:eastAsia="Calibri" w:hAnsi="PT Astra Serif"/>
                <w:sz w:val="16"/>
                <w:szCs w:val="16"/>
              </w:rPr>
              <w:t>Подвижная игра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«Птички в гнездышках»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Д/и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«Подбери по форме»</w:t>
            </w:r>
            <w:r w:rsidR="00FF7A4C">
              <w:rPr>
                <w:rFonts w:ascii="PT Astra Serif" w:eastAsia="Calibri" w:hAnsi="PT Astra Serif"/>
                <w:sz w:val="16"/>
                <w:szCs w:val="16"/>
              </w:rPr>
              <w:t xml:space="preserve"> (</w:t>
            </w:r>
            <w:proofErr w:type="spellStart"/>
            <w:r w:rsidR="00FF7A4C">
              <w:rPr>
                <w:rFonts w:ascii="PT Astra Serif" w:eastAsia="Calibri" w:hAnsi="PT Astra Serif"/>
                <w:sz w:val="16"/>
                <w:szCs w:val="16"/>
              </w:rPr>
              <w:t>самооб</w:t>
            </w:r>
            <w:proofErr w:type="spellEnd"/>
            <w:r w:rsidR="00FF7A4C">
              <w:rPr>
                <w:rFonts w:ascii="PT Astra Serif" w:eastAsia="Calibri" w:hAnsi="PT Astra Serif"/>
                <w:sz w:val="16"/>
                <w:szCs w:val="16"/>
              </w:rPr>
              <w:t>)</w:t>
            </w:r>
          </w:p>
        </w:tc>
      </w:tr>
      <w:tr w:rsidR="005969FB" w:rsidRPr="002743A1" w:rsidTr="005D49D2">
        <w:trPr>
          <w:cantSplit/>
          <w:trHeight w:val="1453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Самостоятельная</w:t>
            </w:r>
          </w:p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Рассматривание книг в книжном уголке.</w:t>
            </w:r>
          </w:p>
        </w:tc>
        <w:tc>
          <w:tcPr>
            <w:tcW w:w="2838" w:type="dxa"/>
          </w:tcPr>
          <w:p w:rsidR="005969FB" w:rsidRPr="005C2354" w:rsidRDefault="005969FB" w:rsidP="00595714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П.Р.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Игры с любимыми игрушками. развивать у детей самостоятельность, инициативу, фантазию.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b/>
                <w:sz w:val="16"/>
                <w:szCs w:val="16"/>
              </w:rPr>
              <w:t>С.К.Р.</w:t>
            </w: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Катание мишек, зайчиков, кукол в колясках.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5C2354" w:rsidRDefault="005969FB" w:rsidP="00DF0B68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Самостоятельная игровая деятельность</w:t>
            </w:r>
            <w:proofErr w:type="gramStart"/>
            <w:r w:rsidRPr="005C2354">
              <w:rPr>
                <w:rFonts w:ascii="PT Astra Serif" w:eastAsia="Calibri" w:hAnsi="PT Astra Serif"/>
                <w:sz w:val="16"/>
                <w:szCs w:val="16"/>
              </w:rPr>
              <w:t>.</w:t>
            </w:r>
            <w:proofErr w:type="gramEnd"/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proofErr w:type="gramStart"/>
            <w:r w:rsidRPr="005C2354">
              <w:rPr>
                <w:rFonts w:ascii="PT Astra Serif" w:eastAsia="Calibri" w:hAnsi="PT Astra Serif"/>
                <w:sz w:val="16"/>
                <w:szCs w:val="16"/>
              </w:rPr>
              <w:t>р</w:t>
            </w:r>
            <w:proofErr w:type="gramEnd"/>
            <w:r w:rsidRPr="005C2354">
              <w:rPr>
                <w:rFonts w:ascii="PT Astra Serif" w:eastAsia="Calibri" w:hAnsi="PT Astra Serif"/>
                <w:sz w:val="16"/>
                <w:szCs w:val="16"/>
              </w:rPr>
              <w:t>азвивать желание спокойно и самостоятельно играть.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Самостоятельная игровая деятельность. Цель: развивать желание спокойно и самостоятельно играть.</w:t>
            </w:r>
          </w:p>
        </w:tc>
      </w:tr>
    </w:tbl>
    <w:p w:rsidR="005969FB" w:rsidRPr="008017AF" w:rsidRDefault="005969FB" w:rsidP="005969FB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 w:type="page"/>
      </w:r>
      <w:r w:rsidRPr="008017AF">
        <w:rPr>
          <w:rFonts w:ascii="Times New Roman" w:hAnsi="Times New Roman"/>
          <w:sz w:val="16"/>
          <w:szCs w:val="16"/>
        </w:rPr>
        <w:lastRenderedPageBreak/>
        <w:t>Тема:</w:t>
      </w:r>
      <w:r w:rsidRPr="008017AF">
        <w:rPr>
          <w:rFonts w:ascii="Times New Roman" w:hAnsi="Times New Roman"/>
          <w:b/>
          <w:sz w:val="16"/>
          <w:szCs w:val="16"/>
        </w:rPr>
        <w:t xml:space="preserve"> «</w:t>
      </w:r>
      <w:r>
        <w:rPr>
          <w:rFonts w:ascii="Times New Roman" w:hAnsi="Times New Roman"/>
          <w:b/>
          <w:sz w:val="16"/>
          <w:szCs w:val="16"/>
        </w:rPr>
        <w:t>День рождения Деда Мороза</w:t>
      </w:r>
      <w:r w:rsidRPr="008017AF">
        <w:rPr>
          <w:rFonts w:ascii="Times New Roman" w:hAnsi="Times New Roman"/>
          <w:b/>
          <w:sz w:val="16"/>
          <w:szCs w:val="16"/>
        </w:rPr>
        <w:t xml:space="preserve">». Цель: </w:t>
      </w:r>
      <w:r w:rsidRPr="00AB342F">
        <w:rPr>
          <w:rFonts w:ascii="Times New Roman" w:hAnsi="Times New Roman"/>
          <w:sz w:val="16"/>
          <w:szCs w:val="16"/>
        </w:rPr>
        <w:t>Способствовать социально-личностному развитию воспитанников через дидактические, сюжетные, творческие игры, совместную с педагогом деятельность</w:t>
      </w:r>
    </w:p>
    <w:p w:rsidR="005969FB" w:rsidRPr="008017AF" w:rsidRDefault="005969FB" w:rsidP="005969F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017AF">
        <w:rPr>
          <w:rFonts w:ascii="Times New Roman" w:hAnsi="Times New Roman"/>
          <w:sz w:val="16"/>
          <w:szCs w:val="16"/>
        </w:rPr>
        <w:t>Название итогового мероприятия</w:t>
      </w:r>
      <w:r w:rsidRPr="008017AF"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</w:rPr>
        <w:t xml:space="preserve">развлечение </w:t>
      </w:r>
      <w:r w:rsidRPr="00AB342F">
        <w:rPr>
          <w:rFonts w:ascii="Times New Roman" w:hAnsi="Times New Roman"/>
          <w:b/>
          <w:sz w:val="16"/>
          <w:szCs w:val="16"/>
        </w:rPr>
        <w:t>«День рождения Деда Мороза»</w:t>
      </w:r>
      <w:r w:rsidR="00DF0B68">
        <w:rPr>
          <w:rFonts w:ascii="Times New Roman" w:hAnsi="Times New Roman"/>
          <w:b/>
          <w:sz w:val="16"/>
          <w:szCs w:val="16"/>
        </w:rPr>
        <w:t xml:space="preserve"> </w:t>
      </w:r>
      <w:r w:rsidRPr="008017AF">
        <w:rPr>
          <w:rFonts w:ascii="Times New Roman" w:hAnsi="Times New Roman"/>
          <w:sz w:val="16"/>
          <w:szCs w:val="16"/>
        </w:rPr>
        <w:t>Дата проведения</w:t>
      </w:r>
      <w:r w:rsidRPr="008017AF">
        <w:rPr>
          <w:rFonts w:ascii="Times New Roman" w:hAnsi="Times New Roman"/>
          <w:b/>
          <w:sz w:val="16"/>
          <w:szCs w:val="16"/>
        </w:rPr>
        <w:t>:«</w:t>
      </w:r>
      <w:r w:rsidR="00DF0B68">
        <w:rPr>
          <w:rFonts w:ascii="Times New Roman" w:hAnsi="Times New Roman"/>
          <w:b/>
          <w:sz w:val="16"/>
          <w:szCs w:val="16"/>
        </w:rPr>
        <w:t>15</w:t>
      </w:r>
      <w:r w:rsidRPr="008017AF">
        <w:rPr>
          <w:rFonts w:ascii="Times New Roman" w:hAnsi="Times New Roman"/>
          <w:b/>
          <w:sz w:val="16"/>
          <w:szCs w:val="16"/>
        </w:rPr>
        <w:t>» ноября</w:t>
      </w:r>
      <w:r w:rsidR="009A1E78">
        <w:rPr>
          <w:rFonts w:ascii="Times New Roman" w:hAnsi="Times New Roman"/>
          <w:b/>
          <w:sz w:val="16"/>
          <w:szCs w:val="16"/>
        </w:rPr>
        <w:t xml:space="preserve"> 2024</w:t>
      </w:r>
      <w:r w:rsidRPr="008017AF">
        <w:rPr>
          <w:rFonts w:ascii="Times New Roman" w:hAnsi="Times New Roman"/>
          <w:b/>
          <w:sz w:val="16"/>
          <w:szCs w:val="16"/>
        </w:rPr>
        <w:t xml:space="preserve"> г. </w:t>
      </w:r>
      <w:r w:rsidRPr="008017AF">
        <w:rPr>
          <w:rFonts w:ascii="Times New Roman" w:hAnsi="Times New Roman"/>
          <w:sz w:val="16"/>
          <w:szCs w:val="16"/>
        </w:rPr>
        <w:t>Ф.И.О. ответственного за мероприятие</w:t>
      </w:r>
      <w:r w:rsidRPr="008017AF"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</w:rPr>
        <w:t>Прокопьева Н.А</w:t>
      </w:r>
      <w:r w:rsidRPr="00A22468">
        <w:rPr>
          <w:rFonts w:ascii="Times New Roman" w:hAnsi="Times New Roman"/>
          <w:b/>
          <w:sz w:val="16"/>
          <w:szCs w:val="16"/>
        </w:rPr>
        <w:t xml:space="preserve">., </w:t>
      </w:r>
      <w:r>
        <w:rPr>
          <w:rFonts w:ascii="Times New Roman" w:hAnsi="Times New Roman"/>
          <w:b/>
          <w:sz w:val="16"/>
          <w:szCs w:val="16"/>
        </w:rPr>
        <w:t xml:space="preserve">Зеленина </w:t>
      </w:r>
      <w:r w:rsidRPr="00A22468">
        <w:rPr>
          <w:rFonts w:ascii="Times New Roman" w:hAnsi="Times New Roman"/>
          <w:b/>
          <w:sz w:val="16"/>
          <w:szCs w:val="16"/>
        </w:rPr>
        <w:t>Е.В.</w:t>
      </w:r>
    </w:p>
    <w:tbl>
      <w:tblPr>
        <w:tblW w:w="186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508"/>
        <w:gridCol w:w="2838"/>
        <w:gridCol w:w="2838"/>
        <w:gridCol w:w="2838"/>
        <w:gridCol w:w="2838"/>
        <w:gridCol w:w="2838"/>
        <w:gridCol w:w="2410"/>
      </w:tblGrid>
      <w:tr w:rsidR="005969FB" w:rsidRPr="002743A1" w:rsidTr="005D49D2">
        <w:trPr>
          <w:gridAfter w:val="1"/>
          <w:wAfter w:w="2410" w:type="dxa"/>
          <w:trHeight w:val="262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ть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9A1E78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ПОНЕДЕЛЬНИК 1</w:t>
            </w:r>
            <w:r w:rsidR="009A1E7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9A1E78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ВТОРНИК 12</w:t>
            </w:r>
            <w:r w:rsidR="005969FB"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 w:rsidR="005969F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2743A1" w:rsidRDefault="005969FB" w:rsidP="009A1E78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СРЕДА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A1E7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9A1E78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A1E7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ПЯТНИЦА </w:t>
            </w:r>
            <w:r w:rsidR="009A1E7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 половина дня</w:t>
            </w: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21B2">
              <w:rPr>
                <w:rFonts w:ascii="Times New Roman" w:hAnsi="Times New Roman"/>
                <w:b/>
                <w:bCs/>
                <w:sz w:val="16"/>
                <w:szCs w:val="16"/>
              </w:rPr>
              <w:t>С-К</w:t>
            </w:r>
            <w:r w:rsidRPr="009326A5">
              <w:rPr>
                <w:rFonts w:ascii="Times New Roman" w:hAnsi="Times New Roman"/>
                <w:sz w:val="16"/>
                <w:szCs w:val="16"/>
              </w:rPr>
              <w:t xml:space="preserve">Приветствие малыша от имени игрушки </w:t>
            </w:r>
            <w:r>
              <w:rPr>
                <w:rFonts w:ascii="Times New Roman" w:hAnsi="Times New Roman"/>
                <w:sz w:val="16"/>
                <w:szCs w:val="16"/>
              </w:rPr>
              <w:t>–Снегурочки.</w:t>
            </w:r>
          </w:p>
          <w:p w:rsidR="005969FB" w:rsidRPr="005801B2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721B2">
              <w:rPr>
                <w:rFonts w:ascii="Times New Roman" w:hAnsi="Times New Roman"/>
                <w:b/>
                <w:sz w:val="16"/>
                <w:szCs w:val="16"/>
              </w:rPr>
              <w:t>Р.</w:t>
            </w:r>
            <w:r w:rsidRPr="009326A5">
              <w:rPr>
                <w:rFonts w:ascii="Times New Roman" w:hAnsi="Times New Roman"/>
                <w:sz w:val="16"/>
                <w:szCs w:val="16"/>
              </w:rPr>
              <w:t>Рассказ-импровизация воспитателя о жизни игрушек и ребят</w:t>
            </w:r>
          </w:p>
        </w:tc>
        <w:tc>
          <w:tcPr>
            <w:tcW w:w="2838" w:type="dxa"/>
          </w:tcPr>
          <w:p w:rsidR="005969FB" w:rsidRPr="00AB342F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B342F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С-К</w:t>
            </w:r>
            <w:r w:rsidRPr="00701E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Загадки о зиме, Дедушке Морозе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34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Ф. Физкультминутка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 окном метет…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». 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Показ-инсценировка потешки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«Ты, мороз, мороз, мороз, н</w:t>
            </w:r>
            <w:r w:rsidRPr="00701E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 показывай свой нос!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:rsidR="005969FB" w:rsidRPr="00AB342F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34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Беседа «Мои любимые игрушки.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С-К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Приветствие малыша от имени игрушки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-Деда Мороза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</w:t>
            </w:r>
            <w:r w:rsidRPr="00AB34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r w:rsidRPr="00AB342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Беседа «Домашние обязанности членов семьи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8D64F3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С-К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Д/игра «Круглое – не круглое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  <w:r w:rsidR="00DF0B6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gramEnd"/>
            <w:r w:rsidR="00DF0B6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DF0B6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самооб</w:t>
            </w:r>
            <w:proofErr w:type="spellEnd"/>
            <w:r w:rsidR="00DF0B6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B342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Пальчиковая игра «Дружная семья»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67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Чтение стихотворения «В гости Дед Мороз спешит»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6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5C2354" w:rsidRDefault="005969FB" w:rsidP="009A1E78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F721B2">
              <w:rPr>
                <w:b/>
                <w:bCs/>
                <w:sz w:val="16"/>
                <w:szCs w:val="16"/>
              </w:rPr>
              <w:t xml:space="preserve">С-К </w:t>
            </w:r>
            <w:r>
              <w:rPr>
                <w:rStyle w:val="c2"/>
                <w:b/>
                <w:bCs/>
                <w:sz w:val="16"/>
                <w:szCs w:val="16"/>
              </w:rPr>
              <w:t xml:space="preserve">Д/и </w:t>
            </w:r>
            <w:r w:rsidRPr="005C2354">
              <w:rPr>
                <w:rStyle w:val="c2"/>
                <w:sz w:val="16"/>
                <w:szCs w:val="16"/>
              </w:rPr>
              <w:t>«Уложи куклу спать».</w:t>
            </w:r>
            <w:r>
              <w:rPr>
                <w:rStyle w:val="c2"/>
                <w:sz w:val="16"/>
                <w:szCs w:val="16"/>
              </w:rPr>
              <w:t xml:space="preserve"> (</w:t>
            </w:r>
            <w:r w:rsidR="009A1E78">
              <w:rPr>
                <w:rStyle w:val="c2"/>
                <w:sz w:val="16"/>
                <w:szCs w:val="16"/>
              </w:rPr>
              <w:t>Кристина, Кира</w:t>
            </w:r>
            <w:r>
              <w:rPr>
                <w:rStyle w:val="c2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9A1E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Р.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9A1E78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Счёт в приделах 5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(</w:t>
            </w:r>
            <w:r w:rsidR="009A1E78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Лейла, Максим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rStyle w:val="c2"/>
                <w:color w:val="000000" w:themeColor="text1"/>
                <w:sz w:val="16"/>
                <w:szCs w:val="16"/>
              </w:rPr>
            </w:pPr>
            <w:r w:rsidRPr="008D64F3">
              <w:rPr>
                <w:rStyle w:val="c2"/>
                <w:b/>
                <w:bCs/>
                <w:color w:val="000000" w:themeColor="text1"/>
                <w:sz w:val="16"/>
                <w:szCs w:val="16"/>
              </w:rPr>
              <w:t>Ф. П/и </w:t>
            </w:r>
            <w:r w:rsidRPr="008D64F3">
              <w:rPr>
                <w:rStyle w:val="c2"/>
                <w:color w:val="000000" w:themeColor="text1"/>
                <w:sz w:val="16"/>
                <w:szCs w:val="16"/>
              </w:rPr>
              <w:t>«Мой весёлый звонкий мяч»</w:t>
            </w:r>
          </w:p>
          <w:p w:rsidR="005969FB" w:rsidRPr="008D64F3" w:rsidRDefault="005969FB" w:rsidP="009A1E78">
            <w:pPr>
              <w:pStyle w:val="c12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8D64F3">
              <w:rPr>
                <w:rStyle w:val="c2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9A1E78">
              <w:rPr>
                <w:rStyle w:val="c2"/>
                <w:color w:val="000000" w:themeColor="text1"/>
                <w:sz w:val="16"/>
                <w:szCs w:val="16"/>
              </w:rPr>
              <w:t>Раяна</w:t>
            </w:r>
            <w:proofErr w:type="spellEnd"/>
            <w:r w:rsidRPr="008D64F3">
              <w:rPr>
                <w:rStyle w:val="c2"/>
                <w:color w:val="000000" w:themeColor="text1"/>
                <w:sz w:val="16"/>
                <w:szCs w:val="16"/>
              </w:rPr>
              <w:t>, Милана)</w:t>
            </w:r>
          </w:p>
        </w:tc>
        <w:tc>
          <w:tcPr>
            <w:tcW w:w="2838" w:type="dxa"/>
          </w:tcPr>
          <w:p w:rsidR="005969FB" w:rsidRPr="008D64F3" w:rsidRDefault="005969FB" w:rsidP="009A1E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Ф.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Артикуляционная гимнастика «Маляр», «Лошадка» (Медина, </w:t>
            </w:r>
            <w:proofErr w:type="spellStart"/>
            <w:r w:rsidR="009A1E78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Сабрина</w:t>
            </w:r>
            <w:proofErr w:type="spell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9A1E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</w:t>
            </w:r>
            <w:proofErr w:type="gramStart"/>
            <w:r w:rsidR="009A1E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\.</w:t>
            </w:r>
            <w:proofErr w:type="gramEnd"/>
            <w:r w:rsidR="009A1E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 «Назови одним словом». (</w:t>
            </w:r>
            <w:proofErr w:type="spellStart"/>
            <w:r w:rsidR="009A1E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Демид</w:t>
            </w:r>
            <w:proofErr w:type="spellEnd"/>
            <w:r w:rsidR="009A1E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Максим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36128">
              <w:rPr>
                <w:b/>
                <w:bCs/>
                <w:sz w:val="16"/>
                <w:szCs w:val="16"/>
              </w:rPr>
              <w:t xml:space="preserve">С-К. </w:t>
            </w:r>
            <w:r w:rsidRPr="005C2354">
              <w:rPr>
                <w:rStyle w:val="c2"/>
                <w:b/>
                <w:bCs/>
                <w:sz w:val="16"/>
                <w:szCs w:val="16"/>
              </w:rPr>
              <w:t>Рассказ </w:t>
            </w:r>
            <w:r w:rsidRPr="005C2354">
              <w:rPr>
                <w:rStyle w:val="c2"/>
                <w:sz w:val="16"/>
                <w:szCs w:val="16"/>
              </w:rPr>
              <w:t>воспитателя о необходимости умываться.</w:t>
            </w:r>
          </w:p>
          <w:p w:rsidR="005969FB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16"/>
                <w:szCs w:val="16"/>
              </w:rPr>
            </w:pPr>
            <w:r>
              <w:rPr>
                <w:rStyle w:val="c2"/>
                <w:b/>
                <w:bCs/>
                <w:sz w:val="16"/>
                <w:szCs w:val="16"/>
              </w:rPr>
              <w:t xml:space="preserve">Р. </w:t>
            </w:r>
            <w:r w:rsidRPr="00B61C5D">
              <w:rPr>
                <w:rStyle w:val="c2"/>
                <w:bCs/>
                <w:sz w:val="16"/>
                <w:szCs w:val="16"/>
              </w:rPr>
              <w:t>Чтение потешки</w:t>
            </w:r>
            <w:r w:rsidRPr="005C2354">
              <w:rPr>
                <w:rStyle w:val="c2"/>
                <w:sz w:val="16"/>
                <w:szCs w:val="16"/>
              </w:rPr>
              <w:t>«Во</w:t>
            </w:r>
            <w:r>
              <w:rPr>
                <w:rStyle w:val="c2"/>
                <w:sz w:val="16"/>
                <w:szCs w:val="16"/>
              </w:rPr>
              <w:t>дичка, водичка, умой моё личико</w:t>
            </w:r>
          </w:p>
          <w:p w:rsidR="005969FB" w:rsidRPr="00F721B2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 П/и </w:t>
            </w:r>
            <w:r w:rsidRPr="00F721B2">
              <w:rPr>
                <w:sz w:val="16"/>
                <w:szCs w:val="16"/>
              </w:rPr>
              <w:t xml:space="preserve">«Где звенит» </w:t>
            </w:r>
          </w:p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AB342F">
              <w:rPr>
                <w:rStyle w:val="c2"/>
                <w:bCs/>
                <w:color w:val="000000" w:themeColor="text1"/>
                <w:sz w:val="16"/>
                <w:szCs w:val="16"/>
              </w:rPr>
              <w:t>Напомнить</w:t>
            </w:r>
            <w:r w:rsidRPr="008D64F3">
              <w:rPr>
                <w:rStyle w:val="c2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8D64F3">
              <w:rPr>
                <w:rStyle w:val="c2"/>
                <w:color w:val="000000" w:themeColor="text1"/>
                <w:sz w:val="16"/>
                <w:szCs w:val="16"/>
              </w:rPr>
              <w:t>о необходимости здороваться при входе в группу.</w:t>
            </w:r>
          </w:p>
          <w:p w:rsidR="005969FB" w:rsidRPr="008D64F3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Style w:val="c2"/>
                <w:b/>
                <w:bCs/>
                <w:color w:val="000000" w:themeColor="text1"/>
                <w:sz w:val="16"/>
                <w:szCs w:val="16"/>
              </w:rPr>
              <w:t xml:space="preserve">С-К </w:t>
            </w:r>
            <w:r w:rsidRPr="00701EED">
              <w:rPr>
                <w:rStyle w:val="c2"/>
                <w:bCs/>
                <w:i/>
                <w:color w:val="000000" w:themeColor="text1"/>
                <w:sz w:val="16"/>
                <w:szCs w:val="16"/>
              </w:rPr>
              <w:t>Рассматривание альбома «Азбука дорожного движения для самых маленьких»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С-К. </w:t>
            </w:r>
            <w:r w:rsidRPr="00C167FC">
              <w:rPr>
                <w:rStyle w:val="c2"/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Ситуационное общение «Учим Медвежонка правилам дорожного движения. Это должны знать все»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С-К. </w:t>
            </w:r>
            <w:r w:rsidRPr="008D64F3">
              <w:rPr>
                <w:rStyle w:val="c2"/>
                <w:rFonts w:ascii="Times New Roman" w:hAnsi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>Воспитание культурно-гигиенических навыков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формировать умение брать мыло из мыльницы, с помощью взрослого намыливать руки.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D64F3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С-К. </w:t>
            </w:r>
            <w:r w:rsidRPr="008D64F3">
              <w:rPr>
                <w:rStyle w:val="c2"/>
                <w:rFonts w:ascii="Times New Roman" w:hAnsi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Напомнить 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 необходимости здороваться при входе в группу.</w:t>
            </w:r>
          </w:p>
          <w:p w:rsidR="00DF0B68" w:rsidRPr="008D64F3" w:rsidRDefault="00DF0B68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развлечение </w:t>
            </w:r>
            <w:r w:rsidRPr="00AB342F">
              <w:rPr>
                <w:rFonts w:ascii="Times New Roman" w:hAnsi="Times New Roman"/>
                <w:b/>
                <w:sz w:val="16"/>
                <w:szCs w:val="16"/>
              </w:rPr>
              <w:t>«День рождения Деда Мороза»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508" w:type="dxa"/>
            <w:vAlign w:val="center"/>
          </w:tcPr>
          <w:p w:rsidR="005969FB" w:rsidRPr="00CE5CD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CD8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ind w:hanging="10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П. </w:t>
            </w:r>
            <w:r w:rsidRPr="005C235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За деревьями – формировать представления об окружающей нас живой природе.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П.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За снегом – формировать элементарные представления об изменениях в природе.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hanging="10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П.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За погодой дня – обратить внимание детей на то, что идёт снег, он укрыл землю, травку. Какого он цвета? 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П.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За погодой – формировать элементарные представления об изменениях в природе.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П.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 птицами – воспитывать заботливое отношение к птицам.</w:t>
            </w:r>
          </w:p>
          <w:p w:rsidR="005969FB" w:rsidRPr="008D64F3" w:rsidRDefault="005969FB" w:rsidP="005D49D2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969FB" w:rsidRPr="002743A1" w:rsidTr="005D49D2">
        <w:trPr>
          <w:gridAfter w:val="1"/>
          <w:wAfter w:w="2410" w:type="dxa"/>
          <w:cantSplit/>
          <w:trHeight w:val="513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Дидактическая игра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П. </w:t>
            </w:r>
            <w:r w:rsidRPr="005C235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«Солнце или дождик?» внимание.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D64F3">
              <w:rPr>
                <w:rStyle w:val="c2"/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Р.С-К. 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«Расскажи Мишке, как надо вести себя на прогулке» - закреплять правила поведения на прогулке.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Style w:val="c2"/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П. 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«Что катится?» - знакомить детей со свойствами предметов</w:t>
            </w:r>
            <w:proofErr w:type="gramStart"/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="00DF0B68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proofErr w:type="spellStart"/>
            <w:proofErr w:type="gramEnd"/>
            <w:r w:rsidR="00DF0B68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самооб</w:t>
            </w:r>
            <w:proofErr w:type="spellEnd"/>
            <w:r w:rsidR="00DF0B68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Style w:val="c2"/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П. 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«Чего не стало» - развивать внимание, память.</w:t>
            </w:r>
          </w:p>
        </w:tc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Р. </w:t>
            </w:r>
            <w:r w:rsidRPr="00AB342F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«Моих родителей зовут».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Style w:val="c0"/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С-К. «</w:t>
            </w:r>
            <w:r w:rsidRPr="005C2354">
              <w:rPr>
                <w:rStyle w:val="c2"/>
                <w:rFonts w:ascii="Times New Roman" w:hAnsi="Times New Roman"/>
                <w:sz w:val="16"/>
                <w:szCs w:val="16"/>
                <w:shd w:val="clear" w:color="auto" w:fill="FFFFFF"/>
              </w:rPr>
              <w:t>Подметём в беседке» – привлекать к выполнению простейших поручений.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Style w:val="c2"/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С-К. 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Подметём вокруг беседки – привлекать к выполнению поручений.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С-К.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Подметём дорожку от снега – воспитывать желание трудиться вместе.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С-К.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«Подмети бортики песочницы» - учить выполнять простейшие поручения.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С-К.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Собираем ветки в кучу – воспитывать желание выполнять простейшие поручения.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Подвижная игра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6128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Ф</w:t>
            </w:r>
            <w:r w:rsidRPr="005C235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«Зайка серенький сидит».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Ф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«Найди игрушку» - учить находить определённый предмет, ходить в указанном направлении.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«Целься точнее» - развивать глазомер, меткость.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Ф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«Зайка беленький сидит» - приучать слушать текст и выполнять движения в соответствии с содержанием.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Ф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«Воробышки и автомобиль».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</w:t>
            </w:r>
            <w:r w:rsidRPr="002743A1">
              <w:rPr>
                <w:rFonts w:ascii="Times New Roman" w:hAnsi="Times New Roman"/>
                <w:sz w:val="16"/>
                <w:szCs w:val="16"/>
              </w:rPr>
              <w:t>ная работа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С-К. </w:t>
            </w:r>
            <w:r>
              <w:rPr>
                <w:rStyle w:val="c2"/>
                <w:rFonts w:ascii="Times New Roman" w:hAnsi="Times New Roman"/>
                <w:sz w:val="16"/>
                <w:szCs w:val="16"/>
                <w:shd w:val="clear" w:color="auto" w:fill="FFFFFF"/>
              </w:rPr>
              <w:t>Учить ходить парами (</w:t>
            </w:r>
            <w:proofErr w:type="spellStart"/>
            <w:r>
              <w:rPr>
                <w:rStyle w:val="c2"/>
                <w:rFonts w:ascii="Times New Roman" w:hAnsi="Times New Roman"/>
                <w:sz w:val="16"/>
                <w:szCs w:val="16"/>
                <w:shd w:val="clear" w:color="auto" w:fill="FFFFFF"/>
              </w:rPr>
              <w:t>Алигасан</w:t>
            </w:r>
            <w:proofErr w:type="spellEnd"/>
            <w:r>
              <w:rPr>
                <w:rStyle w:val="c2"/>
                <w:rFonts w:ascii="Times New Roman" w:hAnsi="Times New Roman"/>
                <w:sz w:val="16"/>
                <w:szCs w:val="16"/>
                <w:shd w:val="clear" w:color="auto" w:fill="FFFFFF"/>
              </w:rPr>
              <w:t>, Каролина)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Style w:val="c2"/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Р. </w:t>
            </w:r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Вспомнить стихотворение </w:t>
            </w:r>
            <w:proofErr w:type="spellStart"/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А.Барто</w:t>
            </w:r>
            <w:proofErr w:type="spellEnd"/>
            <w:r w:rsidRPr="008D64F3">
              <w:rPr>
                <w:rStyle w:val="c2"/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«Бычок». 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Ф.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Бег между двумя линиями – учить бегать по прямой. 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Ф.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Упражнять в пролезании под дугой 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Ф.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Игровое упражнение «По узенькой дорожке» - упражнять в ходьбе по прямой. 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II 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половина дня</w:t>
            </w: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</w:tcPr>
          <w:p w:rsidR="005969FB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rStyle w:val="c2"/>
                <w:bCs/>
                <w:sz w:val="16"/>
                <w:szCs w:val="16"/>
              </w:rPr>
            </w:pPr>
            <w:r w:rsidRPr="005C2354">
              <w:rPr>
                <w:b/>
                <w:sz w:val="16"/>
                <w:szCs w:val="16"/>
              </w:rPr>
              <w:t>Р</w:t>
            </w:r>
            <w:r w:rsidRPr="005C2354">
              <w:rPr>
                <w:rStyle w:val="c2"/>
                <w:bCs/>
                <w:sz w:val="16"/>
                <w:szCs w:val="16"/>
              </w:rPr>
              <w:t xml:space="preserve"> Артикуляционная гимнастика.</w:t>
            </w:r>
          </w:p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01EED">
              <w:rPr>
                <w:rStyle w:val="c2"/>
                <w:b/>
                <w:bCs/>
                <w:sz w:val="16"/>
                <w:szCs w:val="16"/>
              </w:rPr>
              <w:t xml:space="preserve">С-К </w:t>
            </w:r>
            <w:r w:rsidRPr="00701EED">
              <w:rPr>
                <w:rStyle w:val="c2"/>
                <w:bCs/>
                <w:i/>
                <w:sz w:val="16"/>
                <w:szCs w:val="16"/>
              </w:rPr>
              <w:t>Чтение Иванов А. «Как неразлучные друзья дорогу переходили»</w:t>
            </w:r>
          </w:p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. Д.и.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Подскажи словечко» 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Хороводная игра «</w:t>
            </w: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Заморожу</w:t>
            </w:r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».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С/р игра «Скорая помощь»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Артикуляционная гимнастика: «Знакомство с язычком и его домиком», «Лопатка».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Д/и «Опасности на улице».  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Х -Э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Прослушивание песен</w:t>
            </w:r>
            <w:r w:rsidRPr="00AB34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 о Дедушке Мороз</w:t>
            </w:r>
            <w:r w:rsidRPr="00AB34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е.</w:t>
            </w:r>
          </w:p>
          <w:p w:rsidR="005969FB" w:rsidRPr="00C167FC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67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С-К</w:t>
            </w:r>
            <w:r w:rsidRPr="00C167FC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Игровая ситуация «Скажите, как пройти»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Д/и «Правильно – не правильно</w:t>
            </w:r>
            <w:proofErr w:type="gramStart"/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»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ыхательная гимнастика «Ладошки», «Насос»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34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С-К</w:t>
            </w:r>
            <w:r w:rsidRPr="00AB34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развлечение «День рождения Деда Мороза»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C2354">
              <w:rPr>
                <w:rStyle w:val="c2"/>
                <w:b/>
                <w:bCs/>
                <w:sz w:val="16"/>
                <w:szCs w:val="16"/>
              </w:rPr>
              <w:t xml:space="preserve">Сюжетная игра. </w:t>
            </w:r>
            <w:r w:rsidRPr="005C2354">
              <w:rPr>
                <w:rStyle w:val="c2"/>
                <w:sz w:val="16"/>
                <w:szCs w:val="16"/>
              </w:rPr>
              <w:t>«Напоим куклу чаем» Цель: обогащение словаря.</w:t>
            </w:r>
          </w:p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 xml:space="preserve">С-К.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Учить своевременно, пользоваться носовым платком. 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Х-Э.</w:t>
            </w:r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Закрепить навык скатывания колбаски из пластилина 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Times New Roman" w:eastAsia="Batang" w:hAnsi="Times New Roman"/>
                <w:color w:val="000000" w:themeColor="text1"/>
                <w:sz w:val="16"/>
                <w:szCs w:val="16"/>
              </w:rPr>
              <w:t>. Д/и «Большой – маленький» - сравнение предметов по величине. (Медина, Марьям, Инна)</w:t>
            </w:r>
          </w:p>
        </w:tc>
        <w:tc>
          <w:tcPr>
            <w:tcW w:w="2838" w:type="dxa"/>
            <w:tcBorders>
              <w:top w:val="single" w:sz="4" w:space="0" w:color="000000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  <w:t>Х-Э.</w:t>
            </w:r>
            <w: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Закрепление навыка лепить шар </w:t>
            </w:r>
          </w:p>
        </w:tc>
      </w:tr>
      <w:tr w:rsidR="005969FB" w:rsidRPr="002743A1" w:rsidTr="005D49D2">
        <w:trPr>
          <w:gridAfter w:val="1"/>
          <w:wAfter w:w="2410" w:type="dxa"/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Fonts w:ascii="Times New Roman" w:hAnsi="Times New Roman"/>
                <w:b/>
                <w:sz w:val="16"/>
                <w:szCs w:val="16"/>
              </w:rPr>
              <w:t>П.Р.</w:t>
            </w:r>
            <w:r w:rsidRPr="005C2354">
              <w:rPr>
                <w:rFonts w:ascii="Times New Roman" w:hAnsi="Times New Roman"/>
                <w:sz w:val="16"/>
                <w:szCs w:val="16"/>
              </w:rPr>
              <w:t xml:space="preserve"> Рассматривание иллюстраций с героями мультфильмов.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Р.П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Беседа: «Какие бывают врачи» Словесная игра «Доскажи словечко».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Беседа: «Мои любимые мультфильмы»</w:t>
            </w:r>
            <w:r w:rsidRPr="008D64F3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Рассматривание иллюстраций «Первая помощь» 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«Назови ласково».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Р.П.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Придумывание загадок на тему «Части тела».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П.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«Профессии».</w:t>
            </w:r>
          </w:p>
        </w:tc>
      </w:tr>
      <w:tr w:rsidR="005969FB" w:rsidRPr="002743A1" w:rsidTr="005D49D2">
        <w:trPr>
          <w:cantSplit/>
          <w:trHeight w:val="1453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Самостоятельная</w:t>
            </w:r>
          </w:p>
          <w:p w:rsidR="005969FB" w:rsidRPr="002743A1" w:rsidRDefault="005969FB" w:rsidP="005D49D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2838" w:type="dxa"/>
          </w:tcPr>
          <w:p w:rsidR="005969FB" w:rsidRPr="00CE5CD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3F5A">
              <w:rPr>
                <w:rFonts w:ascii="Times New Roman" w:hAnsi="Times New Roman"/>
                <w:b/>
                <w:sz w:val="16"/>
                <w:szCs w:val="16"/>
              </w:rPr>
              <w:t>С-К.</w:t>
            </w:r>
            <w:r w:rsidRPr="00453F5A">
              <w:rPr>
                <w:rFonts w:ascii="Times New Roman" w:hAnsi="Times New Roman"/>
                <w:sz w:val="16"/>
                <w:szCs w:val="16"/>
              </w:rPr>
              <w:t xml:space="preserve"> Свободная деятельность в игровых зонах.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C2354">
              <w:rPr>
                <w:b/>
                <w:sz w:val="16"/>
                <w:szCs w:val="16"/>
              </w:rPr>
              <w:t>Ф</w:t>
            </w:r>
            <w:r w:rsidRPr="005C2354">
              <w:rPr>
                <w:sz w:val="16"/>
                <w:szCs w:val="16"/>
              </w:rPr>
              <w:t>.</w:t>
            </w:r>
            <w:r w:rsidRPr="005C2354">
              <w:rPr>
                <w:rStyle w:val="c2"/>
                <w:b/>
                <w:bCs/>
                <w:sz w:val="16"/>
                <w:szCs w:val="16"/>
              </w:rPr>
              <w:t>П/и </w:t>
            </w:r>
            <w:r w:rsidRPr="005C2354">
              <w:rPr>
                <w:rStyle w:val="c2"/>
                <w:sz w:val="16"/>
                <w:szCs w:val="16"/>
              </w:rPr>
              <w:t xml:space="preserve">«Где звенит» </w:t>
            </w:r>
          </w:p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C2354">
              <w:rPr>
                <w:rStyle w:val="c2"/>
                <w:b/>
                <w:bCs/>
                <w:sz w:val="16"/>
                <w:szCs w:val="16"/>
              </w:rPr>
              <w:t>Д/и </w:t>
            </w:r>
            <w:r w:rsidRPr="005C2354">
              <w:rPr>
                <w:rStyle w:val="c2"/>
                <w:sz w:val="16"/>
                <w:szCs w:val="16"/>
              </w:rPr>
              <w:t xml:space="preserve"> «Уложи куклу спать»</w:t>
            </w:r>
          </w:p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Ф. Артикуляционная гимнастика «Маляр», «Лошадка»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pStyle w:val="c1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C2354">
              <w:rPr>
                <w:rStyle w:val="c2"/>
                <w:b/>
                <w:bCs/>
                <w:sz w:val="16"/>
                <w:szCs w:val="16"/>
              </w:rPr>
              <w:t>Ф. П/и </w:t>
            </w:r>
            <w:r>
              <w:rPr>
                <w:rStyle w:val="c2"/>
                <w:sz w:val="16"/>
                <w:szCs w:val="16"/>
              </w:rPr>
              <w:t xml:space="preserve">«Мой весёлый звонкий мяч» 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Ф. </w:t>
            </w:r>
            <w:r w:rsidRPr="005C235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Артикуляционная гимнастика «Маляр», «Лошадка»</w:t>
            </w:r>
          </w:p>
        </w:tc>
        <w:tc>
          <w:tcPr>
            <w:tcW w:w="2410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35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Ф. </w:t>
            </w:r>
            <w:r w:rsidRPr="005C235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Артикуляционная гимнастика «Маляр», «Лошадка»</w:t>
            </w:r>
          </w:p>
        </w:tc>
      </w:tr>
    </w:tbl>
    <w:p w:rsidR="005969FB" w:rsidRPr="00574DAF" w:rsidRDefault="005969FB" w:rsidP="005969F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11980">
        <w:rPr>
          <w:rFonts w:ascii="Times New Roman" w:hAnsi="Times New Roman"/>
        </w:rPr>
        <w:br w:type="page"/>
      </w:r>
      <w:r w:rsidRPr="00574DAF">
        <w:rPr>
          <w:rFonts w:ascii="Times New Roman" w:hAnsi="Times New Roman"/>
          <w:sz w:val="16"/>
          <w:szCs w:val="16"/>
        </w:rPr>
        <w:lastRenderedPageBreak/>
        <w:t>Тема:</w:t>
      </w:r>
      <w:r>
        <w:rPr>
          <w:rFonts w:ascii="Times New Roman" w:hAnsi="Times New Roman"/>
          <w:b/>
          <w:sz w:val="16"/>
          <w:szCs w:val="16"/>
        </w:rPr>
        <w:t xml:space="preserve"> «День матери</w:t>
      </w:r>
      <w:r w:rsidRPr="00574DAF">
        <w:rPr>
          <w:rFonts w:ascii="Times New Roman" w:hAnsi="Times New Roman"/>
          <w:b/>
          <w:sz w:val="16"/>
          <w:szCs w:val="16"/>
        </w:rPr>
        <w:t xml:space="preserve">» Цель: </w:t>
      </w:r>
      <w:r w:rsidRPr="00574DAF">
        <w:rPr>
          <w:rFonts w:ascii="Times New Roman" w:hAnsi="Times New Roman"/>
          <w:sz w:val="16"/>
          <w:szCs w:val="16"/>
        </w:rPr>
        <w:t>Воспитание чувства любви и уважения к матери, желания помогать ей, заботиться о ней</w:t>
      </w:r>
    </w:p>
    <w:p w:rsidR="005969FB" w:rsidRPr="00A22468" w:rsidRDefault="005969FB" w:rsidP="005969F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74DAF">
        <w:rPr>
          <w:rFonts w:ascii="Times New Roman" w:hAnsi="Times New Roman"/>
          <w:sz w:val="16"/>
          <w:szCs w:val="16"/>
        </w:rPr>
        <w:t>Название итогового мероприятия</w:t>
      </w:r>
      <w:r w:rsidRPr="00574DAF">
        <w:rPr>
          <w:rFonts w:ascii="Times New Roman" w:hAnsi="Times New Roman"/>
          <w:b/>
          <w:sz w:val="16"/>
          <w:szCs w:val="16"/>
        </w:rPr>
        <w:t xml:space="preserve">: «Музыкальный </w:t>
      </w:r>
      <w:r>
        <w:rPr>
          <w:rFonts w:ascii="Times New Roman" w:hAnsi="Times New Roman"/>
          <w:b/>
          <w:sz w:val="16"/>
          <w:szCs w:val="16"/>
        </w:rPr>
        <w:t>вечер</w:t>
      </w:r>
      <w:r w:rsidRPr="00574DAF">
        <w:rPr>
          <w:rFonts w:ascii="Times New Roman" w:hAnsi="Times New Roman"/>
          <w:b/>
          <w:sz w:val="16"/>
          <w:szCs w:val="16"/>
        </w:rPr>
        <w:t xml:space="preserve"> «Мама» </w:t>
      </w:r>
      <w:r w:rsidRPr="00574DAF">
        <w:rPr>
          <w:rFonts w:ascii="Times New Roman" w:hAnsi="Times New Roman"/>
          <w:b/>
          <w:sz w:val="16"/>
          <w:szCs w:val="16"/>
        </w:rPr>
        <w:tab/>
      </w:r>
      <w:r w:rsidRPr="00574DAF">
        <w:rPr>
          <w:rFonts w:ascii="Times New Roman" w:hAnsi="Times New Roman"/>
          <w:sz w:val="16"/>
          <w:szCs w:val="16"/>
        </w:rPr>
        <w:t>Дата проведения</w:t>
      </w:r>
      <w:r w:rsidRPr="00574DAF">
        <w:rPr>
          <w:rFonts w:ascii="Times New Roman" w:hAnsi="Times New Roman"/>
          <w:b/>
          <w:sz w:val="16"/>
          <w:szCs w:val="16"/>
        </w:rPr>
        <w:t>«</w:t>
      </w:r>
      <w:r w:rsidR="00DF0B68">
        <w:rPr>
          <w:rFonts w:ascii="Times New Roman" w:hAnsi="Times New Roman"/>
          <w:b/>
          <w:sz w:val="16"/>
          <w:szCs w:val="16"/>
        </w:rPr>
        <w:t>22</w:t>
      </w:r>
      <w:r w:rsidRPr="00574DAF">
        <w:rPr>
          <w:rFonts w:ascii="Times New Roman" w:hAnsi="Times New Roman"/>
          <w:b/>
          <w:sz w:val="16"/>
          <w:szCs w:val="16"/>
        </w:rPr>
        <w:t xml:space="preserve">» ноября </w:t>
      </w:r>
      <w:r w:rsidR="00DF0B68">
        <w:rPr>
          <w:rFonts w:ascii="Times New Roman" w:hAnsi="Times New Roman"/>
          <w:b/>
          <w:sz w:val="16"/>
          <w:szCs w:val="16"/>
        </w:rPr>
        <w:t xml:space="preserve"> 2024</w:t>
      </w:r>
      <w:r w:rsidRPr="00574DAF">
        <w:rPr>
          <w:rFonts w:ascii="Times New Roman" w:hAnsi="Times New Roman"/>
          <w:b/>
          <w:sz w:val="16"/>
          <w:szCs w:val="16"/>
        </w:rPr>
        <w:t>г.</w:t>
      </w:r>
      <w:r w:rsidRPr="00574DAF">
        <w:rPr>
          <w:rFonts w:ascii="Times New Roman" w:hAnsi="Times New Roman"/>
          <w:b/>
          <w:sz w:val="16"/>
          <w:szCs w:val="16"/>
        </w:rPr>
        <w:tab/>
      </w:r>
      <w:r w:rsidRPr="00574DAF">
        <w:rPr>
          <w:rFonts w:ascii="Times New Roman" w:hAnsi="Times New Roman"/>
          <w:sz w:val="16"/>
          <w:szCs w:val="16"/>
        </w:rPr>
        <w:t>Ф.И.О. ответственного за мероприятие:</w:t>
      </w:r>
      <w:r w:rsidR="00DF0B6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Прокопьева Н.А</w:t>
      </w:r>
      <w:r w:rsidRPr="00A22468">
        <w:rPr>
          <w:rFonts w:ascii="Times New Roman" w:hAnsi="Times New Roman"/>
          <w:b/>
          <w:sz w:val="16"/>
          <w:szCs w:val="16"/>
        </w:rPr>
        <w:t xml:space="preserve">., </w:t>
      </w:r>
      <w:r>
        <w:rPr>
          <w:rFonts w:ascii="Times New Roman" w:hAnsi="Times New Roman"/>
          <w:b/>
          <w:sz w:val="16"/>
          <w:szCs w:val="16"/>
        </w:rPr>
        <w:t xml:space="preserve">Зеленина </w:t>
      </w:r>
      <w:r w:rsidRPr="00A22468">
        <w:rPr>
          <w:rFonts w:ascii="Times New Roman" w:hAnsi="Times New Roman"/>
          <w:b/>
          <w:sz w:val="16"/>
          <w:szCs w:val="16"/>
        </w:rPr>
        <w:t>Е.В.</w:t>
      </w:r>
    </w:p>
    <w:p w:rsidR="005969FB" w:rsidRPr="00574DAF" w:rsidRDefault="005969FB" w:rsidP="005969F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28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"/>
        <w:gridCol w:w="1366"/>
        <w:gridCol w:w="2838"/>
        <w:gridCol w:w="2838"/>
        <w:gridCol w:w="2838"/>
        <w:gridCol w:w="2838"/>
        <w:gridCol w:w="2838"/>
      </w:tblGrid>
      <w:tr w:rsidR="005969FB" w:rsidRPr="002743A1" w:rsidTr="005D49D2">
        <w:trPr>
          <w:trHeight w:val="262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ть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DF0B68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F0B6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5969FB" w:rsidP="00DF0B68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ВТОРНИК </w:t>
            </w:r>
            <w:r w:rsidR="00DF0B68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СРЕДА </w:t>
            </w:r>
            <w:r w:rsidR="00DF0B6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ЧЕТВЕРГ </w:t>
            </w:r>
            <w:r w:rsidR="00DF0B68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 xml:space="preserve">ПЯТНИЦА </w:t>
            </w:r>
            <w:r w:rsidR="00DF0B68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2743A1">
              <w:rPr>
                <w:rFonts w:ascii="Times New Roman" w:hAnsi="Times New Roman"/>
                <w:sz w:val="16"/>
                <w:szCs w:val="16"/>
              </w:rPr>
              <w:t xml:space="preserve"> половина дня</w:t>
            </w: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Р</w:t>
            </w:r>
            <w:r w:rsidRPr="00DF0961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</w:t>
            </w:r>
            <w:r w:rsidRPr="00DF0961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Экскурсия «Наш любимый детский сад»</w:t>
            </w:r>
          </w:p>
          <w:p w:rsidR="00AA4EF7" w:rsidRPr="008D64F3" w:rsidRDefault="00AA4EF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Бееседа</w:t>
            </w:r>
            <w:proofErr w:type="spellEnd"/>
            <w:r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 xml:space="preserve"> «Расскажи о маме»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</w:t>
            </w:r>
            <w:proofErr w:type="gramStart"/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Беседа</w:t>
            </w:r>
            <w:r w:rsidRPr="00DF0961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: </w:t>
            </w:r>
            <w:r w:rsidRPr="00DF0961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«</w:t>
            </w:r>
            <w:proofErr w:type="gramStart"/>
            <w:r w:rsidRPr="00DF0961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Ах</w:t>
            </w:r>
            <w:proofErr w:type="gramEnd"/>
            <w:r w:rsidRPr="00DF0961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 xml:space="preserve"> какая мамочка</w:t>
            </w:r>
            <w:r w:rsidRPr="00DF0961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».</w:t>
            </w:r>
          </w:p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C167FC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С-К</w:t>
            </w:r>
            <w:r w:rsidRPr="00C167FC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</w:rPr>
              <w:t xml:space="preserve">Рассматривание альбома «Азбука дорожного движения для </w:t>
            </w:r>
            <w:r w:rsidR="00AA4EF7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</w:rPr>
              <w:t>детей</w:t>
            </w:r>
            <w:r w:rsidRPr="00C167FC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DF0961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</w:t>
            </w:r>
            <w:r w:rsidRPr="00DF0961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Рассматривание иллюстраций «Наш любимый город».</w:t>
            </w:r>
          </w:p>
          <w:p w:rsidR="00AA4EF7" w:rsidRPr="008D64F3" w:rsidRDefault="00AA4EF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Беседа «Вот так мама золотая прямо»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Р.П.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Ситуативный разговор: «Мультяшные герои</w:t>
            </w:r>
            <w:r w:rsidRPr="00DF0961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». </w:t>
            </w:r>
            <w:r w:rsidRPr="00DF0961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Заучивание стихов «Мама спит она устала»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Чтение детям рассказа «Курочка» </w:t>
            </w:r>
            <w:proofErr w:type="spell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Е.Чарушина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 Рассматривание иллюстраций к тексту.</w:t>
            </w:r>
          </w:p>
        </w:tc>
      </w:tr>
      <w:tr w:rsidR="005969FB" w:rsidRPr="002743A1" w:rsidTr="005D49D2">
        <w:trPr>
          <w:cantSplit/>
          <w:trHeight w:val="617"/>
        </w:trPr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Пальчиковая игра «Коза рогатая» (Ваня, Медина, Марьям)</w:t>
            </w:r>
          </w:p>
        </w:tc>
        <w:tc>
          <w:tcPr>
            <w:tcW w:w="2838" w:type="dxa"/>
          </w:tcPr>
          <w:p w:rsidR="005969FB" w:rsidRPr="008D64F3" w:rsidRDefault="005969FB" w:rsidP="00DF0B68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П.Р. 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Д/и «Мозаика» (</w:t>
            </w:r>
            <w:proofErr w:type="spellStart"/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Нурай</w:t>
            </w:r>
            <w:proofErr w:type="spellEnd"/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Мадина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DF0B68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С-К</w:t>
            </w:r>
            <w:proofErr w:type="gramStart"/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. </w:t>
            </w:r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С/</w:t>
            </w:r>
            <w:proofErr w:type="spellStart"/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р</w:t>
            </w:r>
            <w:proofErr w:type="spellEnd"/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игра дочки матери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 (</w:t>
            </w:r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Лейла, </w:t>
            </w:r>
            <w:proofErr w:type="spellStart"/>
            <w:r w:rsidR="00DF0B68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Сабрина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С.К.Р.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Упражнение «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Скажи </w:t>
            </w:r>
            <w:proofErr w:type="spell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наюборот</w:t>
            </w:r>
            <w:proofErr w:type="spellEnd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» (</w:t>
            </w:r>
            <w:proofErr w:type="spell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самооб</w:t>
            </w:r>
            <w:proofErr w:type="spellEnd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) 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(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Милана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Амилия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КГН.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Учить детей выражать просьбу словами, излагать ее понятно, пользоваться словом (</w:t>
            </w:r>
            <w:proofErr w:type="spell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Сабрина</w:t>
            </w:r>
            <w:proofErr w:type="spellEnd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Демид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С-К</w:t>
            </w:r>
            <w:proofErr w:type="gramStart"/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Привлечение внимания детей к пище; индивидуальная работа по воспитанию культуры еды.</w:t>
            </w:r>
          </w:p>
          <w:p w:rsidR="00AA4EF7" w:rsidRPr="008D64F3" w:rsidRDefault="00AA4EF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«Вкусное </w:t>
            </w:r>
            <w:proofErr w:type="gramStart"/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блюдо</w:t>
            </w:r>
            <w:proofErr w:type="gramEnd"/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которое готовит мама»</w:t>
            </w:r>
          </w:p>
        </w:tc>
        <w:tc>
          <w:tcPr>
            <w:tcW w:w="2838" w:type="dxa"/>
          </w:tcPr>
          <w:p w:rsidR="00AA4EF7" w:rsidRDefault="00AA4EF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Учить стихи о маме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Дидактическая игра «Что растет на грядке». </w:t>
            </w:r>
          </w:p>
          <w:p w:rsidR="00AA4EF7" w:rsidRPr="008D64F3" w:rsidRDefault="00AA4EF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Беседа «Что мы делаем при эвакуации»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Беседа «Головные уборы».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Д/и «Четвертый лишний». </w:t>
            </w:r>
          </w:p>
        </w:tc>
        <w:tc>
          <w:tcPr>
            <w:tcW w:w="2838" w:type="dxa"/>
          </w:tcPr>
          <w:p w:rsidR="00EC71E3" w:rsidRPr="00EC71E3" w:rsidRDefault="00EC71E3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Р.П.</w:t>
            </w:r>
            <w:r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C71E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чтение сказки «Волк и семеро козлят»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/и «Мы - веселые ребята».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Д/у «Подбери туфли куклам» - учить ориентироваться в величинах</w:t>
            </w:r>
            <w:proofErr w:type="gram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</w:t>
            </w:r>
            <w:proofErr w:type="gramEnd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амооб</w:t>
            </w:r>
            <w:proofErr w:type="spellEnd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Прогулка</w:t>
            </w:r>
          </w:p>
        </w:tc>
        <w:tc>
          <w:tcPr>
            <w:tcW w:w="1366" w:type="dxa"/>
            <w:vAlign w:val="center"/>
          </w:tcPr>
          <w:p w:rsidR="005969FB" w:rsidRPr="00B8427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4278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Наблюдение за собакой.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Наблюдение за птицами.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Наблюдение за дорогой.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360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Наблюдение </w:t>
            </w:r>
            <w:r w:rsidRPr="008D64F3">
              <w:rPr>
                <w:rFonts w:ascii="PT Astra Serif" w:hAnsi="PT Astra Serif"/>
                <w:iCs/>
                <w:color w:val="000000" w:themeColor="text1"/>
                <w:sz w:val="16"/>
                <w:szCs w:val="16"/>
              </w:rPr>
              <w:t>за деревьями.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Наблюдение </w:t>
            </w:r>
            <w:r w:rsidRPr="008D64F3">
              <w:rPr>
                <w:rFonts w:ascii="PT Astra Serif" w:hAnsi="PT Astra Serif"/>
                <w:iCs/>
                <w:color w:val="000000" w:themeColor="text1"/>
                <w:sz w:val="16"/>
                <w:szCs w:val="16"/>
              </w:rPr>
              <w:t>за облаками.</w:t>
            </w:r>
          </w:p>
        </w:tc>
      </w:tr>
      <w:tr w:rsidR="005969FB" w:rsidRPr="002743A1" w:rsidTr="005D49D2">
        <w:trPr>
          <w:cantSplit/>
          <w:trHeight w:val="227"/>
        </w:trPr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Дидактическая игра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Д/и 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«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«Четвёртый лишний»</w:t>
            </w:r>
            <w:proofErr w:type="gramStart"/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gramEnd"/>
            <w:r w:rsidR="00AA4EF7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AA4EF7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</w:t>
            </w:r>
            <w:proofErr w:type="gramEnd"/>
            <w:r w:rsidR="00AA4EF7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амооб</w:t>
            </w:r>
            <w:proofErr w:type="spellEnd"/>
            <w:r w:rsidR="00AA4EF7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Д/и 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«Мой дом»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Д/и 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«Один – много».</w:t>
            </w:r>
          </w:p>
          <w:p w:rsidR="00AA4EF7" w:rsidRPr="008D64F3" w:rsidRDefault="00AA4EF7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самооб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Д/и 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«Какой овощ?».</w:t>
            </w:r>
          </w:p>
        </w:tc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Д/и 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«Чего не стало?»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outlineLvl w:val="4"/>
              <w:rPr>
                <w:rFonts w:ascii="PT Astra Serif" w:hAnsi="PT Astra Serif"/>
                <w:bCs/>
                <w:iCs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hAnsi="PT Astra Serif"/>
                <w:b/>
                <w:bCs/>
                <w:iCs/>
                <w:color w:val="000000" w:themeColor="text1"/>
                <w:sz w:val="16"/>
                <w:szCs w:val="16"/>
              </w:rPr>
              <w:t>С.К.Р.</w:t>
            </w:r>
            <w:r w:rsidRPr="008D64F3">
              <w:rPr>
                <w:rFonts w:ascii="PT Astra Serif" w:hAnsi="PT Astra Serif"/>
                <w:bCs/>
                <w:iCs/>
                <w:color w:val="000000" w:themeColor="text1"/>
                <w:sz w:val="16"/>
                <w:szCs w:val="16"/>
              </w:rPr>
              <w:t xml:space="preserve"> Предложить детям сделать горку из </w:t>
            </w:r>
            <w:r w:rsidR="00AA4EF7">
              <w:rPr>
                <w:rFonts w:ascii="PT Astra Serif" w:hAnsi="PT Astra Serif"/>
                <w:bCs/>
                <w:iCs/>
                <w:color w:val="000000" w:themeColor="text1"/>
                <w:sz w:val="16"/>
                <w:szCs w:val="16"/>
              </w:rPr>
              <w:t>снега</w:t>
            </w:r>
            <w:r w:rsidRPr="008D64F3">
              <w:rPr>
                <w:rFonts w:ascii="PT Astra Serif" w:hAnsi="PT Astra Serif"/>
                <w:bCs/>
                <w:iCs/>
                <w:color w:val="000000" w:themeColor="text1"/>
                <w:sz w:val="16"/>
                <w:szCs w:val="16"/>
              </w:rPr>
              <w:t>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С.К.Р.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Предложить детям сгребать 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снег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в определённое место.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С.К.Р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Уборка песка вокруг песочницы.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С.К.Р.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Собрать крупный мусор на участке.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С.К.Р.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«Соберём игрушки»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Подвижная игра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«Пробеги тихо».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  <w:t>«Кот и мыши».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  <w:t>«Совушка».</w:t>
            </w:r>
          </w:p>
          <w:p w:rsidR="005969FB" w:rsidRPr="00C167FC" w:rsidRDefault="005969FB" w:rsidP="005D49D2">
            <w:pPr>
              <w:jc w:val="both"/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</w:rPr>
            </w:pPr>
            <w:r w:rsidRPr="00C167FC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</w:rPr>
              <w:t>подвижная игра «Воробушки и автомобиль»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  <w:t>«Заинька-зайка».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pacing w:val="-4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612FA4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  <w:shd w:val="clear" w:color="auto" w:fill="FFFFFF"/>
              </w:rPr>
              <w:t>«</w:t>
            </w:r>
            <w:r w:rsidRPr="00612FA4">
              <w:rPr>
                <w:rFonts w:ascii="PT Astra Serif" w:eastAsia="Calibri" w:hAnsi="PT Astra Serif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Тише едешь- дальше будешь».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</w:t>
            </w:r>
            <w:r w:rsidRPr="002743A1">
              <w:rPr>
                <w:rFonts w:ascii="Times New Roman" w:hAnsi="Times New Roman"/>
                <w:sz w:val="16"/>
                <w:szCs w:val="16"/>
              </w:rPr>
              <w:t>ная работа</w:t>
            </w:r>
          </w:p>
        </w:tc>
        <w:tc>
          <w:tcPr>
            <w:tcW w:w="2838" w:type="dxa"/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 «Прыг – прыг – прыг»: развивать ловкость, быстро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ту реакции и движений (Милана, Кристина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Ходьба по 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прямой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) (</w:t>
            </w:r>
            <w:proofErr w:type="spell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Демид</w:t>
            </w:r>
            <w:proofErr w:type="spellEnd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, Кира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</w:tc>
        <w:tc>
          <w:tcPr>
            <w:tcW w:w="2838" w:type="dxa"/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  <w:t>«Подбрось – поймай»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 - подбрасывание и ловля мяча двумя руками  (</w:t>
            </w:r>
            <w:proofErr w:type="spell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Амеля</w:t>
            </w:r>
            <w:proofErr w:type="spellEnd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, Лейла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Ходьба с перешагивание через предметы (Милана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Раяна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AA4EF7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С.К.Р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 «Соберем совочки» (</w:t>
            </w:r>
            <w:r w:rsidR="00AA4EF7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Лёша, Максим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)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 </w:t>
            </w:r>
            <w:r w:rsidRPr="002743A1">
              <w:rPr>
                <w:rFonts w:ascii="Times New Roman" w:hAnsi="Times New Roman"/>
                <w:sz w:val="16"/>
                <w:szCs w:val="16"/>
              </w:rPr>
              <w:t>половина дня</w:t>
            </w: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Дидактическая игра «Домашние животные».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Д/и «Построим домик </w:t>
            </w:r>
            <w:proofErr w:type="spell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Чебурашке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»</w:t>
            </w:r>
            <w:proofErr w:type="gram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</w:t>
            </w:r>
            <w:r w:rsidRPr="008D64F3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Х</w:t>
            </w:r>
            <w:proofErr w:type="gramEnd"/>
            <w:r w:rsidRPr="008D64F3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.Э.Р.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Изо-сотворчество – предложить детям карандаши для самостоятельной деятельности.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Пальчиковая игра «Два козлика».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5969FB" w:rsidRPr="00901AA2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Х.Э.Р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.</w:t>
            </w:r>
            <w:r w:rsidRPr="00901AA2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>Прослушивание народной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901AA2">
              <w:rPr>
                <w:rFonts w:ascii="PT Astra Serif" w:eastAsia="Calibri" w:hAnsi="PT Astra Serif"/>
                <w:bCs/>
                <w:color w:val="000000" w:themeColor="text1"/>
                <w:sz w:val="16"/>
                <w:szCs w:val="16"/>
              </w:rPr>
              <w:t xml:space="preserve"> музыки.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С-К.Р.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Формировать первичные навыки самообслуживания: приучать с помощью взрослого одеваться.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DF0961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С-К.Р.</w:t>
            </w:r>
            <w:r w:rsidRPr="00DF0961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Музыкальный вечер «Мама»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. Чтение </w:t>
            </w:r>
            <w:proofErr w:type="spell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Е.Чарушин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«Корова» - беседа по содержанию (Инна, Саша)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Р.Р.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Развивать звукоподражание)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EC71E3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  <w:shd w:val="clear" w:color="auto" w:fill="FFFFFF"/>
              </w:rPr>
              <w:t>П.Р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. Д/игра: «Матрешка»: упражнять в соотнесении по форме </w:t>
            </w:r>
            <w:r w:rsidR="00EC71E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="00EC71E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самооб</w:t>
            </w:r>
            <w:proofErr w:type="spellEnd"/>
            <w:r w:rsidR="00EC71E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 (Милана, </w:t>
            </w:r>
            <w:proofErr w:type="spellStart"/>
            <w:r w:rsidR="00EC71E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Мадина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Х.Э.Р.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Рисование округлых и овальных форм (</w:t>
            </w:r>
            <w:proofErr w:type="spell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Амилия</w:t>
            </w:r>
            <w:proofErr w:type="spell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, Милана)</w:t>
            </w:r>
          </w:p>
        </w:tc>
        <w:tc>
          <w:tcPr>
            <w:tcW w:w="2838" w:type="dxa"/>
            <w:tcBorders>
              <w:top w:val="single" w:sz="4" w:space="0" w:color="000000"/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  <w:shd w:val="clear" w:color="auto" w:fill="FFFFFF"/>
              </w:rPr>
              <w:t>Ф.Р.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 Малоподвижная игра «Оладушки» (Захар, Саша)</w:t>
            </w:r>
          </w:p>
        </w:tc>
      </w:tr>
      <w:tr w:rsidR="005969FB" w:rsidRPr="002743A1" w:rsidTr="005D49D2">
        <w:trPr>
          <w:cantSplit/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:rsidR="005969FB" w:rsidRPr="002743A1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5969FB" w:rsidRPr="002743A1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43A1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С.К.Р.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Продолжать учить детей убирать игрушки. Учить работать совместно с взрослым и товарищем 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П.Р.</w:t>
            </w:r>
            <w:r w:rsidRPr="008D64F3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Конструктивная игра </w:t>
            </w:r>
            <w:r w:rsidRPr="008D64F3">
              <w:rPr>
                <w:rFonts w:ascii="PT Astra Serif" w:hAnsi="PT Astra Serif"/>
                <w:iCs/>
                <w:color w:val="000000" w:themeColor="text1"/>
                <w:sz w:val="16"/>
                <w:szCs w:val="16"/>
              </w:rPr>
              <w:t>«Построй, что хочешь».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</w:tcPr>
          <w:p w:rsidR="00EC71E3" w:rsidRPr="00EC71E3" w:rsidRDefault="00EC71E3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EC71E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Чтение «Как появились игрушки»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D64F3">
              <w:rPr>
                <w:rFonts w:ascii="PT Astra Serif" w:eastAsia="Calibri" w:hAnsi="PT Astra Serif"/>
                <w:b/>
                <w:color w:val="000000" w:themeColor="text1"/>
                <w:sz w:val="16"/>
                <w:szCs w:val="16"/>
              </w:rPr>
              <w:t>Ф.Р.</w:t>
            </w:r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64F3"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  <w:t>/и «Карусель», «Солнышко и дождик».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iCs/>
                <w:color w:val="000000" w:themeColor="text1"/>
                <w:sz w:val="16"/>
                <w:szCs w:val="16"/>
                <w:shd w:val="clear" w:color="auto" w:fill="FFFFFF"/>
              </w:rPr>
              <w:t>П.Р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. Дидактическая игра «Кто к нам пришёл?» Цель: учить узнавать животных по звукоподражанию.   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D64F3">
              <w:rPr>
                <w:rFonts w:ascii="PT Astra Serif" w:eastAsia="Calibri" w:hAnsi="PT Astra Serif"/>
                <w:b/>
                <w:iCs/>
                <w:color w:val="000000" w:themeColor="text1"/>
                <w:sz w:val="16"/>
                <w:szCs w:val="16"/>
                <w:shd w:val="clear" w:color="auto" w:fill="FFFFFF"/>
              </w:rPr>
              <w:t>Х.Э.Р</w:t>
            </w:r>
            <w:r w:rsidRPr="008D64F3">
              <w:rPr>
                <w:rFonts w:ascii="PT Astra Serif" w:eastAsia="Calibri" w:hAnsi="PT Astra Serif"/>
                <w:iCs/>
                <w:color w:val="000000" w:themeColor="text1"/>
                <w:sz w:val="16"/>
                <w:szCs w:val="16"/>
                <w:shd w:val="clear" w:color="auto" w:fill="FFFFFF"/>
              </w:rPr>
              <w:t>. Просмотр мультфильмов.</w:t>
            </w: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  <w:p w:rsidR="005969FB" w:rsidRPr="008D64F3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16"/>
                <w:szCs w:val="16"/>
              </w:rPr>
            </w:pPr>
          </w:p>
        </w:tc>
      </w:tr>
      <w:tr w:rsidR="005969FB" w:rsidRPr="002743A1" w:rsidTr="005D49D2">
        <w:trPr>
          <w:cantSplit/>
          <w:trHeight w:val="1453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Самостоятельная</w:t>
            </w:r>
          </w:p>
          <w:p w:rsidR="005969FB" w:rsidRPr="002743A1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A1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Batang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Самостоятельная деятельность </w:t>
            </w:r>
          </w:p>
          <w:p w:rsidR="005969FB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 xml:space="preserve">«Раскрась неваляшку». </w:t>
            </w:r>
          </w:p>
          <w:p w:rsidR="005969FB" w:rsidRPr="00C167FC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16"/>
                <w:szCs w:val="16"/>
              </w:rPr>
            </w:pPr>
            <w:r w:rsidRPr="00C167FC">
              <w:rPr>
                <w:rFonts w:ascii="PT Astra Serif" w:eastAsia="Calibri" w:hAnsi="PT Astra Serif"/>
                <w:i/>
                <w:sz w:val="16"/>
                <w:szCs w:val="16"/>
              </w:rPr>
              <w:t>Дидактическая игра «Веселый светофор»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Свободная деятельность в игровых зонах.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Конструирование из ЛЕГО.</w:t>
            </w:r>
          </w:p>
        </w:tc>
        <w:tc>
          <w:tcPr>
            <w:tcW w:w="2838" w:type="dxa"/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Свободная деятельность в игровых зонах.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  <w:r w:rsidRPr="005C2354">
              <w:rPr>
                <w:rFonts w:ascii="PT Astra Serif" w:eastAsia="Calibri" w:hAnsi="PT Astra Serif"/>
                <w:sz w:val="16"/>
                <w:szCs w:val="16"/>
              </w:rPr>
              <w:t>Свободная деятельность в игровых зонах.</w:t>
            </w:r>
          </w:p>
          <w:p w:rsidR="005969FB" w:rsidRPr="005C2354" w:rsidRDefault="005969FB" w:rsidP="005D49D2">
            <w:pPr>
              <w:spacing w:after="0" w:line="240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</w:tr>
    </w:tbl>
    <w:p w:rsidR="005969FB" w:rsidRDefault="005969FB" w:rsidP="005969FB">
      <w:pPr>
        <w:spacing w:after="0"/>
        <w:jc w:val="both"/>
        <w:rPr>
          <w:rFonts w:ascii="Times New Roman" w:hAnsi="Times New Roman"/>
          <w:sz w:val="16"/>
          <w:szCs w:val="16"/>
        </w:rPr>
        <w:sectPr w:rsidR="005969FB" w:rsidSect="005D49D2">
          <w:pgSz w:w="16838" w:h="11906" w:orient="landscape"/>
          <w:pgMar w:top="567" w:right="720" w:bottom="567" w:left="720" w:header="708" w:footer="708" w:gutter="0"/>
          <w:cols w:space="709"/>
          <w:docGrid w:linePitch="360"/>
        </w:sectPr>
      </w:pPr>
    </w:p>
    <w:p w:rsidR="005969FB" w:rsidRPr="00574DAF" w:rsidRDefault="005969FB" w:rsidP="005969F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74DAF">
        <w:rPr>
          <w:rFonts w:ascii="Times New Roman" w:hAnsi="Times New Roman"/>
          <w:sz w:val="16"/>
          <w:szCs w:val="16"/>
        </w:rPr>
        <w:lastRenderedPageBreak/>
        <w:t>Тема:</w:t>
      </w:r>
      <w:r w:rsidRPr="00574DAF">
        <w:rPr>
          <w:rFonts w:ascii="Times New Roman" w:hAnsi="Times New Roman"/>
          <w:b/>
          <w:sz w:val="16"/>
          <w:szCs w:val="16"/>
        </w:rPr>
        <w:t xml:space="preserve"> «Ден</w:t>
      </w:r>
      <w:r>
        <w:rPr>
          <w:rFonts w:ascii="Times New Roman" w:hAnsi="Times New Roman"/>
          <w:b/>
          <w:sz w:val="16"/>
          <w:szCs w:val="16"/>
        </w:rPr>
        <w:t>ь государственного герба РФ</w:t>
      </w:r>
      <w:r w:rsidRPr="00574DAF">
        <w:rPr>
          <w:rFonts w:ascii="Times New Roman" w:hAnsi="Times New Roman"/>
          <w:b/>
          <w:sz w:val="16"/>
          <w:szCs w:val="16"/>
        </w:rPr>
        <w:t xml:space="preserve">» Цель: </w:t>
      </w:r>
      <w:r w:rsidRPr="00DF0961">
        <w:rPr>
          <w:rFonts w:ascii="Times New Roman" w:hAnsi="Times New Roman"/>
          <w:sz w:val="16"/>
          <w:szCs w:val="16"/>
        </w:rPr>
        <w:t>формировать представление о сущности и значении герба России как государственного символа Российской Федерации у детей.</w:t>
      </w:r>
    </w:p>
    <w:p w:rsidR="005969FB" w:rsidRPr="00A22468" w:rsidRDefault="005969FB" w:rsidP="005969F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74DAF">
        <w:rPr>
          <w:rFonts w:ascii="Times New Roman" w:hAnsi="Times New Roman"/>
          <w:sz w:val="16"/>
          <w:szCs w:val="16"/>
        </w:rPr>
        <w:t>Название итогового мероприятия</w:t>
      </w:r>
      <w:r>
        <w:rPr>
          <w:rFonts w:ascii="Times New Roman" w:hAnsi="Times New Roman"/>
          <w:b/>
          <w:sz w:val="16"/>
          <w:szCs w:val="16"/>
        </w:rPr>
        <w:t xml:space="preserve">: Игровое развлечение </w:t>
      </w:r>
      <w:r w:rsidRPr="00574DAF">
        <w:rPr>
          <w:rFonts w:ascii="Times New Roman" w:hAnsi="Times New Roman"/>
          <w:b/>
          <w:sz w:val="16"/>
          <w:szCs w:val="16"/>
        </w:rPr>
        <w:t>«</w:t>
      </w:r>
      <w:r>
        <w:rPr>
          <w:rFonts w:ascii="Times New Roman" w:hAnsi="Times New Roman"/>
          <w:b/>
          <w:sz w:val="16"/>
          <w:szCs w:val="16"/>
        </w:rPr>
        <w:t>Наша Родина- Россия</w:t>
      </w:r>
      <w:r w:rsidRPr="00574DAF">
        <w:rPr>
          <w:rFonts w:ascii="Times New Roman" w:hAnsi="Times New Roman"/>
          <w:b/>
          <w:sz w:val="16"/>
          <w:szCs w:val="16"/>
        </w:rPr>
        <w:t xml:space="preserve">» </w:t>
      </w:r>
      <w:r w:rsidRPr="00574DAF">
        <w:rPr>
          <w:rFonts w:ascii="Times New Roman" w:hAnsi="Times New Roman"/>
          <w:sz w:val="16"/>
          <w:szCs w:val="16"/>
        </w:rPr>
        <w:t>Дата проведения</w:t>
      </w:r>
      <w:r w:rsidRPr="00574DAF">
        <w:rPr>
          <w:rFonts w:ascii="Times New Roman" w:hAnsi="Times New Roman"/>
          <w:b/>
          <w:sz w:val="16"/>
          <w:szCs w:val="16"/>
        </w:rPr>
        <w:t>«</w:t>
      </w:r>
      <w:r w:rsidR="00EC71E3">
        <w:rPr>
          <w:rFonts w:ascii="Times New Roman" w:hAnsi="Times New Roman"/>
          <w:b/>
          <w:sz w:val="16"/>
          <w:szCs w:val="16"/>
        </w:rPr>
        <w:t>29</w:t>
      </w:r>
      <w:r w:rsidRPr="00574DAF">
        <w:rPr>
          <w:rFonts w:ascii="Times New Roman" w:hAnsi="Times New Roman"/>
          <w:b/>
          <w:sz w:val="16"/>
          <w:szCs w:val="16"/>
        </w:rPr>
        <w:t xml:space="preserve">» ноября </w:t>
      </w:r>
      <w:r w:rsidR="00EC71E3">
        <w:rPr>
          <w:rFonts w:ascii="Times New Roman" w:hAnsi="Times New Roman"/>
          <w:b/>
          <w:sz w:val="16"/>
          <w:szCs w:val="16"/>
        </w:rPr>
        <w:t xml:space="preserve"> 2024</w:t>
      </w:r>
      <w:r w:rsidRPr="00574DAF">
        <w:rPr>
          <w:rFonts w:ascii="Times New Roman" w:hAnsi="Times New Roman"/>
          <w:b/>
          <w:sz w:val="16"/>
          <w:szCs w:val="16"/>
        </w:rPr>
        <w:t xml:space="preserve"> г.</w:t>
      </w:r>
      <w:r w:rsidRPr="00574DAF">
        <w:rPr>
          <w:rFonts w:ascii="Times New Roman" w:hAnsi="Times New Roman"/>
          <w:b/>
          <w:sz w:val="16"/>
          <w:szCs w:val="16"/>
        </w:rPr>
        <w:tab/>
      </w:r>
      <w:r w:rsidRPr="00574DAF">
        <w:rPr>
          <w:rFonts w:ascii="Times New Roman" w:hAnsi="Times New Roman"/>
          <w:sz w:val="16"/>
          <w:szCs w:val="16"/>
        </w:rPr>
        <w:t>Ф.И.О. ответственного за мероприятие:</w:t>
      </w:r>
      <w:r w:rsidR="00EC71E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Прокопьева Н.А</w:t>
      </w:r>
      <w:r w:rsidRPr="00A22468">
        <w:rPr>
          <w:rFonts w:ascii="Times New Roman" w:hAnsi="Times New Roman"/>
          <w:b/>
          <w:sz w:val="16"/>
          <w:szCs w:val="16"/>
        </w:rPr>
        <w:t xml:space="preserve">., </w:t>
      </w:r>
      <w:r>
        <w:rPr>
          <w:rFonts w:ascii="Times New Roman" w:hAnsi="Times New Roman"/>
          <w:b/>
          <w:sz w:val="16"/>
          <w:szCs w:val="16"/>
        </w:rPr>
        <w:t xml:space="preserve">Зеленина </w:t>
      </w:r>
      <w:r w:rsidRPr="00A22468">
        <w:rPr>
          <w:rFonts w:ascii="Times New Roman" w:hAnsi="Times New Roman"/>
          <w:b/>
          <w:sz w:val="16"/>
          <w:szCs w:val="16"/>
        </w:rPr>
        <w:t>Е.В.</w:t>
      </w:r>
    </w:p>
    <w:p w:rsidR="005969FB" w:rsidRPr="00CB54B4" w:rsidRDefault="005969FB" w:rsidP="005969FB">
      <w:pPr>
        <w:spacing w:after="0"/>
        <w:ind w:left="57" w:right="-57"/>
        <w:jc w:val="center"/>
        <w:rPr>
          <w:rFonts w:ascii="Times New Roman" w:hAnsi="Times New Roman"/>
          <w:sz w:val="16"/>
          <w:szCs w:val="16"/>
        </w:rPr>
      </w:pPr>
    </w:p>
    <w:tbl>
      <w:tblPr>
        <w:tblW w:w="1628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1320"/>
        <w:gridCol w:w="2838"/>
        <w:gridCol w:w="2838"/>
        <w:gridCol w:w="2838"/>
        <w:gridCol w:w="2838"/>
        <w:gridCol w:w="2838"/>
      </w:tblGrid>
      <w:tr w:rsidR="005969FB" w:rsidRPr="00A22468" w:rsidTr="005D49D2">
        <w:trPr>
          <w:trHeight w:val="262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FB" w:rsidRPr="00A22468" w:rsidRDefault="005969FB" w:rsidP="00EC71E3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ПОНЕДЕЛЬНИК 2</w:t>
            </w:r>
            <w:r w:rsidR="00EC71E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A22468" w:rsidRDefault="00EC71E3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ВТОРНИК 26</w:t>
            </w:r>
            <w:r w:rsidR="005969FB"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 xml:space="preserve">СРЕДА </w:t>
            </w:r>
            <w:r w:rsidR="00EC71E3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9FB" w:rsidRPr="00A22468" w:rsidRDefault="005969FB" w:rsidP="00EC71E3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  <w:r w:rsidR="00EC71E3">
              <w:rPr>
                <w:rFonts w:ascii="Times New Roman" w:hAnsi="Times New Roman"/>
                <w:b/>
                <w:sz w:val="16"/>
                <w:szCs w:val="16"/>
              </w:rPr>
              <w:t xml:space="preserve"> 28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.11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:rsidR="005969FB" w:rsidRPr="00A22468" w:rsidRDefault="005969FB" w:rsidP="00EC71E3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ПЯТНИЦА </w:t>
            </w:r>
            <w:r w:rsidR="00EC71E3">
              <w:rPr>
                <w:rFonts w:ascii="Times New Roman" w:hAnsi="Times New Roman"/>
                <w:b/>
                <w:sz w:val="16"/>
                <w:szCs w:val="16"/>
              </w:rPr>
              <w:t>29.11</w:t>
            </w:r>
          </w:p>
        </w:tc>
      </w:tr>
      <w:tr w:rsidR="005969FB" w:rsidRPr="00A22468" w:rsidTr="005D49D2">
        <w:trPr>
          <w:cantSplit/>
          <w:trHeight w:val="397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 xml:space="preserve"> половина дня</w:t>
            </w: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969FB" w:rsidRPr="00DF096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Рассматривание иллюстраций «Дом в котором я живу</w:t>
            </w:r>
            <w:proofErr w:type="gramStart"/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»(</w:t>
            </w:r>
            <w:proofErr w:type="gramEnd"/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612FA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612FA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/и «Цветные автомобили»</w:t>
            </w:r>
            <w:r w:rsidR="00EC71E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( </w:t>
            </w:r>
            <w:proofErr w:type="spellStart"/>
            <w:r w:rsidR="00EC71E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самооб</w:t>
            </w:r>
            <w:proofErr w:type="spellEnd"/>
            <w:r w:rsidR="00EC71E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)</w:t>
            </w:r>
            <w:r w:rsidRPr="00612FA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(Ф)</w:t>
            </w:r>
          </w:p>
        </w:tc>
        <w:tc>
          <w:tcPr>
            <w:tcW w:w="2838" w:type="dxa"/>
          </w:tcPr>
          <w:p w:rsidR="005969FB" w:rsidRPr="00DF096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Дидактическая игра «Поиграем с матрешками»</w:t>
            </w:r>
            <w:proofErr w:type="gramStart"/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.(</w:t>
            </w:r>
            <w:proofErr w:type="gramEnd"/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С-К)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«Узнай по описанию» (Р)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«Передай мяч» (Ф)</w:t>
            </w:r>
          </w:p>
        </w:tc>
        <w:tc>
          <w:tcPr>
            <w:tcW w:w="2838" w:type="dxa"/>
          </w:tcPr>
          <w:p w:rsidR="005969FB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Беседа «Родной свой край люби и знай</w:t>
            </w:r>
            <w:proofErr w:type="gramStart"/>
            <w:r w:rsidRPr="00DF09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  <w:r w:rsidRPr="00612F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612F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С-К)</w:t>
            </w:r>
          </w:p>
          <w:p w:rsidR="00BD3BA7" w:rsidRPr="00DF0961" w:rsidRDefault="00BD3BA7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/и « Чтоб не попасть в беду»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Рассматривание альбома «Моя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С/и «Кто живет в лесу?» 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самооб</w:t>
            </w:r>
            <w:proofErr w:type="spellEnd"/>
            <w:proofErr w:type="gram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/и «Карусели</w:t>
            </w:r>
            <w:r w:rsidRPr="00A22468">
              <w:rPr>
                <w:rFonts w:ascii="Times New Roman" w:hAnsi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</w:rPr>
              <w:t>Кто пришел</w:t>
            </w:r>
            <w:r w:rsidRPr="00A22468">
              <w:rPr>
                <w:rFonts w:ascii="Times New Roman" w:hAnsi="Times New Roman"/>
                <w:sz w:val="16"/>
                <w:szCs w:val="16"/>
              </w:rPr>
              <w:t>» (Ф)</w:t>
            </w:r>
          </w:p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Сл/и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Много-мало</w:t>
            </w:r>
            <w:proofErr w:type="spellEnd"/>
            <w:r w:rsidRPr="00A22468">
              <w:rPr>
                <w:rFonts w:ascii="Times New Roman" w:hAnsi="Times New Roman"/>
                <w:sz w:val="16"/>
                <w:szCs w:val="16"/>
              </w:rPr>
              <w:t>»(Р)</w:t>
            </w:r>
          </w:p>
          <w:p w:rsidR="005969FB" w:rsidRPr="00A22468" w:rsidRDefault="00BD3BA7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Беседа «Для чего нужны символы страны»</w:t>
            </w:r>
          </w:p>
        </w:tc>
      </w:tr>
      <w:tr w:rsidR="005969FB" w:rsidRPr="00A22468" w:rsidTr="005D49D2">
        <w:trPr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Шнуровка (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Матвей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С-К)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Пальчиковая игра «Пальчик-мальчик» (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Нурай</w:t>
            </w:r>
            <w:proofErr w:type="spellEnd"/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Ф)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Прокатывание мяча в воротца (Милана, </w:t>
            </w:r>
            <w:proofErr w:type="spell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дина</w:t>
            </w:r>
            <w:proofErr w:type="spellEnd"/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Ф)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М-д/и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«Н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 чем играю?» (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Раяна</w:t>
            </w:r>
            <w:proofErr w:type="spellEnd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Кира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Х-Э)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Ситуация «</w:t>
            </w:r>
            <w:r>
              <w:rPr>
                <w:rFonts w:ascii="Times New Roman" w:hAnsi="Times New Roman"/>
                <w:sz w:val="16"/>
                <w:szCs w:val="16"/>
              </w:rPr>
              <w:t>Научи куклу одеваться</w:t>
            </w:r>
            <w:proofErr w:type="gramStart"/>
            <w:r w:rsidRPr="00A2246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proofErr w:type="gramEnd"/>
            <w:r w:rsidR="00BD3BA7">
              <w:rPr>
                <w:rFonts w:ascii="Times New Roman" w:hAnsi="Times New Roman"/>
                <w:sz w:val="16"/>
                <w:szCs w:val="16"/>
              </w:rPr>
              <w:t>Демид</w:t>
            </w:r>
            <w:proofErr w:type="spellEnd"/>
            <w:r w:rsidR="00BD3BA7">
              <w:rPr>
                <w:rFonts w:ascii="Times New Roman" w:hAnsi="Times New Roman"/>
                <w:sz w:val="16"/>
                <w:szCs w:val="16"/>
              </w:rPr>
              <w:t>, Максим</w:t>
            </w:r>
            <w:r w:rsidRPr="00A22468">
              <w:rPr>
                <w:rFonts w:ascii="Times New Roman" w:hAnsi="Times New Roman"/>
                <w:sz w:val="16"/>
                <w:szCs w:val="16"/>
              </w:rPr>
              <w:t>) (С-К)</w:t>
            </w:r>
          </w:p>
        </w:tc>
      </w:tr>
      <w:tr w:rsidR="005969FB" w:rsidRPr="00A22468" w:rsidTr="005D49D2">
        <w:trPr>
          <w:cantSplit/>
          <w:trHeight w:val="615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«Кому что нужно для работы» (П)</w:t>
            </w:r>
          </w:p>
          <w:p w:rsidR="00BD3BA7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Сл/и «Скажи наоборот» - по цепочке (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</w:t>
            </w:r>
            <w:proofErr w:type="gramEnd"/>
          </w:p>
          <w:p w:rsidR="00BD3BA7" w:rsidRDefault="00BD3BA7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Рассматривание Герба</w:t>
            </w:r>
            <w:proofErr w:type="gramEnd"/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Повторение музыкального репертуара, изучаемое на музыке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(Х-Э)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Чтение зимних сказок  (С-К)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«Рамки и вкладыши» (С-К)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«Мы веселые ребята», «Отгадай, кто позвал» (Ф)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/и «Найди где спрятано», (Ф)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12FA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Д/и «Светофор»</w:t>
            </w:r>
            <w:r w:rsidRPr="00612F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(С-К)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2FA4">
              <w:rPr>
                <w:rFonts w:ascii="Times New Roman" w:hAnsi="Times New Roman"/>
                <w:sz w:val="16"/>
                <w:szCs w:val="16"/>
              </w:rPr>
              <w:t>Д/и «Кто как кричит?», «Подбери по цвету» (П)</w:t>
            </w:r>
          </w:p>
        </w:tc>
      </w:tr>
      <w:tr w:rsidR="005969FB" w:rsidRPr="00A22468" w:rsidTr="005D49D2">
        <w:trPr>
          <w:cantSplit/>
          <w:trHeight w:val="769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Наблюдение за птицами. (П)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12FA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Наблюдение за транспортом, виды транспорта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.(П)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Наблюдение за ветром (П)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Наблюдение за птицами. С/и «Части тела» (П)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Наблюдение за изменениями в неживой природе (небо, солнце), с чем это связано. (П)</w:t>
            </w:r>
          </w:p>
        </w:tc>
      </w:tr>
      <w:tr w:rsidR="005969FB" w:rsidRPr="00A22468" w:rsidTr="005D49D2">
        <w:trPr>
          <w:cantSplit/>
          <w:trHeight w:val="22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Дидактическая игра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Сл/и «Назови, что видишь вокруг» (Р)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Сл/и «Один - много» (Р)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С/р игра «Шоферы»(С-К)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Сл/и «Кто пришел»(Р)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«Хорошо-плохо» (Р)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Сл/и «</w:t>
            </w:r>
            <w:r>
              <w:rPr>
                <w:rFonts w:ascii="Times New Roman" w:hAnsi="Times New Roman"/>
                <w:sz w:val="16"/>
                <w:szCs w:val="16"/>
              </w:rPr>
              <w:t>Солнышко</w:t>
            </w:r>
            <w:r w:rsidRPr="00A22468">
              <w:rPr>
                <w:rFonts w:ascii="Times New Roman" w:hAnsi="Times New Roman"/>
                <w:sz w:val="16"/>
                <w:szCs w:val="16"/>
              </w:rPr>
              <w:t>» (Р)</w:t>
            </w:r>
          </w:p>
        </w:tc>
      </w:tr>
      <w:tr w:rsidR="005969FB" w:rsidRPr="00A22468" w:rsidTr="005D49D2">
        <w:trPr>
          <w:cantSplit/>
          <w:trHeight w:val="860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Почистить дорожки от снега. (С-К)</w:t>
            </w:r>
          </w:p>
          <w:p w:rsidR="005969FB" w:rsidRPr="008D64F3" w:rsidRDefault="005969FB" w:rsidP="005D49D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После прогулки почистить свои вещи (аккуратно сложить в шкафу). (С-К)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Поддержание порядка на участке. Поручение: помочь малышам собрать игрушки. (С-К)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Строим горку из снега.(С-К)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Поручение: сложить для просушки перчатки.(С-К)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Соберем красиво формочки</w:t>
            </w:r>
            <w:r w:rsidRPr="00A22468">
              <w:rPr>
                <w:rFonts w:ascii="Times New Roman" w:hAnsi="Times New Roman"/>
                <w:sz w:val="16"/>
                <w:szCs w:val="16"/>
              </w:rPr>
              <w:t>(С-К)</w:t>
            </w:r>
          </w:p>
        </w:tc>
      </w:tr>
      <w:tr w:rsidR="005969FB" w:rsidRPr="00A22468" w:rsidTr="005D49D2">
        <w:trPr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Подвижная игра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«Волк и зайцы», «Гуси - лебеди», «Кот и мыши» (Ф)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«Лошадки», «Лови-бросай» (маленький мяч), «Совушка»(Ф)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«Гуси - лебеди», «Совушка» (Ф)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«Кто быстрее»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«Найдем зайчонка» (Ф)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П/и «Забрось предмет», «Кто быстрее», «Передай тыкву» (Ф)</w:t>
            </w:r>
          </w:p>
        </w:tc>
      </w:tr>
      <w:tr w:rsidR="005969FB" w:rsidRPr="00A22468" w:rsidTr="005D49D2">
        <w:trPr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«Назови одежду» (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Кристина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С-К)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Игр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сит «Зайка испачкался» (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Амеля</w:t>
            </w:r>
            <w:proofErr w:type="spell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С-К)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Доскажи словечк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самооб</w:t>
            </w:r>
            <w:proofErr w:type="spellEnd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Демид</w:t>
            </w:r>
            <w:proofErr w:type="spellEnd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Амеля</w:t>
            </w:r>
            <w:proofErr w:type="spellEnd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(Р)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Прыж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ки на двух ногах на месте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; метание предметов в корзину (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 подгруппой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 (Ф)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 xml:space="preserve">«Большой </w:t>
            </w:r>
            <w:proofErr w:type="gramStart"/>
            <w:r w:rsidRPr="00A22468">
              <w:rPr>
                <w:rFonts w:ascii="Times New Roman" w:hAnsi="Times New Roman"/>
                <w:sz w:val="16"/>
                <w:szCs w:val="16"/>
              </w:rPr>
              <w:t>–м</w:t>
            </w:r>
            <w:proofErr w:type="gramEnd"/>
            <w:r w:rsidRPr="00A22468">
              <w:rPr>
                <w:rFonts w:ascii="Times New Roman" w:hAnsi="Times New Roman"/>
                <w:sz w:val="16"/>
                <w:szCs w:val="16"/>
              </w:rPr>
              <w:t xml:space="preserve">аленький»» </w:t>
            </w:r>
            <w:r w:rsidR="00BD3BA7">
              <w:rPr>
                <w:rFonts w:ascii="Times New Roman" w:hAnsi="Times New Roman"/>
                <w:sz w:val="16"/>
                <w:szCs w:val="16"/>
              </w:rPr>
              <w:t xml:space="preserve">(Максим, </w:t>
            </w:r>
            <w:proofErr w:type="spellStart"/>
            <w:r w:rsidR="00BD3BA7">
              <w:rPr>
                <w:rFonts w:ascii="Times New Roman" w:hAnsi="Times New Roman"/>
                <w:sz w:val="16"/>
                <w:szCs w:val="16"/>
              </w:rPr>
              <w:t>Ма</w:t>
            </w:r>
            <w:r>
              <w:rPr>
                <w:rFonts w:ascii="Times New Roman" w:hAnsi="Times New Roman"/>
                <w:sz w:val="16"/>
                <w:szCs w:val="16"/>
              </w:rPr>
              <w:t>дина</w:t>
            </w:r>
            <w:proofErr w:type="spellEnd"/>
            <w:r w:rsidRPr="00A22468">
              <w:rPr>
                <w:rFonts w:ascii="Times New Roman" w:hAnsi="Times New Roman"/>
                <w:sz w:val="16"/>
                <w:szCs w:val="16"/>
              </w:rPr>
              <w:t>) (Р)</w:t>
            </w:r>
          </w:p>
        </w:tc>
      </w:tr>
      <w:tr w:rsidR="005969FB" w:rsidRPr="00A22468" w:rsidTr="005D49D2">
        <w:trPr>
          <w:cantSplit/>
          <w:trHeight w:val="397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II </w:t>
            </w: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>половина дня</w:t>
            </w: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Групповая / подгрупповая деятельность</w:t>
            </w:r>
          </w:p>
        </w:tc>
        <w:tc>
          <w:tcPr>
            <w:tcW w:w="2838" w:type="dxa"/>
          </w:tcPr>
          <w:p w:rsidR="005969FB" w:rsidRPr="00DF096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Рас</w:t>
            </w:r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крашивание Флага России (Х-Э</w:t>
            </w:r>
            <w:r w:rsidRPr="00DF09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«Хоровод» (Ф)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Повторение стихотворений о зиме (Р)</w:t>
            </w:r>
          </w:p>
        </w:tc>
        <w:tc>
          <w:tcPr>
            <w:tcW w:w="2838" w:type="dxa"/>
          </w:tcPr>
          <w:p w:rsidR="005969FB" w:rsidRPr="00612FA4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612FA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Ситуационное общение: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12FA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«Где можно играть?»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(С-К)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Игровая ситуация</w:t>
            </w:r>
            <w:r w:rsidRPr="008D64F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«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Дружат куклы с мишками» (С-К)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«Во саду ли, в огороде»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«Попади в цель» (Ф)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Стр.-к. игры «Грузовик»(С-К)</w:t>
            </w:r>
          </w:p>
          <w:p w:rsidR="005969FB" w:rsidRPr="00DF096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F0961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DF096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/р «Семья»(С-К)</w:t>
            </w:r>
          </w:p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9FB" w:rsidRPr="00A22468" w:rsidTr="005D49D2">
        <w:trPr>
          <w:cantSplit/>
          <w:trHeight w:val="397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Индивидуальная деятельность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Рисование «Шарики-фонарики» (</w:t>
            </w:r>
            <w:proofErr w:type="spell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Амилия</w:t>
            </w:r>
            <w:proofErr w:type="spell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Марьям)(Х-Э)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Поручение сложить красиво кубики (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Милана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С-К)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Сл/и «Кто как кричит» (Р) (</w:t>
            </w:r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Максим</w:t>
            </w: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</w:tcPr>
          <w:p w:rsidR="005969FB" w:rsidRPr="008D64F3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«Собери картинку» (С-К) (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Нурай</w:t>
            </w:r>
            <w:proofErr w:type="spellEnd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D3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Демид</w:t>
            </w:r>
            <w:proofErr w:type="spell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right w:val="single" w:sz="4" w:space="0" w:color="auto"/>
            </w:tcBorders>
          </w:tcPr>
          <w:p w:rsidR="005969FB" w:rsidRPr="00A22468" w:rsidRDefault="005969FB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Застежки, шнуровк</w:t>
            </w:r>
            <w:proofErr w:type="gramStart"/>
            <w:r w:rsidRPr="00A22468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A22468">
              <w:rPr>
                <w:rFonts w:ascii="Times New Roman" w:hAnsi="Times New Roman"/>
                <w:sz w:val="16"/>
                <w:szCs w:val="16"/>
              </w:rPr>
              <w:t>С-К)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BD3BA7">
              <w:rPr>
                <w:rFonts w:ascii="Times New Roman" w:hAnsi="Times New Roman"/>
                <w:sz w:val="16"/>
                <w:szCs w:val="16"/>
              </w:rPr>
              <w:t>Амеля</w:t>
            </w:r>
            <w:proofErr w:type="spellEnd"/>
            <w:r w:rsidRPr="00A2246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969FB" w:rsidRPr="00A22468" w:rsidTr="005D49D2">
        <w:trPr>
          <w:cantSplit/>
          <w:trHeight w:val="773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69FB" w:rsidRPr="00A22468" w:rsidRDefault="005969FB" w:rsidP="005D49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Чтение А. Барто «Игрушки» (Р)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Игровая ситуация «Кукла заболела»(С-К)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Д/и «Что сначала, что потом»(С-К)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«Совушка», «Скучно нам сидеть» (Ф)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П/и «Подбрось-поймай» (Ф)</w:t>
            </w:r>
          </w:p>
          <w:p w:rsidR="005969FB" w:rsidRPr="008D64F3" w:rsidRDefault="00BD3BA7" w:rsidP="00BD3B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Эксперимент «Летае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не летает»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Нарисуем подарки детям (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Х-Э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:rsidR="005969FB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С/и «Съедобное – несъедобное» (Р)</w:t>
            </w:r>
          </w:p>
          <w:p w:rsidR="005969FB" w:rsidRPr="00DF096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DF0961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0961">
              <w:rPr>
                <w:rFonts w:ascii="Times New Roman" w:hAnsi="Times New Roman"/>
                <w:sz w:val="16"/>
                <w:szCs w:val="16"/>
              </w:rPr>
              <w:t>Театральная постановка сказки «Репка» (</w:t>
            </w:r>
            <w:proofErr w:type="gramStart"/>
            <w:r w:rsidRPr="00DF0961">
              <w:rPr>
                <w:rFonts w:ascii="Times New Roman" w:hAnsi="Times New Roman"/>
                <w:sz w:val="16"/>
                <w:szCs w:val="16"/>
              </w:rPr>
              <w:t>Х-Э</w:t>
            </w:r>
            <w:proofErr w:type="gramEnd"/>
            <w:r w:rsidRPr="00DF096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5969FB" w:rsidRPr="00A22468" w:rsidRDefault="00BD3BA7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09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Игровое развлечение «Наша Родина- Россия»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(С-К)</w:t>
            </w:r>
          </w:p>
        </w:tc>
      </w:tr>
      <w:tr w:rsidR="005969FB" w:rsidRPr="00A22468" w:rsidTr="005D49D2">
        <w:trPr>
          <w:cantSplit/>
          <w:trHeight w:val="1131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>Самостоятельная</w:t>
            </w:r>
          </w:p>
          <w:p w:rsidR="005969FB" w:rsidRPr="00A22468" w:rsidRDefault="005969FB" w:rsidP="005D49D2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2468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Рассматривание иллюстраций о зиме (П)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Художественная литература «Народные сказки»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Д\и «Собери матрешку» (С-К)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Коллективное рисование с использованием трафаретов «В лесу»(Х-Э)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Рассматривание альбома с семейными фотографиями</w:t>
            </w:r>
            <w:proofErr w:type="gramStart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.(</w:t>
            </w:r>
            <w:proofErr w:type="gramEnd"/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С-К)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Лепка из пластилина «Грядка»(Х-Э)</w:t>
            </w:r>
          </w:p>
        </w:tc>
        <w:tc>
          <w:tcPr>
            <w:tcW w:w="2838" w:type="dxa"/>
          </w:tcPr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Игра на детских музыкальных инструментах.(Х-Э)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64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Игры с сенсорными игрушками (П)</w:t>
            </w:r>
          </w:p>
          <w:p w:rsidR="005969FB" w:rsidRPr="008D64F3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Самостоятельная деятельность в уголке ФИЗО. (Ф)</w:t>
            </w:r>
          </w:p>
          <w:p w:rsidR="005969FB" w:rsidRPr="00A22468" w:rsidRDefault="005969FB" w:rsidP="005D49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468">
              <w:rPr>
                <w:rFonts w:ascii="Times New Roman" w:hAnsi="Times New Roman"/>
                <w:sz w:val="16"/>
                <w:szCs w:val="16"/>
              </w:rPr>
              <w:t>Рисование «Открытка в подарок»(Х-Э)</w:t>
            </w:r>
          </w:p>
        </w:tc>
      </w:tr>
    </w:tbl>
    <w:p w:rsidR="005969FB" w:rsidRDefault="005969FB" w:rsidP="005969F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7AA6">
        <w:rPr>
          <w:rFonts w:ascii="Times New Roman" w:hAnsi="Times New Roman"/>
          <w:sz w:val="18"/>
          <w:szCs w:val="18"/>
        </w:rPr>
        <w:br w:type="page"/>
      </w:r>
    </w:p>
    <w:p w:rsidR="00F011D8" w:rsidRDefault="00F011D8" w:rsidP="005969FB">
      <w:pPr>
        <w:spacing w:after="0"/>
        <w:jc w:val="center"/>
      </w:pPr>
    </w:p>
    <w:sectPr w:rsidR="00F011D8" w:rsidSect="005D49D2">
      <w:pgSz w:w="16838" w:h="11906" w:orient="landscape"/>
      <w:pgMar w:top="567" w:right="720" w:bottom="567" w:left="72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265"/>
    <w:multiLevelType w:val="hybridMultilevel"/>
    <w:tmpl w:val="E4BA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6204"/>
    <w:multiLevelType w:val="hybridMultilevel"/>
    <w:tmpl w:val="CA187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23B16"/>
    <w:multiLevelType w:val="hybridMultilevel"/>
    <w:tmpl w:val="2C80B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255DEB"/>
    <w:multiLevelType w:val="hybridMultilevel"/>
    <w:tmpl w:val="B316D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791320"/>
    <w:multiLevelType w:val="hybridMultilevel"/>
    <w:tmpl w:val="A15E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78"/>
    <w:rsid w:val="00081D97"/>
    <w:rsid w:val="000834A6"/>
    <w:rsid w:val="000C2B09"/>
    <w:rsid w:val="000F66DF"/>
    <w:rsid w:val="001E5D37"/>
    <w:rsid w:val="002277C4"/>
    <w:rsid w:val="00282A6C"/>
    <w:rsid w:val="00341DEB"/>
    <w:rsid w:val="004C6B39"/>
    <w:rsid w:val="004D2A77"/>
    <w:rsid w:val="0054274A"/>
    <w:rsid w:val="00560FDC"/>
    <w:rsid w:val="00570310"/>
    <w:rsid w:val="00595714"/>
    <w:rsid w:val="005969FB"/>
    <w:rsid w:val="005D49D2"/>
    <w:rsid w:val="006F12F1"/>
    <w:rsid w:val="00764D84"/>
    <w:rsid w:val="008766AE"/>
    <w:rsid w:val="008B0A64"/>
    <w:rsid w:val="008C0655"/>
    <w:rsid w:val="00911647"/>
    <w:rsid w:val="009A1E78"/>
    <w:rsid w:val="00A618DE"/>
    <w:rsid w:val="00AA14E8"/>
    <w:rsid w:val="00AA4EF7"/>
    <w:rsid w:val="00B55D78"/>
    <w:rsid w:val="00BA49C3"/>
    <w:rsid w:val="00BB62FB"/>
    <w:rsid w:val="00BD3BA7"/>
    <w:rsid w:val="00C40B90"/>
    <w:rsid w:val="00CE7A2A"/>
    <w:rsid w:val="00D967ED"/>
    <w:rsid w:val="00DF0B68"/>
    <w:rsid w:val="00E24205"/>
    <w:rsid w:val="00EC71E3"/>
    <w:rsid w:val="00F011D8"/>
    <w:rsid w:val="00F16421"/>
    <w:rsid w:val="00F839B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78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B55D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D78"/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</w:rPr>
  </w:style>
  <w:style w:type="paragraph" w:styleId="a3">
    <w:name w:val="No Spacing"/>
    <w:uiPriority w:val="1"/>
    <w:qFormat/>
    <w:rsid w:val="00B55D78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table" w:styleId="a4">
    <w:name w:val="Table Grid"/>
    <w:basedOn w:val="a1"/>
    <w:uiPriority w:val="59"/>
    <w:rsid w:val="00B55D7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5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5D78"/>
    <w:rPr>
      <w:rFonts w:ascii="Calibri" w:eastAsia="Times New Roman" w:hAnsi="Calibri" w:cs="Times New Roman"/>
      <w:kern w:val="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5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5D78"/>
    <w:rPr>
      <w:rFonts w:ascii="Calibri" w:eastAsia="Times New Roman" w:hAnsi="Calibri" w:cs="Times New Roman"/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D78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55D78"/>
    <w:pPr>
      <w:ind w:left="720"/>
      <w:contextualSpacing/>
    </w:pPr>
  </w:style>
  <w:style w:type="character" w:styleId="ac">
    <w:name w:val="Strong"/>
    <w:basedOn w:val="a0"/>
    <w:uiPriority w:val="22"/>
    <w:qFormat/>
    <w:rsid w:val="00B55D78"/>
    <w:rPr>
      <w:b/>
      <w:bCs/>
    </w:rPr>
  </w:style>
  <w:style w:type="character" w:customStyle="1" w:styleId="apple-converted-space">
    <w:name w:val="apple-converted-space"/>
    <w:basedOn w:val="a0"/>
    <w:rsid w:val="00B55D78"/>
  </w:style>
  <w:style w:type="paragraph" w:styleId="ad">
    <w:name w:val="Normal (Web)"/>
    <w:basedOn w:val="a"/>
    <w:uiPriority w:val="99"/>
    <w:unhideWhenUsed/>
    <w:rsid w:val="00B55D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Emphasis"/>
    <w:basedOn w:val="a0"/>
    <w:uiPriority w:val="20"/>
    <w:qFormat/>
    <w:rsid w:val="00B55D78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B55D78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55D78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B55D78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B55D78"/>
  </w:style>
  <w:style w:type="paragraph" w:customStyle="1" w:styleId="c12">
    <w:name w:val="c12"/>
    <w:basedOn w:val="a"/>
    <w:rsid w:val="00B55D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55D78"/>
  </w:style>
  <w:style w:type="character" w:customStyle="1" w:styleId="s1">
    <w:name w:val="s1"/>
    <w:uiPriority w:val="99"/>
    <w:rsid w:val="00570310"/>
  </w:style>
  <w:style w:type="paragraph" w:customStyle="1" w:styleId="p1">
    <w:name w:val="p1"/>
    <w:basedOn w:val="a"/>
    <w:uiPriority w:val="99"/>
    <w:rsid w:val="0057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6AB8-793B-42DD-9B9F-ADDAD413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6231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</cp:lastModifiedBy>
  <cp:revision>10</cp:revision>
  <cp:lastPrinted>2023-10-29T09:53:00Z</cp:lastPrinted>
  <dcterms:created xsi:type="dcterms:W3CDTF">2023-10-22T06:51:00Z</dcterms:created>
  <dcterms:modified xsi:type="dcterms:W3CDTF">2024-10-17T17:16:00Z</dcterms:modified>
</cp:coreProperties>
</file>