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C2" w:rsidRPr="00E971A6" w:rsidRDefault="00C602C2" w:rsidP="00E97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>ИСПОЛЬЗОВАНИЕ  НЕЙРОБИКИ НА  ЗАНЯТИЯХ</w:t>
      </w:r>
    </w:p>
    <w:p w:rsidR="00C602C2" w:rsidRPr="00E971A6" w:rsidRDefault="00C602C2" w:rsidP="00E97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>ПО  ФИЗИЧЕСКОЙ  КУЛЬТУРЕ</w:t>
      </w:r>
    </w:p>
    <w:p w:rsidR="00394721" w:rsidRPr="00E971A6" w:rsidRDefault="00394721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E971A6">
        <w:rPr>
          <w:rFonts w:ascii="Times New Roman" w:hAnsi="Times New Roman" w:cs="Times New Roman"/>
          <w:sz w:val="28"/>
          <w:szCs w:val="28"/>
        </w:rPr>
        <w:t>Современный мир предъявляет к детям множество требований: они должны развиваться интеллектуально, эмоционально и физически.</w:t>
      </w:r>
      <w:r w:rsidR="00B17D41" w:rsidRPr="00E971A6">
        <w:rPr>
          <w:rFonts w:ascii="Times New Roman" w:hAnsi="Times New Roman" w:cs="Times New Roman"/>
          <w:sz w:val="28"/>
          <w:szCs w:val="28"/>
        </w:rPr>
        <w:t xml:space="preserve"> Один из способов поддержки этого развития – </w:t>
      </w:r>
      <w:proofErr w:type="spellStart"/>
      <w:r w:rsidR="00B17D41" w:rsidRPr="00E971A6"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 w:rsidR="00B17D41" w:rsidRPr="00E971A6">
        <w:rPr>
          <w:rFonts w:ascii="Times New Roman" w:hAnsi="Times New Roman" w:cs="Times New Roman"/>
          <w:sz w:val="28"/>
          <w:szCs w:val="28"/>
        </w:rPr>
        <w:t>. Она развивает множество важных навыков: память, внимание, речь. Снижает утомляемость ребёнка, а его способность контролировать себя становится выше.</w:t>
      </w:r>
    </w:p>
    <w:bookmarkEnd w:id="0"/>
    <w:p w:rsidR="00C602C2" w:rsidRPr="00E971A6" w:rsidRDefault="00C602C2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1A6">
        <w:rPr>
          <w:rFonts w:ascii="Times New Roman" w:hAnsi="Times New Roman" w:cs="Times New Roman"/>
          <w:b/>
          <w:sz w:val="28"/>
          <w:szCs w:val="28"/>
        </w:rPr>
        <w:t>Нейробика</w:t>
      </w:r>
      <w:proofErr w:type="spellEnd"/>
      <w:r w:rsidRPr="00E971A6">
        <w:rPr>
          <w:rFonts w:ascii="Times New Roman" w:hAnsi="Times New Roman" w:cs="Times New Roman"/>
          <w:b/>
          <w:sz w:val="28"/>
          <w:szCs w:val="28"/>
        </w:rPr>
        <w:t>, или гимнастика для мозга</w:t>
      </w:r>
      <w:r w:rsidRPr="00E971A6">
        <w:rPr>
          <w:rFonts w:ascii="Times New Roman" w:hAnsi="Times New Roman" w:cs="Times New Roman"/>
          <w:sz w:val="28"/>
          <w:szCs w:val="28"/>
        </w:rPr>
        <w:t>, - система упражнений  для развития способности нейронов и нейронных сетей в мозге изменять связи и поведение в ответ на новую информацию, сенсорное стимулирование и другой опыт. Она активно задействует все органы восприятия, причем необычным образом и в разных комбинациях.</w:t>
      </w:r>
      <w:r w:rsidR="001B004C" w:rsidRPr="00E971A6">
        <w:rPr>
          <w:rFonts w:ascii="Times New Roman" w:hAnsi="Times New Roman" w:cs="Times New Roman"/>
          <w:sz w:val="28"/>
          <w:szCs w:val="28"/>
        </w:rPr>
        <w:t xml:space="preserve"> Работа мозга – это не только занятия по прокачке креативности, критического и ассоциативного мышления, это ещё и </w:t>
      </w:r>
      <w:proofErr w:type="spellStart"/>
      <w:r w:rsidR="001B004C" w:rsidRPr="00E971A6">
        <w:rPr>
          <w:rFonts w:ascii="Times New Roman" w:hAnsi="Times New Roman" w:cs="Times New Roman"/>
          <w:sz w:val="28"/>
          <w:szCs w:val="28"/>
        </w:rPr>
        <w:t>управжнения</w:t>
      </w:r>
      <w:proofErr w:type="spellEnd"/>
      <w:r w:rsidR="001B004C" w:rsidRPr="00E971A6">
        <w:rPr>
          <w:rFonts w:ascii="Times New Roman" w:hAnsi="Times New Roman" w:cs="Times New Roman"/>
          <w:sz w:val="28"/>
          <w:szCs w:val="28"/>
        </w:rPr>
        <w:t xml:space="preserve"> на синхронизацию работы полушарий мозга.</w:t>
      </w:r>
    </w:p>
    <w:p w:rsidR="00C602C2" w:rsidRPr="00E971A6" w:rsidRDefault="00C602C2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>Её цель</w:t>
      </w:r>
      <w:r w:rsidRPr="00E971A6">
        <w:rPr>
          <w:rFonts w:ascii="Times New Roman" w:hAnsi="Times New Roman" w:cs="Times New Roman"/>
          <w:sz w:val="28"/>
          <w:szCs w:val="28"/>
        </w:rPr>
        <w:t xml:space="preserve"> – развитие способности мозга устанавливать взаимосвязь между информацией,  поступающей от различных анализаторов, что позволяет создавать новые нейронные связи.</w:t>
      </w:r>
      <w:r w:rsidR="005F2E7F" w:rsidRPr="00E971A6">
        <w:rPr>
          <w:rFonts w:ascii="Times New Roman" w:hAnsi="Times New Roman" w:cs="Times New Roman"/>
          <w:sz w:val="28"/>
          <w:szCs w:val="28"/>
        </w:rPr>
        <w:t xml:space="preserve"> Упражнения </w:t>
      </w:r>
      <w:proofErr w:type="spellStart"/>
      <w:r w:rsidR="005F2E7F" w:rsidRPr="00E971A6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="005F2E7F" w:rsidRPr="00E971A6">
        <w:rPr>
          <w:rFonts w:ascii="Times New Roman" w:hAnsi="Times New Roman" w:cs="Times New Roman"/>
          <w:sz w:val="28"/>
          <w:szCs w:val="28"/>
        </w:rPr>
        <w:t xml:space="preserve"> формируют </w:t>
      </w:r>
      <w:r w:rsidR="002A44BF" w:rsidRPr="00E971A6">
        <w:rPr>
          <w:rFonts w:ascii="Times New Roman" w:hAnsi="Times New Roman" w:cs="Times New Roman"/>
          <w:sz w:val="28"/>
          <w:szCs w:val="28"/>
        </w:rPr>
        <w:t xml:space="preserve">основной уровень </w:t>
      </w:r>
      <w:proofErr w:type="spellStart"/>
      <w:r w:rsidR="002A44BF" w:rsidRPr="00E971A6">
        <w:rPr>
          <w:rFonts w:ascii="Times New Roman" w:hAnsi="Times New Roman" w:cs="Times New Roman"/>
          <w:sz w:val="28"/>
          <w:szCs w:val="28"/>
        </w:rPr>
        <w:t>нейтрофического</w:t>
      </w:r>
      <w:proofErr w:type="spellEnd"/>
      <w:r w:rsidR="002A44BF" w:rsidRPr="00E971A6">
        <w:rPr>
          <w:rFonts w:ascii="Times New Roman" w:hAnsi="Times New Roman" w:cs="Times New Roman"/>
          <w:sz w:val="28"/>
          <w:szCs w:val="28"/>
        </w:rPr>
        <w:t xml:space="preserve"> фактора головного мозга. Это способствует разветвлению нервных клеток головного мозга, их объединению и взаимодействию в новых нейронных путях, что побуждает ребёнка быть открытым к познанию нового и быть более активным в этом стремлении.</w:t>
      </w:r>
    </w:p>
    <w:p w:rsidR="002A44BF" w:rsidRPr="00E971A6" w:rsidRDefault="002A44BF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 xml:space="preserve">Главный принцип </w:t>
      </w:r>
      <w:proofErr w:type="spellStart"/>
      <w:r w:rsidRPr="00E971A6">
        <w:rPr>
          <w:rFonts w:ascii="Times New Roman" w:hAnsi="Times New Roman" w:cs="Times New Roman"/>
          <w:b/>
          <w:sz w:val="28"/>
          <w:szCs w:val="28"/>
        </w:rPr>
        <w:t>нейробики</w:t>
      </w:r>
      <w:proofErr w:type="spellEnd"/>
      <w:r w:rsidRPr="00E971A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971A6">
        <w:rPr>
          <w:rFonts w:ascii="Times New Roman" w:hAnsi="Times New Roman" w:cs="Times New Roman"/>
          <w:sz w:val="28"/>
          <w:szCs w:val="28"/>
        </w:rPr>
        <w:t>постоянно изменять простые шаблонные действия, т.е. давать мозгу возможность решать привычные задачи непривычным образом.</w:t>
      </w:r>
    </w:p>
    <w:p w:rsidR="00AC48E4" w:rsidRPr="00E971A6" w:rsidRDefault="00AC48E4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 xml:space="preserve">Нейродинамическая гимнастика </w:t>
      </w:r>
      <w:r w:rsidRPr="00E971A6">
        <w:rPr>
          <w:rFonts w:ascii="Times New Roman" w:hAnsi="Times New Roman" w:cs="Times New Roman"/>
          <w:sz w:val="28"/>
          <w:szCs w:val="28"/>
        </w:rPr>
        <w:t xml:space="preserve"> для дошкольников даёт возможность решить массу конкретных задач, польза её в следующем:</w:t>
      </w:r>
    </w:p>
    <w:p w:rsidR="00AC48E4" w:rsidRPr="00E971A6" w:rsidRDefault="00854C72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 xml:space="preserve">- стимулирует развитие </w:t>
      </w:r>
      <w:r w:rsidR="00AC48E4" w:rsidRPr="00E971A6">
        <w:rPr>
          <w:rFonts w:ascii="Times New Roman" w:hAnsi="Times New Roman" w:cs="Times New Roman"/>
          <w:sz w:val="28"/>
          <w:szCs w:val="28"/>
        </w:rPr>
        <w:t xml:space="preserve"> мыслительной деятельности;</w:t>
      </w:r>
    </w:p>
    <w:p w:rsidR="00AC48E4" w:rsidRPr="00E971A6" w:rsidRDefault="00AC48E4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помогает получить энергию необходимую для обучения;</w:t>
      </w:r>
    </w:p>
    <w:p w:rsidR="00AC48E4" w:rsidRPr="00E971A6" w:rsidRDefault="00AC48E4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снижает утомляемость;</w:t>
      </w:r>
    </w:p>
    <w:p w:rsidR="00AC48E4" w:rsidRPr="00E971A6" w:rsidRDefault="00AC48E4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улучшает крупную и мелкую моторику;</w:t>
      </w:r>
    </w:p>
    <w:p w:rsidR="00AC48E4" w:rsidRPr="00E971A6" w:rsidRDefault="00AC48E4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благоприятно сказывается на процессе письма и чтения;</w:t>
      </w:r>
    </w:p>
    <w:p w:rsidR="001465A5" w:rsidRPr="00E971A6" w:rsidRDefault="001465A5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повышает продуктивную работоспособность;</w:t>
      </w:r>
    </w:p>
    <w:p w:rsidR="001465A5" w:rsidRPr="00E971A6" w:rsidRDefault="001465A5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формирует уверенность в себе при публичных выступлениях на утренниках, перед родителями.</w:t>
      </w:r>
    </w:p>
    <w:p w:rsidR="001465A5" w:rsidRPr="00E971A6" w:rsidRDefault="001465A5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 xml:space="preserve">   </w:t>
      </w:r>
      <w:r w:rsidR="00F30A62" w:rsidRPr="00E971A6">
        <w:rPr>
          <w:rFonts w:ascii="Times New Roman" w:hAnsi="Times New Roman" w:cs="Times New Roman"/>
          <w:sz w:val="28"/>
          <w:szCs w:val="28"/>
        </w:rPr>
        <w:t>Регулярные занятия с дошкольниками позволяют усовершенствовать эмоциональные навыки, сделать ребёнка менее подверженным стрессу и быть более общительным, научат его проявлять свои творческие способности в процессе игры, а затем и в учебной деятельности. Гимнастика учитывает пластичность мозга дошкольников и помогает «</w:t>
      </w:r>
      <w:r w:rsidR="00F30A62" w:rsidRPr="00E971A6">
        <w:rPr>
          <w:rFonts w:ascii="Times New Roman" w:hAnsi="Times New Roman" w:cs="Times New Roman"/>
          <w:i/>
          <w:sz w:val="28"/>
          <w:szCs w:val="28"/>
        </w:rPr>
        <w:t>настроить</w:t>
      </w:r>
      <w:r w:rsidR="00F30A62" w:rsidRPr="00E971A6">
        <w:rPr>
          <w:rFonts w:ascii="Times New Roman" w:hAnsi="Times New Roman" w:cs="Times New Roman"/>
          <w:sz w:val="28"/>
          <w:szCs w:val="28"/>
        </w:rPr>
        <w:t>» его таким образом, чтобы оба полушария работали активно и продуктивно.</w:t>
      </w:r>
    </w:p>
    <w:p w:rsidR="00CE6165" w:rsidRPr="00E971A6" w:rsidRDefault="00CE6165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 xml:space="preserve">   Регулярные занятия </w:t>
      </w:r>
      <w:proofErr w:type="spellStart"/>
      <w:r w:rsidRPr="00E971A6">
        <w:rPr>
          <w:rFonts w:ascii="Times New Roman" w:hAnsi="Times New Roman" w:cs="Times New Roman"/>
          <w:sz w:val="28"/>
          <w:szCs w:val="28"/>
        </w:rPr>
        <w:t>нейробикой</w:t>
      </w:r>
      <w:proofErr w:type="spellEnd"/>
      <w:r w:rsidRPr="00E971A6">
        <w:rPr>
          <w:rFonts w:ascii="Times New Roman" w:hAnsi="Times New Roman" w:cs="Times New Roman"/>
          <w:sz w:val="28"/>
          <w:szCs w:val="28"/>
        </w:rPr>
        <w:t xml:space="preserve"> позволяют:</w:t>
      </w:r>
    </w:p>
    <w:p w:rsidR="00CE6165" w:rsidRPr="00E971A6" w:rsidRDefault="00CE6165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укреплять состояние нервной системы;</w:t>
      </w:r>
    </w:p>
    <w:p w:rsidR="00CE6165" w:rsidRPr="00E971A6" w:rsidRDefault="00CE6165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 xml:space="preserve">- </w:t>
      </w:r>
      <w:r w:rsidR="008C3EAE" w:rsidRPr="00E971A6">
        <w:rPr>
          <w:rFonts w:ascii="Times New Roman" w:hAnsi="Times New Roman" w:cs="Times New Roman"/>
          <w:sz w:val="28"/>
          <w:szCs w:val="28"/>
        </w:rPr>
        <w:t>улучшить запоминание новой информации;</w:t>
      </w:r>
    </w:p>
    <w:p w:rsidR="008C3EAE" w:rsidRPr="00E971A6" w:rsidRDefault="008C3EAE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lastRenderedPageBreak/>
        <w:t>- развить в полной мере когнитивные способности;</w:t>
      </w:r>
    </w:p>
    <w:p w:rsidR="008C3EAE" w:rsidRPr="00E971A6" w:rsidRDefault="008C3EAE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синхронизировать работу обоих полушарий мозга.</w:t>
      </w:r>
    </w:p>
    <w:p w:rsidR="008C3EAE" w:rsidRPr="00E971A6" w:rsidRDefault="008C3EAE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 xml:space="preserve">   Они улучшают настроение, избавляют от переживаний, тревог, страхов. Ребёнок учится лучше управлять своими эмоциями и контролировать себя.</w:t>
      </w:r>
    </w:p>
    <w:p w:rsidR="0078204A" w:rsidRPr="00E971A6" w:rsidRDefault="0078204A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 xml:space="preserve">   Основные правила</w:t>
      </w:r>
      <w:r w:rsidRPr="00E971A6">
        <w:rPr>
          <w:rFonts w:ascii="Times New Roman" w:hAnsi="Times New Roman" w:cs="Times New Roman"/>
          <w:i/>
          <w:sz w:val="28"/>
          <w:szCs w:val="28"/>
        </w:rPr>
        <w:t xml:space="preserve"> выполнения упражнений </w:t>
      </w:r>
      <w:proofErr w:type="spellStart"/>
      <w:r w:rsidRPr="00E971A6">
        <w:rPr>
          <w:rFonts w:ascii="Times New Roman" w:hAnsi="Times New Roman" w:cs="Times New Roman"/>
          <w:i/>
          <w:sz w:val="28"/>
          <w:szCs w:val="28"/>
        </w:rPr>
        <w:t>нейробики</w:t>
      </w:r>
      <w:proofErr w:type="spellEnd"/>
      <w:r w:rsidRPr="00E971A6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B45528" w:rsidRPr="00E971A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8204A" w:rsidRPr="00E971A6" w:rsidRDefault="0078204A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должны быть задействованы не менее двух органов чувств;</w:t>
      </w:r>
    </w:p>
    <w:p w:rsidR="0078204A" w:rsidRPr="00E971A6" w:rsidRDefault="0078204A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нужно концентрировать внимание на тех объектах или параметрах среды, которые ранее оставались незамеченными;</w:t>
      </w:r>
    </w:p>
    <w:p w:rsidR="0078204A" w:rsidRPr="00E971A6" w:rsidRDefault="0078204A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следует менять привычные маршруты выполнения движения;</w:t>
      </w:r>
    </w:p>
    <w:p w:rsidR="0078204A" w:rsidRPr="00E971A6" w:rsidRDefault="0078204A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- необходимо выполнять упражнения регулярно.</w:t>
      </w:r>
    </w:p>
    <w:p w:rsidR="008D3550" w:rsidRPr="00E971A6" w:rsidRDefault="008D3550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 xml:space="preserve">   </w:t>
      </w:r>
      <w:r w:rsidR="00F726C3" w:rsidRPr="00E971A6">
        <w:rPr>
          <w:rFonts w:ascii="Times New Roman" w:hAnsi="Times New Roman" w:cs="Times New Roman"/>
          <w:sz w:val="28"/>
          <w:szCs w:val="28"/>
        </w:rPr>
        <w:t xml:space="preserve">Регулярные включения </w:t>
      </w:r>
      <w:proofErr w:type="spellStart"/>
      <w:r w:rsidR="00F726C3" w:rsidRPr="00E971A6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="00F726C3" w:rsidRPr="00E971A6">
        <w:rPr>
          <w:rFonts w:ascii="Times New Roman" w:hAnsi="Times New Roman" w:cs="Times New Roman"/>
          <w:sz w:val="28"/>
          <w:szCs w:val="28"/>
        </w:rPr>
        <w:t xml:space="preserve"> в занятия по физкультуре</w:t>
      </w:r>
      <w:r w:rsidR="00060D52" w:rsidRPr="00E971A6">
        <w:rPr>
          <w:rFonts w:ascii="Times New Roman" w:hAnsi="Times New Roman" w:cs="Times New Roman"/>
          <w:sz w:val="28"/>
          <w:szCs w:val="28"/>
        </w:rPr>
        <w:t xml:space="preserve">, в различные формы работы, в перерывах между занятиями, в комплексы утренней гимнастики способствуют улучшению памяти, концентрации внимания и усвоению новых знаний. Они побуждают воображение, абстрактное мышление, снижают эмоциональную нагрузку. </w:t>
      </w:r>
      <w:r w:rsidR="00060D52" w:rsidRPr="00E971A6">
        <w:rPr>
          <w:rFonts w:ascii="Times New Roman" w:hAnsi="Times New Roman" w:cs="Times New Roman"/>
          <w:i/>
          <w:sz w:val="28"/>
          <w:szCs w:val="28"/>
        </w:rPr>
        <w:t xml:space="preserve">Достоинство </w:t>
      </w:r>
      <w:proofErr w:type="spellStart"/>
      <w:r w:rsidR="00060D52" w:rsidRPr="00E971A6">
        <w:rPr>
          <w:rFonts w:ascii="Times New Roman" w:hAnsi="Times New Roman" w:cs="Times New Roman"/>
          <w:i/>
          <w:sz w:val="28"/>
          <w:szCs w:val="28"/>
        </w:rPr>
        <w:t>нейробики</w:t>
      </w:r>
      <w:proofErr w:type="spellEnd"/>
      <w:r w:rsidR="00060D52" w:rsidRPr="00E971A6">
        <w:rPr>
          <w:rFonts w:ascii="Times New Roman" w:hAnsi="Times New Roman" w:cs="Times New Roman"/>
          <w:i/>
          <w:sz w:val="28"/>
          <w:szCs w:val="28"/>
        </w:rPr>
        <w:t xml:space="preserve"> – отсутствие противопоказаний.  </w:t>
      </w:r>
    </w:p>
    <w:p w:rsidR="00060D52" w:rsidRPr="00E971A6" w:rsidRDefault="00060D52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 xml:space="preserve">   Для ребёнка крайне важна богатая и разнообразная развивающая предметно-пространственная среда, побуждающая к действию и познанию через движение</w:t>
      </w:r>
      <w:r w:rsidRPr="00E971A6">
        <w:rPr>
          <w:rFonts w:ascii="Times New Roman" w:hAnsi="Times New Roman" w:cs="Times New Roman"/>
          <w:b/>
          <w:sz w:val="28"/>
          <w:szCs w:val="28"/>
        </w:rPr>
        <w:t>. НЕЙРОБИКА</w:t>
      </w:r>
      <w:r w:rsidR="008D1056" w:rsidRPr="00E971A6">
        <w:rPr>
          <w:rFonts w:ascii="Times New Roman" w:hAnsi="Times New Roman" w:cs="Times New Roman"/>
          <w:sz w:val="28"/>
          <w:szCs w:val="28"/>
        </w:rPr>
        <w:t xml:space="preserve"> предполагает постоянное внесение </w:t>
      </w:r>
      <w:r w:rsidR="00B45528" w:rsidRPr="00E971A6">
        <w:rPr>
          <w:rFonts w:ascii="Times New Roman" w:hAnsi="Times New Roman" w:cs="Times New Roman"/>
          <w:sz w:val="28"/>
          <w:szCs w:val="28"/>
        </w:rPr>
        <w:t xml:space="preserve"> </w:t>
      </w:r>
      <w:r w:rsidR="008D1056" w:rsidRPr="00E971A6">
        <w:rPr>
          <w:rFonts w:ascii="Times New Roman" w:hAnsi="Times New Roman" w:cs="Times New Roman"/>
          <w:sz w:val="28"/>
          <w:szCs w:val="28"/>
        </w:rPr>
        <w:t>изменений, которые тренируют мозговую активность, наблюдательность, память и внимание.  Инструкторам по физкультуре рекомендуется периодически производить перестановку крупного оборудования, места хранения атрибутов к подвижным играм или раздаточного спортивного инвентаря. Привлечь внимание ребёнка к физическим упражнениям можно, используя игровую форму занятий.</w:t>
      </w:r>
    </w:p>
    <w:p w:rsidR="00B45528" w:rsidRPr="00E971A6" w:rsidRDefault="00B45528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 xml:space="preserve">«Новый маршрут» - тренировка пространственной памяти. </w:t>
      </w:r>
    </w:p>
    <w:p w:rsidR="00B45528" w:rsidRPr="00E971A6" w:rsidRDefault="00B45528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Инструктор выставляет спортивное оборудование  для ходьбы, прыжков, ползания, преодоления препятствий. Но выполнять упражнения дети начинают не из привычной исходной точки, а инструктор меняет их маршрут.</w:t>
      </w:r>
    </w:p>
    <w:p w:rsidR="00B45528" w:rsidRPr="00E971A6" w:rsidRDefault="00B45528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Подобное задание позволит развить зрительную память и ориентировку в пространстве.</w:t>
      </w:r>
    </w:p>
    <w:p w:rsidR="00B45528" w:rsidRPr="00E971A6" w:rsidRDefault="00B45528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 xml:space="preserve">«Ходьба по фигурам»   </w:t>
      </w:r>
    </w:p>
    <w:p w:rsidR="00B45528" w:rsidRPr="00E971A6" w:rsidRDefault="00B068DF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Детям предлагает пройти от одного спортивного инвентаря к другому в заранее обусловленной последовательности. В условиях группы это могут быть игрушки. Упражнение активно тренирует периферическое зрение, которое играет важную роль в свободном перемещении в пространстве.</w:t>
      </w:r>
      <w:r w:rsidR="00F67B38" w:rsidRPr="00E971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F07" w:rsidRPr="00E971A6" w:rsidRDefault="001A2F07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 xml:space="preserve">«Закрывая глаза»     </w:t>
      </w:r>
    </w:p>
    <w:p w:rsidR="001A2F07" w:rsidRPr="00E971A6" w:rsidRDefault="001A2F07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 w:rsidRPr="00E971A6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Pr="00E971A6">
        <w:rPr>
          <w:rFonts w:ascii="Times New Roman" w:hAnsi="Times New Roman" w:cs="Times New Roman"/>
          <w:sz w:val="28"/>
          <w:szCs w:val="28"/>
        </w:rPr>
        <w:t xml:space="preserve"> этого блока предполагают исключение использования зрительного анализатора. Например, ходьба боком по плоскому канату, по ребристой доске, в упоре согнувшись по наклонной доске. Во время такой работы мозг активно включает в работу участки, не задействованные в обычной жизни. При «выключении» зрения познание происходит посредством осязания.</w:t>
      </w:r>
    </w:p>
    <w:p w:rsidR="001A2F07" w:rsidRPr="00E971A6" w:rsidRDefault="001A2F07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«Замыкая круг» - коммуникативная игра малой подвижности  </w:t>
      </w:r>
    </w:p>
    <w:p w:rsidR="001A2F07" w:rsidRPr="00E971A6" w:rsidRDefault="001A2F07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Дети с закрытыми глазами семенящим шагом двигаются по залу. Задача – найти игрока и, взяв его за плечи, продолжить движение. Игра продолжается до тех пор, пока все участники не соберутся в одну цепочку, и направляющий не замкнёт круг.</w:t>
      </w:r>
    </w:p>
    <w:p w:rsidR="001A2F07" w:rsidRPr="00E971A6" w:rsidRDefault="00DC0D77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 xml:space="preserve"> «Запомни и скажи»  </w:t>
      </w:r>
    </w:p>
    <w:p w:rsidR="00DC0D77" w:rsidRPr="00E971A6" w:rsidRDefault="00DC0D77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В ходе этих физических упражнений нужно запомнить оговоренные заранее объекты или действия: «Сколько шагов ты выполнил, идя по канату?», «На сколько ступенек ты поднялся по гимнастической лестнице?», «Какого цвета мячи лежали возле тебя?».</w:t>
      </w:r>
    </w:p>
    <w:p w:rsidR="00DC0D77" w:rsidRPr="00E971A6" w:rsidRDefault="00DC0D77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b/>
          <w:sz w:val="28"/>
          <w:szCs w:val="28"/>
        </w:rPr>
        <w:t xml:space="preserve">«Медленно – быстро»   </w:t>
      </w:r>
    </w:p>
    <w:p w:rsidR="00DC0D77" w:rsidRPr="00E971A6" w:rsidRDefault="00DC0D77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>Привычка выполнять определённые физические упражнения в быстром или медленном</w:t>
      </w:r>
      <w:r w:rsidR="003A0C78" w:rsidRPr="00E971A6">
        <w:rPr>
          <w:rFonts w:ascii="Times New Roman" w:hAnsi="Times New Roman" w:cs="Times New Roman"/>
          <w:sz w:val="28"/>
          <w:szCs w:val="28"/>
        </w:rPr>
        <w:t xml:space="preserve"> темпе прочно формируется у дошк</w:t>
      </w:r>
      <w:r w:rsidRPr="00E971A6">
        <w:rPr>
          <w:rFonts w:ascii="Times New Roman" w:hAnsi="Times New Roman" w:cs="Times New Roman"/>
          <w:sz w:val="28"/>
          <w:szCs w:val="28"/>
        </w:rPr>
        <w:t xml:space="preserve">ольника. </w:t>
      </w:r>
      <w:r w:rsidR="003A0C78" w:rsidRPr="00E971A6">
        <w:rPr>
          <w:rFonts w:ascii="Times New Roman" w:hAnsi="Times New Roman" w:cs="Times New Roman"/>
          <w:sz w:val="28"/>
          <w:szCs w:val="28"/>
        </w:rPr>
        <w:t xml:space="preserve">Предложите детям выполнить упражнения в непривычном темпе. Например, проползти по-пластунски быстро, а замах при метании в цель сделать медленно. Смена темпа позволит сформировать прочные нейронные связи через </w:t>
      </w:r>
      <w:proofErr w:type="spellStart"/>
      <w:r w:rsidR="003A0C78" w:rsidRPr="00E971A6">
        <w:rPr>
          <w:rFonts w:ascii="Times New Roman" w:hAnsi="Times New Roman" w:cs="Times New Roman"/>
          <w:sz w:val="28"/>
          <w:szCs w:val="28"/>
        </w:rPr>
        <w:t>прочувствование</w:t>
      </w:r>
      <w:proofErr w:type="spellEnd"/>
      <w:r w:rsidR="003A0C78" w:rsidRPr="00E971A6">
        <w:rPr>
          <w:rFonts w:ascii="Times New Roman" w:hAnsi="Times New Roman" w:cs="Times New Roman"/>
          <w:sz w:val="28"/>
          <w:szCs w:val="28"/>
        </w:rPr>
        <w:t xml:space="preserve"> ребёнком движения по-новому.</w:t>
      </w:r>
    </w:p>
    <w:p w:rsidR="00F141DD" w:rsidRPr="00E971A6" w:rsidRDefault="00F141DD" w:rsidP="00C8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A6">
        <w:rPr>
          <w:rFonts w:ascii="Times New Roman" w:hAnsi="Times New Roman" w:cs="Times New Roman"/>
          <w:sz w:val="28"/>
          <w:szCs w:val="28"/>
        </w:rPr>
        <w:t xml:space="preserve">Таким образом, в ходе выполнения упражнений </w:t>
      </w:r>
      <w:proofErr w:type="spellStart"/>
      <w:r w:rsidRPr="00E971A6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Pr="00E971A6">
        <w:rPr>
          <w:rFonts w:ascii="Times New Roman" w:hAnsi="Times New Roman" w:cs="Times New Roman"/>
          <w:sz w:val="28"/>
          <w:szCs w:val="28"/>
        </w:rPr>
        <w:t xml:space="preserve"> мы побуждаем обаяние, осязание, зрение и слух функционировать в необычных условиях, в которых эти чувства обостряются. Занятия необходимо начинать с дошкольного детства, и тогда в зрелом возрасте не возникнет проблем с памятью и вниманием. Как и любая тренировка, </w:t>
      </w:r>
      <w:proofErr w:type="spellStart"/>
      <w:r w:rsidRPr="00E971A6"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 w:rsidRPr="00E971A6">
        <w:rPr>
          <w:rFonts w:ascii="Times New Roman" w:hAnsi="Times New Roman" w:cs="Times New Roman"/>
          <w:sz w:val="28"/>
          <w:szCs w:val="28"/>
        </w:rPr>
        <w:t xml:space="preserve"> требует регулярной практики. </w:t>
      </w:r>
    </w:p>
    <w:sectPr w:rsidR="00F141DD" w:rsidRPr="00E9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C2"/>
    <w:rsid w:val="00060D52"/>
    <w:rsid w:val="000E319B"/>
    <w:rsid w:val="001465A5"/>
    <w:rsid w:val="00181BB5"/>
    <w:rsid w:val="001A2F07"/>
    <w:rsid w:val="001B004C"/>
    <w:rsid w:val="002A44BF"/>
    <w:rsid w:val="00394721"/>
    <w:rsid w:val="003A0C78"/>
    <w:rsid w:val="004121F2"/>
    <w:rsid w:val="00413243"/>
    <w:rsid w:val="0052504E"/>
    <w:rsid w:val="005F2E7F"/>
    <w:rsid w:val="0078204A"/>
    <w:rsid w:val="007C23AA"/>
    <w:rsid w:val="00854C72"/>
    <w:rsid w:val="008C3EAE"/>
    <w:rsid w:val="008D1056"/>
    <w:rsid w:val="008D3550"/>
    <w:rsid w:val="00A27A0A"/>
    <w:rsid w:val="00AC48E4"/>
    <w:rsid w:val="00B068DF"/>
    <w:rsid w:val="00B17D41"/>
    <w:rsid w:val="00B32A12"/>
    <w:rsid w:val="00B45528"/>
    <w:rsid w:val="00C602C2"/>
    <w:rsid w:val="00C82BCB"/>
    <w:rsid w:val="00CE6165"/>
    <w:rsid w:val="00DC0D77"/>
    <w:rsid w:val="00DF11D2"/>
    <w:rsid w:val="00E33ECF"/>
    <w:rsid w:val="00E971A6"/>
    <w:rsid w:val="00F141DD"/>
    <w:rsid w:val="00F30A62"/>
    <w:rsid w:val="00F67B38"/>
    <w:rsid w:val="00F726C3"/>
    <w:rsid w:val="00F9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2024-03-21T16:44:00Z</cp:lastPrinted>
  <dcterms:created xsi:type="dcterms:W3CDTF">2024-10-18T05:55:00Z</dcterms:created>
  <dcterms:modified xsi:type="dcterms:W3CDTF">2024-10-18T05:55:00Z</dcterms:modified>
</cp:coreProperties>
</file>