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FC500" w14:textId="77777777" w:rsidR="0056543A" w:rsidRDefault="0056543A" w:rsidP="005654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Субъект Российской Федерации: Свердловская область</w:t>
      </w:r>
    </w:p>
    <w:p w14:paraId="2CB57482" w14:textId="77777777" w:rsidR="0056543A" w:rsidRDefault="0056543A" w:rsidP="005654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Наименования муниципального образования (населённого пункта): Город Екатеринбург</w:t>
      </w:r>
    </w:p>
    <w:p w14:paraId="48437219" w14:textId="77777777" w:rsidR="0056543A" w:rsidRDefault="0056543A" w:rsidP="005654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организация: Муниципальное автономное общеобразовательное учреждение средняя общеобразовательная школа №71</w:t>
      </w:r>
    </w:p>
    <w:p w14:paraId="5E7CFEE0" w14:textId="3E0A683A" w:rsidR="0056543A" w:rsidRDefault="0056543A" w:rsidP="005654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 конкурса: Ковалев Святослав Витальевич</w:t>
      </w:r>
    </w:p>
    <w:p w14:paraId="7C4AB063" w14:textId="77777777" w:rsidR="0056543A" w:rsidRDefault="0056543A" w:rsidP="005654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9 «Б» класс</w:t>
      </w:r>
    </w:p>
    <w:p w14:paraId="33E92B7E" w14:textId="1A92BD70" w:rsidR="0056543A" w:rsidRDefault="0056543A" w:rsidP="005654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Тематическое направление: </w:t>
      </w:r>
      <w:r w:rsidRPr="0056543A">
        <w:rPr>
          <w:rFonts w:ascii="Times New Roman" w:hAnsi="Times New Roman" w:cs="Times New Roman"/>
          <w:sz w:val="28"/>
        </w:rPr>
        <w:t>«Это не моя личная слава. Разве я бы мог проникнуть в космос, будучи одиночкой? Это слава нашего народа» (Ю.А. Гагарин): 90 лет со дня рождения советского летчика-космонавта Юрия Гагарина</w:t>
      </w:r>
      <w:r>
        <w:rPr>
          <w:rFonts w:ascii="Times New Roman" w:hAnsi="Times New Roman" w:cs="Times New Roman"/>
          <w:sz w:val="28"/>
        </w:rPr>
        <w:t>.</w:t>
      </w:r>
    </w:p>
    <w:p w14:paraId="0A7A3E1E" w14:textId="3B197A71" w:rsidR="0056543A" w:rsidRPr="009F3371" w:rsidRDefault="0056543A" w:rsidP="0056543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9F3371">
        <w:rPr>
          <w:rFonts w:ascii="Times New Roman" w:hAnsi="Times New Roman" w:cs="Times New Roman"/>
          <w:b/>
          <w:sz w:val="28"/>
        </w:rPr>
        <w:t>Сочинение</w:t>
      </w:r>
    </w:p>
    <w:p w14:paraId="588599C2" w14:textId="215FB9FD" w:rsidR="00C337B9" w:rsidRPr="009F3371" w:rsidRDefault="00C337B9" w:rsidP="0056543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F3371">
        <w:rPr>
          <w:rFonts w:ascii="Times New Roman" w:hAnsi="Times New Roman" w:cs="Times New Roman"/>
          <w:b/>
          <w:sz w:val="28"/>
        </w:rPr>
        <w:t>«Это не моя личная слава…»</w:t>
      </w:r>
    </w:p>
    <w:bookmarkEnd w:id="0"/>
    <w:p w14:paraId="6C1A3C60" w14:textId="1EA642F0" w:rsidR="00C337B9" w:rsidRPr="00C337B9" w:rsidRDefault="00C337B9" w:rsidP="005654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37B9">
        <w:rPr>
          <w:rFonts w:ascii="Times New Roman" w:hAnsi="Times New Roman" w:cs="Times New Roman"/>
          <w:sz w:val="28"/>
        </w:rPr>
        <w:t>«Это не моя личная слава. Разве я мог бы проникнуть в космос, будучи одиночкой? Это слава нашего народа» — так говорил Юрий Гагарин, первый человек, полетевший в космос. В этих словах — символ его скромности и благодарности тем, кто помог ему достичь невоз</w:t>
      </w:r>
      <w:r>
        <w:rPr>
          <w:rFonts w:ascii="Times New Roman" w:hAnsi="Times New Roman" w:cs="Times New Roman"/>
          <w:sz w:val="28"/>
        </w:rPr>
        <w:t>можного.</w:t>
      </w:r>
    </w:p>
    <w:p w14:paraId="0321D77D" w14:textId="45113FE0" w:rsidR="00C337B9" w:rsidRPr="00C337B9" w:rsidRDefault="00C337B9" w:rsidP="005654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37B9">
        <w:rPr>
          <w:rFonts w:ascii="Times New Roman" w:hAnsi="Times New Roman" w:cs="Times New Roman"/>
          <w:sz w:val="28"/>
        </w:rPr>
        <w:t xml:space="preserve">В XXI веке наша страна активно развивается в сфере информационных технологий, медицины и многих других областях. Этот путь развития не обходится без ошибок, на которых мы учимся и растём. Из поражений вырастают победы. Но часто путь, который проходит человек, чтобы достичь своих целей, остаётся незаметным для окружающих. Результат видят все, но путь — только самые близкие люди и единомышленники, которые преодолевают трудности вместе, понимая, что результат ещё не близок, </w:t>
      </w:r>
      <w:r>
        <w:rPr>
          <w:rFonts w:ascii="Times New Roman" w:hAnsi="Times New Roman" w:cs="Times New Roman"/>
          <w:sz w:val="28"/>
        </w:rPr>
        <w:t>но он будет достойной наградой.</w:t>
      </w:r>
    </w:p>
    <w:p w14:paraId="2A4D78AF" w14:textId="42FCD7AF" w:rsidR="00C337B9" w:rsidRPr="00C337B9" w:rsidRDefault="00C337B9" w:rsidP="005654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37B9">
        <w:rPr>
          <w:rFonts w:ascii="Times New Roman" w:hAnsi="Times New Roman" w:cs="Times New Roman"/>
          <w:sz w:val="28"/>
        </w:rPr>
        <w:t xml:space="preserve">Путь в спорте в России — это сложный путь, который ждёт каждого, кто хочет стать тренером, чемпионом России, мира или округа, или просто </w:t>
      </w:r>
      <w:r w:rsidRPr="00C337B9">
        <w:rPr>
          <w:rFonts w:ascii="Times New Roman" w:hAnsi="Times New Roman" w:cs="Times New Roman"/>
          <w:sz w:val="28"/>
        </w:rPr>
        <w:lastRenderedPageBreak/>
        <w:t>спортсменом. Этот путь я связываю со своей повседневной жизнью.</w:t>
      </w:r>
      <w:r>
        <w:rPr>
          <w:rFonts w:ascii="Times New Roman" w:hAnsi="Times New Roman" w:cs="Times New Roman"/>
          <w:sz w:val="28"/>
        </w:rPr>
        <w:t xml:space="preserve"> </w:t>
      </w:r>
      <w:r w:rsidRPr="00C337B9">
        <w:rPr>
          <w:rFonts w:ascii="Times New Roman" w:hAnsi="Times New Roman" w:cs="Times New Roman"/>
          <w:sz w:val="28"/>
        </w:rPr>
        <w:t>Я горжусь своими достижениями: я вхожу в сборную области, был запасным игроком Сборной России на отборочном этапе к чемпионату мира в возрастной группе 12–14 лет и стал чемпионом Уральского Федерального округа среди спо</w:t>
      </w:r>
      <w:r>
        <w:rPr>
          <w:rFonts w:ascii="Times New Roman" w:hAnsi="Times New Roman" w:cs="Times New Roman"/>
          <w:sz w:val="28"/>
        </w:rPr>
        <w:t xml:space="preserve">ртсменов 12–14 лет в 2024 году. </w:t>
      </w:r>
      <w:r w:rsidRPr="00C337B9">
        <w:rPr>
          <w:rFonts w:ascii="Times New Roman" w:hAnsi="Times New Roman" w:cs="Times New Roman"/>
          <w:sz w:val="28"/>
        </w:rPr>
        <w:t>Однако все эти успехи были бы невозможны без помощи других людей. Когда человек достигает успеха, он часто забывает о тех, кто стоял за ним, кто поддерживал и помогал на пути к победе. Я тоже когда-то думал, что всё сделал сам, что ответственен за свой успех только я один. Но слова Юрия Гагарина показали мне, что это</w:t>
      </w:r>
      <w:r>
        <w:rPr>
          <w:rFonts w:ascii="Times New Roman" w:hAnsi="Times New Roman" w:cs="Times New Roman"/>
          <w:sz w:val="28"/>
        </w:rPr>
        <w:t xml:space="preserve"> не так.</w:t>
      </w:r>
    </w:p>
    <w:p w14:paraId="31C4B849" w14:textId="791B965B" w:rsidR="00C337B9" w:rsidRDefault="00C337B9" w:rsidP="005654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37B9">
        <w:rPr>
          <w:rFonts w:ascii="Times New Roman" w:hAnsi="Times New Roman" w:cs="Times New Roman"/>
          <w:sz w:val="28"/>
        </w:rPr>
        <w:t>Полёт Юрия Гагарина в космос — это не только его личное достижение, но и результат труда и усилий тысяч людей. Инженеры, техники, рабочие, учёные — все они создавали ракету и корабль, на котором летел космонавт. Коллеги-космонавты тренировались вместе с Юрием, поддерживали его на каждом шагу. И, конечно, это был весь советский народ, который верил в него и поддерживал на пути к звёздам.</w:t>
      </w:r>
    </w:p>
    <w:p w14:paraId="68A45C5F" w14:textId="66DA70FD" w:rsidR="00C337B9" w:rsidRPr="00C337B9" w:rsidRDefault="00C337B9" w:rsidP="005654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37B9">
        <w:rPr>
          <w:rFonts w:ascii="Times New Roman" w:hAnsi="Times New Roman" w:cs="Times New Roman"/>
          <w:sz w:val="28"/>
        </w:rPr>
        <w:t>Мои успехи – это результат усилий многих людей, которые были рядом со мной. Каждый из них внёс свой вклад в моё р</w:t>
      </w:r>
      <w:r>
        <w:rPr>
          <w:rFonts w:ascii="Times New Roman" w:hAnsi="Times New Roman" w:cs="Times New Roman"/>
          <w:sz w:val="28"/>
        </w:rPr>
        <w:t xml:space="preserve">азвитие и достижение целей. </w:t>
      </w:r>
      <w:r w:rsidRPr="00C337B9">
        <w:rPr>
          <w:rFonts w:ascii="Times New Roman" w:hAnsi="Times New Roman" w:cs="Times New Roman"/>
          <w:sz w:val="28"/>
        </w:rPr>
        <w:t>Проигрывая, я учился на своих ошибках, а побеждая – радовался пройденному пути. Именно тогда я понял, насколько обязан всем, кто помогал мне на этом пути: тренеру, который вёл меня и поддерживал, ребятам и друзьям, которые занимались со мной и помогали развиваться, а также противникам, у которых я учился и набирался опыта.</w:t>
      </w:r>
      <w:r>
        <w:rPr>
          <w:rFonts w:ascii="Times New Roman" w:hAnsi="Times New Roman" w:cs="Times New Roman"/>
          <w:sz w:val="28"/>
        </w:rPr>
        <w:t xml:space="preserve"> </w:t>
      </w:r>
      <w:r w:rsidRPr="00C337B9">
        <w:rPr>
          <w:rFonts w:ascii="Times New Roman" w:hAnsi="Times New Roman" w:cs="Times New Roman"/>
          <w:sz w:val="28"/>
        </w:rPr>
        <w:t>Я благодарен всем – знакомым, родителям, всем тем, кто был рядом со мной и поддерживал меня. Слова Гагарина напоминают нам о том, что мы не одиноки в этом мире. Мы все связаны друг с другом, и наши достижения – это результат совместных усилий.</w:t>
      </w:r>
      <w:r w:rsidR="00342D20">
        <w:rPr>
          <w:rFonts w:ascii="Times New Roman" w:hAnsi="Times New Roman" w:cs="Times New Roman"/>
          <w:sz w:val="28"/>
        </w:rPr>
        <w:t xml:space="preserve"> </w:t>
      </w:r>
      <w:r w:rsidRPr="00C337B9">
        <w:rPr>
          <w:rFonts w:ascii="Times New Roman" w:hAnsi="Times New Roman" w:cs="Times New Roman"/>
          <w:sz w:val="28"/>
        </w:rPr>
        <w:t>Когда мы достигаем успеха, мы должны помнить о тех, кто помогал нам, и благодарить их за поддержку. Истинная слава не в личных достижениях, а в том, что каждый делает для других. Когда мы работаем вместе, мы можем достичь невероятных высот.</w:t>
      </w:r>
    </w:p>
    <w:p w14:paraId="52D36214" w14:textId="1ADD53DC" w:rsidR="00B35DAC" w:rsidRPr="00C337B9" w:rsidRDefault="00C337B9" w:rsidP="005654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37B9">
        <w:rPr>
          <w:rFonts w:ascii="Times New Roman" w:hAnsi="Times New Roman" w:cs="Times New Roman"/>
          <w:sz w:val="28"/>
        </w:rPr>
        <w:lastRenderedPageBreak/>
        <w:t>Сегодня мы вспоминаем Юрия Гагарина как великого космонавта и скромного человека. Он всегда помнил, что его слава – это не только его личная засл</w:t>
      </w:r>
      <w:r>
        <w:rPr>
          <w:rFonts w:ascii="Times New Roman" w:hAnsi="Times New Roman" w:cs="Times New Roman"/>
          <w:sz w:val="28"/>
        </w:rPr>
        <w:t xml:space="preserve">уга, но и заслуга всего народа. </w:t>
      </w:r>
      <w:r w:rsidRPr="00C337B9">
        <w:rPr>
          <w:rFonts w:ascii="Times New Roman" w:hAnsi="Times New Roman" w:cs="Times New Roman"/>
          <w:sz w:val="28"/>
        </w:rPr>
        <w:t>Его наследие продолжает вдохновлять нас на новые достижения. Оно напоминает нам о том, что вместе мы можем добиться великих вещей. Эта мысль помогает мне заниматься спортом и участвовать в интересных мероприятиях вместе с единомышленниками, а также искать новых друзей.</w:t>
      </w:r>
    </w:p>
    <w:p w14:paraId="111FDABA" w14:textId="77777777" w:rsidR="00C848F6" w:rsidRPr="00C337B9" w:rsidRDefault="00C848F6" w:rsidP="0056543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C848F6" w:rsidRPr="00C3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FC"/>
    <w:rsid w:val="000004DC"/>
    <w:rsid w:val="00092FB6"/>
    <w:rsid w:val="000E0997"/>
    <w:rsid w:val="000F7F16"/>
    <w:rsid w:val="00160068"/>
    <w:rsid w:val="001C0726"/>
    <w:rsid w:val="00211E5B"/>
    <w:rsid w:val="002A78DE"/>
    <w:rsid w:val="002C52A5"/>
    <w:rsid w:val="003160C3"/>
    <w:rsid w:val="00337B89"/>
    <w:rsid w:val="00342D20"/>
    <w:rsid w:val="003A13C0"/>
    <w:rsid w:val="0045652A"/>
    <w:rsid w:val="00477EDD"/>
    <w:rsid w:val="0056543A"/>
    <w:rsid w:val="005A6EDA"/>
    <w:rsid w:val="005F0EA9"/>
    <w:rsid w:val="00667452"/>
    <w:rsid w:val="006974AD"/>
    <w:rsid w:val="006F0C7B"/>
    <w:rsid w:val="0078287F"/>
    <w:rsid w:val="007D1B96"/>
    <w:rsid w:val="0082510F"/>
    <w:rsid w:val="008260FC"/>
    <w:rsid w:val="00943255"/>
    <w:rsid w:val="009626D1"/>
    <w:rsid w:val="009D4146"/>
    <w:rsid w:val="009F3371"/>
    <w:rsid w:val="00A341A3"/>
    <w:rsid w:val="00A74F46"/>
    <w:rsid w:val="00B35DAC"/>
    <w:rsid w:val="00B672AA"/>
    <w:rsid w:val="00B93996"/>
    <w:rsid w:val="00C337B9"/>
    <w:rsid w:val="00C570F2"/>
    <w:rsid w:val="00C848F6"/>
    <w:rsid w:val="00CA15E6"/>
    <w:rsid w:val="00D336A4"/>
    <w:rsid w:val="00E73BD9"/>
    <w:rsid w:val="00F345A5"/>
    <w:rsid w:val="00F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4AA5"/>
  <w15:chartTrackingRefBased/>
  <w15:docId w15:val="{6055A927-BA41-4989-86A9-C1AFAFFA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0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0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6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60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60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60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60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60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60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60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2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60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60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60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6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60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60F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C07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868bba-163c-497a-ab5a-711676620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B48D8D640FB4EA7BFC8487B8F62E0" ma:contentTypeVersion="13" ma:contentTypeDescription="Create a new document." ma:contentTypeScope="" ma:versionID="ea8874b472b7fa0921fe2bfb6e186852">
  <xsd:schema xmlns:xsd="http://www.w3.org/2001/XMLSchema" xmlns:xs="http://www.w3.org/2001/XMLSchema" xmlns:p="http://schemas.microsoft.com/office/2006/metadata/properties" xmlns:ns3="b3868bba-163c-497a-ab5a-711676620e98" xmlns:ns4="8f8486b9-8559-41b7-afe2-74a572488fb7" targetNamespace="http://schemas.microsoft.com/office/2006/metadata/properties" ma:root="true" ma:fieldsID="db9f0ff3c5d8ee0d97ba91bbc4756d4a" ns3:_="" ns4:_="">
    <xsd:import namespace="b3868bba-163c-497a-ab5a-711676620e98"/>
    <xsd:import namespace="8f8486b9-8559-41b7-afe2-74a572488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68bba-163c-497a-ab5a-711676620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486b9-8559-41b7-afe2-74a572488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A5967-2660-4F5C-B44C-1D38F2B55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80E5B-50B4-48D0-B20B-6CDA84F4E3FB}">
  <ds:schemaRefs>
    <ds:schemaRef ds:uri="http://schemas.microsoft.com/office/2006/metadata/properties"/>
    <ds:schemaRef ds:uri="http://schemas.microsoft.com/office/infopath/2007/PartnerControls"/>
    <ds:schemaRef ds:uri="b3868bba-163c-497a-ab5a-711676620e98"/>
  </ds:schemaRefs>
</ds:datastoreItem>
</file>

<file path=customXml/itemProps3.xml><?xml version="1.0" encoding="utf-8"?>
<ds:datastoreItem xmlns:ds="http://schemas.openxmlformats.org/officeDocument/2006/customXml" ds:itemID="{C2AD5BF6-3407-4A60-A734-7BDC506D2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68bba-163c-497a-ab5a-711676620e98"/>
    <ds:schemaRef ds:uri="8f8486b9-8559-41b7-afe2-74a572488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Кирилл Витальевич</dc:creator>
  <cp:keywords/>
  <dc:description/>
  <cp:lastModifiedBy>Учетная запись Майкрософт</cp:lastModifiedBy>
  <cp:revision>6</cp:revision>
  <dcterms:created xsi:type="dcterms:W3CDTF">2024-09-06T17:24:00Z</dcterms:created>
  <dcterms:modified xsi:type="dcterms:W3CDTF">2024-09-13T17:32:00Z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0x010100218B48D8D640FB4EA7BFC8487B8F62E0</vt:lpwstr>
  </property>
</Properties>
</file>