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55" w:rsidRPr="006A3F55" w:rsidRDefault="006A3F55" w:rsidP="006A3F55">
      <w:pPr>
        <w:shd w:val="clear" w:color="auto" w:fill="FFFFFF"/>
        <w:spacing w:after="150" w:line="315" w:lineRule="atLeast"/>
        <w:jc w:val="both"/>
        <w:rPr>
          <w:rFonts w:ascii="Algerian" w:eastAsia="Times New Roman" w:hAnsi="Algerian" w:cs="Times New Roman"/>
          <w:b/>
          <w:bCs/>
          <w:color w:val="CC0066"/>
          <w:sz w:val="32"/>
          <w:szCs w:val="32"/>
          <w:lang w:eastAsia="ru-RU"/>
        </w:rPr>
      </w:pPr>
      <w:r w:rsidRPr="006A3F5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Добрый</w:t>
      </w:r>
      <w:r w:rsidRPr="006A3F55">
        <w:rPr>
          <w:rFonts w:ascii="Algerian" w:eastAsia="Times New Roman" w:hAnsi="Algerian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друг</w:t>
      </w:r>
      <w:r w:rsidRPr="006A3F55">
        <w:rPr>
          <w:rFonts w:ascii="Algerian" w:eastAsia="Times New Roman" w:hAnsi="Algerian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детей</w:t>
      </w:r>
      <w:r w:rsidRPr="006A3F55">
        <w:rPr>
          <w:rFonts w:ascii="Algerian" w:eastAsia="Times New Roman" w:hAnsi="Algerian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6A3F55">
        <w:rPr>
          <w:rFonts w:ascii="Algerian" w:eastAsia="Times New Roman" w:hAnsi="Algerian" w:cs="Algerian"/>
          <w:b/>
          <w:bCs/>
          <w:color w:val="CC0066"/>
          <w:sz w:val="32"/>
          <w:szCs w:val="32"/>
          <w:lang w:eastAsia="ru-RU"/>
        </w:rPr>
        <w:t>–</w:t>
      </w:r>
      <w:r w:rsidRPr="006A3F55">
        <w:rPr>
          <w:rFonts w:ascii="Algerian" w:eastAsia="Times New Roman" w:hAnsi="Algerian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</w:t>
      </w:r>
      <w:r w:rsidRPr="006A3F55">
        <w:rPr>
          <w:rFonts w:ascii="Algerian" w:eastAsia="Times New Roman" w:hAnsi="Algerian" w:cs="Times New Roman"/>
          <w:b/>
          <w:bCs/>
          <w:color w:val="CC0066"/>
          <w:sz w:val="32"/>
          <w:szCs w:val="32"/>
          <w:lang w:eastAsia="ru-RU"/>
        </w:rPr>
        <w:t xml:space="preserve">. </w:t>
      </w:r>
      <w:r w:rsidRPr="006A3F5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Я</w:t>
      </w:r>
      <w:r w:rsidRPr="006A3F55">
        <w:rPr>
          <w:rFonts w:ascii="Algerian" w:eastAsia="Times New Roman" w:hAnsi="Algerian" w:cs="Times New Roman"/>
          <w:b/>
          <w:bCs/>
          <w:color w:val="CC0066"/>
          <w:sz w:val="32"/>
          <w:szCs w:val="32"/>
          <w:lang w:eastAsia="ru-RU"/>
        </w:rPr>
        <w:t xml:space="preserve">. </w:t>
      </w:r>
      <w:r w:rsidRPr="006A3F5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Маршак</w:t>
      </w:r>
    </w:p>
    <w:p w:rsidR="006A3F55" w:rsidRPr="006A3F55" w:rsidRDefault="006A3F55" w:rsidP="006A3F55">
      <w:pPr>
        <w:shd w:val="clear" w:color="auto" w:fill="FFFFFF"/>
        <w:spacing w:after="150" w:line="315" w:lineRule="atLeast"/>
        <w:jc w:val="both"/>
        <w:rPr>
          <w:rFonts w:ascii="Algerian" w:eastAsia="Times New Roman" w:hAnsi="Algerian" w:cs="Times New Roman"/>
          <w:bCs/>
          <w:color w:val="CC0066"/>
          <w:sz w:val="32"/>
          <w:szCs w:val="32"/>
          <w:lang w:eastAsia="ru-RU"/>
        </w:rPr>
      </w:pPr>
      <w:r w:rsidRPr="006A3F55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>Литературная</w:t>
      </w:r>
      <w:r w:rsidRPr="006A3F55">
        <w:rPr>
          <w:rFonts w:ascii="Algerian" w:eastAsia="Times New Roman" w:hAnsi="Algerian" w:cs="Times New Roman"/>
          <w:bCs/>
          <w:color w:val="CC0066"/>
          <w:sz w:val="32"/>
          <w:szCs w:val="32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>викторина</w:t>
      </w:r>
      <w:r w:rsidRPr="006A3F55">
        <w:rPr>
          <w:rFonts w:ascii="Algerian" w:eastAsia="Times New Roman" w:hAnsi="Algerian" w:cs="Times New Roman"/>
          <w:bCs/>
          <w:color w:val="CC0066"/>
          <w:sz w:val="32"/>
          <w:szCs w:val="32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>для</w:t>
      </w:r>
      <w:r w:rsidRPr="006A3F55">
        <w:rPr>
          <w:rFonts w:ascii="Algerian" w:eastAsia="Times New Roman" w:hAnsi="Algerian" w:cs="Times New Roman"/>
          <w:bCs/>
          <w:color w:val="CC0066"/>
          <w:sz w:val="32"/>
          <w:szCs w:val="32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>детей</w:t>
      </w:r>
      <w:r w:rsidRPr="006A3F55">
        <w:rPr>
          <w:rFonts w:ascii="Algerian" w:eastAsia="Times New Roman" w:hAnsi="Algerian" w:cs="Times New Roman"/>
          <w:bCs/>
          <w:color w:val="CC0066"/>
          <w:sz w:val="32"/>
          <w:szCs w:val="32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>старшего</w:t>
      </w:r>
      <w:r w:rsidRPr="006A3F55">
        <w:rPr>
          <w:rFonts w:ascii="Algerian" w:eastAsia="Times New Roman" w:hAnsi="Algerian" w:cs="Times New Roman"/>
          <w:bCs/>
          <w:color w:val="CC0066"/>
          <w:sz w:val="32"/>
          <w:szCs w:val="32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>дошкольного</w:t>
      </w:r>
      <w:r w:rsidRPr="006A3F55">
        <w:rPr>
          <w:rFonts w:ascii="Algerian" w:eastAsia="Times New Roman" w:hAnsi="Algerian" w:cs="Times New Roman"/>
          <w:bCs/>
          <w:color w:val="CC0066"/>
          <w:sz w:val="32"/>
          <w:szCs w:val="32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>возраста</w:t>
      </w:r>
      <w:r w:rsidRPr="006A3F55">
        <w:rPr>
          <w:rFonts w:ascii="Algerian" w:eastAsia="Times New Roman" w:hAnsi="Algerian" w:cs="Times New Roman"/>
          <w:bCs/>
          <w:color w:val="CC0066"/>
          <w:sz w:val="32"/>
          <w:szCs w:val="32"/>
          <w:lang w:eastAsia="ru-RU"/>
        </w:rPr>
        <w:t>.</w:t>
      </w:r>
    </w:p>
    <w:p w:rsidR="006A3F55" w:rsidRPr="005B1E3A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A3F55" w:rsidRPr="006A3F55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F55" w:rsidRPr="005B1E3A" w:rsidRDefault="006A3F55" w:rsidP="006A3F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E3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CCF1D32" wp14:editId="709FDBE8">
            <wp:extent cx="3009900" cy="1828603"/>
            <wp:effectExtent l="0" t="0" r="0" b="635"/>
            <wp:docPr id="1" name="Рисунок 1" descr="https://ped-kopilka.ru/upload/blogs2/2017/11/17030_83f89eeeca7b4d134440941c66626c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11/17030_83f89eeeca7b4d134440941c66626c1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55" cy="18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F55" w:rsidRDefault="006A3F55" w:rsidP="006A3F5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F55" w:rsidRDefault="006A3F55" w:rsidP="006A3F5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4A44" w:rsidRDefault="006A3F55" w:rsidP="00DE4A44">
      <w:pPr>
        <w:spacing w:after="160" w:line="25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A3F55">
        <w:rPr>
          <w:rFonts w:ascii="Times New Roman" w:eastAsia="Calibri" w:hAnsi="Times New Roman" w:cs="Times New Roman"/>
          <w:sz w:val="28"/>
          <w:szCs w:val="28"/>
        </w:rPr>
        <w:t>Ребята, сегодня я предлагаю вам окунуться в удивительный мир стихов и ск</w:t>
      </w:r>
      <w:r w:rsidR="00604E7A">
        <w:rPr>
          <w:rFonts w:ascii="Times New Roman" w:eastAsia="Calibri" w:hAnsi="Times New Roman" w:cs="Times New Roman"/>
          <w:sz w:val="28"/>
          <w:szCs w:val="28"/>
        </w:rPr>
        <w:t>азок Самуила Яковлевича Маршака и</w:t>
      </w:r>
      <w:r w:rsidRPr="006A3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отправиться </w:t>
      </w:r>
      <w:r w:rsidR="00604E7A"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необычное литературное путешествие по</w:t>
      </w:r>
      <w:r w:rsidR="0060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</w:t>
      </w:r>
      <w:r w:rsidR="00604E7A"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произведениям</w:t>
      </w:r>
      <w:r w:rsidR="0060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04E7A" w:rsidRPr="006A3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F55">
        <w:rPr>
          <w:rFonts w:ascii="Times New Roman" w:eastAsia="Calibri" w:hAnsi="Times New Roman" w:cs="Times New Roman"/>
          <w:sz w:val="28"/>
          <w:szCs w:val="28"/>
        </w:rPr>
        <w:t>Вы готовы? - ДА!</w:t>
      </w:r>
      <w:r w:rsidR="00DE4A44" w:rsidRPr="00DE4A4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C7475" w:rsidRPr="00604E7A" w:rsidRDefault="00DE4A44" w:rsidP="006A3F55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6A3F55">
        <w:rPr>
          <w:rFonts w:ascii="Times New Roman" w:eastAsia="Calibri" w:hAnsi="Times New Roman" w:cs="Times New Roman"/>
          <w:sz w:val="32"/>
          <w:szCs w:val="32"/>
        </w:rPr>
        <w:t xml:space="preserve">Ну что же, отправляемся в </w:t>
      </w:r>
      <w:r w:rsidRPr="00604E7A">
        <w:rPr>
          <w:rFonts w:ascii="Times New Roman" w:eastAsia="Calibri" w:hAnsi="Times New Roman" w:cs="Times New Roman"/>
          <w:sz w:val="32"/>
          <w:szCs w:val="32"/>
        </w:rPr>
        <w:t>путешествие</w:t>
      </w:r>
      <w:r w:rsidRPr="006A3F55">
        <w:rPr>
          <w:rFonts w:ascii="Times New Roman" w:eastAsia="Calibri" w:hAnsi="Times New Roman" w:cs="Times New Roman"/>
          <w:sz w:val="32"/>
          <w:szCs w:val="32"/>
        </w:rPr>
        <w:t>!</w:t>
      </w:r>
      <w:r w:rsidR="00604E7A" w:rsidRPr="00604E7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E2716" w:rsidRPr="00AE2716" w:rsidRDefault="00604E7A" w:rsidP="00604E7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DE4A44"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Самуил Яковлевич Маршак родился 3 ноября 1887 года в Воронеже.</w:t>
      </w:r>
      <w:r w:rsidR="00DE4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этом году ему исполнилось бы 135 лет!</w:t>
      </w:r>
      <w:r w:rsidR="00DE4A44" w:rsidRPr="00DE4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4A44"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Раннее детство и первые школьные годы будущий писатель провёл в маленьком городке Воронежской области. Его семья жила небогато, но дружно.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>Его отец</w:t>
      </w:r>
      <w:r w:rsidR="00AE2716" w:rsidRPr="00AE2716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 работал </w:t>
      </w:r>
      <w:r w:rsidR="00DE4A44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>мастером</w:t>
      </w:r>
      <w:r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 на мыловаренном заводе, а мама</w:t>
      </w:r>
      <w:r w:rsidR="00AE2716" w:rsidRPr="00AE2716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 была домохозяйкой</w:t>
      </w:r>
      <w:r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>, ведь д</w:t>
      </w:r>
      <w:r w:rsidR="00DE4A44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етей </w:t>
      </w:r>
      <w:r w:rsidR="00AE2716" w:rsidRPr="00AE2716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в семье было шестеро. Книга в семье была любимым другом, и стихи рано вошли в жизнь будущего поэта. </w:t>
      </w:r>
      <w:r w:rsidR="00CA5943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С</w:t>
      </w:r>
      <w:r w:rsidR="00CA5943" w:rsidRPr="00AE2716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очинять </w:t>
      </w:r>
      <w:r w:rsidR="00CA5943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с</w:t>
      </w:r>
      <w:r w:rsidR="00AE2716" w:rsidRPr="00AE2716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тихи Маршак начал лет с четырех. К одиннадцати годам он написал уже несколько длиннейших поэм.</w:t>
      </w:r>
      <w:r w:rsidRPr="0060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Творчество </w:t>
      </w:r>
      <w:r w:rsidR="00CA5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очень 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разнообразно. Он и поэт, и писатель, и переводчик, и редактор, и драматург. Его произведения написаны просто и увлекательно. Самуил 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шак всю жизнь был добрым другом 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3F55" w:rsidRDefault="00AE2716" w:rsidP="00CA5943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E2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Настежь дверь. Быстрый шаг -</w:t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Появляется Маршак</w:t>
      </w:r>
      <w:r w:rsidR="00CA59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59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круглых роговЫ</w:t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 очках,</w:t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 него портфель в руках,</w:t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Толстый, словно бочка, -</w:t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замкнуть замочка.</w:t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поэмами набит,</w:t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рассказами раздут.</w:t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 Маршак и говорит:</w:t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Все ребята в сборе тут?</w:t>
      </w:r>
    </w:p>
    <w:p w:rsidR="00DE33F7" w:rsidRPr="00DE33F7" w:rsidRDefault="00037E98" w:rsidP="00037E98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CA5943">
        <w:rPr>
          <w:rFonts w:ascii="Times New Roman" w:eastAsia="Calibri" w:hAnsi="Times New Roman" w:cs="Times New Roman"/>
          <w:sz w:val="28"/>
          <w:szCs w:val="28"/>
        </w:rPr>
        <w:t xml:space="preserve">Путешествовать по произведениям С. Я. Маршака </w:t>
      </w:r>
      <w:r w:rsidR="00DE33F7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CA5943">
        <w:rPr>
          <w:rFonts w:ascii="Times New Roman" w:eastAsia="Calibri" w:hAnsi="Times New Roman" w:cs="Times New Roman"/>
          <w:sz w:val="28"/>
          <w:szCs w:val="28"/>
        </w:rPr>
        <w:t>будут 2 команды.</w:t>
      </w:r>
      <w:r w:rsidR="00CA5943" w:rsidRPr="00CA5943">
        <w:rPr>
          <w:rFonts w:ascii="Times New Roman" w:eastAsia="Calibri" w:hAnsi="Times New Roman" w:cs="Times New Roman"/>
          <w:sz w:val="28"/>
          <w:szCs w:val="28"/>
        </w:rPr>
        <w:t xml:space="preserve"> Разре</w:t>
      </w:r>
      <w:r w:rsidR="00CA5943">
        <w:rPr>
          <w:rFonts w:ascii="Times New Roman" w:eastAsia="Calibri" w:hAnsi="Times New Roman" w:cs="Times New Roman"/>
          <w:sz w:val="28"/>
          <w:szCs w:val="28"/>
        </w:rPr>
        <w:t>шите их вам представить</w:t>
      </w:r>
      <w:r w:rsidR="00CA5943" w:rsidRPr="00CA5943">
        <w:rPr>
          <w:rFonts w:ascii="Times New Roman" w:eastAsia="Calibri" w:hAnsi="Times New Roman" w:cs="Times New Roman"/>
          <w:sz w:val="28"/>
          <w:szCs w:val="28"/>
        </w:rPr>
        <w:t>: УМНИКИ и ЗНАЙКИ</w:t>
      </w:r>
      <w:r w:rsidR="00DE33F7">
        <w:rPr>
          <w:rFonts w:ascii="Times New Roman" w:eastAsia="Calibri" w:hAnsi="Times New Roman" w:cs="Times New Roman"/>
          <w:sz w:val="28"/>
          <w:szCs w:val="28"/>
        </w:rPr>
        <w:t>.</w:t>
      </w:r>
      <w:r w:rsidR="00DE33F7" w:rsidRPr="00DE3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3F7" w:rsidRPr="00DE33F7">
        <w:rPr>
          <w:rFonts w:ascii="Times New Roman" w:eastAsia="Calibri" w:hAnsi="Times New Roman" w:cs="Times New Roman"/>
          <w:sz w:val="28"/>
          <w:szCs w:val="28"/>
        </w:rPr>
        <w:t>Во время нашего путешествия я буду з</w:t>
      </w:r>
      <w:r w:rsidR="00DE33F7">
        <w:rPr>
          <w:rFonts w:ascii="Times New Roman" w:eastAsia="Calibri" w:hAnsi="Times New Roman" w:cs="Times New Roman"/>
          <w:sz w:val="28"/>
          <w:szCs w:val="28"/>
        </w:rPr>
        <w:t xml:space="preserve">адавать вопросы, </w:t>
      </w:r>
      <w:r w:rsidR="00CA4930">
        <w:rPr>
          <w:rFonts w:ascii="Times New Roman" w:eastAsia="Calibri" w:hAnsi="Times New Roman" w:cs="Times New Roman"/>
          <w:sz w:val="28"/>
          <w:szCs w:val="28"/>
        </w:rPr>
        <w:t>а вы будете команд</w:t>
      </w:r>
      <w:r w:rsidR="00DE33F7" w:rsidRPr="00DE33F7">
        <w:rPr>
          <w:rFonts w:ascii="Times New Roman" w:eastAsia="Calibri" w:hAnsi="Times New Roman" w:cs="Times New Roman"/>
          <w:sz w:val="28"/>
          <w:szCs w:val="28"/>
        </w:rPr>
        <w:t>ой отве</w:t>
      </w:r>
      <w:r w:rsidR="00CA4930">
        <w:rPr>
          <w:rFonts w:ascii="Times New Roman" w:eastAsia="Calibri" w:hAnsi="Times New Roman" w:cs="Times New Roman"/>
          <w:sz w:val="28"/>
          <w:szCs w:val="28"/>
        </w:rPr>
        <w:t>чать, обратите внимание, команд</w:t>
      </w:r>
      <w:r w:rsidR="00DE33F7" w:rsidRPr="00DE33F7">
        <w:rPr>
          <w:rFonts w:ascii="Times New Roman" w:eastAsia="Calibri" w:hAnsi="Times New Roman" w:cs="Times New Roman"/>
          <w:sz w:val="28"/>
          <w:szCs w:val="28"/>
        </w:rPr>
        <w:t xml:space="preserve">ой! </w:t>
      </w:r>
      <w:r w:rsidR="00DE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3F7" w:rsidRPr="00DE33F7">
        <w:rPr>
          <w:rFonts w:ascii="Times New Roman" w:eastAsia="Calibri" w:hAnsi="Times New Roman" w:cs="Times New Roman"/>
          <w:sz w:val="28"/>
          <w:szCs w:val="28"/>
        </w:rPr>
        <w:t>За каждый правильный ответ к</w:t>
      </w:r>
      <w:r w:rsidR="00CA4930">
        <w:rPr>
          <w:rFonts w:ascii="Times New Roman" w:eastAsia="Calibri" w:hAnsi="Times New Roman" w:cs="Times New Roman"/>
          <w:sz w:val="28"/>
          <w:szCs w:val="28"/>
        </w:rPr>
        <w:t>оманда будет получать баллы. Та</w:t>
      </w:r>
      <w:r w:rsidR="00DE33F7" w:rsidRPr="00DE33F7">
        <w:rPr>
          <w:rFonts w:ascii="Times New Roman" w:eastAsia="Calibri" w:hAnsi="Times New Roman" w:cs="Times New Roman"/>
          <w:sz w:val="28"/>
          <w:szCs w:val="28"/>
        </w:rPr>
        <w:t xml:space="preserve"> команда, которая заработает больше баллов и станет победителем!  Вы готовы проверить свои знания и посоревноваться между собой? </w:t>
      </w:r>
    </w:p>
    <w:p w:rsidR="00CA5943" w:rsidRPr="00DE33F7" w:rsidRDefault="00DE33F7" w:rsidP="00CA5943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33F7">
        <w:rPr>
          <w:rFonts w:ascii="Times New Roman" w:eastAsia="Calibri" w:hAnsi="Times New Roman" w:cs="Times New Roman"/>
          <w:sz w:val="28"/>
          <w:szCs w:val="28"/>
        </w:rPr>
        <w:t xml:space="preserve">А оценивать наши </w:t>
      </w:r>
      <w:r w:rsidR="00037E98">
        <w:rPr>
          <w:rFonts w:ascii="Times New Roman" w:eastAsia="Calibri" w:hAnsi="Times New Roman" w:cs="Times New Roman"/>
          <w:sz w:val="28"/>
          <w:szCs w:val="28"/>
        </w:rPr>
        <w:t>конкурсы будет уважаемое жюри! (</w:t>
      </w:r>
      <w:r w:rsidRPr="00DE33F7">
        <w:rPr>
          <w:rFonts w:ascii="Times New Roman" w:eastAsia="Calibri" w:hAnsi="Times New Roman" w:cs="Times New Roman"/>
          <w:sz w:val="28"/>
          <w:szCs w:val="28"/>
        </w:rPr>
        <w:t>представление)</w:t>
      </w:r>
    </w:p>
    <w:p w:rsidR="006A3F55" w:rsidRPr="008B7713" w:rsidRDefault="008B7713" w:rsidP="006A3F5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8B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Обратите внимание! </w:t>
      </w:r>
      <w:r w:rsidR="00CA5943" w:rsidRPr="008B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столе у каждой команды - колокольчик. </w:t>
      </w:r>
      <w:proofErr w:type="gramStart"/>
      <w:r w:rsidR="00DE33F7" w:rsidRPr="008B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 совещаетесь и </w:t>
      </w:r>
      <w:r w:rsidR="00CA4930" w:rsidRPr="008B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</w:t>
      </w:r>
      <w:r w:rsidR="00CA5943" w:rsidRPr="008B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знает</w:t>
      </w:r>
      <w:r w:rsidR="00CA4930" w:rsidRPr="008B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 ответ на вопрос</w:t>
      </w:r>
      <w:r w:rsidR="00CA5943" w:rsidRPr="008B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звенит</w:t>
      </w:r>
      <w:r w:rsidR="00CA4930" w:rsidRPr="008B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CA5943" w:rsidRPr="008B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колокольчик</w:t>
      </w:r>
      <w:r w:rsidR="00DE33F7" w:rsidRPr="008B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CA5943" w:rsidRPr="008B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B7713">
        <w:rPr>
          <w:rFonts w:ascii="Times New Roman" w:eastAsia="Calibri" w:hAnsi="Times New Roman" w:cs="Times New Roman"/>
          <w:sz w:val="28"/>
          <w:szCs w:val="28"/>
        </w:rPr>
        <w:t xml:space="preserve"> Но есть важное условие! Просто так не звонить!!! За это жюри будет снимать баллы команде.</w:t>
      </w:r>
    </w:p>
    <w:p w:rsidR="001A24F6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1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Путешествовать </w:t>
      </w:r>
      <w:r w:rsidR="00CA5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вами мы будем на паровозике! 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уважаемые пассажиры! </w:t>
      </w:r>
      <w:r w:rsidR="008B7713" w:rsidRPr="008B7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заняли свои места?</w:t>
      </w:r>
      <w:r w:rsidR="00CA5943" w:rsidRPr="008B7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паровозик отправляется в путешествие. Желаю всем счастливого пути!</w:t>
      </w:r>
      <w:r w:rsidR="001A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экране – едет поезд, звучит гудок и стук колёс поезда)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поезд прибывает на первую станцию «Угадай-ка».</w:t>
      </w:r>
    </w:p>
    <w:p w:rsidR="006A3F55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2B7F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Станция</w:t>
      </w:r>
      <w:r w:rsidR="00495120"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№1</w:t>
      </w:r>
      <w:r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«Угадай-ка».</w:t>
      </w:r>
    </w:p>
    <w:p w:rsidR="00755747" w:rsidRPr="002B7F99" w:rsidRDefault="00755747" w:rsidP="006A3F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3F55" w:rsidRPr="006A3F55" w:rsidRDefault="006A3F55" w:rsidP="006A3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6B3A13" wp14:editId="059FB276">
            <wp:extent cx="3093720" cy="1998664"/>
            <wp:effectExtent l="0" t="0" r="0" b="1905"/>
            <wp:docPr id="2" name="Рисунок 2" descr="https://ped-kopilka.ru/upload/blogs2/2017/11/17030_c72d4f2da8e7b206615ff800825b6a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1/17030_c72d4f2da8e7b206615ff800825b6a7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80" cy="200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ED2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сейчас</w:t>
      </w:r>
      <w:r w:rsidR="008B77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узнаем, </w:t>
      </w:r>
      <w:r w:rsidR="00662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 </w:t>
      </w:r>
      <w:r w:rsidR="008B77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 </w:t>
      </w:r>
      <w:r w:rsidR="00662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знаете </w:t>
      </w:r>
      <w:r w:rsidR="00662222" w:rsidRPr="00A64A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названия произведений</w:t>
      </w:r>
      <w:r w:rsidR="00662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 Я. Маршака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62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буду читать отрывок текста, а вы должны назвать из какого произведения эти строки. </w:t>
      </w:r>
      <w:r w:rsidR="00514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Посоветуйтесь друг с другом и если знаете ответ, то нажмите в звоночек.</w:t>
      </w:r>
    </w:p>
    <w:p w:rsidR="00514ED2" w:rsidRDefault="00514ED2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4ED2" w:rsidRDefault="00514ED2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</w:t>
      </w:r>
      <w:r w:rsidRPr="00514E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вопросы для команды «Умники».</w:t>
      </w:r>
    </w:p>
    <w:p w:rsidR="006A3F55" w:rsidRPr="00514ED2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Сел он утром на кровать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 рубашку надевать,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рукава просунул руки -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Оказалось, это брюки…</w:t>
      </w:r>
      <w:proofErr w:type="gramStart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шляпы на ходу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надел сковороду. </w:t>
      </w:r>
      <w:r w:rsidRPr="001A24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(«Вот какой рассеянный»)</w:t>
      </w:r>
      <w:r w:rsidRPr="001A2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E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Люди спрашивают: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это у вас?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девочка говорит: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моя дочка.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спрашивают: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у вашей дочки серые щёчки?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девочка говорит: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Она давно не мылась. </w:t>
      </w:r>
      <w:r w:rsidRPr="001A24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(«Усатый полосатый»)</w:t>
      </w:r>
      <w:r w:rsidRPr="001A2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Дама сдавала в багаж: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Диван,</w:t>
      </w:r>
      <w:r w:rsidR="00D60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Чемодан,</w:t>
      </w:r>
      <w:r w:rsidR="00D60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Саквояж,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Картину, корзину, картонку</w:t>
      </w:r>
      <w:proofErr w:type="gramStart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маленькую собачонку. </w:t>
      </w:r>
      <w:r w:rsidRPr="001A24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(«Багаж»)</w:t>
      </w:r>
      <w:r w:rsidRPr="001A2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A3F55" w:rsidRDefault="00514ED2" w:rsidP="006A3F55">
      <w:pPr>
        <w:shd w:val="clear" w:color="auto" w:fill="E9EBE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14E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Вопросы для команды «Знайки».</w:t>
      </w:r>
    </w:p>
    <w:p w:rsidR="00514ED2" w:rsidRPr="00514ED2" w:rsidRDefault="00514ED2" w:rsidP="006A3F55">
      <w:pPr>
        <w:shd w:val="clear" w:color="auto" w:fill="E9EBED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A64A30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Пела ночью мышка в норке: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Спи, мышонок, замолчи!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 тебе я хлебной корки</w:t>
      </w:r>
      <w:proofErr w:type="gramStart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огарочек свечи. </w:t>
      </w:r>
      <w:r w:rsidRPr="001A24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(«Сказка о глупом мышонке»)</w:t>
      </w:r>
      <w:r w:rsidRPr="001A2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A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стучится в дверь ко мне</w:t>
      </w:r>
      <w:proofErr w:type="gramStart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толстой сумкой на ремне,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цифрой 5 на медной бляшке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синей форменной фуражке? </w:t>
      </w:r>
      <w:r w:rsidRPr="001A24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(«Почта»)</w:t>
      </w:r>
      <w:r w:rsidRPr="001A2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Рано, рано мы встаём,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сторожа зовём: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Сторож, сторож, поскорей</w:t>
      </w:r>
      <w:proofErr w:type="gramStart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ыходи кормить зверей! </w:t>
      </w:r>
      <w:r w:rsidRPr="001A24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(«Детки в клетке»)</w:t>
      </w:r>
      <w:r w:rsidRPr="001A2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путешествие продолжается. </w:t>
      </w:r>
      <w:r w:rsidR="00D602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экране –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поезд, звучит гудок и стук колёс поезда)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Поезд подъезжает к станции «Зоопарк».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Станция</w:t>
      </w:r>
      <w:r w:rsidR="00495120"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№2</w:t>
      </w:r>
      <w:r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«Зоопарк»</w:t>
      </w:r>
      <w:r w:rsidRPr="002B7F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знаете, что такое зоопарк (зоосад) и зачем он нужен? </w:t>
      </w:r>
      <w:proofErr w:type="gramStart"/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(Зоопарк нужен для того, чтобы показать людям зверей и птиц из разных уголков планеты.</w:t>
      </w:r>
      <w:proofErr w:type="gramEnd"/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зоопарках учёные наблюдают за животными, изучают их</w:t>
      </w:r>
      <w:r w:rsidR="00514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повадки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Побывав в зоопарке, можно узнать много интересного и нового о животных).</w:t>
      </w:r>
      <w:proofErr w:type="gramEnd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5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Самуил Маршак любил бывать в зоопарке и наблюдать за животными. Поэтому свою первую книгу он посвятил животным. И называлась она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«Детки в клетке»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(1923 г.). В следующем году у книг</w:t>
      </w:r>
      <w:r w:rsidR="00514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будет юбилей. Ей исполнится 100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лет. А вы её читали?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="00B25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Вот сейчас и проверим</w:t>
      </w:r>
      <w:r w:rsidR="00B25CA5" w:rsidRPr="00A64A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A64A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A3F55" w:rsidRPr="00A64A30" w:rsidRDefault="00A64A30" w:rsidP="006A3F5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4A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(вопросы задаются командам через одного)</w:t>
      </w:r>
    </w:p>
    <w:p w:rsidR="00B25CA5" w:rsidRDefault="00B25CA5" w:rsidP="006A3F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25CA5" w:rsidRPr="00D602D0" w:rsidRDefault="00B25CA5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3F55" w:rsidRPr="006A3F55" w:rsidRDefault="006A3F55" w:rsidP="006A3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8E1E40" wp14:editId="192B5EBC">
            <wp:extent cx="3307080" cy="2217632"/>
            <wp:effectExtent l="0" t="0" r="7620" b="0"/>
            <wp:docPr id="3" name="Рисунок 3" descr="https://ped-kopilka.ru/upload/blogs2/2017/11/17030_d6eee315616212fa1bd06b2aeeccc9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11/17030_d6eee315616212fa1bd06b2aeeccc9e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378" cy="221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30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Кто сказал, что ему нужно четыре широкие туфельки?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(медведь; носорог;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слон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Кому нелегко рвать цветы?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(кенгуру;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жирафу;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верблюду)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 чём предупреждает тигренок посетителей?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чтобы не стояли близко от клетки;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чтобы не мусорили; чтобы не кормили зверей)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Какая птица умеет быстро бегать, но не умеет летать?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(ворона;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страус;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колибри)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Кто из питомцев зоопарка похож на большой мешок?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(кенгуру; бегемот;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пингвин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У каких </w:t>
      </w:r>
      <w:proofErr w:type="gramStart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</w:t>
      </w:r>
      <w:proofErr w:type="gramEnd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папа с большой косматой головой и большими тяжелыми лапами?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 медвежат;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львят;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у тигрят)</w:t>
      </w:r>
      <w:r w:rsidR="00514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25CA5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4ED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МУЗЫКАЛЬНАЯ ПАУЗА:</w:t>
      </w:r>
      <w:r w:rsidRPr="00514ED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A64A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Звучит песня </w:t>
      </w:r>
      <w:r w:rsidR="00902DE8" w:rsidRPr="00A64A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«Поросята</w:t>
      </w:r>
      <w:r w:rsidR="00902DE8" w:rsidRPr="00A64A3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A64A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стихотворение С. Маршака</w:t>
      </w:r>
      <w:proofErr w:type="gramStart"/>
      <w:r w:rsidRPr="00A64A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A64A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A64A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A64A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лайд</w:t>
      </w:r>
      <w:r w:rsidR="00232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64A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скрипичный ключ)</w:t>
      </w:r>
      <w:r w:rsidRPr="00A64A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Едем дальше.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экране – едет поезд, звучит гудок и стук колёс поезда)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прибываем на следующую станцию. На станцию «Бюро находок».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Станция </w:t>
      </w:r>
      <w:r w:rsidR="00495120"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№3 </w:t>
      </w:r>
      <w:r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«Бюро находок»</w:t>
      </w:r>
    </w:p>
    <w:p w:rsidR="006A3F55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2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команда получает карточки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изображением предметов или животных. Надо отгадать из </w:t>
      </w:r>
      <w:r w:rsidR="00232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каких произведений 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предметы.</w:t>
      </w:r>
      <w:r w:rsidR="00AF1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Подумайте, посовещайтесь и когда будете готовы ответить</w:t>
      </w:r>
      <w:r w:rsidR="00662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62222" w:rsidRPr="00662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2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нажмите на звонок</w:t>
      </w:r>
      <w:r w:rsidR="00AF1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D5040" w:rsidRDefault="002D5040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</w:p>
    <w:p w:rsidR="006A3F55" w:rsidRDefault="002D5040" w:rsidP="002D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6A3F55" w:rsidRPr="006A3F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DE11D6" wp14:editId="755F19C7">
            <wp:extent cx="2941320" cy="2019386"/>
            <wp:effectExtent l="0" t="0" r="0" b="0"/>
            <wp:docPr id="4" name="Рисунок 4" descr="https://ped-kopilka.ru/upload/blogs2/2017/11/17030_7828f0622620f3b6ea5b475cf055d3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11/17030_7828f0622620f3b6ea5b475cf055d34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45" cy="20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5CA5" w:rsidRDefault="00B25CA5" w:rsidP="00232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9BC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Команда 1.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Письма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(«Почта»),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собачка </w:t>
      </w:r>
      <w:r w:rsidR="00AF1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(«Багаж»),</w:t>
      </w:r>
      <w:r w:rsidR="00AF19BC" w:rsidRPr="00AF1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19BC"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кроватка </w:t>
      </w:r>
      <w:r w:rsidR="00AF19BC"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(«Сказка о глупом мышонке»).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Команда 2.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Котёнок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(«Усатый полосатый»),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клетка </w:t>
      </w:r>
      <w:r w:rsidR="00AF1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(«Детки в клетке»)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Сковорода </w:t>
      </w:r>
      <w:r w:rsidR="00AF1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(«Вот какой рассеянный»).</w:t>
      </w:r>
    </w:p>
    <w:p w:rsidR="00495120" w:rsidRPr="00495120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95120" w:rsidRPr="004951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Физминутка</w:t>
      </w:r>
      <w:proofErr w:type="spellEnd"/>
      <w:r w:rsidR="00495120" w:rsidRPr="004951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495120" w:rsidRPr="004951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5120" w:rsidRPr="00495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(выйти из-за столов)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вижу, что у некоторых из Вас изменилось настроение. Но если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понаблюдать за окружающими, когда они сердят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плачут, радуются, смеются –</w:t>
      </w:r>
      <w:r w:rsidR="0066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увидим, как при этом меняются черты лица.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буду читать Вам двустишие, а Вы с помощью мимики изобразите</w:t>
      </w:r>
    </w:p>
    <w:p w:rsid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и покажите движениями.</w:t>
      </w:r>
    </w:p>
    <w:p w:rsidR="00662222" w:rsidRPr="00495120" w:rsidRDefault="00662222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«Двустишие»</w:t>
      </w:r>
      <w:r w:rsidR="0066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Сочинил С. Я. Маршак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цветы смотреть приятно -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каждому понятно.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Дом не </w:t>
      </w:r>
      <w:proofErr w:type="gramStart"/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</w:t>
      </w:r>
      <w:proofErr w:type="gramEnd"/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надо,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Развалился - вот досада.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Удивляет всё вокруг,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и бабочка, и жук.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Ох, какие забияки,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малыш боится драки.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 случайно слёзы льются,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 - чашки бьются.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Наш сластёна очень рад.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пирожных съел подряд.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1-2 - не зевайте,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3-4 - приседайте,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5-6 - повернитесь,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7-8 - улыбнитесь,</w:t>
      </w: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9-10 - не зевайте. Своё место занимайте.</w:t>
      </w:r>
    </w:p>
    <w:p w:rsidR="00495120" w:rsidRDefault="00495120" w:rsidP="007E0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Думаю, что эти стихи помогли поднять Вам настроение. (Дети </w:t>
      </w:r>
      <w:r w:rsidR="007E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 на свои места).</w:t>
      </w:r>
    </w:p>
    <w:p w:rsidR="007E0C9D" w:rsidRPr="00495120" w:rsidRDefault="007E0C9D" w:rsidP="007E0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120" w:rsidRPr="00495120" w:rsidRDefault="00495120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С. Я. Маршак был убеждён, что хорошие книги могут помочь</w:t>
      </w:r>
    </w:p>
    <w:p w:rsidR="00662222" w:rsidRDefault="00495120" w:rsidP="006622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 сумеют утешить, развеселить, сделать добрее, храбрее, умнее, терпеливее.</w:t>
      </w:r>
      <w:r w:rsidR="007E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Продолжаем наше путешествие…</w:t>
      </w:r>
      <w:r w:rsidR="00662222"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95120" w:rsidRDefault="006A3F55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5120"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наш поезд прибывает на станцию «Мышкино».</w:t>
      </w:r>
    </w:p>
    <w:p w:rsidR="006A3F55" w:rsidRPr="002B7F99" w:rsidRDefault="006A3F55" w:rsidP="00495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Станция </w:t>
      </w:r>
      <w:r w:rsidR="00495120"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№4 </w:t>
      </w:r>
      <w:r w:rsidRPr="002B7F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«Мышкино».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экране доска объявлений)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кто написал это объявление: «Требуется няня к капризному мышонку».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(Мама-мышь, героиня «сказки о глупом мышонке»).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1925 году в издательстве «Радуга» впервые вышла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«Сказка о глупом мышонке».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20</w:t>
      </w:r>
      <w:r w:rsidR="00AF1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 у кни</w:t>
      </w:r>
      <w:r w:rsidR="00AF1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 был юбилей. Ей исполнилось 95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лет! Давайте проверим, насколько внимательно вы её читали.</w:t>
      </w:r>
    </w:p>
    <w:p w:rsidR="00611B18" w:rsidRDefault="00611B18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1B18" w:rsidRDefault="00611B18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</w:t>
      </w:r>
      <w:r w:rsidRPr="00A64A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Вопросы командам задаются через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321F5" w:rsidRPr="006A3F55" w:rsidRDefault="002321F5" w:rsidP="006A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F55" w:rsidRPr="006A3F55" w:rsidRDefault="006A3F55" w:rsidP="006A3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6CDBBB" wp14:editId="57367943">
            <wp:extent cx="4713817" cy="2590800"/>
            <wp:effectExtent l="0" t="0" r="0" b="0"/>
            <wp:docPr id="5" name="Рисунок 5" descr="https://ped-kopilka.ru/upload/blogs2/2017/11/17030_1816f14ebc529c822d7c22aa9f4563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11/17030_1816f14ebc529c822d7c22aa9f4563c9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817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18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обещала дать мышонку мама мышь, чтобы тот заснул?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(кусочек сыра;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хлебную корку;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конфету на палочке).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пообещала дать мышонку тётя жаба, когда тот проснется?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(улитку; пиявку;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комара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Кто не приходил укладывать мышонка спать?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(лошадь;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корова;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свинья)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Чья песенка понравилась мышонку больше всего?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кошки;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утки; мышки).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Вы помните, чем закончилась «Сказка о глупом мышонке»?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(Кошка унесла мышонка к себе домой)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продолжение этой истории –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«Сказка об умном мышонке».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Унесла мышонка кошка</w:t>
      </w:r>
      <w:proofErr w:type="gramStart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поёт: - Не бойся крошка.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час-другой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тобою, дорогой!</w:t>
      </w:r>
    </w:p>
    <w:p w:rsidR="00611B18" w:rsidRPr="00902DE8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1B18" w:rsidRPr="00902D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«Знайки» ответьте:</w:t>
      </w:r>
    </w:p>
    <w:p w:rsidR="00611B18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 какую игру играл мышонок с кошкой? </w:t>
      </w:r>
      <w:r w:rsidR="00902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(кошки-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мышки; </w:t>
      </w:r>
      <w:r w:rsidR="00902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жмурки,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салочки)</w:t>
      </w:r>
    </w:p>
    <w:p w:rsidR="00902DE8" w:rsidRDefault="00902DE8" w:rsidP="006A3F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2DE8" w:rsidRDefault="00611B18" w:rsidP="006A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2D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«Умники» для вас вопрос:</w:t>
      </w:r>
    </w:p>
    <w:p w:rsidR="00611B18" w:rsidRDefault="006A3F55" w:rsidP="006A3F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2D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В </w:t>
      </w:r>
      <w:r w:rsidR="00611B18"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игру</w:t>
      </w:r>
      <w:r w:rsidR="00611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сыграл мышонок с совой? 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(догонялки; жмурки; </w:t>
      </w:r>
      <w:r w:rsidRPr="006A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прятки</w:t>
      </w:r>
      <w:r w:rsidRPr="006A3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1C2272" w:rsidRPr="002B7F99" w:rsidRDefault="006A3F55" w:rsidP="00611B18">
      <w:pPr>
        <w:pStyle w:val="a5"/>
        <w:shd w:val="clear" w:color="auto" w:fill="FFFFFF"/>
        <w:spacing w:after="375" w:line="408" w:lineRule="atLeast"/>
        <w:rPr>
          <w:rFonts w:eastAsia="Times New Roman"/>
          <w:color w:val="FF0000"/>
          <w:sz w:val="32"/>
          <w:szCs w:val="32"/>
          <w:shd w:val="clear" w:color="auto" w:fill="FFFFFF"/>
          <w:lang w:eastAsia="ru-RU"/>
        </w:rPr>
      </w:pP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Продолжим путешествие. </w:t>
      </w:r>
      <w:r w:rsidRPr="006A3F5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902DE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Pr="006A3F5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гудок и стук колёс поезда)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Поезд подъезжает к станции «Загадкино».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2B7F99">
        <w:rPr>
          <w:rFonts w:eastAsia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Станция </w:t>
      </w:r>
      <w:r w:rsidR="00495120" w:rsidRPr="002B7F99">
        <w:rPr>
          <w:rFonts w:eastAsia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№5</w:t>
      </w:r>
      <w:r w:rsidR="002B7F99">
        <w:rPr>
          <w:rFonts w:eastAsia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B7F99">
        <w:rPr>
          <w:rFonts w:eastAsia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«Загадкино».</w:t>
      </w:r>
      <w:r w:rsidR="001C2272" w:rsidRPr="002B7F99">
        <w:rPr>
          <w:rFonts w:eastAsia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11B18" w:rsidRPr="002B7F99" w:rsidRDefault="00B25CA5" w:rsidP="002B7F99">
      <w:pPr>
        <w:pStyle w:val="a5"/>
        <w:shd w:val="clear" w:color="auto" w:fill="FFFFFF"/>
        <w:spacing w:after="375" w:line="408" w:lineRule="atLeas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A3F55"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Ребята, Самуил Яковлевич Маршак</w:t>
      </w:r>
      <w:r w:rsidR="00611B18" w:rsidRPr="00611B18">
        <w:rPr>
          <w:rFonts w:eastAsia="Times New Roman"/>
          <w:color w:val="333333"/>
          <w:lang w:eastAsia="ru-RU"/>
        </w:rPr>
        <w:t xml:space="preserve"> </w:t>
      </w:r>
      <w:r w:rsidR="00611B18">
        <w:rPr>
          <w:rFonts w:eastAsia="Times New Roman"/>
          <w:color w:val="333333"/>
          <w:lang w:eastAsia="ru-RU"/>
        </w:rPr>
        <w:t xml:space="preserve"> </w:t>
      </w:r>
      <w:r w:rsidR="00611B18" w:rsidRPr="00611B18">
        <w:rPr>
          <w:rFonts w:eastAsia="Times New Roman"/>
          <w:color w:val="333333"/>
          <w:lang w:eastAsia="ru-RU"/>
        </w:rPr>
        <w:t xml:space="preserve"> </w:t>
      </w:r>
      <w:r w:rsidR="00611B18" w:rsidRPr="00611B18">
        <w:rPr>
          <w:rFonts w:eastAsia="Times New Roman"/>
          <w:color w:val="333333"/>
          <w:sz w:val="28"/>
          <w:szCs w:val="28"/>
          <w:lang w:eastAsia="ru-RU"/>
        </w:rPr>
        <w:t>очень любил не только писать сказки, но и</w:t>
      </w:r>
      <w:r w:rsidR="00611B18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6A3F55"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сочинил для вас много загадок. Его загадки – это не просто вопросы о </w:t>
      </w:r>
      <w:r w:rsidR="006A3F55"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разных предметах, а это маленькие литературные произ</w:t>
      </w:r>
      <w:r w:rsidR="00611B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ведения. Попробуйте их отгадать. Итак, </w:t>
      </w:r>
      <w:r w:rsidR="00611B18" w:rsidRPr="00611B18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Чёрный ящик</w:t>
      </w:r>
      <w:r w:rsidR="002B7F99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7F99" w:rsidRPr="002B7F9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(звучит музыка).</w:t>
      </w:r>
      <w:r w:rsidR="00611B18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7F99" w:rsidRPr="002B7F99">
        <w:rPr>
          <w:rFonts w:eastAsia="Times New Roman"/>
          <w:color w:val="333333"/>
          <w:sz w:val="28"/>
          <w:szCs w:val="28"/>
          <w:lang w:eastAsia="ru-RU"/>
        </w:rPr>
        <w:t xml:space="preserve">В этом ящике спрятаны </w:t>
      </w:r>
      <w:r w:rsidR="002B7F9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отгадки</w:t>
      </w:r>
      <w:proofErr w:type="gramStart"/>
      <w:r w:rsidR="002B7F9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2B7F9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ерево</w:t>
      </w:r>
      <w:r w:rsidRPr="006A3F5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сапоги, мяч, часы, спички, утюг</w:t>
      </w:r>
      <w:r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пила, тапочки</w:t>
      </w:r>
      <w:r w:rsidRPr="006A3F5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F738DC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="00F738DC">
        <w:rPr>
          <w:rFonts w:eastAsia="Times New Roman"/>
          <w:color w:val="333333"/>
          <w:sz w:val="28"/>
          <w:szCs w:val="28"/>
          <w:lang w:eastAsia="ru-RU"/>
        </w:rPr>
        <w:t>Кто знает отгадку, должен быстро нажать на звонок и сказать отгадку. Ответ не будет засчитываться, если вы будете выкрикивать и не нажмёте на звонок.</w:t>
      </w:r>
    </w:p>
    <w:p w:rsidR="001C2272" w:rsidRPr="001C2272" w:rsidRDefault="00611B18" w:rsidP="001C2272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7604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3F55" w:rsidRPr="00B976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6A3F55" w:rsidRPr="006A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C2272" w:rsidRPr="001C227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Его весной и летом</w:t>
      </w:r>
    </w:p>
    <w:p w:rsidR="001C2272" w:rsidRPr="001C2272" w:rsidRDefault="001C2272" w:rsidP="001C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2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видели одетым.</w:t>
      </w:r>
    </w:p>
    <w:p w:rsidR="001C2272" w:rsidRPr="001C2272" w:rsidRDefault="001C2272" w:rsidP="001C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2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осенью с бедняжки</w:t>
      </w:r>
    </w:p>
    <w:p w:rsidR="001C2272" w:rsidRPr="001C2272" w:rsidRDefault="001C2272" w:rsidP="001C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2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Сорвали все рубашки.</w:t>
      </w:r>
    </w:p>
    <w:p w:rsidR="001C2272" w:rsidRPr="001C2272" w:rsidRDefault="001C2272" w:rsidP="001C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2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зимние метели</w:t>
      </w:r>
    </w:p>
    <w:p w:rsidR="001C2272" w:rsidRDefault="001C2272" w:rsidP="001C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1C2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меха его одели.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C2272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(Дерево)</w:t>
      </w:r>
    </w:p>
    <w:p w:rsidR="001C2272" w:rsidRPr="001C2272" w:rsidRDefault="001C2272" w:rsidP="001C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1C2272" w:rsidRDefault="006A3F55" w:rsidP="00755747">
      <w:pPr>
        <w:pStyle w:val="a5"/>
        <w:shd w:val="clear" w:color="auto" w:fill="FFFFFF"/>
        <w:spacing w:after="375" w:line="240" w:lineRule="auto"/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7604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В Полотняной стране</w:t>
      </w:r>
      <w:proofErr w:type="gramStart"/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 реке Простыне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Плывёт пароход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То назад, то вперёд.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 за ним такая гладь –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Ни морщинки не видать! </w:t>
      </w:r>
      <w:r w:rsidRPr="006A3F5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(Утюг).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B97604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Бьют его рукой и палкой,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Никому его не жалко.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 за что беднягу бьют?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 за то, что он надут! </w:t>
      </w:r>
      <w:r w:rsidR="0075574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F5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(Мяч).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B97604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Мы ходим ночью,</w:t>
      </w:r>
      <w:r w:rsidR="00902DE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х</w:t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одим днем,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Но никуда</w:t>
      </w:r>
      <w:r w:rsidR="00902DE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02DE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ы не уйдем.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Мы бьём исправно</w:t>
      </w:r>
      <w:r w:rsidR="00902DE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02DE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аждый час.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 вы, друзья,</w:t>
      </w:r>
      <w:r w:rsidR="0075574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2DE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 бейте нас! </w:t>
      </w:r>
      <w:r w:rsidRPr="006A3F5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(Часы).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B97604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Из темницы сто сестёр</w:t>
      </w:r>
      <w:proofErr w:type="gramStart"/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ыпускают на простор,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Осторожно их берут,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Головой о стенку трут,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Чиркнут ловко раз и два –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Загорится голова. </w:t>
      </w:r>
      <w:r w:rsidR="0075574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F5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(Спички).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B97604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Всегда шагаем мы вдвоём,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Похожие, как братья.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Мы за обедом – под столом,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 ночью под кроватью. </w:t>
      </w:r>
      <w:r w:rsidRPr="006A3F5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(Сапоги)</w:t>
      </w:r>
    </w:p>
    <w:p w:rsidR="001C2272" w:rsidRPr="001C2272" w:rsidRDefault="001C2272" w:rsidP="001C2272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76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1C22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1C227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Принялась она за дело,</w:t>
      </w:r>
    </w:p>
    <w:p w:rsidR="001C2272" w:rsidRPr="001C2272" w:rsidRDefault="001C2272" w:rsidP="001C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2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Завизжала и запела,</w:t>
      </w:r>
    </w:p>
    <w:p w:rsidR="001C2272" w:rsidRPr="001C2272" w:rsidRDefault="001C2272" w:rsidP="001C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2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Ела, ела Дуб, дуб</w:t>
      </w:r>
    </w:p>
    <w:p w:rsidR="001C2272" w:rsidRDefault="001C2272" w:rsidP="001C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1C22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Поломала Зуб, зуб</w:t>
      </w:r>
      <w:r w:rsidRPr="001C22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Pr="001C2272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(Пила)</w:t>
      </w:r>
    </w:p>
    <w:p w:rsidR="001C2272" w:rsidRDefault="001C2272" w:rsidP="001C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</w:p>
    <w:p w:rsidR="00755747" w:rsidRPr="00755747" w:rsidRDefault="009108A7" w:rsidP="00755747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7604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8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="00755747" w:rsidRPr="007557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55747" w:rsidRPr="007557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перед нами:</w:t>
      </w:r>
    </w:p>
    <w:p w:rsidR="00755747" w:rsidRPr="00755747" w:rsidRDefault="00755747" w:rsidP="0075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7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 оглобли за ушами,</w:t>
      </w:r>
    </w:p>
    <w:p w:rsidR="00755747" w:rsidRPr="00755747" w:rsidRDefault="00755747" w:rsidP="0075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7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глазах по колесу</w:t>
      </w:r>
    </w:p>
    <w:p w:rsidR="00755747" w:rsidRPr="00755747" w:rsidRDefault="00755747" w:rsidP="0075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7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сиделка на носу</w:t>
      </w:r>
      <w:r w:rsidRPr="007557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Pr="0075574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(Очки)</w:t>
      </w:r>
    </w:p>
    <w:p w:rsidR="00F738DC" w:rsidRDefault="006A3F55" w:rsidP="00B97604">
      <w:pPr>
        <w:pStyle w:val="a5"/>
        <w:shd w:val="clear" w:color="auto" w:fill="FFFFFF"/>
        <w:spacing w:after="375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</w:t>
      </w:r>
      <w:r w:rsidR="00B9760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Отгадали все загадки! </w:t>
      </w:r>
    </w:p>
    <w:p w:rsidR="00F738DC" w:rsidRDefault="00C5312C" w:rsidP="00B97604">
      <w:pPr>
        <w:pStyle w:val="a5"/>
        <w:shd w:val="clear" w:color="auto" w:fill="FFFFFF"/>
        <w:spacing w:after="375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bookmarkStart w:id="0" w:name="_GoBack"/>
      <w:bookmarkEnd w:id="0"/>
      <w:r w:rsidR="00F738DC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наша викторина заканчивается, </w:t>
      </w:r>
      <w:r w:rsidR="00B9760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путешествие </w:t>
      </w:r>
      <w:r w:rsidR="00F738DC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по произведениям С. Я. Маршака </w:t>
      </w:r>
      <w:r w:rsidR="00B9760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подошло к концу. Я прошу жюри подвести итоги.</w:t>
      </w:r>
      <w:r w:rsidR="00B97604"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760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А в </w:t>
      </w:r>
      <w:r w:rsidR="006A3F55"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заключение нашей встречи я хочу прочитать вам, ребята, «Пожелания друзьям», которое Самуил Яковлевич написал всем детям. Ведь все дети были его верными друзьями!</w:t>
      </w:r>
    </w:p>
    <w:p w:rsidR="0014245D" w:rsidRDefault="006A3F55" w:rsidP="00B97604">
      <w:pPr>
        <w:pStyle w:val="a5"/>
        <w:shd w:val="clear" w:color="auto" w:fill="FFFFFF"/>
        <w:spacing w:after="375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Желаю вам цвести, расти,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Копить, крепить здоровье.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Оно для дальнего пути —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Главнейшее условье.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Пусть каждый день и каждый час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Вам новое добудет.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Пусть добрым будет ум у вас,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 сердце умным будет.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Вам от души желаю я,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Друзья, всего хорошего.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 всё хорошее, друзья,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Дается нам недешево!</w:t>
      </w:r>
    </w:p>
    <w:p w:rsidR="00B97604" w:rsidRPr="00B97604" w:rsidRDefault="00B97604" w:rsidP="00B97604">
      <w:pPr>
        <w:pStyle w:val="a5"/>
        <w:shd w:val="clear" w:color="auto" w:fill="FFFFFF"/>
        <w:spacing w:after="375" w:line="240" w:lineRule="auto"/>
        <w:rPr>
          <w:rFonts w:eastAsia="Times New Roman"/>
          <w:color w:val="000000"/>
          <w:sz w:val="32"/>
          <w:szCs w:val="32"/>
          <w:shd w:val="clear" w:color="auto" w:fill="FFFFFF"/>
          <w:lang w:eastAsia="ru-RU"/>
        </w:rPr>
      </w:pPr>
      <w:r w:rsidRPr="00B97604">
        <w:rPr>
          <w:rFonts w:eastAsia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Оглашаются итоги викторины. Объявляется команда-победитель.</w:t>
      </w:r>
      <w:r>
        <w:rPr>
          <w:rFonts w:eastAsia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97604">
        <w:rPr>
          <w:rFonts w:eastAsia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Всем детям вручаются медали за участие в игре.</w:t>
      </w:r>
      <w:r w:rsidRPr="00B97604">
        <w:rPr>
          <w:rFonts w:eastAsia="Times New Roman"/>
          <w:color w:val="000000"/>
          <w:sz w:val="32"/>
          <w:szCs w:val="32"/>
          <w:lang w:eastAsia="ru-RU"/>
        </w:rPr>
        <w:br/>
      </w:r>
    </w:p>
    <w:p w:rsidR="00755747" w:rsidRDefault="00B97604" w:rsidP="00611B18">
      <w:pPr>
        <w:pStyle w:val="a5"/>
        <w:shd w:val="clear" w:color="auto" w:fill="FFFFFF"/>
        <w:spacing w:after="375" w:line="408" w:lineRule="atLeast"/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</w:pPr>
      <w:r w:rsidRPr="00F738DC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>Звучит п</w:t>
      </w:r>
      <w:r w:rsidR="0014245D" w:rsidRPr="00F738DC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>есня «Багаж»</w:t>
      </w:r>
      <w:r w:rsidR="00F738DC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738DC" w:rsidRPr="00F738DC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>(последний слайд)</w:t>
      </w:r>
    </w:p>
    <w:p w:rsidR="004D1D42" w:rsidRDefault="004D1D42" w:rsidP="00611B18">
      <w:pPr>
        <w:pStyle w:val="a5"/>
        <w:shd w:val="clear" w:color="auto" w:fill="FFFFFF"/>
        <w:spacing w:after="375" w:line="408" w:lineRule="atLeast"/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D1D42" w:rsidRDefault="004D1D42" w:rsidP="00611B18">
      <w:pPr>
        <w:pStyle w:val="a5"/>
        <w:shd w:val="clear" w:color="auto" w:fill="FFFFFF"/>
        <w:spacing w:after="375" w:line="408" w:lineRule="atLeast"/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D1D42" w:rsidRDefault="004D1D42" w:rsidP="00611B18">
      <w:pPr>
        <w:pStyle w:val="a5"/>
        <w:shd w:val="clear" w:color="auto" w:fill="FFFFFF"/>
        <w:spacing w:after="375" w:line="408" w:lineRule="atLeast"/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D1D42" w:rsidRDefault="004D1D42" w:rsidP="00611B18">
      <w:pPr>
        <w:pStyle w:val="a5"/>
        <w:shd w:val="clear" w:color="auto" w:fill="FFFFFF"/>
        <w:spacing w:after="375" w:line="408" w:lineRule="atLeast"/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6A3F55" w:rsidRPr="00611B18" w:rsidRDefault="006A3F55" w:rsidP="00611B18">
      <w:pPr>
        <w:pStyle w:val="a5"/>
        <w:shd w:val="clear" w:color="auto" w:fill="FFFFFF"/>
        <w:spacing w:after="375" w:line="408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6A3F55">
        <w:rPr>
          <w:rFonts w:eastAsia="Times New Roman"/>
          <w:color w:val="000000"/>
          <w:sz w:val="28"/>
          <w:szCs w:val="28"/>
          <w:lang w:eastAsia="ru-RU"/>
        </w:rPr>
        <w:lastRenderedPageBreak/>
        <w:br/>
      </w:r>
      <w:r w:rsidRPr="006A3F5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Использованные материалы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1. Маршак С. Я. Двенадцать месяцев / С. Я. Маршак</w:t>
      </w:r>
      <w:proofErr w:type="gram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художн</w:t>
      </w:r>
      <w:proofErr w:type="spell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В. З. Алексеев. – Калининград</w:t>
      </w:r>
      <w:proofErr w:type="gram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Калининградское книжное издательство, 1988. – 14 с.</w:t>
      </w:r>
      <w:proofErr w:type="gram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ил.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2. Маршак С. Я. Жил человек рассеянный и другие истории</w:t>
      </w:r>
      <w:proofErr w:type="gram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стихи, повесть в стихах / С. Я. Маршак ; </w:t>
      </w:r>
      <w:proofErr w:type="spell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художн</w:t>
      </w:r>
      <w:proofErr w:type="spell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А. Елисеев, М. Скобелев. – М.</w:t>
      </w:r>
      <w:proofErr w:type="gram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ООО «Издательство </w:t>
      </w:r>
      <w:proofErr w:type="spell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Астрель</w:t>
      </w:r>
      <w:proofErr w:type="spell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», 2011. – 96 с. : ил.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3. Маршак С. Я. Любимые детские стихи / С. Я. Маршак</w:t>
      </w:r>
      <w:proofErr w:type="gram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художн</w:t>
      </w:r>
      <w:proofErr w:type="spell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Е. В. </w:t>
      </w:r>
      <w:proofErr w:type="spell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Шорина</w:t>
      </w:r>
      <w:proofErr w:type="spell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– СПб. : Химия, 1994. – 272 с.</w:t>
      </w:r>
      <w:proofErr w:type="gram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ил.</w:t>
      </w:r>
      <w:r w:rsidRPr="006A3F55">
        <w:rPr>
          <w:rFonts w:eastAsia="Times New Roman"/>
          <w:color w:val="000000"/>
          <w:sz w:val="28"/>
          <w:szCs w:val="28"/>
          <w:lang w:eastAsia="ru-RU"/>
        </w:rPr>
        <w:br/>
      </w:r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4. Маршак С. Я. Рассказы в стихах / С. Я. Маршак</w:t>
      </w:r>
      <w:proofErr w:type="gram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художн</w:t>
      </w:r>
      <w:proofErr w:type="spell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А. Ермолаев, В. Лебедев и др. – </w:t>
      </w:r>
      <w:proofErr w:type="spell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Переизд</w:t>
      </w:r>
      <w:proofErr w:type="spell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– М.</w:t>
      </w:r>
      <w:proofErr w:type="gramStart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6A3F5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Детская литература, 1978. – 126 с. : ил.</w:t>
      </w:r>
    </w:p>
    <w:p w:rsidR="006A3F55" w:rsidRPr="006A3F55" w:rsidRDefault="006A3F55" w:rsidP="006A3F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A3F5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Презентация на тему: Самуил Яковлевич Маршак</w:t>
      </w:r>
    </w:p>
    <w:p w:rsidR="006A3F55" w:rsidRPr="006A3F55" w:rsidRDefault="006A3F55" w:rsidP="006A3F55">
      <w:pPr>
        <w:rPr>
          <w:rFonts w:ascii="Times New Roman" w:hAnsi="Times New Roman" w:cs="Times New Roman"/>
          <w:sz w:val="28"/>
          <w:szCs w:val="28"/>
        </w:rPr>
      </w:pPr>
    </w:p>
    <w:p w:rsidR="00CB7ABD" w:rsidRPr="006A3F55" w:rsidRDefault="00CB7ABD">
      <w:pPr>
        <w:rPr>
          <w:rFonts w:ascii="Times New Roman" w:hAnsi="Times New Roman" w:cs="Times New Roman"/>
          <w:sz w:val="28"/>
          <w:szCs w:val="28"/>
        </w:rPr>
      </w:pPr>
    </w:p>
    <w:sectPr w:rsidR="00CB7ABD" w:rsidRPr="006A3F55" w:rsidSect="00B25CA5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A18"/>
    <w:multiLevelType w:val="hybridMultilevel"/>
    <w:tmpl w:val="743E12EA"/>
    <w:lvl w:ilvl="0" w:tplc="50AAFB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62"/>
    <w:rsid w:val="00037E98"/>
    <w:rsid w:val="0014245D"/>
    <w:rsid w:val="001A24F6"/>
    <w:rsid w:val="001C2272"/>
    <w:rsid w:val="002321F5"/>
    <w:rsid w:val="002B7F99"/>
    <w:rsid w:val="002D5040"/>
    <w:rsid w:val="003C7475"/>
    <w:rsid w:val="00495120"/>
    <w:rsid w:val="004D1D42"/>
    <w:rsid w:val="00514ED2"/>
    <w:rsid w:val="00604E7A"/>
    <w:rsid w:val="00611B18"/>
    <w:rsid w:val="00662222"/>
    <w:rsid w:val="006A3F55"/>
    <w:rsid w:val="00755747"/>
    <w:rsid w:val="007E0C9D"/>
    <w:rsid w:val="008B7713"/>
    <w:rsid w:val="008E7744"/>
    <w:rsid w:val="00902DE8"/>
    <w:rsid w:val="009108A7"/>
    <w:rsid w:val="00A64A30"/>
    <w:rsid w:val="00AE2716"/>
    <w:rsid w:val="00AF19BC"/>
    <w:rsid w:val="00B25CA5"/>
    <w:rsid w:val="00B97604"/>
    <w:rsid w:val="00BB4262"/>
    <w:rsid w:val="00C5312C"/>
    <w:rsid w:val="00C93D1D"/>
    <w:rsid w:val="00CA4930"/>
    <w:rsid w:val="00CA5943"/>
    <w:rsid w:val="00CB7ABD"/>
    <w:rsid w:val="00CE37DE"/>
    <w:rsid w:val="00D602D0"/>
    <w:rsid w:val="00DE33F7"/>
    <w:rsid w:val="00DE4A44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B18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C2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B18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C2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9FA8-3A1F-4E30-936A-35BD30E0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21</cp:revision>
  <cp:lastPrinted>2022-12-07T08:59:00Z</cp:lastPrinted>
  <dcterms:created xsi:type="dcterms:W3CDTF">2022-12-05T16:14:00Z</dcterms:created>
  <dcterms:modified xsi:type="dcterms:W3CDTF">2024-10-15T16:00:00Z</dcterms:modified>
</cp:coreProperties>
</file>