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D1" w:rsidRPr="0071271D" w:rsidRDefault="00690CD1" w:rsidP="00690C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90CD1" w:rsidRPr="0071271D" w:rsidRDefault="00690CD1" w:rsidP="00690C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>«Кизнерский детский сад № 4»</w:t>
      </w:r>
    </w:p>
    <w:p w:rsidR="00690CD1" w:rsidRPr="0071271D" w:rsidRDefault="00690CD1" w:rsidP="00690C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>(МБДОУ «Кизнерский детский сад № 4»)</w:t>
      </w:r>
    </w:p>
    <w:p w:rsidR="00690CD1" w:rsidRPr="0071271D" w:rsidRDefault="00690CD1" w:rsidP="00690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0CD1" w:rsidRPr="0071271D" w:rsidRDefault="00690CD1" w:rsidP="00690C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690CD1" w:rsidRPr="0071271D" w:rsidRDefault="00690CD1" w:rsidP="00690C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 xml:space="preserve">работы педагога - наставника с молодым специалистом </w:t>
      </w:r>
    </w:p>
    <w:p w:rsidR="00690CD1" w:rsidRPr="0071271D" w:rsidRDefault="00D92958" w:rsidP="00690C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>на 2023-2024</w:t>
      </w:r>
      <w:r w:rsidR="00690CD1" w:rsidRPr="0071271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0CD1" w:rsidRPr="0071271D" w:rsidRDefault="00690CD1" w:rsidP="00690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CD1" w:rsidRPr="0071271D" w:rsidRDefault="0071271D" w:rsidP="00690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>молодой педагог: Пудова А.А.</w:t>
      </w:r>
    </w:p>
    <w:p w:rsidR="00690CD1" w:rsidRPr="0071271D" w:rsidRDefault="00690CD1" w:rsidP="00690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690CD1" w:rsidRPr="0071271D" w:rsidRDefault="00690CD1" w:rsidP="00690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>педагог-наставник: Косолапова И.В.</w:t>
      </w:r>
    </w:p>
    <w:p w:rsidR="00690CD1" w:rsidRPr="0071271D" w:rsidRDefault="00690CD1" w:rsidP="00690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 xml:space="preserve">должность: старший воспитатель </w:t>
      </w:r>
    </w:p>
    <w:p w:rsidR="00690CD1" w:rsidRPr="0071271D" w:rsidRDefault="00690CD1" w:rsidP="00690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CD1" w:rsidRPr="0071271D" w:rsidRDefault="00690CD1" w:rsidP="00690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b/>
          <w:sz w:val="24"/>
          <w:szCs w:val="24"/>
        </w:rPr>
        <w:t>Цель:</w:t>
      </w:r>
      <w:r w:rsidRPr="0071271D">
        <w:rPr>
          <w:rFonts w:ascii="Times New Roman" w:hAnsi="Times New Roman" w:cs="Times New Roman"/>
          <w:sz w:val="24"/>
          <w:szCs w:val="24"/>
        </w:rPr>
        <w:t xml:space="preserve"> развитие профессиональных умений и навыков молодого педагога</w:t>
      </w:r>
    </w:p>
    <w:p w:rsidR="00690CD1" w:rsidRPr="0071271D" w:rsidRDefault="00690CD1" w:rsidP="00690C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71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</w:p>
    <w:p w:rsidR="00690CD1" w:rsidRPr="0071271D" w:rsidRDefault="00690CD1" w:rsidP="00690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 xml:space="preserve">Помочь молодому педагогу в личностной и социально-педагогической адаптации; </w:t>
      </w:r>
    </w:p>
    <w:p w:rsidR="00690CD1" w:rsidRPr="0071271D" w:rsidRDefault="00690CD1" w:rsidP="00690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 xml:space="preserve">Создать условия для профессионального становления и самореализации молодого педагога через публикации, конкурсную и исследовательскую деятельность, участие в работе методических объединений; </w:t>
      </w:r>
    </w:p>
    <w:p w:rsidR="00690CD1" w:rsidRPr="0071271D" w:rsidRDefault="00690CD1" w:rsidP="00690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 xml:space="preserve">Оказать методическую помощь молодому педагогу во внедрении современных идей в образовательный процесс; </w:t>
      </w:r>
    </w:p>
    <w:p w:rsidR="00690CD1" w:rsidRPr="0071271D" w:rsidRDefault="00690CD1" w:rsidP="00690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индивидуального стиля творческой деятельности молодого педагога; </w:t>
      </w:r>
    </w:p>
    <w:p w:rsidR="00690CD1" w:rsidRPr="0071271D" w:rsidRDefault="00690CD1" w:rsidP="00690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sz w:val="24"/>
          <w:szCs w:val="24"/>
        </w:rPr>
        <w:t xml:space="preserve">Сформировать у молодого педагога потребность в непрерывном самообразовании. </w:t>
      </w:r>
    </w:p>
    <w:p w:rsidR="00690CD1" w:rsidRPr="0071271D" w:rsidRDefault="00690CD1" w:rsidP="00690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71D">
        <w:rPr>
          <w:rFonts w:ascii="Times New Roman" w:hAnsi="Times New Roman" w:cs="Times New Roman"/>
          <w:b/>
          <w:sz w:val="24"/>
          <w:szCs w:val="24"/>
        </w:rPr>
        <w:t>Тема для самообразования:</w:t>
      </w:r>
      <w:r w:rsidRPr="0071271D">
        <w:rPr>
          <w:rFonts w:ascii="Times New Roman" w:hAnsi="Times New Roman" w:cs="Times New Roman"/>
          <w:sz w:val="24"/>
          <w:szCs w:val="24"/>
        </w:rPr>
        <w:t xml:space="preserve"> </w:t>
      </w:r>
      <w:r w:rsidR="000B57E2">
        <w:rPr>
          <w:rFonts w:ascii="Times New Roman" w:hAnsi="Times New Roman" w:cs="Times New Roman"/>
          <w:sz w:val="24"/>
          <w:szCs w:val="24"/>
        </w:rPr>
        <w:t>Формирование у детей младшего дошкольного возраста навыков безопасного поведения на дорогах через ознакомление с правилами дорожного движения.</w:t>
      </w:r>
    </w:p>
    <w:p w:rsidR="00690CD1" w:rsidRPr="0071271D" w:rsidRDefault="00690CD1" w:rsidP="00690C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4678"/>
        <w:gridCol w:w="1418"/>
      </w:tblGrid>
      <w:tr w:rsidR="00690CD1" w:rsidRPr="0071271D" w:rsidTr="000C51D5">
        <w:trPr>
          <w:trHeight w:val="60"/>
        </w:trPr>
        <w:tc>
          <w:tcPr>
            <w:tcW w:w="3402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67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90CD1" w:rsidRPr="0071271D" w:rsidTr="000C51D5">
        <w:trPr>
          <w:trHeight w:val="60"/>
        </w:trPr>
        <w:tc>
          <w:tcPr>
            <w:tcW w:w="3402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B57E2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57E2">
              <w:rPr>
                <w:rFonts w:ascii="Times New Roman" w:hAnsi="Times New Roman" w:cs="Times New Roman"/>
                <w:sz w:val="24"/>
                <w:szCs w:val="24"/>
              </w:rPr>
              <w:t>Посвящение в воспитатели</w:t>
            </w:r>
          </w:p>
          <w:p w:rsidR="00690CD1" w:rsidRDefault="000B57E2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0CD1" w:rsidRPr="0071271D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документации (Рабочая программа</w:t>
            </w:r>
            <w:r w:rsidR="00D5246A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КТП, диагностика</w:t>
            </w:r>
            <w:r w:rsidR="00690CD1" w:rsidRPr="00712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57E2" w:rsidRPr="0071271D" w:rsidRDefault="000B57E2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Помощь в оформлении группы</w:t>
            </w:r>
          </w:p>
          <w:p w:rsidR="00D92958" w:rsidRDefault="000B57E2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958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.Помощь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«День рождения группы» и </w:t>
            </w:r>
            <w:r w:rsidR="00D92958" w:rsidRPr="0071271D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CD1" w:rsidRDefault="000B57E2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0A1368">
              <w:rPr>
                <w:rFonts w:ascii="Times New Roman" w:hAnsi="Times New Roman" w:cs="Times New Roman"/>
                <w:sz w:val="24"/>
                <w:szCs w:val="24"/>
              </w:rPr>
              <w:t>ривлечь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A1368">
              <w:rPr>
                <w:rFonts w:ascii="Times New Roman" w:hAnsi="Times New Roman" w:cs="Times New Roman"/>
                <w:sz w:val="24"/>
                <w:szCs w:val="24"/>
              </w:rPr>
              <w:t>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</w:t>
            </w:r>
          </w:p>
          <w:p w:rsidR="000A1368" w:rsidRPr="0071271D" w:rsidRDefault="000A1368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Страница ДОУ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работа с родителями</w:t>
            </w:r>
          </w:p>
        </w:tc>
        <w:tc>
          <w:tcPr>
            <w:tcW w:w="467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90CD1" w:rsidRPr="0071271D" w:rsidRDefault="000C51D5" w:rsidP="00DF523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690CD1" w:rsidRPr="0071271D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Консультационно-практическая деятельность</w:t>
            </w:r>
            <w:r w:rsidR="00D92958" w:rsidRPr="0071271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90CD1" w:rsidRPr="0071271D" w:rsidRDefault="00690CD1" w:rsidP="00D929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Рабочей программы </w:t>
            </w:r>
            <w:r w:rsidR="00D92958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средней группы «Солнышко» </w:t>
            </w:r>
          </w:p>
          <w:p w:rsidR="00690CD1" w:rsidRPr="0071271D" w:rsidRDefault="00690CD1" w:rsidP="00D929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Организация и оформление мониторинга</w:t>
            </w:r>
          </w:p>
          <w:p w:rsidR="00690CD1" w:rsidRPr="0071271D" w:rsidRDefault="00690CD1" w:rsidP="00D929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Составление плана-самообразования</w:t>
            </w:r>
          </w:p>
          <w:p w:rsidR="00C170F1" w:rsidRPr="0071271D" w:rsidRDefault="00C170F1" w:rsidP="00C170F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родительского собрания</w:t>
            </w:r>
          </w:p>
          <w:p w:rsidR="00C170F1" w:rsidRDefault="0071271D" w:rsidP="00C170F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C170F1" w:rsidRPr="0071271D">
              <w:rPr>
                <w:rFonts w:ascii="Times New Roman" w:hAnsi="Times New Roman" w:cs="Times New Roman"/>
                <w:sz w:val="24"/>
                <w:szCs w:val="24"/>
              </w:rPr>
              <w:t>«Праздник «День рождения группы» - особенности проведения»</w:t>
            </w:r>
          </w:p>
          <w:p w:rsidR="000A1368" w:rsidRPr="0071271D" w:rsidRDefault="000A1368" w:rsidP="00C170F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о проведенных мероприятиях.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90CD1" w:rsidRPr="0071271D" w:rsidRDefault="00D92958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B5402" w:rsidRPr="0071271D" w:rsidTr="000C51D5">
        <w:trPr>
          <w:trHeight w:val="60"/>
        </w:trPr>
        <w:tc>
          <w:tcPr>
            <w:tcW w:w="3402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2B5402" w:rsidRPr="0071271D" w:rsidRDefault="002B5402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1. Изучение методической литературы по реализации Рабочей программы</w:t>
            </w:r>
            <w:r w:rsidR="000B57E2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(методический комплект)</w:t>
            </w:r>
          </w:p>
          <w:p w:rsidR="00E32CE5" w:rsidRPr="0071271D" w:rsidRDefault="000B57E2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требований к </w:t>
            </w:r>
            <w:r w:rsidR="00E32CE5" w:rsidRPr="0071271D">
              <w:rPr>
                <w:rFonts w:ascii="Times New Roman" w:hAnsi="Times New Roman" w:cs="Times New Roman"/>
                <w:sz w:val="24"/>
                <w:szCs w:val="24"/>
              </w:rPr>
              <w:t>ППС группы</w:t>
            </w:r>
          </w:p>
        </w:tc>
        <w:tc>
          <w:tcPr>
            <w:tcW w:w="467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2B5402" w:rsidRPr="0071271D" w:rsidRDefault="002B5402" w:rsidP="002B540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i/>
                <w:sz w:val="24"/>
                <w:szCs w:val="24"/>
              </w:rPr>
              <w:t>1.Консультационно-практическая деятельность:</w:t>
            </w:r>
          </w:p>
          <w:p w:rsidR="000B57E2" w:rsidRDefault="000B57E2" w:rsidP="000B57E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 литература в соответствии с ФОП</w:t>
            </w:r>
          </w:p>
          <w:p w:rsidR="00E32CE5" w:rsidRPr="0071271D" w:rsidRDefault="00E32CE5" w:rsidP="000B57E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Комаровой</w:t>
            </w:r>
            <w:r w:rsidR="00853105" w:rsidRPr="00712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А.М.</w:t>
            </w:r>
            <w:r w:rsidRPr="00712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«Мы в Удмуртии живем»</w:t>
            </w:r>
          </w:p>
          <w:p w:rsidR="002B5402" w:rsidRPr="0071271D" w:rsidRDefault="002B5402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2B5402" w:rsidRPr="0071271D" w:rsidRDefault="002B5402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90CD1" w:rsidRPr="0071271D" w:rsidTr="00D5246A">
        <w:trPr>
          <w:trHeight w:val="334"/>
        </w:trPr>
        <w:tc>
          <w:tcPr>
            <w:tcW w:w="3402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методики проведения НОД и 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совместной деятельности педагога с воспитанниками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 Изучение нетрадиционных форм взаимодействия с родителями</w:t>
            </w:r>
          </w:p>
          <w:p w:rsidR="00115323" w:rsidRPr="0071271D" w:rsidRDefault="00115323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3. Участие в мероприятиях коллектива</w:t>
            </w:r>
          </w:p>
        </w:tc>
        <w:tc>
          <w:tcPr>
            <w:tcW w:w="467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Посещение НОД и режимных моментов у наставника с последующим 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обсуждением.</w:t>
            </w:r>
          </w:p>
          <w:p w:rsidR="00C170F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 Консультации:</w:t>
            </w:r>
            <w:r w:rsidR="00D5246A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C170F1" w:rsidRPr="0071271D">
              <w:rPr>
                <w:rFonts w:ascii="Times New Roman" w:hAnsi="Times New Roman" w:cs="Times New Roman"/>
                <w:sz w:val="24"/>
                <w:szCs w:val="24"/>
              </w:rPr>
              <w:t>формление и оснащение игровых центров группы»</w:t>
            </w:r>
          </w:p>
          <w:p w:rsidR="00115323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3. Консультация «Организация работы  с родителями (совместные мероприятия, просвещение через консультации, оформление стендов, размещение постов о проведенных меро</w:t>
            </w:r>
            <w:r w:rsidR="00853105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приятиях на официальном сайте 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ДОУ и др.)»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90CD1" w:rsidRPr="0071271D" w:rsidRDefault="002B5402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690CD1" w:rsidRPr="0071271D" w:rsidTr="000C51D5">
        <w:trPr>
          <w:trHeight w:val="60"/>
        </w:trPr>
        <w:tc>
          <w:tcPr>
            <w:tcW w:w="340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D5246A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90CD1" w:rsidRPr="0071271D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новогоднего праздника</w:t>
            </w:r>
            <w:r w:rsidR="00E32CE5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(оформление)</w:t>
            </w:r>
          </w:p>
          <w:p w:rsidR="00115323" w:rsidRPr="0071271D" w:rsidRDefault="00D5246A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323" w:rsidRPr="0071271D">
              <w:rPr>
                <w:rFonts w:ascii="Times New Roman" w:hAnsi="Times New Roman" w:cs="Times New Roman"/>
                <w:sz w:val="24"/>
                <w:szCs w:val="24"/>
              </w:rPr>
              <w:t>. Участие в мероприятиях коллектива</w:t>
            </w:r>
            <w:r w:rsidR="00E32CE5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Консультации </w:t>
            </w:r>
          </w:p>
          <w:p w:rsidR="00690CD1" w:rsidRPr="0071271D" w:rsidRDefault="00690CD1" w:rsidP="00690CD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«Организация НОД»</w:t>
            </w:r>
          </w:p>
          <w:p w:rsidR="00690CD1" w:rsidRPr="0071271D" w:rsidRDefault="00690CD1" w:rsidP="00690CD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«Проектная деятельность с детьми»</w:t>
            </w:r>
          </w:p>
          <w:p w:rsidR="00115323" w:rsidRPr="0071271D" w:rsidRDefault="00690CD1" w:rsidP="002B54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2. Показ НОД молодым педагогом, обсуждение. 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2CE5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690CD1" w:rsidRPr="0071271D" w:rsidTr="000C51D5">
        <w:trPr>
          <w:trHeight w:val="60"/>
        </w:trPr>
        <w:tc>
          <w:tcPr>
            <w:tcW w:w="340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1. Анализ педагогических ситуаций и методов организации индивидуальной работы с детьми.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методики проведения НОД 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51D5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здоровьесберегаю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щими технологиями.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3105" w:rsidRPr="0071271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C51D5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педагогических ситуаций»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2.Составление плана индивидуальной работы с детьми.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3. Взаимопосещение непосредственно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246A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деятельности в 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690CD1" w:rsidRPr="0071271D" w:rsidRDefault="00690CD1" w:rsidP="00690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4. Изучение методической ли</w:t>
            </w:r>
            <w:r w:rsidR="00D5246A" w:rsidRPr="0071271D">
              <w:rPr>
                <w:rFonts w:ascii="Times New Roman" w:hAnsi="Times New Roman" w:cs="Times New Roman"/>
                <w:sz w:val="24"/>
                <w:szCs w:val="24"/>
              </w:rPr>
              <w:t>тературы по патриотическому воспитанию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, обсуждение </w:t>
            </w:r>
          </w:p>
          <w:p w:rsidR="00690CD1" w:rsidRPr="0071271D" w:rsidRDefault="00690CD1" w:rsidP="00690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(Учебно-методические пособия серии «</w:t>
            </w:r>
            <w:r w:rsidR="00E32CE5" w:rsidRPr="0071271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дошкольного возраста»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690CD1" w:rsidRPr="0071271D" w:rsidTr="000C51D5">
        <w:trPr>
          <w:trHeight w:val="60"/>
        </w:trPr>
        <w:tc>
          <w:tcPr>
            <w:tcW w:w="340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 Определение причин возникновения конфликтов в работе педагогов и их урегулирование</w:t>
            </w:r>
          </w:p>
          <w:p w:rsidR="00115323" w:rsidRPr="0071271D" w:rsidRDefault="00115323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3. Участие в мероприятиях коллектива</w:t>
            </w:r>
          </w:p>
        </w:tc>
        <w:tc>
          <w:tcPr>
            <w:tcW w:w="467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1. Обсуждение и консультирование молодого педагога по теме конфликтов в работе.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 Психологический тренинг на сплочение коллектива</w:t>
            </w:r>
            <w:r w:rsidR="00E32CE5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«Киви-тренинг</w:t>
            </w:r>
            <w:r w:rsidR="000C51D5" w:rsidRPr="00712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323" w:rsidRPr="0071271D" w:rsidRDefault="00115323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3. Творческий мастер-кл</w:t>
            </w:r>
            <w:r w:rsidR="00E32CE5" w:rsidRPr="0071271D">
              <w:rPr>
                <w:rFonts w:ascii="Times New Roman" w:hAnsi="Times New Roman" w:cs="Times New Roman"/>
                <w:sz w:val="24"/>
                <w:szCs w:val="24"/>
              </w:rPr>
              <w:t>асс «Оформление альбома «Моя малая родина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90CD1" w:rsidRPr="0071271D" w:rsidTr="000C51D5">
        <w:trPr>
          <w:trHeight w:val="60"/>
        </w:trPr>
        <w:tc>
          <w:tcPr>
            <w:tcW w:w="340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853105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1. Организация экскурсий с детьми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 Прос</w:t>
            </w:r>
            <w:r w:rsidR="00E32CE5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мотр конспекта и проведение праздничного мероприятия 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молодым специалистом</w:t>
            </w:r>
          </w:p>
        </w:tc>
        <w:tc>
          <w:tcPr>
            <w:tcW w:w="467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53105" w:rsidRPr="0071271D" w:rsidRDefault="00690CD1" w:rsidP="00853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</w:t>
            </w:r>
            <w:r w:rsidR="00853105" w:rsidRPr="0071271D">
              <w:rPr>
                <w:rFonts w:ascii="Times New Roman" w:hAnsi="Times New Roman" w:cs="Times New Roman"/>
                <w:sz w:val="24"/>
                <w:szCs w:val="24"/>
              </w:rPr>
              <w:t>«Экскурсия в детском саду»</w:t>
            </w:r>
          </w:p>
          <w:p w:rsidR="00690CD1" w:rsidRPr="0071271D" w:rsidRDefault="00690CD1" w:rsidP="00853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 Посещение НОД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90CD1" w:rsidRPr="0071271D" w:rsidTr="000C51D5">
        <w:trPr>
          <w:trHeight w:val="60"/>
        </w:trPr>
        <w:tc>
          <w:tcPr>
            <w:tcW w:w="340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1. Использование современных педагогических технологий в образовательной деятельности.</w:t>
            </w:r>
          </w:p>
        </w:tc>
        <w:tc>
          <w:tcPr>
            <w:tcW w:w="467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115323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1. Консультация «Инновационны</w:t>
            </w:r>
            <w:r w:rsidR="00690CD1" w:rsidRPr="0071271D">
              <w:rPr>
                <w:rFonts w:ascii="Times New Roman" w:hAnsi="Times New Roman" w:cs="Times New Roman"/>
                <w:sz w:val="24"/>
                <w:szCs w:val="24"/>
              </w:rPr>
              <w:t>е пед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агогические </w:t>
            </w:r>
            <w:r w:rsidR="00690CD1"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технологии», обмен опытом, помощь наставника. 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 Совместное выявление затруднений педагога и определение путей их устранения.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90CD1" w:rsidRPr="0071271D" w:rsidTr="000C51D5">
        <w:trPr>
          <w:trHeight w:val="60"/>
        </w:trPr>
        <w:tc>
          <w:tcPr>
            <w:tcW w:w="3402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1. Подготовка к работе с детьми в летний период.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 Проектная деятельность с детьми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3. Подведение итогов работы</w:t>
            </w:r>
          </w:p>
        </w:tc>
        <w:tc>
          <w:tcPr>
            <w:tcW w:w="467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1. Задание: разработать краткосрочн</w:t>
            </w:r>
            <w:r w:rsidR="000A1368">
              <w:rPr>
                <w:rFonts w:ascii="Times New Roman" w:hAnsi="Times New Roman" w:cs="Times New Roman"/>
                <w:sz w:val="24"/>
                <w:szCs w:val="24"/>
              </w:rPr>
              <w:t>ый  проект «Наша грядка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» (реализация в летний оздоровительный период)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2.  Консультация и ответы на интересующие вопросы.</w:t>
            </w:r>
          </w:p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3. Самоанализ молодого 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90CD1" w:rsidRPr="0071271D" w:rsidRDefault="00690CD1" w:rsidP="00DF5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E7CA2" w:rsidRPr="0071271D" w:rsidRDefault="008E7CA2"/>
    <w:sectPr w:rsidR="008E7CA2" w:rsidRPr="0071271D" w:rsidSect="00690CD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0D3"/>
    <w:multiLevelType w:val="hybridMultilevel"/>
    <w:tmpl w:val="C7D02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2397"/>
    <w:multiLevelType w:val="hybridMultilevel"/>
    <w:tmpl w:val="402E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38CC"/>
    <w:multiLevelType w:val="hybridMultilevel"/>
    <w:tmpl w:val="6BF8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72AAF"/>
    <w:multiLevelType w:val="hybridMultilevel"/>
    <w:tmpl w:val="6D50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70B7A"/>
    <w:multiLevelType w:val="hybridMultilevel"/>
    <w:tmpl w:val="FCBAF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0401C"/>
    <w:multiLevelType w:val="hybridMultilevel"/>
    <w:tmpl w:val="82E04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D1D37"/>
    <w:multiLevelType w:val="hybridMultilevel"/>
    <w:tmpl w:val="1C1A8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CD1"/>
    <w:rsid w:val="0006441A"/>
    <w:rsid w:val="00076787"/>
    <w:rsid w:val="000A1368"/>
    <w:rsid w:val="000B57E2"/>
    <w:rsid w:val="000C51D5"/>
    <w:rsid w:val="00115323"/>
    <w:rsid w:val="002B5402"/>
    <w:rsid w:val="00477943"/>
    <w:rsid w:val="006531B5"/>
    <w:rsid w:val="00690CD1"/>
    <w:rsid w:val="006B619B"/>
    <w:rsid w:val="0071271D"/>
    <w:rsid w:val="00853105"/>
    <w:rsid w:val="008E7CA2"/>
    <w:rsid w:val="0092318F"/>
    <w:rsid w:val="00A57F93"/>
    <w:rsid w:val="00A86D60"/>
    <w:rsid w:val="00BD629F"/>
    <w:rsid w:val="00C170F1"/>
    <w:rsid w:val="00D5246A"/>
    <w:rsid w:val="00D92958"/>
    <w:rsid w:val="00E32CE5"/>
    <w:rsid w:val="00F6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2023-03-17T19:53:00Z</dcterms:created>
  <dcterms:modified xsi:type="dcterms:W3CDTF">2024-10-18T12:16:00Z</dcterms:modified>
</cp:coreProperties>
</file>