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A3" w:rsidRDefault="00D918A3"/>
    <w:p w:rsidR="00D918A3" w:rsidRDefault="00D918A3"/>
    <w:p w:rsidR="00D918A3" w:rsidRPr="00B46B89" w:rsidRDefault="00D918A3" w:rsidP="00D91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46B89">
        <w:rPr>
          <w:rFonts w:ascii="Times New Roman" w:hAnsi="Times New Roman" w:cs="Times New Roman"/>
          <w:sz w:val="28"/>
          <w:szCs w:val="28"/>
        </w:rPr>
        <w:t>Моя профессия-мой выбор! От учителя- к воспитателю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918A3" w:rsidRPr="001C2324" w:rsidRDefault="00D918A3" w:rsidP="00D918A3">
      <w:pPr>
        <w:pStyle w:val="a3"/>
        <w:shd w:val="clear" w:color="auto" w:fill="FFFFFF"/>
        <w:spacing w:before="0" w:beforeAutospacing="0" w:after="120" w:afterAutospacing="0"/>
        <w:jc w:val="right"/>
        <w:rPr>
          <w:i/>
          <w:color w:val="000000"/>
          <w:sz w:val="28"/>
          <w:szCs w:val="28"/>
        </w:rPr>
      </w:pPr>
      <w:r w:rsidRPr="00B46B89">
        <w:rPr>
          <w:i/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 xml:space="preserve">          </w:t>
      </w:r>
      <w:r w:rsidRPr="001C2324">
        <w:rPr>
          <w:i/>
          <w:color w:val="000000"/>
          <w:sz w:val="28"/>
          <w:szCs w:val="28"/>
        </w:rPr>
        <w:t>Горжусь профессией своей</w:t>
      </w:r>
    </w:p>
    <w:p w:rsidR="00D918A3" w:rsidRPr="001C2324" w:rsidRDefault="00D918A3" w:rsidP="00D918A3">
      <w:pPr>
        <w:pStyle w:val="a3"/>
        <w:shd w:val="clear" w:color="auto" w:fill="FFFFFF"/>
        <w:spacing w:before="0" w:beforeAutospacing="0" w:after="120" w:afterAutospacing="0"/>
        <w:jc w:val="right"/>
        <w:rPr>
          <w:i/>
          <w:color w:val="000000"/>
          <w:sz w:val="28"/>
          <w:szCs w:val="28"/>
        </w:rPr>
      </w:pPr>
      <w:r w:rsidRPr="001C2324">
        <w:rPr>
          <w:i/>
          <w:color w:val="000000"/>
          <w:sz w:val="28"/>
          <w:szCs w:val="28"/>
        </w:rPr>
        <w:t xml:space="preserve">                                                                      За то, что душу человека согреваю,</w:t>
      </w:r>
    </w:p>
    <w:p w:rsidR="00D918A3" w:rsidRPr="001C2324" w:rsidRDefault="00D918A3" w:rsidP="00D918A3">
      <w:pPr>
        <w:pStyle w:val="a3"/>
        <w:shd w:val="clear" w:color="auto" w:fill="FFFFFF"/>
        <w:spacing w:before="0" w:beforeAutospacing="0" w:after="120" w:afterAutospacing="0"/>
        <w:jc w:val="right"/>
        <w:rPr>
          <w:i/>
          <w:color w:val="000000"/>
          <w:sz w:val="28"/>
          <w:szCs w:val="28"/>
        </w:rPr>
      </w:pPr>
      <w:r w:rsidRPr="001C2324">
        <w:rPr>
          <w:i/>
          <w:color w:val="000000"/>
          <w:sz w:val="28"/>
          <w:szCs w:val="28"/>
        </w:rPr>
        <w:t xml:space="preserve">                                                                      За то, что я могу понять детей</w:t>
      </w:r>
    </w:p>
    <w:p w:rsidR="00D918A3" w:rsidRPr="001C2324" w:rsidRDefault="00D918A3" w:rsidP="00D918A3">
      <w:pPr>
        <w:pStyle w:val="a3"/>
        <w:shd w:val="clear" w:color="auto" w:fill="FFFFFF"/>
        <w:spacing w:before="0" w:beforeAutospacing="0" w:after="120" w:afterAutospacing="0"/>
        <w:jc w:val="right"/>
        <w:rPr>
          <w:i/>
          <w:color w:val="000000"/>
          <w:sz w:val="28"/>
          <w:szCs w:val="28"/>
        </w:rPr>
      </w:pPr>
      <w:r w:rsidRPr="001C2324">
        <w:rPr>
          <w:i/>
          <w:color w:val="000000"/>
          <w:sz w:val="28"/>
          <w:szCs w:val="28"/>
        </w:rPr>
        <w:t xml:space="preserve">                                                                      И детство с ними проживаю.</w:t>
      </w:r>
    </w:p>
    <w:p w:rsidR="00D918A3" w:rsidRPr="00B46B89" w:rsidRDefault="00D918A3" w:rsidP="00D918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Разными путями приходят люди к делу своей жизни, выбору профессии, одному из важных этапов в своей жизни.</w:t>
      </w:r>
      <w:r w:rsidRPr="00B46B89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B46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Выбор будущей профессии очень важен. Во многом он определяет жизнь человека. </w:t>
      </w:r>
    </w:p>
    <w:p w:rsidR="00D918A3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Передо мной не стояло выбора. Я твёрдо знала кем хочу быть в будущем. Стать учителем начальных классов я мечтала с детства. Для меня профессия учителя всегда была уважаемой и почётной. Мне очень хотелось учить детей </w:t>
      </w: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простым жизненным истинам, учить их быть хорошими товарищами, воспитывать в них лидерские качества, человечность и доброе отношение к людям, аккуратность и трудолюбие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18A3" w:rsidRPr="00B46B89" w:rsidRDefault="00D918A3" w:rsidP="00D918A3">
      <w:pPr>
        <w:spacing w:after="0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Наверно, я хотела быть похожей на своих любимых учителей. Они   были   для   меня   образцом, эталоном   профессии учителя.</w:t>
      </w:r>
      <w:r w:rsidRPr="00B46B89"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D918A3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После окончания   педагогического училища я сразу пришла работать в школу, в ту, в которой училась сама. Это перевернуло всю мою жизнь. Я словно попала в другой мир, перешагнув порог школы. Это был мир детских улыбок, тёплых объятий, светящихся глаз и выразительных взглядов детей. </w:t>
      </w: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их помощью я открыла дверь в удивительный волшебный мир детства, научилась на многое смотреть их глазами, удивляться и радоваться. Я почувствовала, что дети тянутся ко мне, любят и ждут меня. Так профессия учителя вошла в моё сердце на долгие 20 лет. За эти годы я ни разу не пожалела о своем выборе. Были трудности и проблемы, но никогда не было сожаления, потому что, думаю, я поняла главное: «Учитель - не профессия, это состояние души, образ жизни»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18A3" w:rsidRPr="00B46B89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первым учителем очень ответственно, ведь мы во многом моделируем судьбу каждого ребенка: заметим искорку в его глазах, поможем, подтолкнем – и он в будущем найдет свой путь в жизни. </w:t>
      </w: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глядя на них, понимаешь — ты должен сделать все для того, чтобы в этих глазах никогда не было безразличия и скуки, чтобы школа стала золотой порой в жизни каждого ребенка.</w:t>
      </w:r>
    </w:p>
    <w:p w:rsidR="00D918A3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всегда старалась найти общий язык с каждым учеником и не подавляла в нём инициативу, стремилась достичь той тонкой грани взаимопонимания, при которой дети видят в учителе наставника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друга.</w:t>
      </w:r>
    </w:p>
    <w:p w:rsidR="00D918A3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я бывала и доброй, и строгой, и требовательной одновременно, создавая обстановку доброжелательности и уважения. Я старалась поддерживать у детей радость познания, учила их критически относиться к собственным мыслям и мыслям других; старалась вносить разнообразие в учебный процесс через применение различных методов и приемов педагогических технологий. </w:t>
      </w:r>
    </w:p>
    <w:p w:rsidR="00D918A3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18A3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18A3" w:rsidRPr="00B46B89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18A3" w:rsidRPr="00B46B89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педагога – это постоянное саморазвитие и самообразование.</w:t>
      </w:r>
    </w:p>
    <w:p w:rsidR="00D918A3" w:rsidRPr="00B46B89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одна профессия в мире не даёт столько разнообразных возможностей для саморазвития.</w:t>
      </w:r>
      <w:r w:rsidRPr="00B46B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Упорство, целеустремленность, способность к самосовершенствованию – обязательные качества, к обладанию которыми должен стремиться педагог.</w:t>
      </w:r>
      <w:r w:rsidRPr="00B46B89">
        <w:rPr>
          <w:rFonts w:ascii="Arial" w:hAnsi="Arial" w:cs="Arial"/>
          <w:color w:val="000000"/>
          <w:sz w:val="28"/>
          <w:szCs w:val="28"/>
          <w:shd w:val="clear" w:color="auto" w:fill="FFFFFF"/>
        </w:rPr>
        <w:t>  </w:t>
      </w:r>
    </w:p>
    <w:p w:rsidR="00D918A3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мы, учителя начальных классов, закладываем и развиваем способности наших детей, </w:t>
      </w:r>
      <w:r w:rsidRPr="00B46B89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растим личность и талант, ведь талант начинается с любви к своему делу.</w:t>
      </w: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точки зрения Эндрю </w:t>
      </w:r>
      <w:proofErr w:type="spellStart"/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Мэтьюз</w:t>
      </w:r>
      <w:proofErr w:type="spellEnd"/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"Счастлив тот, кто занимается любимым делом. И вдвойне счастлив тот, кто посвятил себя этому не по необходимости, а потому, что сам так решил!"</w:t>
      </w:r>
    </w:p>
    <w:p w:rsidR="00D918A3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Осмысливая свой школьный педагогический   опыт, я   с уверенностью могу сказать, что   мой   труд   был   не напрасен.</w:t>
      </w:r>
      <w:r w:rsidRPr="00B46B89">
        <w:rPr>
          <w:rFonts w:ascii="Times New Roman" w:hAnsi="Times New Roman" w:cs="Times New Roman"/>
          <w:color w:val="000000"/>
          <w:sz w:val="28"/>
          <w:szCs w:val="28"/>
        </w:rPr>
        <w:t xml:space="preserve"> За годы, отработанные в школе, мы вместе с моими учениками достигли высоких результатов в различных сферах деятельности: обучении, творчестве и спорте. Очень дорого, когда на тебя смотрят искренние детские глаза, которые тебе благодарны за то,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46B89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B46B89">
        <w:rPr>
          <w:rFonts w:ascii="Times New Roman" w:hAnsi="Times New Roman" w:cs="Times New Roman"/>
          <w:color w:val="000000"/>
          <w:sz w:val="28"/>
          <w:szCs w:val="28"/>
        </w:rPr>
        <w:t xml:space="preserve"> не жалея сил и времени, ты посвящаешь им себя.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18A3" w:rsidRPr="00B46B89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Большинство моих воспитанников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заняли достойное место в жизни, </w:t>
      </w:r>
      <w:r w:rsidRPr="00B46B8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 самое главное – стали хорошими людьми.</w:t>
      </w:r>
    </w:p>
    <w:p w:rsidR="00D918A3" w:rsidRPr="00B46B89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вот в какой-то период моей жизни произошли огромные перемены, жизнь засияла новыми красками и волею судеб я оказалась в детском саду.</w:t>
      </w:r>
    </w:p>
    <w:p w:rsidR="00D918A3" w:rsidRPr="00B46B89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почему же я выбрала профессию воспитателя? Нет, это профессия сама выбрала меня, любовь к детям привела меня в эту профессию.</w:t>
      </w:r>
      <w:r w:rsidRPr="00B46B89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предложили работать в детском саду, и я согласилась.</w:t>
      </w:r>
      <w:r w:rsidRPr="00B46B89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акончила курсы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профессиональной </w:t>
      </w: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переподготовки, и нисколько не жалею, что приобрела новую профессию – воспитатель детского сада.</w:t>
      </w:r>
      <w:r w:rsidRPr="00B46B89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ли удивляться, что я стала воспитателем? Конечно же, нет! Теперь я не только учитель и педагог, но и актёр, и художник, и певец, и танцор, и садовник, и строитель, и </w:t>
      </w:r>
      <w:proofErr w:type="spellStart"/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творитель</w:t>
      </w:r>
      <w:proofErr w:type="spellEnd"/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ценитель детских тайн всегда хранитель.</w:t>
      </w:r>
    </w:p>
    <w:p w:rsidR="00D918A3" w:rsidRPr="00B46B89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89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с детьми — огромное счастье.  Именно дети умеют бескорыстно любить и своей любовью окрылять, вдохновлять и вселять уверенность. Общение с детьми доставляет мне удовольствие и радость. </w:t>
      </w:r>
    </w:p>
    <w:p w:rsidR="00D918A3" w:rsidRPr="00B46B89" w:rsidRDefault="00D918A3" w:rsidP="00D918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воспитателем – это значит по – матерински окружить заботой, нежностью, лаской и вниманием милых малышей, а в ответ получить бурю эмоций и новый заряд позитива. Быть воспитателем, значит иметь терпение, сострадание, желание видеть – «своих детей».</w:t>
      </w:r>
      <w:r w:rsidRPr="00B46B89">
        <w:rPr>
          <w:rFonts w:ascii="Times New Roman" w:hAnsi="Times New Roman" w:cs="Times New Roman"/>
          <w:color w:val="000000"/>
          <w:sz w:val="28"/>
          <w:szCs w:val="28"/>
        </w:rPr>
        <w:t xml:space="preserve"> Я точно знаю, быть современным воспитателем трудно, но возможно.</w:t>
      </w:r>
    </w:p>
    <w:p w:rsidR="00D918A3" w:rsidRPr="00B46B89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главная задача, как педагога и воспитателя – помочь ребенку познать окружающий мир, а именно, способствовать развитию его познавательной активности, содействовать овладению практическими навыками. Побуждать детей познавать, наблюдать, думать, обсуждать, исследовать, экспериментировать. </w:t>
      </w:r>
    </w:p>
    <w:p w:rsidR="00D918A3" w:rsidRDefault="00D918A3" w:rsidP="00D91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8A3" w:rsidRDefault="00D918A3" w:rsidP="00D91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8A3" w:rsidRDefault="00D918A3" w:rsidP="00D91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8A3" w:rsidRDefault="00D918A3" w:rsidP="00D91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8A3" w:rsidRDefault="00D918A3" w:rsidP="00D918A3">
      <w:pPr>
        <w:shd w:val="clear" w:color="auto" w:fill="FFFFFF"/>
        <w:spacing w:after="0" w:line="240" w:lineRule="auto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bookmarkStart w:id="0" w:name="_GoBack"/>
      <w:bookmarkEnd w:id="0"/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целью моей работы является поддержка у детей интереса к занятиям, создание у них состояния увлеченности и умственного развития. Для меня важно</w:t>
      </w:r>
      <w:r w:rsidRPr="00B46B89">
        <w:rPr>
          <w:rFonts w:ascii="Times New Roman" w:hAnsi="Times New Roman" w:cs="Times New Roman"/>
          <w:sz w:val="28"/>
          <w:szCs w:val="28"/>
        </w:rPr>
        <w:t xml:space="preserve"> </w:t>
      </w:r>
      <w:r w:rsidRPr="00B4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научить детей общению, умению адаптироваться в окружающем мире, но и заложить в них основы интеллекта и мышления, развить высокую умственную активность, </w:t>
      </w:r>
      <w:r w:rsidRPr="00B46B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помочь им быть социально значимыми и успешными.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46B89">
        <w:rPr>
          <w:rFonts w:ascii="Times New Roman" w:hAnsi="Times New Roman" w:cs="Times New Roman"/>
          <w:sz w:val="28"/>
          <w:szCs w:val="28"/>
        </w:rPr>
        <w:t>Как сказал В. И. Даль: «Воспитатель сам должен быть тем, чем он хочет сделать воспитанника».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D918A3" w:rsidRPr="00BC1EDC" w:rsidRDefault="00D918A3" w:rsidP="00D918A3">
      <w:pPr>
        <w:shd w:val="clear" w:color="auto" w:fill="FFFFFF"/>
        <w:spacing w:after="0" w:line="240" w:lineRule="auto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Эти слова стали девизом моей педагогической деятельности. </w:t>
      </w:r>
    </w:p>
    <w:p w:rsidR="00D918A3" w:rsidRPr="00B46B89" w:rsidRDefault="00D918A3" w:rsidP="00D918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B46B89">
        <w:rPr>
          <w:color w:val="000000"/>
          <w:sz w:val="28"/>
          <w:szCs w:val="28"/>
          <w:shd w:val="clear" w:color="auto" w:fill="FFFFFF"/>
        </w:rPr>
        <w:t>Работая воспитателем, понимаешь, что все дети индивидуальны, и я, как педагог,</w:t>
      </w:r>
      <w:r w:rsidRPr="00B46B89">
        <w:rPr>
          <w:color w:val="181818"/>
          <w:sz w:val="28"/>
          <w:szCs w:val="28"/>
        </w:rPr>
        <w:t xml:space="preserve"> отдаю детям все, что могу отдать, делюсь всем, чем могу поделиться, стараюсь научить всему, что умею сама. А взамен они открывают мне целый огромный и бесконечный мир детства, который виден в их глазах, сияет в их улыбках и звучит в их словах.</w:t>
      </w:r>
    </w:p>
    <w:p w:rsidR="00D918A3" w:rsidRPr="00B46B89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color w:val="181818"/>
          <w:sz w:val="28"/>
          <w:szCs w:val="28"/>
        </w:rPr>
        <w:t>С неподдельной радостью говорю всегда, что люблю и горжусь своей работой. Ведь воспитатель живет и трудится благодаря искренним улыбкам, милой детской непосредственности и неудержимой энергии своих воспитанников.</w:t>
      </w:r>
    </w:p>
    <w:p w:rsidR="00D918A3" w:rsidRPr="00B46B89" w:rsidRDefault="00D918A3" w:rsidP="00D91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меня же, моей личной победой и успехом является то, что за недолгие годы работы с детьми в детском саду, я поняла, в чем моё истинное предназначение и призвание — в воспитании дошкольников. </w:t>
      </w:r>
    </w:p>
    <w:p w:rsidR="00D918A3" w:rsidRPr="00B46B89" w:rsidRDefault="00D918A3" w:rsidP="00D918A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Несмотря на свой опыт и знания, я с каждым ребенком смотрю на мир его глазами и вместе с ним не устаю удивляться миру, открывать для себя что-то новое.</w:t>
      </w:r>
    </w:p>
    <w:p w:rsidR="00D918A3" w:rsidRPr="00B46B89" w:rsidRDefault="00D918A3" w:rsidP="00D918A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своё эссе я хочу замечательным стихотворением:</w:t>
      </w:r>
    </w:p>
    <w:p w:rsidR="00D918A3" w:rsidRPr="00D822CC" w:rsidRDefault="00D918A3" w:rsidP="00D918A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Люби, цени свое </w:t>
      </w:r>
      <w:proofErr w:type="gramStart"/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призванье!</w:t>
      </w:r>
      <w:r w:rsidRPr="00B46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назначением гордись</w:t>
      </w:r>
      <w:r w:rsidRPr="00B46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верю: воспитатель-это званье!</w:t>
      </w:r>
      <w:r w:rsidRPr="00B46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него проходить</w:t>
      </w:r>
      <w:r w:rsidRPr="00B46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Чья-то маленькая жизнь!</w:t>
      </w:r>
    </w:p>
    <w:p w:rsidR="00D918A3" w:rsidRDefault="00D918A3"/>
    <w:sectPr w:rsidR="00D918A3" w:rsidSect="00D918A3">
      <w:pgSz w:w="11906" w:h="16838"/>
      <w:pgMar w:top="567" w:right="1133" w:bottom="567" w:left="1134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A3"/>
    <w:rsid w:val="00D918A3"/>
    <w:rsid w:val="00EA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E34D0-992E-41FB-BC10-FF7CAB6A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2024-10-20T07:39:00Z</dcterms:created>
  <dcterms:modified xsi:type="dcterms:W3CDTF">2024-10-20T07:42:00Z</dcterms:modified>
</cp:coreProperties>
</file>