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8C6" w:rsidRPr="00BE120E" w:rsidRDefault="00A008C6">
      <w:pPr>
        <w:rPr>
          <w:color w:val="ED7D31" w:themeColor="accent2"/>
        </w:rPr>
      </w:pPr>
    </w:p>
    <w:p w:rsidR="00A008C6" w:rsidRDefault="00A008C6">
      <w:bookmarkStart w:id="0" w:name="_GoBack"/>
      <w:bookmarkEnd w:id="0"/>
    </w:p>
    <w:p w:rsidR="00A008C6" w:rsidRDefault="00A008C6"/>
    <w:p w:rsidR="0083292F" w:rsidRPr="00BE120E" w:rsidRDefault="00A008C6" w:rsidP="00BE120E">
      <w:pPr>
        <w:jc w:val="both"/>
        <w:rPr>
          <w:rFonts w:ascii="Times New Roman" w:hAnsi="Times New Roman" w:cs="Times New Roman"/>
          <w:color w:val="ED7D31" w:themeColor="accent2"/>
          <w:sz w:val="32"/>
          <w:szCs w:val="32"/>
        </w:rPr>
      </w:pPr>
      <w:r w:rsidRPr="00BE120E">
        <w:rPr>
          <w:noProof/>
          <w:color w:val="ED7D31" w:themeColor="accent2"/>
          <w:lang w:eastAsia="ru-RU"/>
        </w:rPr>
        <w:drawing>
          <wp:anchor distT="0" distB="0" distL="114300" distR="114300" simplePos="0" relativeHeight="251658240" behindDoc="1" locked="0" layoutInCell="1" allowOverlap="1" wp14:anchorId="3300F315" wp14:editId="467A420C">
            <wp:simplePos x="0" y="0"/>
            <wp:positionH relativeFrom="column">
              <wp:posOffset>72390</wp:posOffset>
            </wp:positionH>
            <wp:positionV relativeFrom="paragraph">
              <wp:posOffset>80645</wp:posOffset>
            </wp:positionV>
            <wp:extent cx="5761990" cy="4086225"/>
            <wp:effectExtent l="76200" t="76200" r="86360" b="1362075"/>
            <wp:wrapTopAndBottom/>
            <wp:docPr id="1" name="Рисунок 1" descr="C:\Users\User\Downloads\20240822_122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40822_1222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>
                      <a:off x="0" y="0"/>
                      <a:ext cx="5761990" cy="40862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120E">
        <w:rPr>
          <w:rFonts w:ascii="Times New Roman" w:hAnsi="Times New Roman" w:cs="Times New Roman"/>
          <w:color w:val="ED7D31" w:themeColor="accent2"/>
          <w:sz w:val="32"/>
          <w:szCs w:val="32"/>
        </w:rPr>
        <w:t xml:space="preserve">Моего папу зовут Федор Николаевич. Я его очень люблю и горжусь им, потому что он мой самый лучший папа. Он со мной всегда играет в </w:t>
      </w:r>
      <w:r w:rsidR="00BE120E" w:rsidRPr="00BE120E">
        <w:rPr>
          <w:rFonts w:ascii="Times New Roman" w:hAnsi="Times New Roman" w:cs="Times New Roman"/>
          <w:color w:val="ED7D31" w:themeColor="accent2"/>
          <w:sz w:val="32"/>
          <w:szCs w:val="32"/>
        </w:rPr>
        <w:t>нашу любимую игру «Бой динозавров», также он учит меня рыбачить, рисовать красивые рисунки. Папа всегда меня и нашу семью защитит и всегда будет мне самым хорошим другом. Мы с мамой и со старшей сестрой очень любим нашего папу. Я хочу пожелать папе здоровья, чтобы он никогда не боле</w:t>
      </w:r>
      <w:r w:rsidR="00BE120E">
        <w:rPr>
          <w:rFonts w:ascii="Times New Roman" w:hAnsi="Times New Roman" w:cs="Times New Roman"/>
          <w:color w:val="ED7D31" w:themeColor="accent2"/>
          <w:sz w:val="32"/>
          <w:szCs w:val="32"/>
        </w:rPr>
        <w:t>л и всегда был счастлив с мамой и с нами.</w:t>
      </w:r>
    </w:p>
    <w:sectPr w:rsidR="0083292F" w:rsidRPr="00BE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B0"/>
    <w:rsid w:val="0083292F"/>
    <w:rsid w:val="009176B0"/>
    <w:rsid w:val="00A008C6"/>
    <w:rsid w:val="00BE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4E5E"/>
  <w15:chartTrackingRefBased/>
  <w15:docId w15:val="{71C696CE-04AF-4EA9-A77B-BF995CB9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2C9B2-EB96-459C-8083-02771A4E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2024-10-20T07:50:00Z</dcterms:created>
  <dcterms:modified xsi:type="dcterms:W3CDTF">2024-10-20T08:10:00Z</dcterms:modified>
</cp:coreProperties>
</file>