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51" w:rsidRDefault="00775551" w:rsidP="009041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5551" w:rsidRDefault="00775551" w:rsidP="009041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Фотоаппарат, магниты, три конверта, картинк</w:t>
      </w:r>
      <w:r w:rsidR="008E4043">
        <w:rPr>
          <w:rFonts w:ascii="Times New Roman" w:eastAsia="Calibri" w:hAnsi="Times New Roman" w:cs="Times New Roman"/>
          <w:sz w:val="28"/>
          <w:szCs w:val="28"/>
        </w:rPr>
        <w:t>и лес, Африка, море, животные:  н</w:t>
      </w:r>
      <w:r>
        <w:rPr>
          <w:rFonts w:ascii="Times New Roman" w:eastAsia="Calibri" w:hAnsi="Times New Roman" w:cs="Times New Roman"/>
          <w:sz w:val="28"/>
          <w:szCs w:val="28"/>
        </w:rPr>
        <w:t>осор</w:t>
      </w:r>
      <w:r w:rsidR="008E4043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г, жираф, зебра</w:t>
      </w:r>
      <w:r w:rsidR="008E4043">
        <w:rPr>
          <w:rFonts w:ascii="Times New Roman" w:eastAsia="Calibri" w:hAnsi="Times New Roman" w:cs="Times New Roman"/>
          <w:sz w:val="28"/>
          <w:szCs w:val="28"/>
        </w:rPr>
        <w:t>, страус.</w:t>
      </w:r>
      <w:proofErr w:type="gramEnd"/>
    </w:p>
    <w:p w:rsidR="0090415C" w:rsidRDefault="0090415C" w:rsidP="0090415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415C">
        <w:rPr>
          <w:rFonts w:ascii="Times New Roman" w:eastAsia="Calibri" w:hAnsi="Times New Roman" w:cs="Times New Roman"/>
          <w:b/>
          <w:sz w:val="28"/>
          <w:szCs w:val="28"/>
        </w:rPr>
        <w:t>1 этап: способствуем формированию у детей внутренней мотивации к деятельности</w:t>
      </w:r>
    </w:p>
    <w:tbl>
      <w:tblPr>
        <w:tblStyle w:val="a4"/>
        <w:tblW w:w="0" w:type="auto"/>
        <w:tblLook w:val="04A0"/>
      </w:tblPr>
      <w:tblGrid>
        <w:gridCol w:w="5069"/>
        <w:gridCol w:w="5069"/>
      </w:tblGrid>
      <w:tr w:rsidR="00614EAF" w:rsidRPr="0002557C" w:rsidTr="00614EAF">
        <w:tc>
          <w:tcPr>
            <w:tcW w:w="5069" w:type="dxa"/>
          </w:tcPr>
          <w:p w:rsidR="00614EAF" w:rsidRPr="0090415C" w:rsidRDefault="00614EAF" w:rsidP="00DF184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15C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069" w:type="dxa"/>
          </w:tcPr>
          <w:p w:rsidR="00614EAF" w:rsidRPr="0090415C" w:rsidRDefault="00614EAF" w:rsidP="00DF184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15C">
              <w:rPr>
                <w:rFonts w:ascii="Times New Roman" w:hAnsi="Times New Roman"/>
                <w:b/>
                <w:sz w:val="28"/>
                <w:szCs w:val="28"/>
              </w:rPr>
              <w:t>Обратная связь на высказывание детей/примечание</w:t>
            </w:r>
          </w:p>
        </w:tc>
      </w:tr>
      <w:tr w:rsidR="0002557C" w:rsidRPr="0002557C" w:rsidTr="0002557C">
        <w:trPr>
          <w:trHeight w:val="1305"/>
        </w:trPr>
        <w:tc>
          <w:tcPr>
            <w:tcW w:w="5069" w:type="dxa"/>
          </w:tcPr>
          <w:p w:rsidR="004B3DD5" w:rsidRDefault="0002557C" w:rsidP="0002557C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2557C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4B3DD5">
              <w:rPr>
                <w:rFonts w:ascii="Times New Roman" w:hAnsi="Times New Roman"/>
                <w:i/>
                <w:sz w:val="28"/>
                <w:szCs w:val="28"/>
              </w:rPr>
              <w:t>Дети подходят</w:t>
            </w:r>
          </w:p>
          <w:p w:rsidR="0002557C" w:rsidRPr="004B3DD5" w:rsidRDefault="00B068E3" w:rsidP="00B068E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Здравствуйте ребята. Я принесла </w:t>
            </w:r>
            <w:r w:rsidR="004B3DD5" w:rsidRPr="004B3DD5">
              <w:rPr>
                <w:rFonts w:ascii="Times New Roman" w:hAnsi="Times New Roman"/>
                <w:sz w:val="28"/>
                <w:szCs w:val="28"/>
              </w:rPr>
              <w:t xml:space="preserve">фотоаппарат. Еще в начале лета готовила его, чтобы фотографировать путешествия.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 так и не получилось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сьездить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А сейчас такая не приятная погода, прохладно. Какое время года?</w:t>
            </w:r>
            <w:r w:rsidR="004B3DD5" w:rsidRPr="004B3DD5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5069" w:type="dxa"/>
          </w:tcPr>
          <w:p w:rsidR="004B3DD5" w:rsidRDefault="0002557C" w:rsidP="004B3DD5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Если дети </w:t>
            </w:r>
            <w:r w:rsidR="004B3DD5">
              <w:rPr>
                <w:rFonts w:ascii="Times New Roman" w:hAnsi="Times New Roman"/>
                <w:i/>
                <w:sz w:val="28"/>
                <w:szCs w:val="28"/>
              </w:rPr>
              <w:t>не подходят, воспитатель обращается к детям</w:t>
            </w:r>
          </w:p>
          <w:p w:rsidR="004B3DD5" w:rsidRPr="00061C1C" w:rsidRDefault="004B3DD5" w:rsidP="00B068E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4B3DD5" w:rsidRPr="0002557C" w:rsidTr="0002557C">
        <w:trPr>
          <w:trHeight w:val="1305"/>
        </w:trPr>
        <w:tc>
          <w:tcPr>
            <w:tcW w:w="5069" w:type="dxa"/>
          </w:tcPr>
          <w:p w:rsidR="004B3DD5" w:rsidRDefault="00061C1C" w:rsidP="00061C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Что еще мешает путешествовать осенью?</w:t>
            </w:r>
          </w:p>
          <w:p w:rsidR="00061C1C" w:rsidRPr="00061C1C" w:rsidRDefault="00061C1C" w:rsidP="00061C1C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 w:themeFill="background1"/>
              </w:rPr>
            </w:pPr>
            <w:r w:rsidRPr="00061C1C">
              <w:rPr>
                <w:rFonts w:ascii="Times New Roman" w:hAnsi="Times New Roman"/>
                <w:i/>
                <w:sz w:val="28"/>
                <w:szCs w:val="28"/>
                <w:shd w:val="clear" w:color="auto" w:fill="FFFFFF" w:themeFill="background1"/>
              </w:rPr>
              <w:t>Ответы детей.</w:t>
            </w:r>
          </w:p>
        </w:tc>
        <w:tc>
          <w:tcPr>
            <w:tcW w:w="5069" w:type="dxa"/>
          </w:tcPr>
          <w:p w:rsidR="004B3DD5" w:rsidRDefault="00061C1C" w:rsidP="0090415C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Если дети не отвечают</w:t>
            </w:r>
          </w:p>
          <w:p w:rsidR="00061C1C" w:rsidRPr="00061C1C" w:rsidRDefault="00061C1C" w:rsidP="009041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C1C">
              <w:rPr>
                <w:rFonts w:ascii="Times New Roman" w:hAnsi="Times New Roman"/>
                <w:sz w:val="28"/>
                <w:szCs w:val="28"/>
              </w:rPr>
              <w:t>Ребята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61C1C">
              <w:rPr>
                <w:rFonts w:ascii="Times New Roman" w:hAnsi="Times New Roman"/>
                <w:sz w:val="28"/>
                <w:szCs w:val="28"/>
              </w:rPr>
              <w:t xml:space="preserve"> вспомните признаки осени, поздней осени</w:t>
            </w:r>
          </w:p>
        </w:tc>
      </w:tr>
    </w:tbl>
    <w:p w:rsidR="0090415C" w:rsidRPr="0090415C" w:rsidRDefault="0090415C" w:rsidP="0090415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15C" w:rsidRDefault="0090415C" w:rsidP="0090415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415C">
        <w:rPr>
          <w:rFonts w:ascii="Times New Roman" w:eastAsia="Calibri" w:hAnsi="Times New Roman" w:cs="Times New Roman"/>
          <w:b/>
          <w:sz w:val="28"/>
          <w:szCs w:val="28"/>
        </w:rPr>
        <w:t>2 этап: способствуем планированию детьми их деятельности</w:t>
      </w:r>
    </w:p>
    <w:tbl>
      <w:tblPr>
        <w:tblStyle w:val="a4"/>
        <w:tblW w:w="0" w:type="auto"/>
        <w:tblLook w:val="04A0"/>
      </w:tblPr>
      <w:tblGrid>
        <w:gridCol w:w="5069"/>
        <w:gridCol w:w="5069"/>
      </w:tblGrid>
      <w:tr w:rsidR="009966B7" w:rsidRPr="0090415C" w:rsidTr="00DF064A">
        <w:tc>
          <w:tcPr>
            <w:tcW w:w="5069" w:type="dxa"/>
          </w:tcPr>
          <w:p w:rsidR="009966B7" w:rsidRPr="0090415C" w:rsidRDefault="009966B7" w:rsidP="00DF064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15C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069" w:type="dxa"/>
          </w:tcPr>
          <w:p w:rsidR="009966B7" w:rsidRPr="0090415C" w:rsidRDefault="009966B7" w:rsidP="00DF064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15C">
              <w:rPr>
                <w:rFonts w:ascii="Times New Roman" w:hAnsi="Times New Roman"/>
                <w:b/>
                <w:sz w:val="28"/>
                <w:szCs w:val="28"/>
              </w:rPr>
              <w:t>Обратная связь на высказывание детей/примечание</w:t>
            </w:r>
          </w:p>
        </w:tc>
      </w:tr>
      <w:tr w:rsidR="00061C1C" w:rsidRPr="0002557C" w:rsidTr="00DF064A">
        <w:trPr>
          <w:trHeight w:val="1521"/>
        </w:trPr>
        <w:tc>
          <w:tcPr>
            <w:tcW w:w="5069" w:type="dxa"/>
          </w:tcPr>
          <w:p w:rsidR="00061C1C" w:rsidRDefault="00061C1C" w:rsidP="009966B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Да, не очень приятно путешествовать поздней осенью</w:t>
            </w:r>
          </w:p>
          <w:p w:rsidR="00061C1C" w:rsidRDefault="00061C1C" w:rsidP="009966B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А что же придумать? Как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попутешествовать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 не выходя из дома?</w:t>
            </w:r>
          </w:p>
          <w:p w:rsidR="00061C1C" w:rsidRPr="00061C1C" w:rsidRDefault="00061C1C" w:rsidP="009966B7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1C1C">
              <w:rPr>
                <w:rFonts w:ascii="Times New Roman" w:hAnsi="Times New Roman"/>
                <w:i/>
                <w:sz w:val="28"/>
                <w:szCs w:val="28"/>
                <w:shd w:val="clear" w:color="auto" w:fill="FFFFFF" w:themeFill="background1"/>
              </w:rPr>
              <w:t>Воспитатель выслушивает ответы детей</w:t>
            </w:r>
          </w:p>
        </w:tc>
        <w:tc>
          <w:tcPr>
            <w:tcW w:w="5069" w:type="dxa"/>
          </w:tcPr>
          <w:p w:rsidR="00061C1C" w:rsidRDefault="00061C1C" w:rsidP="00061C1C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Если дети не отвечают, воспитатель дает подсказку.</w:t>
            </w:r>
          </w:p>
          <w:p w:rsidR="00061C1C" w:rsidRDefault="00061C1C" w:rsidP="00061C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если посмотреть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книгу про путешествия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ведь покажется, что и сам путешествовал.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 Как еще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попутешествовать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 не выходя из дома?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61C1C" w:rsidRDefault="00061C1C" w:rsidP="00061C1C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Если дети выдвигают правильные версии</w:t>
            </w:r>
          </w:p>
          <w:p w:rsidR="00061C1C" w:rsidRDefault="003B5C4B" w:rsidP="003B5C4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C4B">
              <w:rPr>
                <w:rFonts w:ascii="Times New Roman" w:hAnsi="Times New Roman"/>
                <w:sz w:val="28"/>
                <w:szCs w:val="28"/>
              </w:rPr>
              <w:t>Отлично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r w:rsidRPr="003B5C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Можно посмотреть телеканал про путешествия.</w:t>
            </w:r>
          </w:p>
          <w:p w:rsidR="003B5C4B" w:rsidRDefault="003B5C4B" w:rsidP="003B5C4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Хорошая идея, можно послушать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рассказы тех, кто летом путешествовал.</w:t>
            </w:r>
          </w:p>
          <w:p w:rsidR="003B5C4B" w:rsidRPr="009966B7" w:rsidRDefault="003B5C4B" w:rsidP="003B5C4B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Отлично, можно посмотреть фотографии</w:t>
            </w:r>
          </w:p>
        </w:tc>
      </w:tr>
      <w:tr w:rsidR="00061C1C" w:rsidRPr="0002557C" w:rsidTr="00DF064A">
        <w:trPr>
          <w:trHeight w:val="1521"/>
        </w:trPr>
        <w:tc>
          <w:tcPr>
            <w:tcW w:w="5069" w:type="dxa"/>
          </w:tcPr>
          <w:p w:rsidR="00061C1C" w:rsidRDefault="003B5C4B" w:rsidP="003B5C4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lastRenderedPageBreak/>
              <w:t xml:space="preserve">Но сейчас у нас нет телевизора, фотографий, книг. </w:t>
            </w:r>
          </w:p>
        </w:tc>
        <w:tc>
          <w:tcPr>
            <w:tcW w:w="5069" w:type="dxa"/>
          </w:tcPr>
          <w:p w:rsidR="003B5C4B" w:rsidRDefault="003B5C4B" w:rsidP="003B5C4B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66B7">
              <w:rPr>
                <w:rFonts w:ascii="Times New Roman" w:hAnsi="Times New Roman"/>
                <w:i/>
                <w:sz w:val="28"/>
                <w:szCs w:val="28"/>
              </w:rPr>
              <w:t>Если, кто-то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из детей, предлагает помечтать, представить, придумать</w:t>
            </w:r>
          </w:p>
          <w:p w:rsidR="003B5C4B" w:rsidRPr="003B5C4B" w:rsidRDefault="003B5C4B" w:rsidP="003B5C4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452">
              <w:rPr>
                <w:rFonts w:ascii="Times New Roman" w:hAnsi="Times New Roman"/>
                <w:sz w:val="28"/>
                <w:szCs w:val="28"/>
              </w:rPr>
              <w:t xml:space="preserve">Согласна! </w:t>
            </w:r>
            <w:r w:rsidRPr="003B5C4B">
              <w:rPr>
                <w:rFonts w:ascii="Times New Roman" w:hAnsi="Times New Roman"/>
                <w:sz w:val="28"/>
                <w:szCs w:val="28"/>
              </w:rPr>
              <w:t>Предлагаю пофантазировать!</w:t>
            </w:r>
          </w:p>
          <w:p w:rsidR="003B5C4B" w:rsidRDefault="003B5C4B" w:rsidP="003B5C4B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Если дети не отвечают</w:t>
            </w:r>
          </w:p>
          <w:p w:rsidR="00061C1C" w:rsidRDefault="003B5C4B" w:rsidP="003B5C4B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Может можно пофантазировать?</w:t>
            </w:r>
          </w:p>
        </w:tc>
      </w:tr>
      <w:tr w:rsidR="003B5C4B" w:rsidRPr="0002557C" w:rsidTr="00DF064A">
        <w:trPr>
          <w:trHeight w:val="1521"/>
        </w:trPr>
        <w:tc>
          <w:tcPr>
            <w:tcW w:w="5069" w:type="dxa"/>
          </w:tcPr>
          <w:p w:rsidR="003B5C4B" w:rsidRDefault="00B7748E" w:rsidP="003B5C4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В группе есть </w:t>
            </w:r>
            <w:r w:rsidR="003B5C4B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 разноцветные конверты. Они помогут нам оказать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ся</w:t>
            </w:r>
            <w:r w:rsidR="003B5C4B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 в разных местах мира.</w:t>
            </w:r>
          </w:p>
          <w:p w:rsidR="003B5C4B" w:rsidRDefault="00B7748E" w:rsidP="003B5C4B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Зелёный конверт «Лес»</w:t>
            </w:r>
          </w:p>
          <w:p w:rsidR="00B7748E" w:rsidRDefault="00B7748E" w:rsidP="003B5C4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Кто знает, что нужно для отдыха в лесу? </w:t>
            </w:r>
          </w:p>
          <w:p w:rsidR="009F6FF2" w:rsidRDefault="009F6FF2" w:rsidP="009F6F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-Может </w:t>
            </w:r>
            <w:r w:rsidR="00FF5704">
              <w:rPr>
                <w:rFonts w:ascii="Times New Roman" w:hAnsi="Times New Roman"/>
                <w:sz w:val="28"/>
                <w:szCs w:val="28"/>
              </w:rPr>
              <w:t>быть, есть какие-</w:t>
            </w:r>
            <w:r>
              <w:rPr>
                <w:rFonts w:ascii="Times New Roman" w:hAnsi="Times New Roman"/>
                <w:sz w:val="28"/>
                <w:szCs w:val="28"/>
              </w:rPr>
              <w:t>то правила?   Кто знает?</w:t>
            </w:r>
          </w:p>
          <w:p w:rsidR="009F6FF2" w:rsidRPr="00B7748E" w:rsidRDefault="009F6FF2" w:rsidP="003B5C4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9F6FF2" w:rsidRDefault="009F6FF2" w:rsidP="003B5C4B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F6FF2" w:rsidRDefault="009F6FF2" w:rsidP="003B5C4B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F6FF2" w:rsidRDefault="009F6FF2" w:rsidP="003B5C4B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B5C4B" w:rsidRDefault="00B7748E" w:rsidP="003B5C4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48E">
              <w:rPr>
                <w:rFonts w:ascii="Times New Roman" w:hAnsi="Times New Roman"/>
                <w:i/>
                <w:sz w:val="28"/>
                <w:szCs w:val="28"/>
              </w:rPr>
              <w:t>Ответы детей: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палатка, </w:t>
            </w:r>
            <w:r w:rsidR="006634EA">
              <w:rPr>
                <w:rFonts w:ascii="Times New Roman" w:hAnsi="Times New Roman"/>
                <w:sz w:val="28"/>
                <w:szCs w:val="28"/>
              </w:rPr>
              <w:t>фонарик, спички, продукты питания!</w:t>
            </w:r>
          </w:p>
          <w:p w:rsidR="009F6FF2" w:rsidRDefault="006634EA" w:rsidP="009F6F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-Отлично!</w:t>
            </w:r>
          </w:p>
          <w:p w:rsidR="004378E3" w:rsidRDefault="004378E3" w:rsidP="003B5C4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8E3">
              <w:rPr>
                <w:rFonts w:ascii="Times New Roman" w:hAnsi="Times New Roman"/>
                <w:i/>
                <w:sz w:val="28"/>
                <w:szCs w:val="28"/>
              </w:rPr>
              <w:t>Если не отвечают: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Можно ли оставлять костер? Мусорить?</w:t>
            </w:r>
          </w:p>
          <w:p w:rsidR="004378E3" w:rsidRPr="004378E3" w:rsidRDefault="004378E3" w:rsidP="003B5C4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-Замечательно. Какие вы молодцы!</w:t>
            </w:r>
          </w:p>
        </w:tc>
      </w:tr>
    </w:tbl>
    <w:p w:rsidR="0090415C" w:rsidRPr="0090415C" w:rsidRDefault="0090415C" w:rsidP="0090415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415C" w:rsidRDefault="0090415C" w:rsidP="0090415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415C">
        <w:rPr>
          <w:rFonts w:ascii="Times New Roman" w:eastAsia="Calibri" w:hAnsi="Times New Roman" w:cs="Times New Roman"/>
          <w:b/>
          <w:sz w:val="28"/>
          <w:szCs w:val="28"/>
        </w:rPr>
        <w:t>3 этап: способствуем реализации детского замысла</w:t>
      </w:r>
    </w:p>
    <w:tbl>
      <w:tblPr>
        <w:tblStyle w:val="a4"/>
        <w:tblW w:w="0" w:type="auto"/>
        <w:tblLook w:val="04A0"/>
      </w:tblPr>
      <w:tblGrid>
        <w:gridCol w:w="5069"/>
        <w:gridCol w:w="5069"/>
      </w:tblGrid>
      <w:tr w:rsidR="00B64CE2" w:rsidTr="00B64CE2">
        <w:tc>
          <w:tcPr>
            <w:tcW w:w="5069" w:type="dxa"/>
          </w:tcPr>
          <w:p w:rsidR="00B64CE2" w:rsidRPr="0090415C" w:rsidRDefault="00B64CE2" w:rsidP="00D42C2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15C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069" w:type="dxa"/>
          </w:tcPr>
          <w:p w:rsidR="00B64CE2" w:rsidRPr="0090415C" w:rsidRDefault="00B64CE2" w:rsidP="00D42C2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15C">
              <w:rPr>
                <w:rFonts w:ascii="Times New Roman" w:hAnsi="Times New Roman"/>
                <w:b/>
                <w:sz w:val="28"/>
                <w:szCs w:val="28"/>
              </w:rPr>
              <w:t>Обратная связь на высказывание детей/ примечание</w:t>
            </w:r>
          </w:p>
        </w:tc>
      </w:tr>
      <w:tr w:rsidR="00F2558D" w:rsidTr="00B64CE2">
        <w:tc>
          <w:tcPr>
            <w:tcW w:w="5069" w:type="dxa"/>
          </w:tcPr>
          <w:p w:rsidR="00FF5704" w:rsidRDefault="004378E3" w:rsidP="00B64CE2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378E3">
              <w:rPr>
                <w:rFonts w:ascii="Times New Roman" w:hAnsi="Times New Roman"/>
                <w:i/>
                <w:sz w:val="28"/>
                <w:szCs w:val="28"/>
              </w:rPr>
              <w:t>Ну что ж следующий конверт голубой «Море»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4378E3" w:rsidRDefault="004378E3" w:rsidP="00B64CE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FF2">
              <w:rPr>
                <w:rFonts w:ascii="Times New Roman" w:hAnsi="Times New Roman"/>
                <w:sz w:val="28"/>
                <w:szCs w:val="28"/>
              </w:rPr>
              <w:t>Здесь есть несколько картинок. Что будем делать? Ваши предложения?</w:t>
            </w:r>
          </w:p>
          <w:p w:rsidR="009F6FF2" w:rsidRPr="009F6FF2" w:rsidRDefault="009F6FF2" w:rsidP="00B64CE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желает рассказать?</w:t>
            </w:r>
          </w:p>
          <w:p w:rsidR="00F2558D" w:rsidRPr="00F2558D" w:rsidRDefault="00F2558D" w:rsidP="00B64CE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558D">
              <w:rPr>
                <w:rFonts w:ascii="Times New Roman" w:hAnsi="Times New Roman"/>
                <w:sz w:val="28"/>
                <w:szCs w:val="28"/>
              </w:rPr>
              <w:t>Пожалуйста</w:t>
            </w:r>
            <w:proofErr w:type="gramEnd"/>
            <w:r w:rsidRPr="00F2558D">
              <w:rPr>
                <w:rFonts w:ascii="Times New Roman" w:hAnsi="Times New Roman"/>
                <w:sz w:val="28"/>
                <w:szCs w:val="28"/>
              </w:rPr>
              <w:t xml:space="preserve"> размещай картинки на мольберте и придумывай свой рассказ-путешествие</w:t>
            </w:r>
            <w:r w:rsidR="009F6F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69" w:type="dxa"/>
          </w:tcPr>
          <w:p w:rsidR="00A84406" w:rsidRDefault="00A84406" w:rsidP="0090415C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84406" w:rsidRPr="00A84406" w:rsidRDefault="00A84406" w:rsidP="009041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Ответ детей: </w:t>
            </w:r>
            <w:proofErr w:type="spellStart"/>
            <w:r w:rsidRPr="00A84406">
              <w:rPr>
                <w:rFonts w:ascii="Times New Roman" w:hAnsi="Times New Roman"/>
                <w:sz w:val="28"/>
                <w:szCs w:val="28"/>
              </w:rPr>
              <w:t>Супер</w:t>
            </w:r>
            <w:proofErr w:type="spellEnd"/>
            <w:r w:rsidRPr="00A84406">
              <w:rPr>
                <w:rFonts w:ascii="Times New Roman" w:hAnsi="Times New Roman"/>
                <w:sz w:val="28"/>
                <w:szCs w:val="28"/>
              </w:rPr>
              <w:t xml:space="preserve"> мысль!</w:t>
            </w:r>
          </w:p>
          <w:p w:rsidR="00F2558D" w:rsidRPr="004378E3" w:rsidRDefault="004378E3" w:rsidP="009041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Если дети не отвечают: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Может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быть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составим рассказ по этим картинкам?</w:t>
            </w:r>
          </w:p>
        </w:tc>
      </w:tr>
      <w:tr w:rsidR="00F2558D" w:rsidTr="00B64CE2">
        <w:tc>
          <w:tcPr>
            <w:tcW w:w="5069" w:type="dxa"/>
          </w:tcPr>
          <w:p w:rsidR="00F2558D" w:rsidRPr="00F2558D" w:rsidRDefault="00F2558D" w:rsidP="00F2558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мы с вами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подумаем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 лучше начать рассказ. С каких слов?</w:t>
            </w:r>
          </w:p>
        </w:tc>
        <w:tc>
          <w:tcPr>
            <w:tcW w:w="5069" w:type="dxa"/>
          </w:tcPr>
          <w:p w:rsidR="00F2558D" w:rsidRDefault="00F2558D" w:rsidP="00F2558D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Если дети не отвечают, воспитатель дает подсказку.</w:t>
            </w:r>
          </w:p>
          <w:p w:rsidR="00F2558D" w:rsidRDefault="00F2558D" w:rsidP="009041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Однажды мне посчастливилось попасть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F2558D" w:rsidRDefault="00F2558D" w:rsidP="009041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Как-то раз мы с семьей отправились…</w:t>
            </w:r>
          </w:p>
          <w:p w:rsidR="00F2558D" w:rsidRDefault="00F2558D" w:rsidP="009041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Ваши мысли?</w:t>
            </w:r>
          </w:p>
          <w:p w:rsidR="00F2558D" w:rsidRDefault="00F2558D" w:rsidP="00F2558D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Если дети выдвигают правильные версии, воспитатель использует слова</w:t>
            </w:r>
          </w:p>
          <w:p w:rsidR="00F2558D" w:rsidRPr="00F2558D" w:rsidRDefault="00F2558D" w:rsidP="00F2558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C4B">
              <w:rPr>
                <w:rFonts w:ascii="Times New Roman" w:hAnsi="Times New Roman"/>
                <w:sz w:val="28"/>
                <w:szCs w:val="28"/>
              </w:rPr>
              <w:t>Отлично</w:t>
            </w:r>
            <w:r>
              <w:rPr>
                <w:rFonts w:ascii="Times New Roman" w:hAnsi="Times New Roman"/>
                <w:sz w:val="28"/>
                <w:szCs w:val="28"/>
              </w:rPr>
              <w:t>! Хорошая идея! Замечательно! Согласна. Здорово придумано</w:t>
            </w:r>
          </w:p>
        </w:tc>
      </w:tr>
      <w:tr w:rsidR="00062145" w:rsidTr="00B64CE2">
        <w:tc>
          <w:tcPr>
            <w:tcW w:w="5069" w:type="dxa"/>
          </w:tcPr>
          <w:p w:rsidR="00062145" w:rsidRDefault="00062145" w:rsidP="00B64CE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Послушаем …Сашу.</w:t>
            </w:r>
          </w:p>
          <w:p w:rsidR="00062145" w:rsidRPr="00F2558D" w:rsidRDefault="00062145" w:rsidP="00B64CE2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2558D">
              <w:rPr>
                <w:rFonts w:ascii="Times New Roman" w:hAnsi="Times New Roman"/>
                <w:i/>
                <w:sz w:val="28"/>
                <w:szCs w:val="28"/>
              </w:rPr>
              <w:t>Ребенок рассказывает свой рассказ</w:t>
            </w:r>
          </w:p>
        </w:tc>
        <w:tc>
          <w:tcPr>
            <w:tcW w:w="5069" w:type="dxa"/>
            <w:vMerge w:val="restart"/>
          </w:tcPr>
          <w:p w:rsidR="00062145" w:rsidRDefault="00062145" w:rsidP="0016125C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После каждого рассказа воспитатель использует слова</w:t>
            </w:r>
          </w:p>
          <w:p w:rsidR="00062145" w:rsidRDefault="00062145" w:rsidP="001612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Интересно! Необычная история! Замечательно! Здорово придумано.</w:t>
            </w:r>
          </w:p>
          <w:p w:rsidR="00062145" w:rsidRDefault="00062145" w:rsidP="001612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2145" w:rsidRDefault="00062145" w:rsidP="001612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2145" w:rsidRDefault="00062145" w:rsidP="001612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E46" w:rsidRDefault="00973E46" w:rsidP="001612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E46" w:rsidRDefault="00973E46" w:rsidP="001612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E46" w:rsidRDefault="00973E46" w:rsidP="001612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E46" w:rsidRDefault="00973E46" w:rsidP="001612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E46" w:rsidRDefault="00973E46" w:rsidP="001612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E46" w:rsidRDefault="00973E46" w:rsidP="001612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E46" w:rsidRDefault="00973E46" w:rsidP="001612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E46" w:rsidRDefault="00973E46" w:rsidP="001612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E46" w:rsidRDefault="00973E46" w:rsidP="001612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2145" w:rsidRPr="00973E46" w:rsidRDefault="00357DE9" w:rsidP="001612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-Кстати  в саванне есть еще водопой.</w:t>
            </w:r>
            <w:r w:rsidR="00063636">
              <w:rPr>
                <w:rFonts w:ascii="Times New Roman" w:hAnsi="Times New Roman"/>
                <w:sz w:val="28"/>
                <w:szCs w:val="28"/>
              </w:rPr>
              <w:t xml:space="preserve"> Все животные собираются к нему.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вы думаете, </w:t>
            </w:r>
            <w:r w:rsidR="00063636">
              <w:rPr>
                <w:rFonts w:ascii="Times New Roman" w:hAnsi="Times New Roman"/>
                <w:sz w:val="28"/>
                <w:szCs w:val="28"/>
              </w:rPr>
              <w:t>может ли их там подстерегать опасность?</w:t>
            </w:r>
          </w:p>
        </w:tc>
      </w:tr>
      <w:tr w:rsidR="00062145" w:rsidTr="00B64CE2">
        <w:tc>
          <w:tcPr>
            <w:tcW w:w="5069" w:type="dxa"/>
          </w:tcPr>
          <w:p w:rsidR="00062145" w:rsidRDefault="00062145" w:rsidP="00B64CE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еще хочет пофантазировать?</w:t>
            </w:r>
          </w:p>
          <w:p w:rsidR="00062145" w:rsidRPr="0016125C" w:rsidRDefault="00062145" w:rsidP="00B64CE2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2558D">
              <w:rPr>
                <w:rFonts w:ascii="Times New Roman" w:hAnsi="Times New Roman"/>
                <w:i/>
                <w:sz w:val="28"/>
                <w:szCs w:val="28"/>
              </w:rPr>
              <w:t>Ребенок рассказывает свой рассказ</w:t>
            </w:r>
          </w:p>
        </w:tc>
        <w:tc>
          <w:tcPr>
            <w:tcW w:w="5069" w:type="dxa"/>
            <w:vMerge/>
          </w:tcPr>
          <w:p w:rsidR="00062145" w:rsidRPr="00B64CE2" w:rsidRDefault="00062145" w:rsidP="0016125C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62145" w:rsidTr="00B64CE2">
        <w:tc>
          <w:tcPr>
            <w:tcW w:w="5069" w:type="dxa"/>
          </w:tcPr>
          <w:p w:rsidR="00062145" w:rsidRPr="0016125C" w:rsidRDefault="00062145" w:rsidP="0016125C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069" w:type="dxa"/>
            <w:vMerge/>
          </w:tcPr>
          <w:p w:rsidR="00062145" w:rsidRPr="00B64CE2" w:rsidRDefault="00062145" w:rsidP="0090415C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73E46" w:rsidTr="00DE30E9">
        <w:trPr>
          <w:trHeight w:val="8342"/>
        </w:trPr>
        <w:tc>
          <w:tcPr>
            <w:tcW w:w="5069" w:type="dxa"/>
          </w:tcPr>
          <w:p w:rsidR="00973E46" w:rsidRDefault="00973E46" w:rsidP="00B64CE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осталось  у нас какое место? </w:t>
            </w:r>
          </w:p>
          <w:p w:rsidR="00973E46" w:rsidRDefault="00973E46" w:rsidP="00B64CE2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72434">
              <w:rPr>
                <w:rFonts w:ascii="Times New Roman" w:hAnsi="Times New Roman"/>
                <w:i/>
                <w:sz w:val="28"/>
                <w:szCs w:val="28"/>
              </w:rPr>
              <w:t>Желтый конверт «Африка»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73E46" w:rsidRPr="00063636" w:rsidRDefault="00973E46" w:rsidP="00B64CE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36">
              <w:rPr>
                <w:rFonts w:ascii="Times New Roman" w:hAnsi="Times New Roman"/>
                <w:sz w:val="28"/>
                <w:szCs w:val="28"/>
              </w:rPr>
              <w:t>Здесь есть подсказки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загадки, хотите послушать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узнать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кто живёт в саванне? </w:t>
            </w:r>
          </w:p>
          <w:p w:rsidR="00973E46" w:rsidRPr="00063636" w:rsidRDefault="00973E46" w:rsidP="0006363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7"/>
              </w:rPr>
            </w:pPr>
            <w:r>
              <w:rPr>
                <w:color w:val="111111"/>
                <w:szCs w:val="27"/>
              </w:rPr>
              <w:t>1.</w:t>
            </w:r>
            <w:r w:rsidRPr="00063636">
              <w:rPr>
                <w:color w:val="111111"/>
                <w:szCs w:val="27"/>
              </w:rPr>
              <w:t>Он высокий и пятнистый,</w:t>
            </w:r>
          </w:p>
          <w:p w:rsidR="00973E46" w:rsidRPr="00063636" w:rsidRDefault="00973E46" w:rsidP="0006363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7"/>
              </w:rPr>
            </w:pPr>
            <w:r w:rsidRPr="00063636">
              <w:rPr>
                <w:color w:val="111111"/>
                <w:szCs w:val="27"/>
              </w:rPr>
              <w:t>С длинной – длинной шеей,</w:t>
            </w:r>
          </w:p>
          <w:p w:rsidR="00973E46" w:rsidRPr="00063636" w:rsidRDefault="00973E46" w:rsidP="0006363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7"/>
              </w:rPr>
            </w:pPr>
            <w:r w:rsidRPr="00063636">
              <w:rPr>
                <w:color w:val="111111"/>
                <w:szCs w:val="27"/>
              </w:rPr>
              <w:t>И питается он листьями –</w:t>
            </w:r>
          </w:p>
          <w:p w:rsidR="00973E46" w:rsidRDefault="00973E46" w:rsidP="0006363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7"/>
              </w:rPr>
            </w:pPr>
            <w:r w:rsidRPr="00063636">
              <w:rPr>
                <w:color w:val="111111"/>
                <w:szCs w:val="27"/>
              </w:rPr>
              <w:t>Листьями деревьев</w:t>
            </w:r>
            <w:r>
              <w:rPr>
                <w:color w:val="111111"/>
                <w:szCs w:val="27"/>
              </w:rPr>
              <w:t xml:space="preserve"> (картинка жираф)</w:t>
            </w:r>
          </w:p>
          <w:p w:rsidR="00973E46" w:rsidRDefault="00973E46" w:rsidP="0006363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7"/>
              </w:rPr>
            </w:pPr>
          </w:p>
          <w:p w:rsidR="00973E46" w:rsidRPr="00361FA3" w:rsidRDefault="00973E46" w:rsidP="00361FA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7"/>
              </w:rPr>
            </w:pPr>
            <w:r>
              <w:rPr>
                <w:color w:val="111111"/>
                <w:szCs w:val="27"/>
              </w:rPr>
              <w:t>2.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r w:rsidRPr="00361FA3">
              <w:rPr>
                <w:color w:val="111111"/>
                <w:szCs w:val="27"/>
              </w:rPr>
              <w:t>Лошадь как лошадь, но только в полоску.</w:t>
            </w:r>
          </w:p>
          <w:p w:rsidR="00973E46" w:rsidRDefault="00973E46" w:rsidP="00361FA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7"/>
              </w:rPr>
            </w:pPr>
            <w:r w:rsidRPr="00361FA3">
              <w:rPr>
                <w:color w:val="111111"/>
                <w:szCs w:val="27"/>
              </w:rPr>
              <w:t>Видел когда-нибудь лошадь – матроску?</w:t>
            </w:r>
          </w:p>
          <w:p w:rsidR="00973E46" w:rsidRDefault="00973E46" w:rsidP="00361FA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7"/>
              </w:rPr>
            </w:pPr>
          </w:p>
          <w:p w:rsidR="00973E46" w:rsidRDefault="00973E46" w:rsidP="00361FA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7"/>
                <w:shd w:val="clear" w:color="auto" w:fill="FFFFFF"/>
              </w:rPr>
            </w:pPr>
            <w:r>
              <w:rPr>
                <w:color w:val="111111"/>
                <w:szCs w:val="27"/>
              </w:rPr>
              <w:t>3.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361FA3">
              <w:rPr>
                <w:color w:val="111111"/>
                <w:szCs w:val="27"/>
                <w:shd w:val="clear" w:color="auto" w:fill="FFFFFF"/>
              </w:rPr>
              <w:t>Название, какого животного состоит их двух слов?</w:t>
            </w:r>
            <w:r>
              <w:rPr>
                <w:color w:val="111111"/>
                <w:szCs w:val="27"/>
                <w:shd w:val="clear" w:color="auto" w:fill="FFFFFF"/>
              </w:rPr>
              <w:t xml:space="preserve">  Как вы думаете, почему его так назвали? (носорог).</w:t>
            </w:r>
          </w:p>
          <w:p w:rsidR="00973E46" w:rsidRDefault="00973E46" w:rsidP="00361FA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7"/>
                <w:shd w:val="clear" w:color="auto" w:fill="FFFFFF"/>
              </w:rPr>
            </w:pPr>
          </w:p>
          <w:p w:rsidR="00973E46" w:rsidRPr="00361FA3" w:rsidRDefault="00973E46" w:rsidP="00361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hd w:val="clear" w:color="auto" w:fill="FFFFFF"/>
              </w:rPr>
              <w:t>4</w:t>
            </w:r>
            <w:r w:rsidRPr="00361F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361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61FA3">
              <w:rPr>
                <w:rFonts w:ascii="Times New Roman" w:hAnsi="Times New Roman"/>
                <w:sz w:val="24"/>
                <w:szCs w:val="24"/>
              </w:rPr>
              <w:t>амая крупная птица в мире. </w:t>
            </w:r>
            <w:r w:rsidRPr="00361FA3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О ней говорят</w:t>
            </w:r>
            <w:r w:rsidRPr="00361FA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73E46" w:rsidRDefault="00973E46" w:rsidP="00361FA3">
            <w:pPr>
              <w:rPr>
                <w:rFonts w:ascii="Times New Roman" w:hAnsi="Times New Roman"/>
                <w:sz w:val="24"/>
                <w:szCs w:val="24"/>
              </w:rPr>
            </w:pPr>
            <w:r w:rsidRPr="00361FA3">
              <w:rPr>
                <w:rFonts w:ascii="Times New Roman" w:hAnsi="Times New Roman"/>
                <w:sz w:val="24"/>
                <w:szCs w:val="24"/>
              </w:rPr>
              <w:t>“И петь не поет, и летать не летает»… Кто же это?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(страус)</w:t>
            </w:r>
          </w:p>
          <w:p w:rsidR="00973E46" w:rsidRDefault="00973E46" w:rsidP="007755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vMerge/>
          </w:tcPr>
          <w:p w:rsidR="00973E46" w:rsidRPr="00B64CE2" w:rsidRDefault="00973E46" w:rsidP="0090415C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90415C" w:rsidRPr="0090415C" w:rsidRDefault="0090415C" w:rsidP="0090415C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0415C" w:rsidRDefault="0090415C" w:rsidP="0090415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90415C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Pr="0090415C">
        <w:rPr>
          <w:rFonts w:ascii="Times New Roman" w:eastAsia="Calibri" w:hAnsi="Times New Roman" w:cs="Times New Roman"/>
          <w:b/>
          <w:sz w:val="28"/>
          <w:szCs w:val="28"/>
        </w:rPr>
        <w:t xml:space="preserve"> этап: способствуем проведению детской рефлексии по итогам деятельности </w:t>
      </w:r>
    </w:p>
    <w:tbl>
      <w:tblPr>
        <w:tblStyle w:val="a4"/>
        <w:tblW w:w="0" w:type="auto"/>
        <w:tblLook w:val="04A0"/>
      </w:tblPr>
      <w:tblGrid>
        <w:gridCol w:w="5069"/>
        <w:gridCol w:w="5069"/>
      </w:tblGrid>
      <w:tr w:rsidR="00D1302A" w:rsidTr="00D1302A">
        <w:tc>
          <w:tcPr>
            <w:tcW w:w="5069" w:type="dxa"/>
          </w:tcPr>
          <w:bookmarkEnd w:id="0"/>
          <w:p w:rsidR="00D1302A" w:rsidRPr="0090415C" w:rsidRDefault="00D1302A" w:rsidP="00051FE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15C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069" w:type="dxa"/>
          </w:tcPr>
          <w:p w:rsidR="00D1302A" w:rsidRPr="0090415C" w:rsidRDefault="00D1302A" w:rsidP="00051FE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15C">
              <w:rPr>
                <w:rFonts w:ascii="Times New Roman" w:hAnsi="Times New Roman"/>
                <w:b/>
                <w:sz w:val="28"/>
                <w:szCs w:val="28"/>
              </w:rPr>
              <w:t xml:space="preserve">Обратная связь на высказывание </w:t>
            </w:r>
            <w:r w:rsidRPr="0090415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детей/ примечание</w:t>
            </w:r>
          </w:p>
        </w:tc>
      </w:tr>
      <w:tr w:rsidR="0016125C" w:rsidTr="00D1302A">
        <w:tc>
          <w:tcPr>
            <w:tcW w:w="5069" w:type="dxa"/>
          </w:tcPr>
          <w:p w:rsidR="009879E2" w:rsidRDefault="0016125C" w:rsidP="009879E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Вот какие разные получились путешествия</w:t>
            </w:r>
            <w:r w:rsidR="00624A52">
              <w:rPr>
                <w:rFonts w:ascii="Times New Roman" w:hAnsi="Times New Roman"/>
                <w:sz w:val="28"/>
                <w:szCs w:val="28"/>
              </w:rPr>
              <w:t xml:space="preserve">. Вы помогли мне и друг другу </w:t>
            </w:r>
            <w:r w:rsidR="009879E2">
              <w:rPr>
                <w:rFonts w:ascii="Times New Roman" w:hAnsi="Times New Roman"/>
                <w:sz w:val="28"/>
                <w:szCs w:val="28"/>
              </w:rPr>
              <w:t xml:space="preserve"> немного окунуться в лето.</w:t>
            </w:r>
          </w:p>
          <w:p w:rsidR="0016125C" w:rsidRDefault="0016125C" w:rsidP="00D1302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16125C" w:rsidRDefault="0016125C" w:rsidP="00051FE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25C" w:rsidTr="00D1302A">
        <w:tc>
          <w:tcPr>
            <w:tcW w:w="5069" w:type="dxa"/>
          </w:tcPr>
          <w:p w:rsidR="0016125C" w:rsidRDefault="009879E2" w:rsidP="00973E4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этом в</w:t>
            </w:r>
            <w:r w:rsidR="0016125C">
              <w:rPr>
                <w:rFonts w:ascii="Times New Roman" w:hAnsi="Times New Roman"/>
                <w:sz w:val="28"/>
                <w:szCs w:val="28"/>
              </w:rPr>
              <w:t>ы выполняли сложное задание</w:t>
            </w:r>
            <w:r>
              <w:rPr>
                <w:rFonts w:ascii="Times New Roman" w:hAnsi="Times New Roman"/>
                <w:sz w:val="28"/>
                <w:szCs w:val="28"/>
              </w:rPr>
              <w:t>, сост</w:t>
            </w:r>
            <w:r w:rsidR="00FC7751">
              <w:rPr>
                <w:rFonts w:ascii="Times New Roman" w:hAnsi="Times New Roman"/>
                <w:sz w:val="28"/>
                <w:szCs w:val="28"/>
              </w:rPr>
              <w:t>авляли рассказы</w:t>
            </w:r>
            <w:r w:rsidR="00973E46">
              <w:rPr>
                <w:rFonts w:ascii="Times New Roman" w:hAnsi="Times New Roman"/>
                <w:sz w:val="28"/>
                <w:szCs w:val="28"/>
              </w:rPr>
              <w:t>, отгадывали загадки.</w:t>
            </w:r>
          </w:p>
        </w:tc>
        <w:tc>
          <w:tcPr>
            <w:tcW w:w="5069" w:type="dxa"/>
          </w:tcPr>
          <w:p w:rsidR="0016125C" w:rsidRDefault="0016125C" w:rsidP="00051FE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79E2" w:rsidTr="00D1302A">
        <w:tc>
          <w:tcPr>
            <w:tcW w:w="5069" w:type="dxa"/>
          </w:tcPr>
          <w:p w:rsidR="009879E2" w:rsidRDefault="00973E46" w:rsidP="005442C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вы думаете, интересно ли другим посмотреть наше путешествие? </w:t>
            </w:r>
          </w:p>
          <w:p w:rsidR="00973E46" w:rsidRPr="00D1302A" w:rsidRDefault="00973E46" w:rsidP="005442C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мы можем им показать? Ваши предложения?</w:t>
            </w:r>
          </w:p>
        </w:tc>
        <w:tc>
          <w:tcPr>
            <w:tcW w:w="5069" w:type="dxa"/>
          </w:tcPr>
          <w:p w:rsidR="009879E2" w:rsidRDefault="00973E46" w:rsidP="005442C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E46">
              <w:rPr>
                <w:rFonts w:ascii="Times New Roman" w:hAnsi="Times New Roman"/>
                <w:i/>
                <w:sz w:val="28"/>
                <w:szCs w:val="28"/>
              </w:rPr>
              <w:t>Ответ детей</w:t>
            </w:r>
            <w:r>
              <w:rPr>
                <w:rFonts w:ascii="Times New Roman" w:hAnsi="Times New Roman"/>
                <w:sz w:val="28"/>
                <w:szCs w:val="28"/>
              </w:rPr>
              <w:t>: Сделать фото!</w:t>
            </w:r>
          </w:p>
          <w:p w:rsidR="00775551" w:rsidRDefault="00775551" w:rsidP="005442C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Замечательная идея! Круто!</w:t>
            </w:r>
          </w:p>
          <w:p w:rsidR="00973E46" w:rsidRPr="00D1302A" w:rsidRDefault="00973E46" w:rsidP="005442C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E46">
              <w:rPr>
                <w:rFonts w:ascii="Times New Roman" w:hAnsi="Times New Roman"/>
                <w:i/>
                <w:sz w:val="28"/>
                <w:szCs w:val="28"/>
              </w:rPr>
              <w:t>Если не отвечают: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У нас же есть фотоаппарат.</w:t>
            </w:r>
            <w:r w:rsidR="00775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Может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быть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сделать фото?</w:t>
            </w:r>
          </w:p>
        </w:tc>
      </w:tr>
    </w:tbl>
    <w:p w:rsidR="00564E13" w:rsidRDefault="00564E13"/>
    <w:sectPr w:rsidR="00564E13" w:rsidSect="00BF136C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ED6"/>
    <w:rsid w:val="00002E16"/>
    <w:rsid w:val="0002557C"/>
    <w:rsid w:val="00061C1C"/>
    <w:rsid w:val="00062145"/>
    <w:rsid w:val="00063636"/>
    <w:rsid w:val="000817DB"/>
    <w:rsid w:val="000B4EB0"/>
    <w:rsid w:val="00122BBE"/>
    <w:rsid w:val="0016125C"/>
    <w:rsid w:val="00172434"/>
    <w:rsid w:val="001864B5"/>
    <w:rsid w:val="0019511A"/>
    <w:rsid w:val="00207374"/>
    <w:rsid w:val="0029589C"/>
    <w:rsid w:val="00357DE9"/>
    <w:rsid w:val="00361FA3"/>
    <w:rsid w:val="003A464F"/>
    <w:rsid w:val="003B5C4B"/>
    <w:rsid w:val="0042517A"/>
    <w:rsid w:val="004378E3"/>
    <w:rsid w:val="00443191"/>
    <w:rsid w:val="004B3DD5"/>
    <w:rsid w:val="00564E13"/>
    <w:rsid w:val="005C37E3"/>
    <w:rsid w:val="00614EAF"/>
    <w:rsid w:val="00624A52"/>
    <w:rsid w:val="006634EA"/>
    <w:rsid w:val="006B31A5"/>
    <w:rsid w:val="00763E17"/>
    <w:rsid w:val="00775551"/>
    <w:rsid w:val="007B0ED6"/>
    <w:rsid w:val="007F1C45"/>
    <w:rsid w:val="00887908"/>
    <w:rsid w:val="008B0185"/>
    <w:rsid w:val="008E4043"/>
    <w:rsid w:val="008E43EA"/>
    <w:rsid w:val="0090415C"/>
    <w:rsid w:val="00916452"/>
    <w:rsid w:val="00973E46"/>
    <w:rsid w:val="009879E2"/>
    <w:rsid w:val="009966B7"/>
    <w:rsid w:val="009F6FF2"/>
    <w:rsid w:val="00A84406"/>
    <w:rsid w:val="00AE2405"/>
    <w:rsid w:val="00B068E3"/>
    <w:rsid w:val="00B64CE2"/>
    <w:rsid w:val="00B66BED"/>
    <w:rsid w:val="00B7748E"/>
    <w:rsid w:val="00BC7ADA"/>
    <w:rsid w:val="00BF136C"/>
    <w:rsid w:val="00CE4213"/>
    <w:rsid w:val="00D1302A"/>
    <w:rsid w:val="00D33085"/>
    <w:rsid w:val="00D9433A"/>
    <w:rsid w:val="00DB7A76"/>
    <w:rsid w:val="00E530BC"/>
    <w:rsid w:val="00F013CD"/>
    <w:rsid w:val="00F05A6D"/>
    <w:rsid w:val="00F2558D"/>
    <w:rsid w:val="00FC7751"/>
    <w:rsid w:val="00FF5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7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F0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041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7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F0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902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506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9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1A9C7-2911-4E05-A9AF-80666BDC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Малолетняя Галина</cp:lastModifiedBy>
  <cp:revision>4</cp:revision>
  <cp:lastPrinted>2017-10-04T17:17:00Z</cp:lastPrinted>
  <dcterms:created xsi:type="dcterms:W3CDTF">2024-09-16T10:17:00Z</dcterms:created>
  <dcterms:modified xsi:type="dcterms:W3CDTF">2024-10-16T17:32:00Z</dcterms:modified>
</cp:coreProperties>
</file>