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03587">
        <w:rPr>
          <w:rFonts w:ascii="Times New Roman" w:hAnsi="Times New Roman"/>
          <w:b/>
          <w:bCs/>
          <w:color w:val="000000"/>
          <w:sz w:val="28"/>
          <w:szCs w:val="28"/>
        </w:rPr>
        <w:t>Консультации для родителей</w:t>
      </w:r>
      <w:r w:rsidRPr="0008700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F43F86" w:rsidRDefault="00F43F86" w:rsidP="00F43F8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0" w:name="_GoBack"/>
      <w:r w:rsidRPr="00E74864">
        <w:rPr>
          <w:rFonts w:ascii="Times New Roman" w:hAnsi="Times New Roman"/>
          <w:b/>
          <w:i/>
          <w:sz w:val="28"/>
          <w:szCs w:val="28"/>
        </w:rPr>
        <w:t>«</w:t>
      </w:r>
      <w:r w:rsidRPr="00E74864">
        <w:rPr>
          <w:rFonts w:ascii="Times New Roman" w:hAnsi="Times New Roman"/>
          <w:b/>
          <w:i/>
          <w:color w:val="000000"/>
          <w:sz w:val="28"/>
          <w:szCs w:val="28"/>
        </w:rPr>
        <w:t>Агрессия, ее причины и последствия»</w:t>
      </w:r>
    </w:p>
    <w:bookmarkEnd w:id="0"/>
    <w:p w:rsidR="00F43F86" w:rsidRPr="00E74864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E74864">
        <w:rPr>
          <w:rFonts w:ascii="Times New Roman" w:hAnsi="Times New Roman"/>
          <w:bCs/>
          <w:color w:val="000000"/>
          <w:sz w:val="28"/>
          <w:szCs w:val="28"/>
        </w:rPr>
        <w:t>классный руководитель Назина Е.М.</w:t>
      </w:r>
    </w:p>
    <w:p w:rsidR="00F43F86" w:rsidRPr="00E74864" w:rsidRDefault="00F43F86" w:rsidP="00F43F86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E74864">
        <w:rPr>
          <w:rFonts w:ascii="Times New Roman" w:hAnsi="Times New Roman"/>
          <w:bCs/>
          <w:color w:val="000000"/>
          <w:sz w:val="28"/>
          <w:szCs w:val="28"/>
        </w:rPr>
        <w:t>ГКОУ «Специальная (коррекционная) общеобразовательная школа 22»</w:t>
      </w:r>
    </w:p>
    <w:p w:rsidR="00F43F86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Цели собрания: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A000F">
        <w:rPr>
          <w:rFonts w:ascii="Times New Roman" w:hAnsi="Times New Roman"/>
          <w:color w:val="000000"/>
          <w:sz w:val="28"/>
          <w:szCs w:val="28"/>
        </w:rPr>
        <w:t>Обсудить с родителями причины агрессивности и ее влияния на взаимодействие подростка с окружающими людьми.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A000F">
        <w:rPr>
          <w:rFonts w:ascii="Times New Roman" w:hAnsi="Times New Roman"/>
          <w:color w:val="000000"/>
          <w:sz w:val="28"/>
          <w:szCs w:val="28"/>
        </w:rPr>
        <w:t>Формировать у родителей культуру понимания проблемы агрес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сии, возможных путей ее преодоления.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Форма проведения собрания: разговор по душам. 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Вопросы для обсуждения: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A000F">
        <w:rPr>
          <w:rFonts w:ascii="Times New Roman" w:hAnsi="Times New Roman"/>
          <w:color w:val="000000"/>
          <w:sz w:val="28"/>
          <w:szCs w:val="28"/>
        </w:rPr>
        <w:t>Причины проявления агрессии.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A000F">
        <w:rPr>
          <w:rFonts w:ascii="Times New Roman" w:hAnsi="Times New Roman"/>
          <w:color w:val="000000"/>
          <w:sz w:val="28"/>
          <w:szCs w:val="28"/>
        </w:rPr>
        <w:t>Родительская власть, ее виды и способы влияния наличность под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ростка.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A000F">
        <w:rPr>
          <w:rFonts w:ascii="Times New Roman" w:hAnsi="Times New Roman"/>
          <w:color w:val="000000"/>
          <w:sz w:val="28"/>
          <w:szCs w:val="28"/>
        </w:rPr>
        <w:t>Возможные способы преодоления агрессивности.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b/>
          <w:bCs/>
          <w:color w:val="000000"/>
          <w:sz w:val="28"/>
          <w:szCs w:val="28"/>
        </w:rPr>
        <w:t>Подготовительная работа к собранию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5A000F">
        <w:rPr>
          <w:rFonts w:ascii="Times New Roman" w:hAnsi="Times New Roman"/>
          <w:color w:val="000000"/>
          <w:sz w:val="28"/>
          <w:szCs w:val="28"/>
        </w:rPr>
        <w:t xml:space="preserve">Анкетирование детей и родителей по проблеме собрания. 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A000F">
        <w:rPr>
          <w:rFonts w:ascii="Times New Roman" w:hAnsi="Times New Roman"/>
          <w:color w:val="000000"/>
          <w:sz w:val="28"/>
          <w:szCs w:val="28"/>
        </w:rPr>
        <w:t>Анализ исследований психолога школы по пробле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ме детской агрессивности (по классу).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A000F">
        <w:rPr>
          <w:rFonts w:ascii="Times New Roman" w:hAnsi="Times New Roman"/>
          <w:color w:val="000000"/>
          <w:sz w:val="28"/>
          <w:szCs w:val="28"/>
        </w:rPr>
        <w:t>Памятка для родителей.</w:t>
      </w:r>
    </w:p>
    <w:p w:rsidR="00F43F86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Анкета для родителей № 1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A000F">
        <w:rPr>
          <w:rFonts w:ascii="Times New Roman" w:hAnsi="Times New Roman"/>
          <w:color w:val="000000"/>
          <w:sz w:val="28"/>
          <w:szCs w:val="28"/>
        </w:rPr>
        <w:t>Изменилось ли поведение вашего ребенка в последнее время?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A000F">
        <w:rPr>
          <w:rFonts w:ascii="Times New Roman" w:hAnsi="Times New Roman"/>
          <w:color w:val="000000"/>
          <w:sz w:val="28"/>
          <w:szCs w:val="28"/>
        </w:rPr>
        <w:t>Бывает ли ваш ребенок агрессивным и грубым?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A000F">
        <w:rPr>
          <w:rFonts w:ascii="Times New Roman" w:hAnsi="Times New Roman"/>
          <w:color w:val="000000"/>
          <w:sz w:val="28"/>
          <w:szCs w:val="28"/>
        </w:rPr>
        <w:t>Против кого он проявляет агрессию?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5A000F">
        <w:rPr>
          <w:rFonts w:ascii="Times New Roman" w:hAnsi="Times New Roman"/>
          <w:color w:val="000000"/>
          <w:sz w:val="28"/>
          <w:szCs w:val="28"/>
        </w:rPr>
        <w:t>Какими средствами вы стараетесь преодолеть агрессию своего ре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бенка?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A000F">
        <w:rPr>
          <w:rFonts w:ascii="Times New Roman" w:hAnsi="Times New Roman"/>
          <w:color w:val="000000"/>
          <w:sz w:val="28"/>
          <w:szCs w:val="28"/>
        </w:rPr>
        <w:t>Находите ли вы понимание у всех членов семьи?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5A000F">
        <w:rPr>
          <w:rFonts w:ascii="Times New Roman" w:hAnsi="Times New Roman"/>
          <w:color w:val="000000"/>
          <w:sz w:val="28"/>
          <w:szCs w:val="28"/>
        </w:rPr>
        <w:t>Считаете ли вы необходимостью поднимать эту тему на родительс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ком собрании?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Анкета для родителей № 2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Родителям предлагаются 10 качеств характера. Необходимо отметить те качества, которые у ребенка наиболее выражены, и проранжировать их по степени выраженности в поведении ребенка.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По моим наблюдениям, в характере моего ребенка чаще всего проявляются: 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Доброта;                                Безразличие;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Сочувствие;                          Упрямство;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Покладистость;                     Агрессивность;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Терпение;                             Нетерпимость;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lastRenderedPageBreak/>
        <w:t>Сопереживание;                   Эгоизм.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43F86" w:rsidRPr="00516F2A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Считаю, что следующие качества характера моего ребенка выражены наиболее ярко (родители перечисляют те качества характера своего ребенка, </w:t>
      </w:r>
      <w:r>
        <w:rPr>
          <w:rFonts w:ascii="Times New Roman" w:hAnsi="Times New Roman"/>
          <w:color w:val="000000"/>
          <w:sz w:val="28"/>
          <w:szCs w:val="28"/>
        </w:rPr>
        <w:t>вторые наиболее ярко выражены).</w:t>
      </w:r>
    </w:p>
    <w:p w:rsidR="00F43F86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Анкета для учащихся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Чаще всего я радуюсь, когда______________________________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Чаще всего я смеюсь, когда ________________________________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Чаще всего у меня хорошее настроение, когда__________________.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Чаще всего я плачу, когда___________________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Чаще всего я злюсь, когда__________________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Чаще всего я обижаюсь, когда_______________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Мне хорошо, когда меня____________________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Мне плохо, когда меня____________________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Тест для учащихся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Перед вами 10 выражений, которые характеризуют человека. Выпиши-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те качества, которые, по вашему мнению, можно отнести к вам. Их дол-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го быть не менее пяти.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  Я — добрый;                               Я — безразличный;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  Я — злой;                                    Я — хороший друг;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  Я — терпеливый;                        Я —умный;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  Я — нетерпеливый;                    Я — помощник;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  Я — упрямый;                             Я — обидчивый.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На классном часу ребята обсуждают проблему собственного поведения различных жизненных ситуациях, объясняя свое к ним отношение.    Ребята работают в группах и парах, анализируя 10 черт своего характера, которые, по их мнению, преобладают.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000F">
        <w:rPr>
          <w:rFonts w:ascii="Times New Roman" w:hAnsi="Times New Roman"/>
          <w:b/>
          <w:sz w:val="28"/>
          <w:szCs w:val="28"/>
        </w:rPr>
        <w:t>Мини-анкета «Общен</w:t>
      </w:r>
      <w:r>
        <w:rPr>
          <w:rFonts w:ascii="Times New Roman" w:hAnsi="Times New Roman"/>
          <w:b/>
          <w:sz w:val="28"/>
          <w:szCs w:val="28"/>
        </w:rPr>
        <w:t>ие детей и родителей в лицах» (</w:t>
      </w:r>
      <w:r w:rsidRPr="005A000F">
        <w:rPr>
          <w:rFonts w:ascii="Times New Roman" w:hAnsi="Times New Roman"/>
          <w:b/>
          <w:sz w:val="28"/>
          <w:szCs w:val="28"/>
        </w:rPr>
        <w:t>для родителей и учащихся)</w:t>
      </w:r>
    </w:p>
    <w:p w:rsidR="00F43F86" w:rsidRPr="005A000F" w:rsidRDefault="00F43F86" w:rsidP="00F43F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Инструкция: </w:t>
      </w:r>
      <w:r w:rsidRPr="005A000F">
        <w:rPr>
          <w:rFonts w:ascii="Times New Roman" w:hAnsi="Times New Roman"/>
          <w:sz w:val="28"/>
          <w:szCs w:val="28"/>
        </w:rPr>
        <w:t>Посмотрите  на мимику изображенных лиц и ответьте на следующие вопросы.</w:t>
      </w:r>
    </w:p>
    <w:p w:rsidR="00F43F86" w:rsidRPr="005A000F" w:rsidRDefault="00F43F86" w:rsidP="00F43F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sz w:val="28"/>
          <w:szCs w:val="28"/>
        </w:rPr>
        <w:t xml:space="preserve">      1) С каким лицом вы чаще всего общаетесь со своим ребенком?</w:t>
      </w:r>
    </w:p>
    <w:p w:rsidR="00F43F86" w:rsidRPr="005A000F" w:rsidRDefault="00F43F86" w:rsidP="00F43F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sz w:val="28"/>
          <w:szCs w:val="28"/>
        </w:rPr>
        <w:t xml:space="preserve">      2) С каким лицом чаще всего общается с вами ребенок?</w:t>
      </w:r>
    </w:p>
    <w:p w:rsidR="00F43F86" w:rsidRPr="005A000F" w:rsidRDefault="00F43F86" w:rsidP="00F43F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sz w:val="28"/>
          <w:szCs w:val="28"/>
        </w:rPr>
        <w:t xml:space="preserve">      3) Каким, по вашему мнению, должно быть лицо вашего ребенка во время общения с вами.</w:t>
      </w:r>
    </w:p>
    <w:p w:rsidR="00F43F86" w:rsidRPr="005A000F" w:rsidRDefault="00F43F86" w:rsidP="00F43F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sz w:val="28"/>
          <w:szCs w:val="28"/>
        </w:rPr>
        <w:t xml:space="preserve">              Обсуждение полученных результатов  и сравнение их с результатами детей.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Полезная информация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lastRenderedPageBreak/>
        <w:tab/>
        <w:t>Практически в каждом классе есть задиристые и драчливые дети, которые постоянно нападают на одноклассников, оскорбляют и обманывают. Это агрессивные ребята, но причина такого поведения кроется не только в них самих. Ведь агрессия — это отражение внутренних проблем ребен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ка, которые возникают чаще всего из-за жестокости и безучастия взрослых. С такими детьми нужно работать и родителям, и учителям, и психологам.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A000F">
        <w:rPr>
          <w:rFonts w:ascii="Times New Roman" w:hAnsi="Times New Roman"/>
          <w:color w:val="000000"/>
          <w:sz w:val="28"/>
          <w:szCs w:val="28"/>
        </w:rPr>
        <w:t>Обучать агрессивных детей выражать свой гнев другими, более приемлемыми способами.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A000F">
        <w:rPr>
          <w:rFonts w:ascii="Times New Roman" w:hAnsi="Times New Roman"/>
          <w:color w:val="000000"/>
          <w:sz w:val="28"/>
          <w:szCs w:val="28"/>
        </w:rPr>
        <w:t>Обучать таких ребят умению владеть собой и развивать в них спо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собность контролировать себя в разных ситуациях, провоцирую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щих агрессию.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A000F">
        <w:rPr>
          <w:rFonts w:ascii="Times New Roman" w:hAnsi="Times New Roman"/>
          <w:color w:val="000000"/>
          <w:sz w:val="28"/>
          <w:szCs w:val="28"/>
        </w:rPr>
        <w:t>Формировать в агрессивных детях способность к доверию, сочувст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вию, учить их сопереживать.</w:t>
      </w:r>
    </w:p>
    <w:p w:rsidR="00F43F86" w:rsidRDefault="00F43F86" w:rsidP="00F43F86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 xml:space="preserve">Ход собрания 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Вступительное слово классного руководителя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Уважаемые папы и мамы!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Сегодняшнюю встречу мне хотелось бы начать с разговора о проблеме агрессии. Этот разговор не случаен. Сегодня мы сталкиваемся с разгулом агрессий не только в обществе, но и наблюдаем пропаганду агрессии и на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силия с экранов телевизоров, дисплеев компьютеров.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 Возраст проявления агрессии явно помолодел. Ее проявляют не только подростки и взрослые, как принято считать. Агрессию проявляют даже малыши. Как бороться с проявлением детской агрессии? На эти и другие вопросы мы попытаемся сегодня ответить.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Обсуждение анкет учащихся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Анализ анкет показывает, что чаще всего причиной агрессии отрочест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ва является желание подражать поведению взрослых и кумиров. Кроме этого, подростки усваивают навыки социального поведения близких и ав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торитетных им людей,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Если в своей семье подросток сталкивается с хамством и грубостью взрослых, если родители утвердили такое поведение как эталон общения в семье, то ребенок другим просто не может быть.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Если родители постоянно демонстрируют плохие качества своего ре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бенка, особенно перед чужими людьми, то ребенку как бы уже нечего те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рять, порог стыдливости и ответственности преодолен, и можно продолжать делать плохо.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Если проанализировать причины проявления негативных эмоций и чувств детей, то они в первую очередь связаны с семьей.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Постоянные ссоры родителей, физическое насилие родителей по от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ношению друг к другу, грубость ежедневного общения, унижение, сар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 xml:space="preserve">казм и </w:t>
      </w:r>
      <w:r w:rsidRPr="005A000F">
        <w:rPr>
          <w:rFonts w:ascii="Times New Roman" w:hAnsi="Times New Roman"/>
          <w:color w:val="000000"/>
          <w:sz w:val="28"/>
          <w:szCs w:val="28"/>
        </w:rPr>
        <w:lastRenderedPageBreak/>
        <w:t>ирония, желание постоянно видеть друг в друге плохое и подчеркивать это — ежедневная школа агрессии, в которой ребенок фор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мируется и получает уроки мастерства.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Одним из главных условий предотвращения агрессивного поведения детей является требовательность родителей по отношению к себе и по от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ношению к собственному ребенку. Требовательный по отношению к себе родитель никогда не будет ждать от своего ребенка то, что им самим в ре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бенке не заложено. В первую очередь, требовательный к себе родитель способен анализировать методы своего воспитания и корректировать их с учетом складывающейся ситуации.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 Однако родители должны помнить, что требовательность — это не тирания. Тирания порождает тиранию. Требовательность должна быть разумной и доброжелательной. 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нужды, но и не нужно издеваться над ребенком и необдуманно его наказывать.</w:t>
      </w:r>
    </w:p>
    <w:p w:rsidR="00F43F86" w:rsidRPr="00516F2A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Иногда родители сами создают ситуации, которые впоследствии станут поводом к проявлению агрессивности. К примеру: «Сегодня «легкие» уроки, можно в школу не идти, я напишу записку учительнице, что тебе плохо». Не надо удивляться родителям этого ребенка, если через пару лег он сам напишет записку учителю и распишется за отца или мать или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00F">
        <w:rPr>
          <w:rFonts w:ascii="Times New Roman" w:hAnsi="Times New Roman"/>
          <w:color w:val="000000"/>
          <w:sz w:val="28"/>
          <w:szCs w:val="28"/>
        </w:rPr>
        <w:t xml:space="preserve">требовать  от родителей повторения подобных поступков. 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 Требовательность по отношению к ребенку должна быть разумной. Проявляя требовательность, необходимо считаться с обстоятельствами, с физическим и душевным состоянием ребенка.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Требовательность оправдана тогда, когда перед ребенком выдвигаются  сильные задачи и оказывается помощь в их решении. Даже самое справедливое и несложное требование, если оно не объяснено и выражено в деспотичной форме, вызовет сопротивление любого ребенка, в том числе  самого покладистого. Разница только в том, что покладистый </w:t>
      </w:r>
      <w:r>
        <w:rPr>
          <w:rFonts w:ascii="Times New Roman" w:hAnsi="Times New Roman"/>
          <w:color w:val="000000"/>
          <w:sz w:val="28"/>
          <w:szCs w:val="28"/>
        </w:rPr>
        <w:t xml:space="preserve">ребенок будет выражать протест </w:t>
      </w:r>
      <w:r w:rsidRPr="005A000F">
        <w:rPr>
          <w:rFonts w:ascii="Times New Roman" w:hAnsi="Times New Roman"/>
          <w:color w:val="000000"/>
          <w:sz w:val="28"/>
          <w:szCs w:val="28"/>
        </w:rPr>
        <w:t>скрыто, а ребенок не очень покладистый — открыто. Требовать что-ли</w:t>
      </w:r>
      <w:r>
        <w:rPr>
          <w:rFonts w:ascii="Times New Roman" w:hAnsi="Times New Roman"/>
          <w:color w:val="000000"/>
          <w:sz w:val="28"/>
          <w:szCs w:val="28"/>
        </w:rPr>
        <w:t xml:space="preserve">бо от детей надо в спокойной и </w:t>
      </w:r>
      <w:r w:rsidRPr="005A000F">
        <w:rPr>
          <w:rFonts w:ascii="Times New Roman" w:hAnsi="Times New Roman"/>
          <w:color w:val="000000"/>
          <w:sz w:val="28"/>
          <w:szCs w:val="28"/>
        </w:rPr>
        <w:t>доброжелательной  форме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A000F">
        <w:rPr>
          <w:rFonts w:ascii="Times New Roman" w:hAnsi="Times New Roman"/>
          <w:color w:val="000000"/>
          <w:sz w:val="28"/>
          <w:szCs w:val="28"/>
        </w:rPr>
        <w:t>объясняя целесообразность требований.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 xml:space="preserve">  В своих методах воспитания, в требовательности к ребенку родители должны быть последовательны и едины. Как только в семье поселяются тайны друг от друга, уходит доверие родителей друг другу в воспитании ребенка</w:t>
      </w:r>
      <w:r w:rsidRPr="005A000F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5A000F">
        <w:rPr>
          <w:rFonts w:ascii="Times New Roman" w:hAnsi="Times New Roman"/>
          <w:color w:val="000000"/>
          <w:sz w:val="28"/>
          <w:szCs w:val="28"/>
        </w:rPr>
        <w:t>это дает возможность ему лавировать между родителями, шантажировать их, врать им.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lastRenderedPageBreak/>
        <w:t xml:space="preserve">  Если ребенку удается так поступать длительное время, а затем наступает  запрет, это приводит к проявлению детской агрессивности.  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Итог собрания: обмен мнением родителей об услышанном в ходе собрания.</w:t>
      </w:r>
    </w:p>
    <w:p w:rsidR="00F43F86" w:rsidRPr="005A000F" w:rsidRDefault="00F43F86" w:rsidP="00F43F86">
      <w:pPr>
        <w:spacing w:after="0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Памятка №1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A000F">
        <w:rPr>
          <w:rFonts w:ascii="Times New Roman" w:hAnsi="Times New Roman"/>
          <w:b/>
          <w:color w:val="000000"/>
          <w:sz w:val="28"/>
          <w:szCs w:val="28"/>
        </w:rPr>
        <w:t>для родителей по предупреждению детской агрессивности.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Постарайтесь сохранить в своей семье атмосферу открытости и доверия.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Не давайте своему ребенку несбыточных обещаний, не вселяйте в его душу несбыточных надежд.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Не ставьте своему ребенку каких бы то ни было условий.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Будьте тактичны в проявлении мер воздействия на ребенка.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Не наказывайте своего ребенка за то, что позволяете делать себе.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Не изменяйте своим требованиям по отношению к ребенку и  в угоду чему-либо.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16F2A">
        <w:rPr>
          <w:rFonts w:ascii="Times New Roman" w:hAnsi="Times New Roman"/>
          <w:color w:val="000000"/>
          <w:sz w:val="28"/>
          <w:szCs w:val="28"/>
        </w:rPr>
        <w:t xml:space="preserve">Не шантажируйте ребенка своими отношениями друг с другом. 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Не бойтесь поделиться с ребенком своими чувствами и слабостями.</w:t>
      </w:r>
    </w:p>
    <w:p w:rsidR="00F43F86" w:rsidRPr="00516F2A" w:rsidRDefault="00F43F86" w:rsidP="00F43F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6F2A">
        <w:rPr>
          <w:rFonts w:ascii="Times New Roman" w:hAnsi="Times New Roman"/>
          <w:color w:val="000000"/>
          <w:sz w:val="28"/>
          <w:szCs w:val="28"/>
        </w:rPr>
        <w:t>Не ставьте свои отношения с собственным ребенком в зависимость от его учебных успехов.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000F">
        <w:rPr>
          <w:rFonts w:ascii="Times New Roman" w:hAnsi="Times New Roman"/>
          <w:b/>
          <w:color w:val="000000"/>
          <w:sz w:val="28"/>
          <w:szCs w:val="28"/>
        </w:rPr>
        <w:t>Памятка №2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Уважаемые папы и мамы!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Внимательно прочтите эту памятку! Для этого вооружитесь каранда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>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После анализа подумайте над тем, что можно еще изменить.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Агрессивность ребенка проявляется, если: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ребенка бьют;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над ребенком издеваются;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над ребенком зло шутят;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ребенка заставляют испытывать чувство незаслуженного стыда;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заведомо лгут;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пьют и устраивают дебоши;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воспитывают ребенка двойной моралью;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нетребовательны и неавторитетны для своего ребенка;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не умеют любить одинаково своих детей;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ребенку не доверяют;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настраивают ребенка друг против друга;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не общаются со своим ребенком;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вход в дом закрыт для друзей ребенка;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проявляют по отношению к ребенку мелочную опеку и заботу;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•  родители живут своей жизнью, и в этой жизни нет места их ребенку;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lastRenderedPageBreak/>
        <w:t>•  ребенок чувствует, что его не любят.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A000F">
        <w:rPr>
          <w:rFonts w:ascii="Times New Roman" w:hAnsi="Times New Roman"/>
          <w:color w:val="000000"/>
          <w:sz w:val="28"/>
          <w:szCs w:val="28"/>
        </w:rPr>
        <w:t>Для преодоления детской агрессии в своем педагогическом арсенале ро</w:t>
      </w:r>
      <w:r w:rsidRPr="005A000F">
        <w:rPr>
          <w:rFonts w:ascii="Times New Roman" w:hAnsi="Times New Roman"/>
          <w:color w:val="000000"/>
          <w:sz w:val="28"/>
          <w:szCs w:val="28"/>
        </w:rPr>
        <w:softHyphen/>
        <w:t xml:space="preserve">дители должны иметь: </w:t>
      </w:r>
      <w:r w:rsidRPr="005A000F">
        <w:rPr>
          <w:rFonts w:ascii="Times New Roman" w:hAnsi="Times New Roman"/>
          <w:i/>
          <w:iCs/>
          <w:color w:val="000000"/>
          <w:sz w:val="28"/>
          <w:szCs w:val="28"/>
        </w:rPr>
        <w:t>внимание, сочувствие, сопереживание, терпение, тре</w:t>
      </w:r>
      <w:r w:rsidRPr="005A000F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бовательность, честность, откровенность, открытость, обязательность, доброту, ласку, заботу, доверие, сердечность, понимание, чувство юмора, от</w:t>
      </w:r>
      <w:r w:rsidRPr="005A000F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ветственность, такт, дружелюбие, умение удивляться, надежду и любовь.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/>
          <w:bCs/>
          <w:color w:val="000000"/>
          <w:sz w:val="28"/>
          <w:szCs w:val="28"/>
        </w:rPr>
        <w:t>ДЕСЯТЬ ЗАПОВЕДЕЙ РОДИТЕЛЬСТВА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1. Не жди, что твой ребёнок будет таким как ты. Или - как ты хочешь. Помоги ему стать не тобой, а собой.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sz w:val="28"/>
          <w:szCs w:val="28"/>
        </w:rPr>
        <w:t>2. Не думай, что ребенок твой; он - божий.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3. Не требуй от ребенка платы за всё, что ты для него делаешь. Ты дал ему жизнь, как он может отблагодарить тебя? Он даст жизнь другому, тот третьему: это необратимый закон благодарности.</w:t>
      </w:r>
    </w:p>
    <w:p w:rsidR="00F43F86" w:rsidRPr="005A000F" w:rsidRDefault="00F43F86" w:rsidP="00F43F86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5A000F">
        <w:rPr>
          <w:rFonts w:ascii="Times New Roman" w:hAnsi="Times New Roman"/>
          <w:color w:val="000000"/>
          <w:sz w:val="28"/>
          <w:szCs w:val="28"/>
        </w:rPr>
        <w:t xml:space="preserve">  Н</w:t>
      </w:r>
      <w:r w:rsidRPr="005A000F">
        <w:rPr>
          <w:rFonts w:ascii="Times New Roman" w:hAnsi="Times New Roman"/>
          <w:bCs/>
          <w:color w:val="000000"/>
          <w:sz w:val="28"/>
          <w:szCs w:val="28"/>
        </w:rPr>
        <w:t>е вымещай на ребенке свои обиды чтобы в старости не есть горький хлеб, ибо что посеешь, то и взойдет.</w:t>
      </w:r>
    </w:p>
    <w:p w:rsidR="00F43F86" w:rsidRPr="005A000F" w:rsidRDefault="00F43F86" w:rsidP="00F43F8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5.Не унижай своего ребенка!</w:t>
      </w:r>
    </w:p>
    <w:p w:rsidR="00F43F86" w:rsidRPr="005A000F" w:rsidRDefault="00F43F86" w:rsidP="00F43F8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6. Не относись к его требованиям и проблемам свысока: тяжесть жизни дала каждому по силам, и будь уверен: ему его тяжела не меньше, чем тебе твоя.</w:t>
      </w:r>
    </w:p>
    <w:p w:rsidR="00F43F86" w:rsidRPr="005A000F" w:rsidRDefault="00F43F86" w:rsidP="00F43F8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7. Не мучь себя, если не можешь чего-то сделать для своего ребенка: мучь, если можешь, но не даешь.</w:t>
      </w:r>
    </w:p>
    <w:p w:rsidR="00F43F86" w:rsidRPr="005A000F" w:rsidRDefault="00F43F86" w:rsidP="00F43F8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8. Умей любить чужого ребенка. Никогда не делай чужому ребенку то, что не хотел бы, чтобы другие сделали твоему.</w:t>
      </w:r>
    </w:p>
    <w:p w:rsidR="00F43F86" w:rsidRPr="005A000F" w:rsidRDefault="00F43F86" w:rsidP="00F43F8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9. Люби своего ребенка любым: неталантливым, неудачливым, взрослым.</w:t>
      </w:r>
    </w:p>
    <w:p w:rsidR="00F43F86" w:rsidRDefault="00F43F86" w:rsidP="00F43F8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A000F">
        <w:rPr>
          <w:rFonts w:ascii="Times New Roman" w:hAnsi="Times New Roman"/>
          <w:bCs/>
          <w:color w:val="000000"/>
          <w:sz w:val="28"/>
          <w:szCs w:val="28"/>
        </w:rPr>
        <w:t>10. Помни, что ребенок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5A000F">
        <w:rPr>
          <w:rFonts w:ascii="Times New Roman" w:hAnsi="Times New Roman"/>
          <w:bCs/>
          <w:color w:val="000000"/>
          <w:sz w:val="28"/>
          <w:szCs w:val="28"/>
        </w:rPr>
        <w:t xml:space="preserve"> это праздник, который пока с тобой.</w:t>
      </w:r>
    </w:p>
    <w:p w:rsidR="00F43F86" w:rsidRDefault="00F43F86" w:rsidP="00F43F8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F43F86" w:rsidRDefault="00F43F86" w:rsidP="00F43F86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F86" w:rsidRDefault="00F43F86" w:rsidP="00F43F86">
      <w:pPr>
        <w:spacing w:after="0" w:line="240" w:lineRule="auto"/>
        <w:ind w:firstLine="567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16D5" w:rsidRDefault="006A16D5"/>
    <w:sectPr w:rsidR="006A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776"/>
    <w:multiLevelType w:val="hybridMultilevel"/>
    <w:tmpl w:val="ECF65DF6"/>
    <w:lvl w:ilvl="0" w:tplc="FF10A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6"/>
    <w:rsid w:val="006A16D5"/>
    <w:rsid w:val="00F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4AA2"/>
  <w15:chartTrackingRefBased/>
  <w15:docId w15:val="{E69B9C84-B62F-4ACC-AA21-B0250CB1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86"/>
    <w:pPr>
      <w:spacing w:after="200" w:line="276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8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2024-10-20T09:34:00Z</dcterms:created>
  <dcterms:modified xsi:type="dcterms:W3CDTF">2024-10-20T09:34:00Z</dcterms:modified>
</cp:coreProperties>
</file>