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57" w:rsidRPr="000E2BF3" w:rsidRDefault="00602164" w:rsidP="000E2BF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0E2BF3">
        <w:rPr>
          <w:rFonts w:ascii="Times New Roman" w:hAnsi="Times New Roman" w:cs="Times New Roman"/>
          <w:sz w:val="28"/>
          <w:szCs w:val="24"/>
        </w:rPr>
        <w:t>КИМ для тематичес</w:t>
      </w:r>
      <w:r w:rsidR="002818D9">
        <w:rPr>
          <w:rFonts w:ascii="Times New Roman" w:hAnsi="Times New Roman" w:cs="Times New Roman"/>
          <w:sz w:val="28"/>
          <w:szCs w:val="24"/>
        </w:rPr>
        <w:t>кого раздела «Имя существительное</w:t>
      </w:r>
      <w:r w:rsidRPr="000E2BF3">
        <w:rPr>
          <w:rFonts w:ascii="Times New Roman" w:hAnsi="Times New Roman" w:cs="Times New Roman"/>
          <w:sz w:val="28"/>
          <w:szCs w:val="24"/>
        </w:rPr>
        <w:t>»</w:t>
      </w:r>
    </w:p>
    <w:p w:rsidR="00602164" w:rsidRPr="000E2BF3" w:rsidRDefault="00602164" w:rsidP="000E2B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F3">
        <w:rPr>
          <w:rFonts w:ascii="Times New Roman" w:hAnsi="Times New Roman" w:cs="Times New Roman"/>
          <w:b/>
          <w:sz w:val="24"/>
          <w:szCs w:val="24"/>
        </w:rPr>
        <w:t>(Рабочая программа по русскому языку, 5 класс)</w:t>
      </w:r>
    </w:p>
    <w:p w:rsidR="00602164" w:rsidRDefault="00602164" w:rsidP="0060216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контрольной работы </w:t>
      </w:r>
    </w:p>
    <w:p w:rsidR="00602164" w:rsidRDefault="00602164" w:rsidP="0060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проводится с целью определения уровня освоения обучающимися тематического раздела рабоч</w:t>
      </w:r>
      <w:r w:rsidR="007D5458">
        <w:rPr>
          <w:rFonts w:ascii="Times New Roman" w:hAnsi="Times New Roman" w:cs="Times New Roman"/>
          <w:sz w:val="24"/>
          <w:szCs w:val="24"/>
        </w:rPr>
        <w:t>ей программы «Имя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2164" w:rsidRDefault="00602164" w:rsidP="006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контроля соответствует разделу 19.9.5.5. федеральной рабочей программы по русскому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языку  </w:t>
      </w:r>
      <w:r w:rsidRPr="00602164">
        <w:rPr>
          <w:rFonts w:ascii="Times New Roman" w:hAnsi="Times New Roman" w:cs="Times New Roman"/>
          <w:sz w:val="24"/>
          <w:szCs w:val="24"/>
        </w:rPr>
        <w:t>19.11.4.11.</w:t>
      </w:r>
      <w:proofErr w:type="gramEnd"/>
      <w:r w:rsidRPr="0060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164" w:rsidRPr="00602164" w:rsidRDefault="002818D9" w:rsidP="006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="00602164" w:rsidRPr="00602164">
        <w:rPr>
          <w:rFonts w:ascii="Times New Roman" w:hAnsi="Times New Roman" w:cs="Times New Roman"/>
          <w:sz w:val="24"/>
          <w:szCs w:val="24"/>
        </w:rPr>
        <w:t>.</w:t>
      </w:r>
    </w:p>
    <w:p w:rsidR="00602164" w:rsidRDefault="00602164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100830"/>
      <w:bookmarkEnd w:id="0"/>
      <w:r w:rsidRPr="000E2BF3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</w:t>
      </w:r>
      <w:r w:rsidR="007D5458">
        <w:rPr>
          <w:rFonts w:ascii="Times New Roman" w:hAnsi="Times New Roman" w:cs="Times New Roman"/>
          <w:sz w:val="24"/>
          <w:szCs w:val="24"/>
        </w:rPr>
        <w:t>ие функции имени существительного, объяснять его роль в речи; определять лексико-грамматические разряды имён существительных.</w:t>
      </w:r>
    </w:p>
    <w:p w:rsidR="007D5458" w:rsidRPr="000E2BF3" w:rsidRDefault="007D5458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02164" w:rsidRPr="000E2BF3" w:rsidRDefault="00602164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100831"/>
      <w:bookmarkEnd w:id="1"/>
      <w:r w:rsidRPr="000E2BF3">
        <w:rPr>
          <w:rFonts w:ascii="Times New Roman" w:hAnsi="Times New Roman" w:cs="Times New Roman"/>
          <w:sz w:val="24"/>
          <w:szCs w:val="24"/>
        </w:rPr>
        <w:t>Проводить частичный морфологич</w:t>
      </w:r>
      <w:r w:rsidR="007D5458">
        <w:rPr>
          <w:rFonts w:ascii="Times New Roman" w:hAnsi="Times New Roman" w:cs="Times New Roman"/>
          <w:sz w:val="24"/>
          <w:szCs w:val="24"/>
        </w:rPr>
        <w:t>еский анализ имен существительных</w:t>
      </w:r>
      <w:r w:rsidRPr="000E2BF3">
        <w:rPr>
          <w:rFonts w:ascii="Times New Roman" w:hAnsi="Times New Roman" w:cs="Times New Roman"/>
          <w:sz w:val="24"/>
          <w:szCs w:val="24"/>
        </w:rPr>
        <w:t xml:space="preserve"> (в рамках изученного).</w:t>
      </w:r>
    </w:p>
    <w:p w:rsidR="00602164" w:rsidRPr="000E2BF3" w:rsidRDefault="00602164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100832"/>
      <w:bookmarkEnd w:id="2"/>
      <w:r w:rsidRPr="000E2BF3">
        <w:rPr>
          <w:rFonts w:ascii="Times New Roman" w:hAnsi="Times New Roman" w:cs="Times New Roman"/>
          <w:sz w:val="24"/>
          <w:szCs w:val="24"/>
        </w:rPr>
        <w:t xml:space="preserve">Соблюдать нормы словоизменения, </w:t>
      </w:r>
      <w:r w:rsidR="007D5458">
        <w:rPr>
          <w:rFonts w:ascii="Times New Roman" w:hAnsi="Times New Roman" w:cs="Times New Roman"/>
          <w:sz w:val="24"/>
          <w:szCs w:val="24"/>
        </w:rPr>
        <w:t>произношения имен существительных</w:t>
      </w:r>
      <w:r w:rsidRPr="000E2BF3">
        <w:rPr>
          <w:rFonts w:ascii="Times New Roman" w:hAnsi="Times New Roman" w:cs="Times New Roman"/>
          <w:sz w:val="24"/>
          <w:szCs w:val="24"/>
        </w:rPr>
        <w:t>, постановки в них ударения (в рамках изученного).</w:t>
      </w:r>
    </w:p>
    <w:p w:rsidR="00602164" w:rsidRPr="000E2BF3" w:rsidRDefault="00602164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100833"/>
      <w:bookmarkEnd w:id="3"/>
      <w:r w:rsidRPr="000E2BF3">
        <w:rPr>
          <w:rFonts w:ascii="Times New Roman" w:hAnsi="Times New Roman" w:cs="Times New Roman"/>
          <w:sz w:val="24"/>
          <w:szCs w:val="24"/>
        </w:rPr>
        <w:t xml:space="preserve">Соблюдать нормы </w:t>
      </w:r>
      <w:r w:rsidR="007D5458">
        <w:rPr>
          <w:rFonts w:ascii="Times New Roman" w:hAnsi="Times New Roman" w:cs="Times New Roman"/>
          <w:sz w:val="24"/>
          <w:szCs w:val="24"/>
        </w:rPr>
        <w:t>правописания имен существительных</w:t>
      </w:r>
      <w:r w:rsidRPr="000E2BF3">
        <w:rPr>
          <w:rFonts w:ascii="Times New Roman" w:hAnsi="Times New Roman" w:cs="Times New Roman"/>
          <w:sz w:val="24"/>
          <w:szCs w:val="24"/>
        </w:rPr>
        <w:t xml:space="preserve">: безударных окончаний, о - е после шипящих и ц в суффиксах и окончаниях; </w:t>
      </w:r>
      <w:r w:rsidR="007D5458">
        <w:rPr>
          <w:rFonts w:ascii="Times New Roman" w:hAnsi="Times New Roman" w:cs="Times New Roman"/>
          <w:sz w:val="24"/>
          <w:szCs w:val="24"/>
        </w:rPr>
        <w:t>суффиксов –чик- - -</w:t>
      </w:r>
      <w:proofErr w:type="spellStart"/>
      <w:r w:rsidR="007D5458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="007D545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7D5458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7D5458">
        <w:rPr>
          <w:rFonts w:ascii="Times New Roman" w:hAnsi="Times New Roman" w:cs="Times New Roman"/>
          <w:sz w:val="24"/>
          <w:szCs w:val="24"/>
        </w:rPr>
        <w:t>- -  --</w:t>
      </w:r>
      <w:proofErr w:type="spellStart"/>
      <w:r w:rsidR="007D545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7D5458">
        <w:rPr>
          <w:rFonts w:ascii="Times New Roman" w:hAnsi="Times New Roman" w:cs="Times New Roman"/>
          <w:sz w:val="24"/>
          <w:szCs w:val="24"/>
        </w:rPr>
        <w:t>-(-чик), корней с чередованием а(о)</w:t>
      </w:r>
      <w:r w:rsidR="006E6FD5">
        <w:rPr>
          <w:rFonts w:ascii="Times New Roman" w:hAnsi="Times New Roman" w:cs="Times New Roman"/>
          <w:sz w:val="24"/>
          <w:szCs w:val="24"/>
        </w:rPr>
        <w:t>:</w:t>
      </w:r>
      <w:r w:rsidRPr="000E2BF3">
        <w:rPr>
          <w:rFonts w:ascii="Times New Roman" w:hAnsi="Times New Roman" w:cs="Times New Roman"/>
          <w:sz w:val="24"/>
          <w:szCs w:val="24"/>
        </w:rPr>
        <w:t xml:space="preserve"> </w:t>
      </w:r>
      <w:r w:rsidR="006E6FD5">
        <w:rPr>
          <w:rFonts w:ascii="Times New Roman" w:hAnsi="Times New Roman" w:cs="Times New Roman"/>
          <w:sz w:val="24"/>
          <w:szCs w:val="24"/>
        </w:rPr>
        <w:t>-лаг- - -лож-; -</w:t>
      </w:r>
      <w:proofErr w:type="spellStart"/>
      <w:r w:rsidR="006E6FD5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6E6FD5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="006E6FD5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="006E6FD5">
        <w:rPr>
          <w:rFonts w:ascii="Times New Roman" w:hAnsi="Times New Roman" w:cs="Times New Roman"/>
          <w:sz w:val="24"/>
          <w:szCs w:val="24"/>
        </w:rPr>
        <w:t>- - -рос</w:t>
      </w:r>
      <w:proofErr w:type="gramStart"/>
      <w:r w:rsidR="006E6FD5">
        <w:rPr>
          <w:rFonts w:ascii="Times New Roman" w:hAnsi="Times New Roman" w:cs="Times New Roman"/>
          <w:sz w:val="24"/>
          <w:szCs w:val="24"/>
        </w:rPr>
        <w:t>-,-</w:t>
      </w:r>
      <w:proofErr w:type="spellStart"/>
      <w:proofErr w:type="gramEnd"/>
      <w:r w:rsidR="006E6FD5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6E6FD5">
        <w:rPr>
          <w:rFonts w:ascii="Times New Roman" w:hAnsi="Times New Roman" w:cs="Times New Roman"/>
          <w:sz w:val="24"/>
          <w:szCs w:val="24"/>
        </w:rPr>
        <w:t>- - -гор-,-</w:t>
      </w:r>
      <w:proofErr w:type="spellStart"/>
      <w:r w:rsidR="006E6FD5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="006E6FD5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="006E6FD5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="006E6FD5">
        <w:rPr>
          <w:rFonts w:ascii="Times New Roman" w:hAnsi="Times New Roman" w:cs="Times New Roman"/>
          <w:sz w:val="24"/>
          <w:szCs w:val="24"/>
        </w:rPr>
        <w:t xml:space="preserve">-, -клан- - -клон-,-скак- - </w:t>
      </w:r>
      <w:proofErr w:type="spellStart"/>
      <w:r w:rsidR="006E6FD5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="006E6FD5">
        <w:rPr>
          <w:rFonts w:ascii="Times New Roman" w:hAnsi="Times New Roman" w:cs="Times New Roman"/>
          <w:sz w:val="24"/>
          <w:szCs w:val="24"/>
        </w:rPr>
        <w:t>-, употребления (неупотребления)ь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0E2BF3" w:rsidRPr="000E2BF3" w:rsidRDefault="000E2BF3" w:rsidP="000E2B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F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E2B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Условия проведения контрольной работы </w:t>
      </w:r>
    </w:p>
    <w:p w:rsidR="000E2BF3" w:rsidRPr="000E2BF3" w:rsidRDefault="000E2BF3" w:rsidP="000E2BF3">
      <w:pPr>
        <w:rPr>
          <w:rFonts w:ascii="Times New Roman" w:hAnsi="Times New Roman" w:cs="Times New Roman"/>
          <w:sz w:val="24"/>
          <w:szCs w:val="24"/>
        </w:rPr>
      </w:pPr>
      <w:r w:rsidRPr="000E2BF3">
        <w:rPr>
          <w:rFonts w:ascii="Times New Roman" w:hAnsi="Times New Roman" w:cs="Times New Roman"/>
          <w:sz w:val="24"/>
          <w:szCs w:val="24"/>
        </w:rPr>
        <w:t>Контрольная работа проводится форме теста на бумажном носителе. Дополнительные материалы и оборудование не используются. Присутствие ассистента не предусмотрено. На выполнение всей работы отводится 4</w:t>
      </w:r>
      <w:r w:rsidR="005B20D5">
        <w:rPr>
          <w:rFonts w:ascii="Times New Roman" w:hAnsi="Times New Roman" w:cs="Times New Roman"/>
          <w:sz w:val="24"/>
          <w:szCs w:val="24"/>
        </w:rPr>
        <w:t>0</w:t>
      </w:r>
      <w:r w:rsidRPr="000E2BF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0E2BF3" w:rsidRPr="000E2BF3" w:rsidRDefault="000E2BF3" w:rsidP="000E2B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F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E2B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Структура контрольной работы 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552"/>
        <w:gridCol w:w="1559"/>
        <w:gridCol w:w="567"/>
        <w:gridCol w:w="709"/>
        <w:gridCol w:w="992"/>
      </w:tblGrid>
      <w:tr w:rsidR="0048692D" w:rsidRPr="0048692D" w:rsidTr="002E2F53">
        <w:tc>
          <w:tcPr>
            <w:tcW w:w="56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11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Контролируемые элементы содержания (КЭС)</w:t>
            </w:r>
          </w:p>
        </w:tc>
        <w:tc>
          <w:tcPr>
            <w:tcW w:w="2552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Оцениваемые результаты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(кодификатор</w:t>
            </w: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Связь с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567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Уро-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709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 задания</w:t>
            </w:r>
          </w:p>
        </w:tc>
        <w:tc>
          <w:tcPr>
            <w:tcW w:w="992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692D" w:rsidRPr="0048692D" w:rsidRDefault="006E6FD5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  <w:r w:rsidR="007849E0">
              <w:rPr>
                <w:rFonts w:ascii="Times New Roman" w:eastAsia="Calibri" w:hAnsi="Times New Roman" w:cs="Times New Roman"/>
                <w:sz w:val="24"/>
                <w:szCs w:val="24"/>
              </w:rPr>
              <w:t>, общее грамматическое значение</w:t>
            </w:r>
          </w:p>
        </w:tc>
        <w:tc>
          <w:tcPr>
            <w:tcW w:w="2552" w:type="dxa"/>
          </w:tcPr>
          <w:p w:rsidR="0048692D" w:rsidRPr="0048692D" w:rsidRDefault="0048692D" w:rsidP="00784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</w:t>
            </w:r>
            <w:r w:rsidR="006E6FD5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</w:t>
            </w:r>
            <w:r w:rsidR="00784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других частей речи</w:t>
            </w:r>
          </w:p>
        </w:tc>
        <w:tc>
          <w:tcPr>
            <w:tcW w:w="1559" w:type="dxa"/>
          </w:tcPr>
          <w:p w:rsidR="0048692D" w:rsidRPr="00A424A6" w:rsidRDefault="0048692D" w:rsidP="00152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  <w:r w:rsidR="001523E1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567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692D" w:rsidRPr="00A424A6" w:rsidRDefault="00D3359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D3359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3118" w:type="dxa"/>
          </w:tcPr>
          <w:p w:rsidR="0048692D" w:rsidRPr="0048692D" w:rsidRDefault="00D3359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</w:t>
            </w:r>
            <w:r w:rsidR="006E6FD5">
              <w:rPr>
                <w:rFonts w:ascii="Times New Roman" w:eastAsia="Calibri" w:hAnsi="Times New Roman" w:cs="Times New Roman"/>
                <w:sz w:val="24"/>
                <w:szCs w:val="24"/>
              </w:rPr>
              <w:t>е признаки имени существительного</w:t>
            </w:r>
          </w:p>
        </w:tc>
        <w:tc>
          <w:tcPr>
            <w:tcW w:w="2552" w:type="dxa"/>
          </w:tcPr>
          <w:p w:rsidR="0048692D" w:rsidRPr="0048692D" w:rsidRDefault="00CF31E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морфологически</w:t>
            </w:r>
            <w:r w:rsidR="006E6FD5">
              <w:rPr>
                <w:rFonts w:ascii="Times New Roman" w:eastAsia="Calibri" w:hAnsi="Times New Roman" w:cs="Times New Roman"/>
                <w:sz w:val="24"/>
                <w:szCs w:val="24"/>
              </w:rPr>
              <w:t>е признаки имени существительного</w:t>
            </w:r>
          </w:p>
        </w:tc>
        <w:tc>
          <w:tcPr>
            <w:tcW w:w="155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классификация</w:t>
            </w:r>
          </w:p>
        </w:tc>
        <w:tc>
          <w:tcPr>
            <w:tcW w:w="567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48692D" w:rsidRPr="00A424A6" w:rsidRDefault="00CF31E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48692D" w:rsidRPr="00A424A6" w:rsidRDefault="00CF31E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31EC" w:rsidRPr="00A424A6" w:rsidRDefault="00CF31E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692D" w:rsidRPr="00A424A6" w:rsidRDefault="0065182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8692D" w:rsidRPr="00A424A6" w:rsidRDefault="0065182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18" w:type="dxa"/>
          </w:tcPr>
          <w:p w:rsidR="0048692D" w:rsidRPr="0048692D" w:rsidRDefault="006E6FD5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Синтаксическая роль имени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существительного</w:t>
            </w:r>
          </w:p>
        </w:tc>
        <w:tc>
          <w:tcPr>
            <w:tcW w:w="2552" w:type="dxa"/>
          </w:tcPr>
          <w:p w:rsidR="0048692D" w:rsidRDefault="002135B3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синтаксическ</w:t>
            </w:r>
            <w:r w:rsidR="006E6FD5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proofErr w:type="gramEnd"/>
            <w:r w:rsidR="006E6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функцию имени существительного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35B3" w:rsidRPr="0048692D" w:rsidRDefault="002135B3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синтаксич</w:t>
            </w:r>
            <w:r w:rsidR="006E6FD5">
              <w:rPr>
                <w:rFonts w:ascii="Times New Roman" w:eastAsia="Calibri" w:hAnsi="Times New Roman" w:cs="Times New Roman"/>
                <w:sz w:val="24"/>
                <w:szCs w:val="24"/>
              </w:rPr>
              <w:t>ескую роль имени существительного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55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ПУУД: </w:t>
            </w: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анализ, сравнение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692D" w:rsidRPr="00A424A6" w:rsidRDefault="002615B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</w:t>
            </w: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овый </w:t>
            </w:r>
            <w:r w:rsidR="0048692D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</w:tcPr>
          <w:p w:rsidR="0048692D" w:rsidRPr="00A424A6" w:rsidRDefault="002615B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48692D" w:rsidRPr="00A424A6" w:rsidRDefault="00815344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2615B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260487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118" w:type="dxa"/>
          </w:tcPr>
          <w:p w:rsidR="0048692D" w:rsidRPr="0048692D" w:rsidRDefault="002615B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имени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2552" w:type="dxa"/>
          </w:tcPr>
          <w:p w:rsidR="0048692D" w:rsidRDefault="002615BC" w:rsidP="00260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26048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имени существительного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</w:t>
            </w:r>
            <w:r w:rsidR="002604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0487" w:rsidRPr="0048692D" w:rsidRDefault="00260487" w:rsidP="00260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приводить собственные примеры</w:t>
            </w:r>
          </w:p>
        </w:tc>
        <w:tc>
          <w:tcPr>
            <w:tcW w:w="1559" w:type="dxa"/>
          </w:tcPr>
          <w:p w:rsidR="0048692D" w:rsidRPr="00A424A6" w:rsidRDefault="0048692D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  <w:r w:rsidR="00A424A6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  <w:p w:rsidR="00A424A6" w:rsidRPr="00A424A6" w:rsidRDefault="00A424A6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КУУД: использование языковых средств </w:t>
            </w:r>
          </w:p>
          <w:p w:rsidR="00A424A6" w:rsidRPr="00A424A6" w:rsidRDefault="00A424A6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692D" w:rsidRPr="00A424A6" w:rsidRDefault="0026048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Повышеннй</w:t>
            </w:r>
            <w:proofErr w:type="spellEnd"/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92D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692D" w:rsidRPr="00A424A6" w:rsidRDefault="0026048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0487" w:rsidRPr="00A424A6" w:rsidRDefault="0026048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Pr="00A424A6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C7A17" w:rsidRPr="00A424A6" w:rsidRDefault="00815344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26048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249F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118" w:type="dxa"/>
          </w:tcPr>
          <w:p w:rsidR="0048692D" w:rsidRDefault="00D2022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склонения имён существительных. Разносклоняемые и несклоняемые имена существительные.</w:t>
            </w:r>
          </w:p>
          <w:p w:rsidR="00D16F0F" w:rsidRPr="0048692D" w:rsidRDefault="00D16F0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7A17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предложении разносклоняемые и несклоняемые имена существительные.</w:t>
            </w:r>
          </w:p>
          <w:p w:rsidR="00D16F0F" w:rsidRPr="0048692D" w:rsidRDefault="00D2022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словоизменения.</w:t>
            </w:r>
          </w:p>
        </w:tc>
        <w:tc>
          <w:tcPr>
            <w:tcW w:w="155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анализ, сравнение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КУУД: использование специальной терминологии </w:t>
            </w:r>
          </w:p>
        </w:tc>
        <w:tc>
          <w:tcPr>
            <w:tcW w:w="567" w:type="dxa"/>
          </w:tcPr>
          <w:p w:rsidR="0048692D" w:rsidRPr="00A424A6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AC7A17" w:rsidRPr="00A424A6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</w:tcPr>
          <w:p w:rsidR="0048692D" w:rsidRPr="00A424A6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16F0F" w:rsidRPr="00A424A6" w:rsidRDefault="00D16F0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Pr="00A424A6" w:rsidRDefault="00970549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16F0F" w:rsidRPr="00A424A6" w:rsidRDefault="00D16F0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D5249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8692D" w:rsidRPr="0048692D" w:rsidRDefault="00970549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552" w:type="dxa"/>
          </w:tcPr>
          <w:p w:rsidR="0048692D" w:rsidRPr="0048692D" w:rsidRDefault="00D16F0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нормы 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произношения имен существительных.</w:t>
            </w:r>
          </w:p>
        </w:tc>
        <w:tc>
          <w:tcPr>
            <w:tcW w:w="155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анализ, сравнение</w:t>
            </w:r>
          </w:p>
          <w:p w:rsidR="0048692D" w:rsidRPr="00A424A6" w:rsidRDefault="0048692D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692D" w:rsidRPr="00A424A6" w:rsidRDefault="001246A5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Pr="00A424A6" w:rsidRDefault="00FE6B9E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270B" w:rsidRPr="0048692D" w:rsidTr="002E2F53">
        <w:tc>
          <w:tcPr>
            <w:tcW w:w="568" w:type="dxa"/>
          </w:tcPr>
          <w:p w:rsidR="0073270B" w:rsidRPr="0048692D" w:rsidRDefault="0073270B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3270B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ударных окончаний имён существительных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73270B" w:rsidRDefault="0073270B" w:rsidP="00970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 п</w:t>
            </w:r>
            <w:r w:rsidRPr="00970549">
              <w:rPr>
                <w:rFonts w:ascii="Times New Roman" w:eastAsia="Calibri" w:hAnsi="Times New Roman" w:cs="Times New Roman"/>
                <w:sz w:val="24"/>
                <w:szCs w:val="24"/>
              </w:rPr>
              <w:t>равописани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970549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ударных окончаний имён существительных.</w:t>
            </w:r>
          </w:p>
        </w:tc>
        <w:tc>
          <w:tcPr>
            <w:tcW w:w="1559" w:type="dxa"/>
            <w:vMerge w:val="restart"/>
          </w:tcPr>
          <w:p w:rsidR="0073270B" w:rsidRPr="00A424A6" w:rsidRDefault="0073270B" w:rsidP="00E11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выбирать способ решения учебной задачи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270B" w:rsidRPr="0048692D" w:rsidTr="002E2F53">
        <w:tc>
          <w:tcPr>
            <w:tcW w:w="568" w:type="dxa"/>
          </w:tcPr>
          <w:p w:rsidR="0073270B" w:rsidRDefault="0073270B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118" w:type="dxa"/>
          </w:tcPr>
          <w:p w:rsidR="0073270B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после шипящих и Ц в окончаниях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суффиксах имен существительных.</w:t>
            </w:r>
          </w:p>
        </w:tc>
        <w:tc>
          <w:tcPr>
            <w:tcW w:w="2552" w:type="dxa"/>
          </w:tcPr>
          <w:p w:rsidR="0073270B" w:rsidRDefault="0073270B" w:rsidP="00970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 п</w:t>
            </w:r>
            <w:r w:rsidRPr="00970549">
              <w:rPr>
                <w:rFonts w:ascii="Times New Roman" w:eastAsia="Calibri" w:hAnsi="Times New Roman" w:cs="Times New Roman"/>
                <w:sz w:val="24"/>
                <w:szCs w:val="24"/>
              </w:rPr>
              <w:t>равописани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1246A5">
              <w:rPr>
                <w:rFonts w:ascii="Times New Roman" w:eastAsia="Calibri" w:hAnsi="Times New Roman" w:cs="Times New Roman"/>
                <w:sz w:val="24"/>
                <w:szCs w:val="24"/>
              </w:rPr>
              <w:t>гласных после шипящих и Ц в окончаниях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суффиксах имен существительных.</w:t>
            </w:r>
          </w:p>
        </w:tc>
        <w:tc>
          <w:tcPr>
            <w:tcW w:w="1559" w:type="dxa"/>
            <w:vMerge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09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78AC" w:rsidRPr="0048692D" w:rsidTr="002E2F53">
        <w:tc>
          <w:tcPr>
            <w:tcW w:w="568" w:type="dxa"/>
          </w:tcPr>
          <w:p w:rsidR="000B78AC" w:rsidRDefault="000B78AC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0B78AC" w:rsidRDefault="000B78A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</w:t>
            </w:r>
            <w:r w:rsidR="005E3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гласных в ко</w:t>
            </w:r>
            <w:r w:rsidR="009B045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bookmarkStart w:id="4" w:name="_GoBack"/>
            <w:bookmarkEnd w:id="4"/>
            <w:r w:rsidR="005E3D65">
              <w:rPr>
                <w:rFonts w:ascii="Times New Roman" w:eastAsia="Calibri" w:hAnsi="Times New Roman" w:cs="Times New Roman"/>
                <w:sz w:val="24"/>
                <w:szCs w:val="24"/>
              </w:rPr>
              <w:t>нях с чередованием имён существительных.</w:t>
            </w:r>
          </w:p>
        </w:tc>
        <w:tc>
          <w:tcPr>
            <w:tcW w:w="2552" w:type="dxa"/>
          </w:tcPr>
          <w:p w:rsidR="000B78AC" w:rsidRDefault="00FE6B9E" w:rsidP="00970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правописания гласных в корнях с чередованием</w:t>
            </w:r>
          </w:p>
        </w:tc>
        <w:tc>
          <w:tcPr>
            <w:tcW w:w="1559" w:type="dxa"/>
            <w:vMerge/>
          </w:tcPr>
          <w:p w:rsidR="000B78AC" w:rsidRPr="00A424A6" w:rsidRDefault="000B78A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8AC" w:rsidRPr="00A424A6" w:rsidRDefault="00FE6B9E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B78AC" w:rsidRPr="00A424A6" w:rsidRDefault="00FE6B9E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78AC" w:rsidRPr="00A424A6" w:rsidRDefault="00FE6B9E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270B" w:rsidRPr="0048692D" w:rsidTr="00651822">
        <w:trPr>
          <w:trHeight w:val="58"/>
        </w:trPr>
        <w:tc>
          <w:tcPr>
            <w:tcW w:w="568" w:type="dxa"/>
          </w:tcPr>
          <w:p w:rsidR="0073270B" w:rsidRDefault="00FE6B9E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3270B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авописание НЕ с  именами существительными.</w:t>
            </w:r>
          </w:p>
        </w:tc>
        <w:tc>
          <w:tcPr>
            <w:tcW w:w="2552" w:type="dxa"/>
          </w:tcPr>
          <w:p w:rsidR="0073270B" w:rsidRPr="00E46FD3" w:rsidRDefault="0073270B" w:rsidP="00E46F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</w:t>
            </w:r>
            <w:r w:rsidRPr="00E46FD3">
              <w:rPr>
                <w:rFonts w:ascii="Times New Roman" w:eastAsia="Calibri" w:hAnsi="Times New Roman" w:cs="Times New Roman"/>
                <w:sz w:val="24"/>
                <w:szCs w:val="24"/>
              </w:rPr>
              <w:t>нормы слитного и раздельного написа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ния не с именами существительными</w:t>
            </w:r>
            <w:r w:rsidRPr="00E46F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270B" w:rsidRDefault="0073270B" w:rsidP="00970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46FD3" w:rsidRPr="0048692D" w:rsidTr="002E2F53">
        <w:tc>
          <w:tcPr>
            <w:tcW w:w="568" w:type="dxa"/>
          </w:tcPr>
          <w:p w:rsidR="00E46FD3" w:rsidRDefault="00E46FD3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FE6B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96FC8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FE6B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46FD3" w:rsidRDefault="00D2022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имён существительных</w:t>
            </w:r>
            <w:r w:rsidR="00651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5344" w:rsidRDefault="00815344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грамматических признаков имени существительного</w:t>
            </w:r>
          </w:p>
        </w:tc>
        <w:tc>
          <w:tcPr>
            <w:tcW w:w="2552" w:type="dxa"/>
          </w:tcPr>
          <w:p w:rsidR="00E46FD3" w:rsidRDefault="00651822" w:rsidP="00E46F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находить ошибки в употреблении </w:t>
            </w:r>
            <w:r w:rsidR="00D2022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существительных.</w:t>
            </w:r>
          </w:p>
          <w:p w:rsidR="00396FC8" w:rsidRDefault="00396FC8" w:rsidP="00E46F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</w:t>
            </w:r>
            <w:r w:rsidR="00815344">
              <w:rPr>
                <w:rFonts w:ascii="Times New Roman" w:eastAsia="Calibri" w:hAnsi="Times New Roman" w:cs="Times New Roman"/>
                <w:sz w:val="24"/>
                <w:szCs w:val="24"/>
              </w:rPr>
              <w:t>е определять грамматические признаки имени существительного .</w:t>
            </w:r>
          </w:p>
        </w:tc>
        <w:tc>
          <w:tcPr>
            <w:tcW w:w="1559" w:type="dxa"/>
          </w:tcPr>
          <w:p w:rsidR="00A424A6" w:rsidRPr="00A424A6" w:rsidRDefault="00A424A6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анализ</w:t>
            </w:r>
          </w:p>
          <w:p w:rsidR="00A424A6" w:rsidRPr="00A424A6" w:rsidRDefault="00A424A6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КУУД: использование языковых средств </w:t>
            </w:r>
          </w:p>
          <w:p w:rsidR="00E46FD3" w:rsidRPr="00A424A6" w:rsidRDefault="00E46FD3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FD3" w:rsidRPr="00A424A6" w:rsidRDefault="0065182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  <w:p w:rsidR="00396FC8" w:rsidRPr="00A424A6" w:rsidRDefault="00396FC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</w:tcPr>
          <w:p w:rsidR="00E46FD3" w:rsidRPr="00A424A6" w:rsidRDefault="0065182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96FC8" w:rsidRPr="00A424A6" w:rsidRDefault="00396FC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FD3" w:rsidRPr="00A424A6" w:rsidRDefault="00815344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96FC8" w:rsidRPr="00A424A6" w:rsidRDefault="00815344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8692D" w:rsidRPr="0048692D" w:rsidTr="002E2F53">
        <w:tc>
          <w:tcPr>
            <w:tcW w:w="7797" w:type="dxa"/>
            <w:gridSpan w:val="4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692D" w:rsidRPr="0048692D" w:rsidRDefault="00815344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8692D" w:rsidRPr="0048692D" w:rsidRDefault="0048692D" w:rsidP="00396FC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39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8692D" w:rsidRPr="0048692D" w:rsidRDefault="0048692D" w:rsidP="004869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92D">
        <w:rPr>
          <w:rFonts w:ascii="Times New Roman" w:eastAsia="Calibri" w:hAnsi="Times New Roman" w:cs="Times New Roman"/>
          <w:b/>
          <w:bCs/>
          <w:sz w:val="24"/>
          <w:szCs w:val="24"/>
        </w:rPr>
        <w:t>Перевод в отметки: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«5» - </w:t>
      </w:r>
      <w:r w:rsidR="00396FC8">
        <w:rPr>
          <w:rFonts w:ascii="Times New Roman" w:eastAsia="Calibri" w:hAnsi="Times New Roman" w:cs="Times New Roman"/>
          <w:sz w:val="24"/>
          <w:szCs w:val="24"/>
        </w:rPr>
        <w:t>2</w:t>
      </w:r>
      <w:r w:rsidR="00815344">
        <w:rPr>
          <w:rFonts w:ascii="Times New Roman" w:eastAsia="Calibri" w:hAnsi="Times New Roman" w:cs="Times New Roman"/>
          <w:sz w:val="24"/>
          <w:szCs w:val="24"/>
        </w:rPr>
        <w:t>6-30</w:t>
      </w: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«4» - </w:t>
      </w:r>
      <w:r w:rsidR="00815344">
        <w:rPr>
          <w:rFonts w:ascii="Times New Roman" w:eastAsia="Calibri" w:hAnsi="Times New Roman" w:cs="Times New Roman"/>
          <w:sz w:val="24"/>
          <w:szCs w:val="24"/>
        </w:rPr>
        <w:t>17-25</w:t>
      </w: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«3» - </w:t>
      </w:r>
      <w:r w:rsidR="00815344">
        <w:rPr>
          <w:rFonts w:ascii="Times New Roman" w:eastAsia="Calibri" w:hAnsi="Times New Roman" w:cs="Times New Roman"/>
          <w:sz w:val="24"/>
          <w:szCs w:val="24"/>
        </w:rPr>
        <w:t>10-16</w:t>
      </w:r>
      <w:r w:rsidR="000B5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92D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«2» - не более </w:t>
      </w:r>
      <w:proofErr w:type="gramStart"/>
      <w:r w:rsidR="00815344">
        <w:rPr>
          <w:rFonts w:ascii="Times New Roman" w:eastAsia="Calibri" w:hAnsi="Times New Roman" w:cs="Times New Roman"/>
          <w:sz w:val="24"/>
          <w:szCs w:val="24"/>
        </w:rPr>
        <w:t>9</w:t>
      </w:r>
      <w:r w:rsidR="00047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proofErr w:type="gramEnd"/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>Отметка «1» - не приступил к выполнению работы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164" w:rsidRPr="005E6A7F" w:rsidRDefault="005E6A7F" w:rsidP="005E6A7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A7F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задания.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5812"/>
        <w:gridCol w:w="2800"/>
      </w:tblGrid>
      <w:tr w:rsidR="005E6A7F" w:rsidTr="00B31523">
        <w:tc>
          <w:tcPr>
            <w:tcW w:w="1418" w:type="dxa"/>
          </w:tcPr>
          <w:p w:rsidR="005E6A7F" w:rsidRPr="005E6A7F" w:rsidRDefault="005E6A7F" w:rsidP="00B31523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E6A7F" w:rsidRPr="005E6A7F" w:rsidRDefault="005E6A7F" w:rsidP="00B31523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00" w:type="dxa"/>
          </w:tcPr>
          <w:p w:rsidR="005E6A7F" w:rsidRPr="005E6A7F" w:rsidRDefault="005E6A7F" w:rsidP="00B31523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Pr="00A55A42" w:rsidRDefault="000B508B" w:rsidP="005E6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Подчеркни имена существительные</w:t>
            </w:r>
            <w:r w:rsidR="00B31523" w:rsidRPr="00A55A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B31523" w:rsidRDefault="00C27580" w:rsidP="005E6A7F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твага</w:t>
            </w:r>
            <w:r w:rsidR="00B31523"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отважность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отважный</w:t>
            </w:r>
            <w:r w:rsidR="00B31523"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повторить, повторный</w:t>
            </w:r>
            <w:r w:rsidR="00A55A42"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повтор</w:t>
            </w:r>
            <w:r w:rsidR="00A55A42"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5E6A7F" w:rsidRPr="00A55A42" w:rsidRDefault="00C27580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«1» - все существительные</w:t>
            </w:r>
            <w:r w:rsidR="00A55A42"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подчеркнуты.</w:t>
            </w:r>
          </w:p>
          <w:p w:rsidR="00A55A42" w:rsidRPr="00A55A42" w:rsidRDefault="00A55A42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допущена 1 и более ошибки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Pr="00734931" w:rsidRDefault="00734931" w:rsidP="0073493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49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Отметь грамматический признак</w:t>
            </w:r>
            <w:r>
              <w:rPr>
                <w:b/>
              </w:rPr>
              <w:t xml:space="preserve"> </w:t>
            </w:r>
            <w:r w:rsidR="000B50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имени существительного</w:t>
            </w:r>
            <w:r w:rsidRPr="007349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734931" w:rsidRPr="00734931" w:rsidRDefault="000B508B" w:rsidP="00734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признак</w:t>
            </w:r>
          </w:p>
          <w:p w:rsidR="00734931" w:rsidRPr="00734931" w:rsidRDefault="00734931" w:rsidP="00734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93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0B508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предмет</w:t>
            </w:r>
          </w:p>
          <w:p w:rsidR="00734931" w:rsidRPr="000B508B" w:rsidRDefault="00734931" w:rsidP="00734931">
            <w:pPr>
              <w:rPr>
                <w:b/>
                <w:u w:val="single"/>
              </w:rPr>
            </w:pPr>
            <w:r w:rsidRPr="0073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0B508B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800" w:type="dxa"/>
          </w:tcPr>
          <w:p w:rsidR="005E6A7F" w:rsidRPr="00734931" w:rsidRDefault="00734931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931">
              <w:rPr>
                <w:rFonts w:ascii="Times New Roman" w:eastAsia="Calibri" w:hAnsi="Times New Roman" w:cs="Times New Roman"/>
                <w:sz w:val="24"/>
                <w:szCs w:val="24"/>
              </w:rPr>
              <w:t>«1»- признак отмечен верно</w:t>
            </w:r>
          </w:p>
          <w:p w:rsidR="00734931" w:rsidRDefault="00734931" w:rsidP="005E6A7F">
            <w:pPr>
              <w:rPr>
                <w:b/>
              </w:rPr>
            </w:pPr>
            <w:r w:rsidRPr="00734931">
              <w:rPr>
                <w:rFonts w:ascii="Times New Roman" w:eastAsia="Calibri" w:hAnsi="Times New Roman" w:cs="Times New Roman"/>
                <w:sz w:val="24"/>
                <w:szCs w:val="24"/>
              </w:rPr>
              <w:t>«0» - признак отмечен неверно/не отмечен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225C" w:rsidRPr="00B8225C" w:rsidRDefault="00B8225C" w:rsidP="00B822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</w:t>
            </w:r>
            <w:r w:rsidR="002818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вопросы, на которые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отвечает  имя</w:t>
            </w:r>
            <w:proofErr w:type="gramEnd"/>
            <w:r w:rsidR="000B50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существительное</w:t>
            </w:r>
            <w:r w:rsidRPr="00B822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B8225C" w:rsidRPr="00B8225C" w:rsidRDefault="00B8225C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5C">
              <w:rPr>
                <w:rFonts w:ascii="Times New Roman" w:eastAsia="Calibri" w:hAnsi="Times New Roman" w:cs="Times New Roman"/>
                <w:sz w:val="24"/>
                <w:szCs w:val="24"/>
              </w:rPr>
              <w:t>1) Как? Где? Зачем?</w:t>
            </w:r>
          </w:p>
          <w:p w:rsidR="00B8225C" w:rsidRPr="00B8225C" w:rsidRDefault="00B8225C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0B508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Кому? Чему?</w:t>
            </w:r>
          </w:p>
          <w:p w:rsidR="005E6A7F" w:rsidRPr="00B8225C" w:rsidRDefault="00B8225C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0B508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Кем? Чем?</w:t>
            </w:r>
          </w:p>
          <w:p w:rsidR="00B8225C" w:rsidRPr="00B8225C" w:rsidRDefault="00B8225C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5C">
              <w:rPr>
                <w:rFonts w:ascii="Times New Roman" w:eastAsia="Calibri" w:hAnsi="Times New Roman" w:cs="Times New Roman"/>
                <w:sz w:val="24"/>
                <w:szCs w:val="24"/>
              </w:rPr>
              <w:t>4) Что делать? Что сделать?</w:t>
            </w:r>
          </w:p>
          <w:p w:rsidR="00B8225C" w:rsidRPr="00E73B9B" w:rsidRDefault="000B508B" w:rsidP="00B8225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E73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Кто? Что?</w:t>
            </w:r>
          </w:p>
        </w:tc>
        <w:tc>
          <w:tcPr>
            <w:tcW w:w="2800" w:type="dxa"/>
          </w:tcPr>
          <w:p w:rsidR="00CD42F0" w:rsidRPr="00CD42F0" w:rsidRDefault="00CD42F0" w:rsidP="00CD4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«1» - </w:t>
            </w:r>
            <w:proofErr w:type="gramStart"/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отмечены верно</w:t>
            </w:r>
          </w:p>
          <w:p w:rsidR="005E6A7F" w:rsidRDefault="00CD42F0" w:rsidP="00CD42F0">
            <w:pPr>
              <w:rPr>
                <w:b/>
              </w:rPr>
            </w:pPr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допущена 1 и более ошибки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Pr="00CD42F0" w:rsidRDefault="00CD42F0" w:rsidP="005E6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2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Заполни пропуск в предложении:</w:t>
            </w:r>
          </w:p>
          <w:p w:rsidR="00CD42F0" w:rsidRDefault="00E73B9B" w:rsidP="005E6A7F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существительное </w:t>
            </w:r>
            <w:r w:rsidR="00CD42F0" w:rsidRPr="00315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D42F0" w:rsidRPr="00315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предложении является ….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любым членом предложения</w:t>
            </w:r>
            <w:r w:rsidR="00CD42F0" w:rsidRPr="00315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CD42F0" w:rsidRPr="00CD42F0" w:rsidRDefault="00CD42F0" w:rsidP="00CD4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«1» - </w:t>
            </w:r>
            <w:r w:rsidR="00E73B9B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r w:rsidR="00315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записан верно</w:t>
            </w:r>
          </w:p>
          <w:p w:rsidR="005E6A7F" w:rsidRDefault="00CD42F0" w:rsidP="00315E48">
            <w:pPr>
              <w:rPr>
                <w:b/>
              </w:rPr>
            </w:pPr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«0» - </w:t>
            </w:r>
            <w:r w:rsidR="00E73B9B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r w:rsidR="00315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записан неверно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Pr="00315E48" w:rsidRDefault="00315E48" w:rsidP="005E6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5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Каким</w:t>
            </w:r>
            <w:r w:rsidR="003031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члена</w:t>
            </w:r>
            <w:r w:rsidRPr="00315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="003031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315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предложе</w:t>
            </w:r>
            <w:r w:rsidR="00E73B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являются существительные</w:t>
            </w:r>
            <w:r w:rsidR="000837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</w:t>
            </w:r>
            <w:r w:rsidRPr="00315E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предложении?</w:t>
            </w:r>
            <w:r w:rsidR="000837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Подчеркните их в соответствии с синтаксической функцией.</w:t>
            </w:r>
          </w:p>
          <w:p w:rsidR="00315E48" w:rsidRPr="00303183" w:rsidRDefault="00303183" w:rsidP="005E6A7F">
            <w:pPr>
              <w:rPr>
                <w:b/>
                <w:u w:val="dash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Заунывный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ветер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dash"/>
              </w:rPr>
              <w:t xml:space="preserve">стаю туч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 xml:space="preserve">край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dash"/>
              </w:rPr>
              <w:t>небес.</w:t>
            </w:r>
          </w:p>
          <w:p w:rsidR="00315E48" w:rsidRDefault="00315E48" w:rsidP="005E6A7F">
            <w:pPr>
              <w:rPr>
                <w:b/>
              </w:rPr>
            </w:pPr>
          </w:p>
        </w:tc>
        <w:tc>
          <w:tcPr>
            <w:tcW w:w="2800" w:type="dxa"/>
          </w:tcPr>
          <w:p w:rsidR="005E6A7F" w:rsidRPr="000837EB" w:rsidRDefault="00E73B9B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все существительные </w:t>
            </w:r>
            <w:r w:rsidR="000837EB"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подчеркнуты верно</w:t>
            </w:r>
          </w:p>
          <w:p w:rsidR="000837EB" w:rsidRPr="000837EB" w:rsidRDefault="000837EB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</w:p>
          <w:p w:rsidR="000837EB" w:rsidRDefault="000837EB" w:rsidP="005E6A7F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ошибки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E73B9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подчеркнуты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Pr="006C0BCA" w:rsidRDefault="004951C1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Отметьте  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предложениях сравнения</w:t>
            </w:r>
            <w:r w:rsidR="006C0BCA" w:rsidRPr="006C0B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6C0BCA" w:rsidRDefault="00D2052B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голубыми небесами</w:t>
            </w:r>
          </w:p>
          <w:p w:rsidR="00D2052B" w:rsidRDefault="00D2052B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Великолепными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коврами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052B" w:rsidRDefault="00D2052B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Блестя на солнце, снег лежит.</w:t>
            </w:r>
          </w:p>
          <w:p w:rsidR="00D2052B" w:rsidRDefault="00D2052B" w:rsidP="00BB498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Луна,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бледное пятно,</w:t>
            </w:r>
          </w:p>
          <w:p w:rsidR="006C0BCA" w:rsidRDefault="00D2052B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Сквозь тучи мрачные желтела.</w:t>
            </w:r>
          </w:p>
          <w:p w:rsidR="004C602F" w:rsidRDefault="000D7516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како</w:t>
            </w:r>
            <w:r w:rsidR="00D205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 целью автор использует сравнения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тексте? </w:t>
            </w:r>
            <w:r w:rsidR="004C602F" w:rsidRPr="004C60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Аргументируйте свою точку зрения. </w:t>
            </w:r>
          </w:p>
          <w:p w:rsidR="000D7516" w:rsidRDefault="00D2052B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Сравнения </w:t>
            </w:r>
            <w:r w:rsidR="000D7516" w:rsidRPr="000D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придают</w:t>
            </w:r>
            <w:proofErr w:type="gramEnd"/>
            <w:r w:rsidR="000D7516" w:rsidRPr="000D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тексту выразительность, передают авторское отношение к предмету. </w:t>
            </w:r>
          </w:p>
          <w:p w:rsidR="00AA1350" w:rsidRPr="00AA1350" w:rsidRDefault="00AA1350" w:rsidP="00AA1350">
            <w:pPr>
              <w:rPr>
                <w:b/>
              </w:rPr>
            </w:pPr>
            <w:r w:rsidRPr="00AA13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 Формулировка учащегося может отличаться от эталона</w:t>
            </w:r>
          </w:p>
        </w:tc>
        <w:tc>
          <w:tcPr>
            <w:tcW w:w="2800" w:type="dxa"/>
          </w:tcPr>
          <w:p w:rsidR="004C602F" w:rsidRPr="000837EB" w:rsidRDefault="004C602F" w:rsidP="004C6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«2» - все </w:t>
            </w:r>
            <w:r w:rsidR="00D2052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отмечены, дано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C602F" w:rsidRPr="000837EB" w:rsidRDefault="004C602F" w:rsidP="004C6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объяснение не дано.</w:t>
            </w:r>
          </w:p>
          <w:p w:rsidR="00B31523" w:rsidRDefault="004C602F" w:rsidP="004C602F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«0» - допущены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более </w:t>
            </w: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="00D2052B">
              <w:rPr>
                <w:rFonts w:ascii="Times New Roman" w:eastAsia="Calibri" w:hAnsi="Times New Roman" w:cs="Times New Roman"/>
                <w:sz w:val="24"/>
                <w:szCs w:val="24"/>
              </w:rPr>
              <w:t>/ сравнения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отмечены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21586F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названиях каких художественных произведений встречаются</w:t>
            </w:r>
            <w:r w:rsidR="00D205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собственные одушевлённые</w:t>
            </w:r>
            <w:r w:rsidR="00DC60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имена существительные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 Приведите не менее 2 примеров.</w:t>
            </w:r>
          </w:p>
          <w:p w:rsidR="0021586F" w:rsidRDefault="0021586F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C6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«Муму» </w:t>
            </w:r>
            <w:proofErr w:type="spellStart"/>
            <w:r w:rsidR="00DC60D0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</w:t>
            </w:r>
            <w:proofErr w:type="spellEnd"/>
          </w:p>
          <w:p w:rsidR="0021586F" w:rsidRDefault="0021586F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«В</w:t>
            </w:r>
            <w:r w:rsidR="00DC6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анька» </w:t>
            </w:r>
            <w:proofErr w:type="spellStart"/>
            <w:r w:rsidR="00DC60D0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  <w:proofErr w:type="spellEnd"/>
          </w:p>
          <w:p w:rsidR="00DC60D0" w:rsidRDefault="00DC60D0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«Барбос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А.И.Куприн</w:t>
            </w:r>
            <w:proofErr w:type="spellEnd"/>
          </w:p>
          <w:p w:rsidR="00DC60D0" w:rsidRDefault="00DC60D0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:rsidR="0021586F" w:rsidRPr="00AA1350" w:rsidRDefault="00AA1350" w:rsidP="00BB4984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  <w:r w:rsidRPr="00AA13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могут привести другие примеры</w:t>
            </w:r>
          </w:p>
        </w:tc>
        <w:tc>
          <w:tcPr>
            <w:tcW w:w="2800" w:type="dxa"/>
          </w:tcPr>
          <w:p w:rsidR="00AA1350" w:rsidRPr="000837EB" w:rsidRDefault="00AA1350" w:rsidP="00AA1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приведено не менее 2 примеров</w:t>
            </w:r>
          </w:p>
          <w:p w:rsidR="00AA1350" w:rsidRPr="000837EB" w:rsidRDefault="00AA1350" w:rsidP="00AA1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  1 пример</w:t>
            </w:r>
          </w:p>
          <w:p w:rsidR="00AA1350" w:rsidRDefault="00AA1350" w:rsidP="00AA1350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не приведены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6683" w:rsidRDefault="00DC60D0" w:rsidP="002566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Найдите и отметьте разносклоняемые имена существительные</w:t>
            </w:r>
            <w:r w:rsidR="002566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FF6C4E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жило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племя,</w:t>
            </w:r>
          </w:p>
          <w:p w:rsid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Разводило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племя пламя,</w:t>
            </w:r>
          </w:p>
          <w:p w:rsid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племя знамя.</w:t>
            </w:r>
          </w:p>
          <w:p w:rsid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Кончилось у </w:t>
            </w:r>
            <w:r w:rsidR="008153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семя,</w:t>
            </w:r>
          </w:p>
          <w:p w:rsid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Налетело злое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бремя,</w:t>
            </w:r>
          </w:p>
          <w:p w:rsid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Встряло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племя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стремя,</w:t>
            </w:r>
          </w:p>
          <w:p w:rsid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пустилось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племя в путь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D6386" w:rsidRPr="005D6386" w:rsidRDefault="005D6386" w:rsidP="00256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Чтобы спину</w:t>
            </w:r>
            <w:r w:rsidR="00A2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здесь не гнуть.</w:t>
            </w:r>
          </w:p>
        </w:tc>
        <w:tc>
          <w:tcPr>
            <w:tcW w:w="2800" w:type="dxa"/>
          </w:tcPr>
          <w:p w:rsidR="00D5249F" w:rsidRPr="000837EB" w:rsidRDefault="00D5249F" w:rsidP="00D52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 w:rsidR="00DC60D0">
              <w:rPr>
                <w:rFonts w:ascii="Times New Roman" w:eastAsia="Calibri" w:hAnsi="Times New Roman" w:cs="Times New Roman"/>
                <w:sz w:val="24"/>
                <w:szCs w:val="24"/>
              </w:rPr>
              <w:t>разносклоняемые существительные</w:t>
            </w:r>
            <w:r w:rsid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отмечены верно</w:t>
            </w:r>
          </w:p>
          <w:p w:rsidR="00D5249F" w:rsidRPr="000837EB" w:rsidRDefault="00D5249F" w:rsidP="00D52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допущена 1 ошибка</w:t>
            </w:r>
          </w:p>
          <w:p w:rsidR="00B31523" w:rsidRDefault="00D5249F" w:rsidP="00D5249F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допущены 2 и более ошибки</w:t>
            </w:r>
          </w:p>
        </w:tc>
      </w:tr>
      <w:tr w:rsidR="00057D30" w:rsidTr="00B31523">
        <w:tc>
          <w:tcPr>
            <w:tcW w:w="1418" w:type="dxa"/>
          </w:tcPr>
          <w:p w:rsidR="00057D30" w:rsidRPr="00B31523" w:rsidRDefault="00057D30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F3793" w:rsidRDefault="00A2269F" w:rsidP="002566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Найдите и отметьте несклоняемые имена существительные:</w:t>
            </w:r>
          </w:p>
          <w:p w:rsidR="00A2269F" w:rsidRDefault="00A2269F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дружит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шимпанзе,</w:t>
            </w:r>
          </w:p>
          <w:p w:rsidR="00A2269F" w:rsidRDefault="000928F4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Шьют одежду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ателье,</w:t>
            </w:r>
          </w:p>
          <w:p w:rsidR="000928F4" w:rsidRDefault="000928F4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Кофе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пьют они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кафе,</w:t>
            </w:r>
          </w:p>
          <w:p w:rsidR="000928F4" w:rsidRDefault="000928F4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гуляют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шоссе.</w:t>
            </w:r>
          </w:p>
          <w:p w:rsidR="000928F4" w:rsidRDefault="000928F4" w:rsidP="0025668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Играют вместе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домино,</w:t>
            </w:r>
          </w:p>
          <w:p w:rsidR="000928F4" w:rsidRPr="000928F4" w:rsidRDefault="000928F4" w:rsidP="00256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вечером идут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кино.</w:t>
            </w:r>
          </w:p>
          <w:p w:rsidR="00A2269F" w:rsidRPr="00A2269F" w:rsidRDefault="00A2269F" w:rsidP="002566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4F3793" w:rsidRDefault="00A2269F" w:rsidP="00057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 - несклоняемые существительные</w:t>
            </w:r>
            <w:r w:rsidR="00057D30"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отмечены</w:t>
            </w:r>
            <w:r w:rsidR="004F3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</w:t>
            </w:r>
          </w:p>
          <w:p w:rsidR="00057D30" w:rsidRPr="00057D30" w:rsidRDefault="00057D30" w:rsidP="00057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 w:rsidR="00A22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D30" w:rsidRPr="000837EB" w:rsidRDefault="00057D30" w:rsidP="00057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и более ошибки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5249F" w:rsidRDefault="00D5249F" w:rsidP="00D524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Поставьте ударения в словах:</w:t>
            </w:r>
          </w:p>
          <w:p w:rsidR="00B31523" w:rsidRDefault="00666048" w:rsidP="00D5249F">
            <w:pPr>
              <w:rPr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АлфавИт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тОрты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каталОг</w:t>
            </w:r>
            <w:proofErr w:type="spellEnd"/>
          </w:p>
        </w:tc>
        <w:tc>
          <w:tcPr>
            <w:tcW w:w="2800" w:type="dxa"/>
          </w:tcPr>
          <w:p w:rsidR="004F3793" w:rsidRDefault="004F3793" w:rsidP="004F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ударения расставлены верно</w:t>
            </w:r>
          </w:p>
          <w:p w:rsidR="004F3793" w:rsidRPr="00057D30" w:rsidRDefault="004F3793" w:rsidP="004F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523" w:rsidRDefault="004F3793" w:rsidP="004F3793">
            <w:pPr>
              <w:rPr>
                <w:b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и более ошибки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1881" w:rsidRDefault="00541881" w:rsidP="00541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Вставьте пропущенные </w:t>
            </w:r>
            <w:r w:rsidR="002818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окончания существительных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B31523" w:rsidRDefault="002818D9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..,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.., в галере..,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ущель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6B155A" w:rsidRDefault="006B155A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55A" w:rsidRPr="00541881" w:rsidRDefault="002818D9" w:rsidP="006B155A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галереЕ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ущельЕ</w:t>
            </w:r>
            <w:proofErr w:type="spellEnd"/>
          </w:p>
        </w:tc>
        <w:tc>
          <w:tcPr>
            <w:tcW w:w="2800" w:type="dxa"/>
          </w:tcPr>
          <w:p w:rsidR="006B155A" w:rsidRDefault="006B155A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записаны верно</w:t>
            </w:r>
          </w:p>
          <w:p w:rsidR="006B155A" w:rsidRPr="00057D30" w:rsidRDefault="006B155A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523" w:rsidRDefault="006B155A" w:rsidP="006B155A">
            <w:pPr>
              <w:rPr>
                <w:b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и более ошибки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FD7E31" w:rsidP="00FD7E3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пропущенные буквы, графически обозначьте условия выбора:</w:t>
            </w:r>
          </w:p>
          <w:p w:rsidR="00FD7E31" w:rsidRDefault="00315974" w:rsidP="00FD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Солнечным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ветхим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жилищ..м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старым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колодц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..м, вкусной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..й.</w:t>
            </w:r>
          </w:p>
          <w:p w:rsidR="006532B2" w:rsidRDefault="006532B2" w:rsidP="00FD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2B2" w:rsidRPr="00FD7E31" w:rsidRDefault="00315974" w:rsidP="00FF0F9C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Солнечным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(окончание ОМ, ударное), ветхим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(окончание ЕМ, безударное), старым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колодцЕм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(окончание ЕМ, безударное), вкусной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(окончание ОЙ, ударное)</w:t>
            </w:r>
          </w:p>
        </w:tc>
        <w:tc>
          <w:tcPr>
            <w:tcW w:w="2800" w:type="dxa"/>
          </w:tcPr>
          <w:p w:rsidR="00FD7E31" w:rsidRDefault="00FD7E31" w:rsidP="00FD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«2»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вставлены верно, поставлено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ударение, окончание выделено</w:t>
            </w:r>
          </w:p>
          <w:p w:rsidR="00FD7E31" w:rsidRPr="00057D30" w:rsidRDefault="00FD7E31" w:rsidP="00FD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6532B2">
              <w:rPr>
                <w:rFonts w:ascii="Times New Roman" w:eastAsia="Calibri" w:hAnsi="Times New Roman" w:cs="Times New Roman"/>
                <w:sz w:val="24"/>
                <w:szCs w:val="24"/>
              </w:rPr>
              <w:t>буквы вставлены верно, ударения не проставлены, окончания не выделены</w:t>
            </w:r>
          </w:p>
          <w:p w:rsidR="00B31523" w:rsidRDefault="00FD7E31" w:rsidP="00FD7E31">
            <w:pPr>
              <w:rPr>
                <w:b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и более ошибки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7DAC" w:rsidRDefault="00B97DAC" w:rsidP="00B97DA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пропущенные буквы, графически обозначьте условия выбора:</w:t>
            </w:r>
          </w:p>
          <w:p w:rsidR="00B97DAC" w:rsidRDefault="00B97DAC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BF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Красный </w:t>
            </w:r>
            <w:proofErr w:type="spellStart"/>
            <w:proofErr w:type="gramStart"/>
            <w:r w:rsidR="00BF7CFA">
              <w:rPr>
                <w:rFonts w:ascii="Times New Roman" w:eastAsia="Calibri" w:hAnsi="Times New Roman" w:cs="Times New Roman"/>
                <w:sz w:val="24"/>
                <w:szCs w:val="24"/>
              </w:rPr>
              <w:t>гребеш</w:t>
            </w:r>
            <w:proofErr w:type="spellEnd"/>
            <w:r w:rsidR="00BF7CF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="00BF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к, железный </w:t>
            </w:r>
            <w:proofErr w:type="spellStart"/>
            <w:r w:rsidR="00BF7CFA">
              <w:rPr>
                <w:rFonts w:ascii="Times New Roman" w:eastAsia="Calibri" w:hAnsi="Times New Roman" w:cs="Times New Roman"/>
                <w:sz w:val="24"/>
                <w:szCs w:val="24"/>
              </w:rPr>
              <w:t>крюч</w:t>
            </w:r>
            <w:proofErr w:type="spellEnd"/>
            <w:r w:rsidR="00BF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..к, </w:t>
            </w:r>
            <w:r w:rsidR="002E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крепкий </w:t>
            </w:r>
            <w:proofErr w:type="spellStart"/>
            <w:r w:rsidR="002E6CE9">
              <w:rPr>
                <w:rFonts w:ascii="Times New Roman" w:eastAsia="Calibri" w:hAnsi="Times New Roman" w:cs="Times New Roman"/>
                <w:sz w:val="24"/>
                <w:szCs w:val="24"/>
              </w:rPr>
              <w:t>ореш</w:t>
            </w:r>
            <w:proofErr w:type="spellEnd"/>
            <w:r w:rsidR="002E6CE9">
              <w:rPr>
                <w:rFonts w:ascii="Times New Roman" w:eastAsia="Calibri" w:hAnsi="Times New Roman" w:cs="Times New Roman"/>
                <w:sz w:val="24"/>
                <w:szCs w:val="24"/>
              </w:rPr>
              <w:t>..к.</w:t>
            </w:r>
          </w:p>
          <w:p w:rsidR="00B97DAC" w:rsidRDefault="00B97DAC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523" w:rsidRDefault="002E6CE9" w:rsidP="00B97DAC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гребешОк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(суффикс ОК, ударный), железный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крючОк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(суффикс ОК, ударный), крепкий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орешЕк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(суффикс ЕК, безударный)</w:t>
            </w:r>
          </w:p>
        </w:tc>
        <w:tc>
          <w:tcPr>
            <w:tcW w:w="2800" w:type="dxa"/>
          </w:tcPr>
          <w:p w:rsidR="00B97DAC" w:rsidRDefault="00B97DAC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вставлены верно, поставлено ударение, суффикс выделен</w:t>
            </w:r>
          </w:p>
          <w:p w:rsidR="00B97DAC" w:rsidRPr="00057D30" w:rsidRDefault="00B97DAC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буквы вставлены верно, ударения не проставлены, суффиксы не выделены</w:t>
            </w:r>
          </w:p>
          <w:p w:rsidR="00B31523" w:rsidRDefault="00B97DAC" w:rsidP="00B97DAC">
            <w:pPr>
              <w:rPr>
                <w:b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и более ошибки</w:t>
            </w:r>
          </w:p>
        </w:tc>
      </w:tr>
      <w:tr w:rsidR="00DC66E8" w:rsidTr="00B31523">
        <w:tc>
          <w:tcPr>
            <w:tcW w:w="1418" w:type="dxa"/>
          </w:tcPr>
          <w:p w:rsidR="00DC66E8" w:rsidRPr="00B31523" w:rsidRDefault="00DC66E8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66E8" w:rsidRDefault="00DC66E8" w:rsidP="00B97DA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Вставьте пропущенные буквы, графически объясните условия выбора:</w:t>
            </w:r>
          </w:p>
          <w:p w:rsidR="005E3D65" w:rsidRDefault="005E3D65" w:rsidP="00B97DA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Р..сток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р..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з..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рница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..р</w:t>
            </w:r>
          </w:p>
          <w:p w:rsidR="00DC66E8" w:rsidRDefault="00DC66E8" w:rsidP="00B97DA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14AE8" w:rsidRPr="00114AE8" w:rsidRDefault="00114AE8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Росток (корень РОСТ,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(корень РАСТ, перед СТ),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скАчок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(корень СКАЧ,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(корень ЗАР,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(корень ГАР,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00" w:type="dxa"/>
          </w:tcPr>
          <w:p w:rsidR="00DC66E8" w:rsidRDefault="005E3D65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 w:rsidR="00114AE8">
              <w:rPr>
                <w:rFonts w:ascii="Times New Roman" w:eastAsia="Calibri" w:hAnsi="Times New Roman" w:cs="Times New Roman"/>
                <w:sz w:val="24"/>
                <w:szCs w:val="24"/>
              </w:rPr>
              <w:t>буквы вставлены верно, есть графическое объяснение</w:t>
            </w:r>
          </w:p>
          <w:p w:rsidR="00114AE8" w:rsidRDefault="00114AE8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«1»- допущена 1-2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ошибкаи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буквы вставлены верно, но нет объяснения</w:t>
            </w:r>
          </w:p>
          <w:p w:rsidR="00114AE8" w:rsidRPr="00057D30" w:rsidRDefault="00114AE8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допущено более 2 ошибок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F0F9C" w:rsidRDefault="009B626F" w:rsidP="00FF0F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Перепишите, </w:t>
            </w:r>
            <w:r w:rsidR="00C87C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раскрывая скобки. Орфограмму обозначьте графически.</w:t>
            </w:r>
          </w:p>
          <w:p w:rsidR="009B626F" w:rsidRDefault="0053280E" w:rsidP="00FF0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Рассказывал (не)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(не)правда всегда откроется, по причине (не)внимания, он мне (не)друг, а враг</w:t>
            </w:r>
          </w:p>
          <w:p w:rsidR="00C87C80" w:rsidRDefault="00C87C80" w:rsidP="00FF0F9C">
            <w:pPr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C87C80" w:rsidRDefault="00C87C80" w:rsidP="00FF0F9C">
            <w:pPr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C87C80" w:rsidRDefault="00C87C80" w:rsidP="00FF0F9C">
            <w:pPr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CB53FB" w:rsidRPr="009B626F" w:rsidRDefault="0053280E" w:rsidP="00CB53FB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Небылицы (без 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употребляется), неправда (ложь), невнимания (рассеянности), не друг (есть противопоставление с союзом А)</w:t>
            </w:r>
          </w:p>
        </w:tc>
        <w:tc>
          <w:tcPr>
            <w:tcW w:w="2800" w:type="dxa"/>
          </w:tcPr>
          <w:p w:rsidR="00C87C80" w:rsidRDefault="00C87C80" w:rsidP="00C87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слова записаны верно, есть графическое объяснение</w:t>
            </w:r>
          </w:p>
          <w:p w:rsidR="00C87C80" w:rsidRPr="00057D30" w:rsidRDefault="00C87C80" w:rsidP="00C87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буквы вставлены верно, </w:t>
            </w:r>
            <w:r w:rsidR="00CB53FB">
              <w:rPr>
                <w:rFonts w:ascii="Times New Roman" w:eastAsia="Calibri" w:hAnsi="Times New Roman" w:cs="Times New Roman"/>
                <w:sz w:val="24"/>
                <w:szCs w:val="24"/>
              </w:rPr>
              <w:t>но нет объяснения</w:t>
            </w:r>
          </w:p>
          <w:p w:rsidR="00B31523" w:rsidRDefault="00C87C80" w:rsidP="00C87C80">
            <w:pPr>
              <w:rPr>
                <w:b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и более ошибки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FA361E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3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Найдите и исправьте ошибку (ошибки) в образовании формы слова. Запишите правильный вариант формы слова (слов).</w:t>
            </w:r>
          </w:p>
          <w:p w:rsidR="008B7625" w:rsidRDefault="0053280E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песни грузин</w:t>
            </w:r>
          </w:p>
          <w:p w:rsidR="008B7625" w:rsidRDefault="0053280E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пара носок</w:t>
            </w:r>
          </w:p>
          <w:p w:rsidR="008B7625" w:rsidRDefault="0053280E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C4614A">
              <w:rPr>
                <w:rFonts w:ascii="Times New Roman" w:eastAsia="Calibri" w:hAnsi="Times New Roman" w:cs="Times New Roman"/>
                <w:sz w:val="24"/>
                <w:szCs w:val="24"/>
              </w:rPr>
              <w:t>много дел</w:t>
            </w:r>
          </w:p>
          <w:p w:rsidR="008B7625" w:rsidRDefault="00C4614A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килограмм мандарин</w:t>
            </w:r>
          </w:p>
          <w:p w:rsidR="008B7625" w:rsidRDefault="008B7625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625" w:rsidRPr="008B7625" w:rsidRDefault="00C4614A" w:rsidP="00BB4984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 НОСКОВ, килограмм МАНДАРИНОВ</w:t>
            </w:r>
          </w:p>
        </w:tc>
        <w:tc>
          <w:tcPr>
            <w:tcW w:w="2800" w:type="dxa"/>
          </w:tcPr>
          <w:p w:rsidR="00AD0214" w:rsidRPr="00AD0214" w:rsidRDefault="00AD0214" w:rsidP="00BB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верно выписаны и исправлены обе формы слова</w:t>
            </w:r>
          </w:p>
          <w:p w:rsidR="00AD0214" w:rsidRPr="00AD0214" w:rsidRDefault="00AD0214" w:rsidP="00BB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«1»- верно выписана и исправлена одна форма слова.</w:t>
            </w:r>
          </w:p>
          <w:p w:rsidR="00AD0214" w:rsidRPr="00AD0214" w:rsidRDefault="00AD0214" w:rsidP="00AD0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</w:t>
            </w:r>
            <w:r>
              <w:rPr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неверный ответ/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Выписаны, но не исправлены ошибочные формы слова</w:t>
            </w:r>
          </w:p>
          <w:p w:rsidR="00B31523" w:rsidRDefault="00B31523" w:rsidP="00BB4984">
            <w:pPr>
              <w:rPr>
                <w:b/>
              </w:rPr>
            </w:pP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A71C0F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 какого(каких) из выделенных в предложении существительных неправильно определены грамматические признаки? Выписать это(эти) существительные, исправить ошибку(ошибки):</w:t>
            </w:r>
          </w:p>
          <w:p w:rsidR="00A71C0F" w:rsidRDefault="00A71C0F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полюбил густые,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уединенье,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тишину,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ночь, и звёзды,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луну.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594" w:rsidRDefault="00062594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рощи</w:t>
            </w:r>
            <w:r w:rsidR="00A71C0F">
              <w:rPr>
                <w:rFonts w:ascii="Times New Roman" w:eastAsia="Calibri" w:hAnsi="Times New Roman" w:cs="Times New Roman"/>
                <w:sz w:val="24"/>
                <w:szCs w:val="24"/>
              </w:rPr>
              <w:t>– существительное, нарицательное, неодушевлённое, женского рода, 1-го склонения, употреблено в винительном падеже, во множественном числе</w:t>
            </w:r>
          </w:p>
          <w:p w:rsidR="00062594" w:rsidRDefault="00062594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уединенье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существительное, нарицательное, неодушевлённое, среднего рода, 3-го склонения, употреблено в винительном падеже, в единственном числе</w:t>
            </w:r>
          </w:p>
          <w:p w:rsidR="00062594" w:rsidRDefault="00062594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существительное, нарицательное, неодушевлённое, женского рода, 3-го склонения, употреблено в именительном падеже, в единственном числе</w:t>
            </w:r>
          </w:p>
          <w:p w:rsidR="00062594" w:rsidRPr="00062594" w:rsidRDefault="00062594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звёзды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существительное, нарицательное, неодушевлённое, женского рода, 1-го склонения, употреблено в винительном падеже, во множественном числе</w:t>
            </w:r>
          </w:p>
          <w:p w:rsidR="00E92D25" w:rsidRDefault="00E92D25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D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594" w:rsidRDefault="00062594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уединенье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 2-го склонения</w:t>
            </w:r>
          </w:p>
          <w:p w:rsidR="00062594" w:rsidRPr="00062594" w:rsidRDefault="00062594" w:rsidP="00E92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ночь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существительное употреблено в винительном падеже</w:t>
            </w:r>
          </w:p>
        </w:tc>
        <w:tc>
          <w:tcPr>
            <w:tcW w:w="2800" w:type="dxa"/>
          </w:tcPr>
          <w:p w:rsidR="005B20D5" w:rsidRDefault="005B20D5" w:rsidP="005B2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 w:rsidR="00062594">
              <w:rPr>
                <w:rFonts w:ascii="Times New Roman" w:eastAsia="Calibri" w:hAnsi="Times New Roman" w:cs="Times New Roman"/>
                <w:sz w:val="24"/>
                <w:szCs w:val="24"/>
              </w:rPr>
              <w:t>все слова выписаны верно, правильно определены грамматические признаки</w:t>
            </w:r>
          </w:p>
          <w:p w:rsidR="005B20D5" w:rsidRPr="00057D30" w:rsidRDefault="005B20D5" w:rsidP="005B2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2594">
              <w:rPr>
                <w:rFonts w:ascii="Times New Roman" w:eastAsia="Calibri" w:hAnsi="Times New Roman" w:cs="Times New Roman"/>
                <w:sz w:val="24"/>
                <w:szCs w:val="24"/>
              </w:rPr>
              <w:t>выписано одно слово, правильно определён грамматический признак</w:t>
            </w:r>
          </w:p>
          <w:p w:rsidR="00B31523" w:rsidRDefault="00062594" w:rsidP="005B20D5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не выписаны слова</w:t>
            </w:r>
            <w:r w:rsidR="00815344">
              <w:rPr>
                <w:rFonts w:ascii="Times New Roman" w:eastAsia="Calibri" w:hAnsi="Times New Roman" w:cs="Times New Roman"/>
                <w:sz w:val="24"/>
                <w:szCs w:val="24"/>
              </w:rPr>
              <w:t>/ неправильно определены грамматические признаки</w:t>
            </w:r>
          </w:p>
        </w:tc>
      </w:tr>
    </w:tbl>
    <w:p w:rsidR="005E6A7F" w:rsidRPr="00B31523" w:rsidRDefault="005E6A7F" w:rsidP="00B31523">
      <w:pPr>
        <w:pStyle w:val="a3"/>
        <w:spacing w:after="0" w:line="240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E6A7F" w:rsidRPr="00B3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64" w:rsidRDefault="00E72B64" w:rsidP="0048692D">
      <w:pPr>
        <w:spacing w:after="0" w:line="240" w:lineRule="auto"/>
      </w:pPr>
      <w:r>
        <w:separator/>
      </w:r>
    </w:p>
  </w:endnote>
  <w:endnote w:type="continuationSeparator" w:id="0">
    <w:p w:rsidR="00E72B64" w:rsidRDefault="00E72B64" w:rsidP="004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64" w:rsidRDefault="00E72B64" w:rsidP="0048692D">
      <w:pPr>
        <w:spacing w:after="0" w:line="240" w:lineRule="auto"/>
      </w:pPr>
      <w:r>
        <w:separator/>
      </w:r>
    </w:p>
  </w:footnote>
  <w:footnote w:type="continuationSeparator" w:id="0">
    <w:p w:rsidR="00E72B64" w:rsidRDefault="00E72B64" w:rsidP="0048692D">
      <w:pPr>
        <w:spacing w:after="0" w:line="240" w:lineRule="auto"/>
      </w:pPr>
      <w:r>
        <w:continuationSeparator/>
      </w:r>
    </w:p>
  </w:footnote>
  <w:footnote w:id="1">
    <w:p w:rsidR="0048692D" w:rsidRDefault="0048692D" w:rsidP="0048692D">
      <w:pPr>
        <w:pStyle w:val="a5"/>
      </w:pPr>
      <w:r>
        <w:rPr>
          <w:rStyle w:val="a7"/>
        </w:rPr>
        <w:footnoteRef/>
      </w:r>
      <w:r>
        <w:t xml:space="preserve"> В рамках текущего контроля речь идет об условной кодификации. Полноценный кодификатор возможен, если каждому оцениваемому результату присвоен цифровой код.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0E7"/>
    <w:multiLevelType w:val="hybridMultilevel"/>
    <w:tmpl w:val="3AD2F3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4094"/>
    <w:multiLevelType w:val="hybridMultilevel"/>
    <w:tmpl w:val="7B8A04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9B7F2D"/>
    <w:multiLevelType w:val="hybridMultilevel"/>
    <w:tmpl w:val="3AFC646A"/>
    <w:lvl w:ilvl="0" w:tplc="A734FB7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3A4D6AFC"/>
    <w:multiLevelType w:val="hybridMultilevel"/>
    <w:tmpl w:val="3AFC646A"/>
    <w:lvl w:ilvl="0" w:tplc="A734FB7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458B17CC"/>
    <w:multiLevelType w:val="hybridMultilevel"/>
    <w:tmpl w:val="E9867BB6"/>
    <w:lvl w:ilvl="0" w:tplc="AB86A6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85085"/>
    <w:multiLevelType w:val="hybridMultilevel"/>
    <w:tmpl w:val="8A068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15"/>
    <w:rsid w:val="0004790C"/>
    <w:rsid w:val="00057D30"/>
    <w:rsid w:val="00062594"/>
    <w:rsid w:val="000837EB"/>
    <w:rsid w:val="000928F4"/>
    <w:rsid w:val="000B35D6"/>
    <w:rsid w:val="000B508B"/>
    <w:rsid w:val="000B78AC"/>
    <w:rsid w:val="000D7516"/>
    <w:rsid w:val="000E2BF3"/>
    <w:rsid w:val="000E73FC"/>
    <w:rsid w:val="00114AE8"/>
    <w:rsid w:val="001246A5"/>
    <w:rsid w:val="001523E1"/>
    <w:rsid w:val="002135B3"/>
    <w:rsid w:val="0021586F"/>
    <w:rsid w:val="00256683"/>
    <w:rsid w:val="00260487"/>
    <w:rsid w:val="002615BC"/>
    <w:rsid w:val="002818D9"/>
    <w:rsid w:val="002B0D57"/>
    <w:rsid w:val="002E6CE9"/>
    <w:rsid w:val="00303183"/>
    <w:rsid w:val="00315974"/>
    <w:rsid w:val="00315E48"/>
    <w:rsid w:val="00396FC8"/>
    <w:rsid w:val="00445935"/>
    <w:rsid w:val="0048692D"/>
    <w:rsid w:val="004951C1"/>
    <w:rsid w:val="004C602F"/>
    <w:rsid w:val="004F3793"/>
    <w:rsid w:val="0053280E"/>
    <w:rsid w:val="00541881"/>
    <w:rsid w:val="005719EB"/>
    <w:rsid w:val="005B20D5"/>
    <w:rsid w:val="005D6386"/>
    <w:rsid w:val="005E3D65"/>
    <w:rsid w:val="005E6A7F"/>
    <w:rsid w:val="00602164"/>
    <w:rsid w:val="00614F91"/>
    <w:rsid w:val="00651822"/>
    <w:rsid w:val="006532B2"/>
    <w:rsid w:val="00657829"/>
    <w:rsid w:val="00666048"/>
    <w:rsid w:val="006B155A"/>
    <w:rsid w:val="006C0BCA"/>
    <w:rsid w:val="006E6FD5"/>
    <w:rsid w:val="0073270B"/>
    <w:rsid w:val="00734931"/>
    <w:rsid w:val="007849E0"/>
    <w:rsid w:val="007D5458"/>
    <w:rsid w:val="00815344"/>
    <w:rsid w:val="008B7625"/>
    <w:rsid w:val="008C1715"/>
    <w:rsid w:val="00970549"/>
    <w:rsid w:val="009B045E"/>
    <w:rsid w:val="009B626F"/>
    <w:rsid w:val="009C3F24"/>
    <w:rsid w:val="00A2269F"/>
    <w:rsid w:val="00A424A6"/>
    <w:rsid w:val="00A55A42"/>
    <w:rsid w:val="00A71C0F"/>
    <w:rsid w:val="00AA1350"/>
    <w:rsid w:val="00AC7A17"/>
    <w:rsid w:val="00AD0214"/>
    <w:rsid w:val="00B31523"/>
    <w:rsid w:val="00B8225C"/>
    <w:rsid w:val="00B97DAC"/>
    <w:rsid w:val="00BE106B"/>
    <w:rsid w:val="00BE680D"/>
    <w:rsid w:val="00BF7CFA"/>
    <w:rsid w:val="00C27580"/>
    <w:rsid w:val="00C4614A"/>
    <w:rsid w:val="00C87C80"/>
    <w:rsid w:val="00CB53FB"/>
    <w:rsid w:val="00CD42F0"/>
    <w:rsid w:val="00CF31EC"/>
    <w:rsid w:val="00D16F0F"/>
    <w:rsid w:val="00D2022C"/>
    <w:rsid w:val="00D2052B"/>
    <w:rsid w:val="00D33597"/>
    <w:rsid w:val="00D5249F"/>
    <w:rsid w:val="00DC60D0"/>
    <w:rsid w:val="00DC66E8"/>
    <w:rsid w:val="00E1187B"/>
    <w:rsid w:val="00E46FD3"/>
    <w:rsid w:val="00E72B64"/>
    <w:rsid w:val="00E73B9B"/>
    <w:rsid w:val="00E92D25"/>
    <w:rsid w:val="00E93A56"/>
    <w:rsid w:val="00EA3A25"/>
    <w:rsid w:val="00F73DAA"/>
    <w:rsid w:val="00FA361E"/>
    <w:rsid w:val="00FD7E31"/>
    <w:rsid w:val="00FE6B9E"/>
    <w:rsid w:val="00FF0F9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BCC3"/>
  <w15:docId w15:val="{6F3F3318-D5EF-4E5D-BAA3-E679A34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64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48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869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69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6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15</cp:revision>
  <dcterms:created xsi:type="dcterms:W3CDTF">2024-03-24T08:05:00Z</dcterms:created>
  <dcterms:modified xsi:type="dcterms:W3CDTF">2024-08-23T06:22:00Z</dcterms:modified>
</cp:coreProperties>
</file>