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57" w:rsidRPr="000E2BF3" w:rsidRDefault="00602164" w:rsidP="000E2BF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0E2BF3">
        <w:rPr>
          <w:rFonts w:ascii="Times New Roman" w:hAnsi="Times New Roman" w:cs="Times New Roman"/>
          <w:sz w:val="28"/>
          <w:szCs w:val="24"/>
        </w:rPr>
        <w:t>КИМ для тематичес</w:t>
      </w:r>
      <w:r w:rsidR="005C0DE0">
        <w:rPr>
          <w:rFonts w:ascii="Times New Roman" w:hAnsi="Times New Roman" w:cs="Times New Roman"/>
          <w:sz w:val="28"/>
          <w:szCs w:val="24"/>
        </w:rPr>
        <w:t>кого раздела «Лексикология</w:t>
      </w:r>
      <w:r w:rsidRPr="000E2BF3">
        <w:rPr>
          <w:rFonts w:ascii="Times New Roman" w:hAnsi="Times New Roman" w:cs="Times New Roman"/>
          <w:sz w:val="28"/>
          <w:szCs w:val="24"/>
        </w:rPr>
        <w:t>»</w:t>
      </w:r>
    </w:p>
    <w:p w:rsidR="00602164" w:rsidRPr="000E2BF3" w:rsidRDefault="00602164" w:rsidP="000E2B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BF3">
        <w:rPr>
          <w:rFonts w:ascii="Times New Roman" w:hAnsi="Times New Roman" w:cs="Times New Roman"/>
          <w:b/>
          <w:sz w:val="24"/>
          <w:szCs w:val="24"/>
        </w:rPr>
        <w:t>(Рабочая программа по русскому языку, 5 класс)</w:t>
      </w:r>
    </w:p>
    <w:p w:rsidR="00602164" w:rsidRDefault="00602164" w:rsidP="0060216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контрольной работы </w:t>
      </w:r>
    </w:p>
    <w:p w:rsidR="00602164" w:rsidRDefault="00602164" w:rsidP="0060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проводится с целью определения уровня освоения обучающимися тематического раздела рабоч</w:t>
      </w:r>
      <w:r w:rsidR="005C0DE0">
        <w:rPr>
          <w:rFonts w:ascii="Times New Roman" w:hAnsi="Times New Roman" w:cs="Times New Roman"/>
          <w:sz w:val="24"/>
          <w:szCs w:val="24"/>
        </w:rPr>
        <w:t>ей программы «</w:t>
      </w:r>
      <w:r w:rsidR="00566206">
        <w:rPr>
          <w:rFonts w:ascii="Times New Roman" w:hAnsi="Times New Roman" w:cs="Times New Roman"/>
          <w:sz w:val="24"/>
          <w:szCs w:val="24"/>
        </w:rPr>
        <w:t>Лексикология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2164" w:rsidRDefault="00602164" w:rsidP="0060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контроля соответствует разделу 19.9.5.5. федеральной рабочей программы по русскому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языку  </w:t>
      </w:r>
      <w:r w:rsidR="005C0DE0">
        <w:rPr>
          <w:rFonts w:ascii="Times New Roman" w:hAnsi="Times New Roman" w:cs="Times New Roman"/>
          <w:sz w:val="24"/>
          <w:szCs w:val="24"/>
        </w:rPr>
        <w:t>19.11.4.7</w:t>
      </w:r>
      <w:r w:rsidRPr="006021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2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164" w:rsidRPr="00602164" w:rsidRDefault="005C0DE0" w:rsidP="00602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Лексикология</w:t>
      </w:r>
      <w:r w:rsidR="00602164" w:rsidRPr="00602164">
        <w:rPr>
          <w:rFonts w:ascii="Times New Roman" w:hAnsi="Times New Roman" w:cs="Times New Roman"/>
          <w:sz w:val="24"/>
          <w:szCs w:val="24"/>
        </w:rPr>
        <w:t>.</w:t>
      </w:r>
    </w:p>
    <w:p w:rsidR="00602164" w:rsidRPr="000E2BF3" w:rsidRDefault="005C0DE0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100830"/>
      <w:bookmarkEnd w:id="0"/>
      <w:r>
        <w:rPr>
          <w:rFonts w:ascii="Times New Roman" w:hAnsi="Times New Roman" w:cs="Times New Roman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602164" w:rsidRPr="000E2BF3" w:rsidRDefault="005C0DE0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100831"/>
      <w:bookmarkEnd w:id="1"/>
      <w:r>
        <w:rPr>
          <w:rFonts w:ascii="Times New Roman" w:hAnsi="Times New Roman" w:cs="Times New Roman"/>
          <w:sz w:val="24"/>
          <w:szCs w:val="24"/>
        </w:rPr>
        <w:t>Распознавать однозначные и многозначные слова, различать прямое и переносное значения слов</w:t>
      </w:r>
      <w:r w:rsidR="00602164" w:rsidRPr="000E2BF3">
        <w:rPr>
          <w:rFonts w:ascii="Times New Roman" w:hAnsi="Times New Roman" w:cs="Times New Roman"/>
          <w:sz w:val="24"/>
          <w:szCs w:val="24"/>
        </w:rPr>
        <w:t>.</w:t>
      </w:r>
    </w:p>
    <w:p w:rsidR="00602164" w:rsidRPr="000E2BF3" w:rsidRDefault="005C0DE0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2" w:name="100832"/>
      <w:bookmarkEnd w:id="2"/>
      <w:r>
        <w:rPr>
          <w:rFonts w:ascii="Times New Roman" w:hAnsi="Times New Roman" w:cs="Times New Roman"/>
          <w:sz w:val="24"/>
          <w:szCs w:val="24"/>
        </w:rPr>
        <w:t>Распознавать синонимы, антонимы, омонимы; различать многозначные слова и омонимы, уметь правильно употреблять слова-паронимы</w:t>
      </w:r>
      <w:r w:rsidR="00602164" w:rsidRPr="000E2BF3">
        <w:rPr>
          <w:rFonts w:ascii="Times New Roman" w:hAnsi="Times New Roman" w:cs="Times New Roman"/>
          <w:sz w:val="24"/>
          <w:szCs w:val="24"/>
        </w:rPr>
        <w:t>.</w:t>
      </w:r>
    </w:p>
    <w:p w:rsidR="00602164" w:rsidRDefault="005C0DE0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3" w:name="100833"/>
      <w:bookmarkEnd w:id="3"/>
      <w:r>
        <w:rPr>
          <w:rFonts w:ascii="Times New Roman" w:hAnsi="Times New Roman" w:cs="Times New Roman"/>
          <w:sz w:val="24"/>
          <w:szCs w:val="24"/>
        </w:rPr>
        <w:t>Характеризовать тематические группы слов, родовые и видовые понятия</w:t>
      </w:r>
      <w:r w:rsidR="00602164" w:rsidRPr="000E2BF3">
        <w:rPr>
          <w:rFonts w:ascii="Times New Roman" w:hAnsi="Times New Roman" w:cs="Times New Roman"/>
          <w:sz w:val="24"/>
          <w:szCs w:val="24"/>
        </w:rPr>
        <w:t>.</w:t>
      </w:r>
    </w:p>
    <w:p w:rsidR="005C0DE0" w:rsidRDefault="005C0DE0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лексический анализ слов (в рамках изученного).</w:t>
      </w:r>
    </w:p>
    <w:p w:rsidR="005C0DE0" w:rsidRPr="000E2BF3" w:rsidRDefault="005C0DE0" w:rsidP="000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E2BF3" w:rsidRPr="000E2BF3" w:rsidRDefault="000E2BF3" w:rsidP="000E2B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BF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E2BF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Условия проведения контрольной работы </w:t>
      </w:r>
    </w:p>
    <w:p w:rsidR="000E2BF3" w:rsidRPr="000E2BF3" w:rsidRDefault="000E2BF3" w:rsidP="000E2BF3">
      <w:pPr>
        <w:rPr>
          <w:rFonts w:ascii="Times New Roman" w:hAnsi="Times New Roman" w:cs="Times New Roman"/>
          <w:sz w:val="24"/>
          <w:szCs w:val="24"/>
        </w:rPr>
      </w:pPr>
      <w:r w:rsidRPr="000E2BF3">
        <w:rPr>
          <w:rFonts w:ascii="Times New Roman" w:hAnsi="Times New Roman" w:cs="Times New Roman"/>
          <w:sz w:val="24"/>
          <w:szCs w:val="24"/>
        </w:rPr>
        <w:t>Контрольная работа проводится форме теста на бумажном носителе. Дополнительные материалы и оборудование не используются. Присутствие ассистента не предусмотрено. На выполнение всей работы отводится 4</w:t>
      </w:r>
      <w:r w:rsidR="005B20D5">
        <w:rPr>
          <w:rFonts w:ascii="Times New Roman" w:hAnsi="Times New Roman" w:cs="Times New Roman"/>
          <w:sz w:val="24"/>
          <w:szCs w:val="24"/>
        </w:rPr>
        <w:t>0</w:t>
      </w:r>
      <w:r w:rsidRPr="000E2BF3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0E2BF3" w:rsidRPr="000E2BF3" w:rsidRDefault="000E2BF3" w:rsidP="000E2B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2BF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E2BF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Структура контрольной работы </w:t>
      </w: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552"/>
        <w:gridCol w:w="1559"/>
        <w:gridCol w:w="567"/>
        <w:gridCol w:w="709"/>
        <w:gridCol w:w="992"/>
      </w:tblGrid>
      <w:tr w:rsidR="0048692D" w:rsidRPr="0048692D" w:rsidTr="002E2F53">
        <w:tc>
          <w:tcPr>
            <w:tcW w:w="568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118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Контролируемые элементы содержания (КЭС)</w:t>
            </w:r>
          </w:p>
        </w:tc>
        <w:tc>
          <w:tcPr>
            <w:tcW w:w="2552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Оцениваемые результаты</w:t>
            </w:r>
          </w:p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(кодификатор</w:t>
            </w: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Связь с</w:t>
            </w:r>
          </w:p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</w:tc>
        <w:tc>
          <w:tcPr>
            <w:tcW w:w="567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Уро-</w:t>
            </w:r>
          </w:p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709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Вес задания</w:t>
            </w:r>
          </w:p>
        </w:tc>
        <w:tc>
          <w:tcPr>
            <w:tcW w:w="992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66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3118" w:type="dxa"/>
          </w:tcPr>
          <w:p w:rsidR="0048692D" w:rsidRDefault="00066BD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понятий «лексикология», «лексика», «лексическое и грамматическое значение слова»</w:t>
            </w:r>
            <w:r w:rsidR="001C1D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1DF1" w:rsidRPr="0048692D" w:rsidRDefault="001C1DF1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Толковые словари русского языка-источники толкования лексического значения слова.</w:t>
            </w:r>
          </w:p>
        </w:tc>
        <w:tc>
          <w:tcPr>
            <w:tcW w:w="2552" w:type="dxa"/>
          </w:tcPr>
          <w:p w:rsidR="0048692D" w:rsidRDefault="00066BD8" w:rsidP="00784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лексическое и грамматическое значение слова</w:t>
            </w:r>
          </w:p>
          <w:p w:rsidR="004C2342" w:rsidRDefault="004C2342" w:rsidP="00784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Pr="0048692D" w:rsidRDefault="004C2342" w:rsidP="00784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пользоваться толковым словарём</w:t>
            </w:r>
          </w:p>
        </w:tc>
        <w:tc>
          <w:tcPr>
            <w:tcW w:w="1559" w:type="dxa"/>
          </w:tcPr>
          <w:p w:rsidR="0048692D" w:rsidRDefault="0048692D" w:rsidP="00152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ПУУД: </w:t>
            </w:r>
            <w:r w:rsidR="001523E1"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</w:p>
          <w:p w:rsidR="004C2342" w:rsidRDefault="004C2342" w:rsidP="00152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Default="004C2342" w:rsidP="00152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Pr="00A424A6" w:rsidRDefault="004C2342" w:rsidP="001523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567" w:type="dxa"/>
          </w:tcPr>
          <w:p w:rsid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:rsidR="004C2342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Pr="00A424A6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09" w:type="dxa"/>
          </w:tcPr>
          <w:p w:rsid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6536" w:rsidRDefault="0009653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Pr="00A424A6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692D" w:rsidRDefault="00066BD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66BD8" w:rsidRDefault="00066BD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42" w:rsidRPr="00A424A6" w:rsidRDefault="004C2342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066BD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6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-4</w:t>
            </w:r>
          </w:p>
        </w:tc>
        <w:tc>
          <w:tcPr>
            <w:tcW w:w="3118" w:type="dxa"/>
          </w:tcPr>
          <w:p w:rsidR="0048692D" w:rsidRDefault="0009653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лексической системы русского языка с точки зрения особенностей лексического значения слова.</w:t>
            </w:r>
          </w:p>
          <w:p w:rsidR="00096536" w:rsidRPr="0048692D" w:rsidRDefault="0009653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Однозначные и многозначные слова.</w:t>
            </w:r>
          </w:p>
        </w:tc>
        <w:tc>
          <w:tcPr>
            <w:tcW w:w="2552" w:type="dxa"/>
          </w:tcPr>
          <w:p w:rsidR="0048692D" w:rsidRPr="0048692D" w:rsidRDefault="00CF31E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</w:t>
            </w:r>
            <w:r w:rsidR="00096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различать однозначные и многозначные слова; используя разные значения многозначных слов, </w:t>
            </w:r>
            <w:r w:rsidR="000965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употреблять их в речи.</w:t>
            </w:r>
          </w:p>
        </w:tc>
        <w:tc>
          <w:tcPr>
            <w:tcW w:w="1559" w:type="dxa"/>
          </w:tcPr>
          <w:p w:rsidR="0048692D" w:rsidRDefault="00457149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ПУУД: </w:t>
            </w:r>
          </w:p>
          <w:p w:rsidR="00457149" w:rsidRPr="00A424A6" w:rsidRDefault="00457149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анализ, сравнение</w:t>
            </w:r>
          </w:p>
        </w:tc>
        <w:tc>
          <w:tcPr>
            <w:tcW w:w="567" w:type="dxa"/>
          </w:tcPr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:rsidR="0048692D" w:rsidRPr="00A424A6" w:rsidRDefault="0009653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709" w:type="dxa"/>
          </w:tcPr>
          <w:p w:rsidR="0048692D" w:rsidRPr="00A424A6" w:rsidRDefault="001C2D1A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F31EC" w:rsidRPr="00A424A6" w:rsidRDefault="0009653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692D" w:rsidRPr="00A424A6" w:rsidRDefault="001C2D1A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8692D" w:rsidRPr="00A424A6" w:rsidRDefault="00846333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Default="0009653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="00A745C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="00A74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A745CE" w:rsidRPr="0048692D" w:rsidRDefault="00A745CE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8692D" w:rsidRPr="0048692D" w:rsidRDefault="00A745CE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Прямое и переносное значения слов. Понимание основания для переноса наименования (сходство, смежность объектов или признаков). Основные виды тропов, основанные </w:t>
            </w:r>
            <w:r w:rsidR="003E0EAB">
              <w:rPr>
                <w:rFonts w:ascii="Times New Roman" w:eastAsia="Calibri" w:hAnsi="Times New Roman" w:cs="Times New Roman"/>
                <w:sz w:val="24"/>
                <w:szCs w:val="24"/>
              </w:rPr>
              <w:t>на употребление слова в пере</w:t>
            </w:r>
            <w:r w:rsidR="001C2D1A">
              <w:rPr>
                <w:rFonts w:ascii="Times New Roman" w:eastAsia="Calibri" w:hAnsi="Times New Roman" w:cs="Times New Roman"/>
                <w:sz w:val="24"/>
                <w:szCs w:val="24"/>
              </w:rPr>
              <w:t>носном значении.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135B3" w:rsidRPr="0048692D" w:rsidRDefault="003E0EA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понятия «прямое значение слова», «переносное значение слова», «метафора»</w:t>
            </w:r>
            <w:r w:rsidR="00996A4D">
              <w:rPr>
                <w:rFonts w:ascii="Times New Roman" w:eastAsia="Calibri" w:hAnsi="Times New Roman" w:cs="Times New Roman"/>
                <w:sz w:val="24"/>
                <w:szCs w:val="24"/>
              </w:rPr>
              <w:t>. Уметь различать слова, употреблённые в прямом и переносном значении, употреблять в речи слова с переносным значением, находить и определять роль метафоры и олицетворения в художественных текстах.</w:t>
            </w:r>
          </w:p>
        </w:tc>
        <w:tc>
          <w:tcPr>
            <w:tcW w:w="1559" w:type="dxa"/>
          </w:tcPr>
          <w:p w:rsidR="00B259B8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ПУУД: анализ, сравнение</w:t>
            </w:r>
          </w:p>
          <w:p w:rsidR="0048692D" w:rsidRPr="00A424A6" w:rsidRDefault="00B259B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КУУД использование языковых средств</w:t>
            </w:r>
          </w:p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692D" w:rsidRPr="00A424A6" w:rsidRDefault="002615BC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</w:t>
            </w:r>
            <w:r w:rsidR="0048692D"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09" w:type="dxa"/>
          </w:tcPr>
          <w:p w:rsidR="0048692D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E0EAB" w:rsidRPr="00A424A6" w:rsidRDefault="003E0EA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692D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8692D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E0EAB" w:rsidRPr="00A424A6" w:rsidRDefault="003E0EA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3E0EA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18" w:type="dxa"/>
          </w:tcPr>
          <w:p w:rsidR="0048692D" w:rsidRPr="0048692D" w:rsidRDefault="00996A4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Лексические омонимы. Различение омонимов и многозначных слов </w:t>
            </w:r>
            <w:r w:rsidR="00B77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речи. </w:t>
            </w:r>
          </w:p>
        </w:tc>
        <w:tc>
          <w:tcPr>
            <w:tcW w:w="2552" w:type="dxa"/>
          </w:tcPr>
          <w:p w:rsidR="00260487" w:rsidRPr="0048692D" w:rsidRDefault="000D0A3F" w:rsidP="00260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омонимы в толковом словаре, отличать</w:t>
            </w:r>
            <w:r w:rsidR="00566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омонимы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многозначных</w:t>
            </w:r>
            <w:r w:rsidR="00B25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, анализировать значение, строение, написание различных видов омонимов.</w:t>
            </w:r>
          </w:p>
        </w:tc>
        <w:tc>
          <w:tcPr>
            <w:tcW w:w="1559" w:type="dxa"/>
          </w:tcPr>
          <w:p w:rsidR="0048692D" w:rsidRDefault="0048692D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ПУУД: </w:t>
            </w:r>
            <w:r w:rsidR="00A424A6"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  <w:p w:rsidR="00B259B8" w:rsidRPr="00A424A6" w:rsidRDefault="00B259B8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</w:t>
            </w:r>
          </w:p>
          <w:p w:rsidR="00A424A6" w:rsidRPr="00A424A6" w:rsidRDefault="00A424A6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КУУД: использование языковых средств </w:t>
            </w:r>
          </w:p>
          <w:p w:rsidR="00A424A6" w:rsidRPr="00A424A6" w:rsidRDefault="00A424A6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692D" w:rsidRPr="00A424A6" w:rsidRDefault="0026048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Повышенн</w:t>
            </w:r>
            <w:r w:rsidR="00B259B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</w:p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692D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60487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692D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C7A17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B259B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118" w:type="dxa"/>
          </w:tcPr>
          <w:p w:rsidR="0048692D" w:rsidRDefault="00B259B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Синонимы. Смысловые и стилистические различия синонимов. Употребление синонимов в речи.</w:t>
            </w:r>
          </w:p>
          <w:p w:rsidR="00D16F0F" w:rsidRPr="0048692D" w:rsidRDefault="00D16F0F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6F0F" w:rsidRPr="0048692D" w:rsidRDefault="00B259B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 синонимы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данному слову, строить синонимический ряд, использовать синонимы в речи. </w:t>
            </w:r>
          </w:p>
        </w:tc>
        <w:tc>
          <w:tcPr>
            <w:tcW w:w="1559" w:type="dxa"/>
          </w:tcPr>
          <w:p w:rsidR="0048692D" w:rsidRPr="00A424A6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ПУУД: анализ, сравнение</w:t>
            </w:r>
          </w:p>
          <w:p w:rsidR="0048692D" w:rsidRPr="00A424A6" w:rsidRDefault="00B259B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КУУД: использование языковых средств</w:t>
            </w:r>
          </w:p>
        </w:tc>
        <w:tc>
          <w:tcPr>
            <w:tcW w:w="567" w:type="dxa"/>
          </w:tcPr>
          <w:p w:rsidR="0048692D" w:rsidRPr="00A424A6" w:rsidRDefault="00AC7A1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:rsidR="00AC7A17" w:rsidRPr="00A424A6" w:rsidRDefault="00AC7A17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09" w:type="dxa"/>
          </w:tcPr>
          <w:p w:rsidR="0048692D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16F0F" w:rsidRPr="00A424A6" w:rsidRDefault="00D16F0F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692D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16F0F" w:rsidRPr="00A424A6" w:rsidRDefault="00846333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8692D" w:rsidRPr="0048692D" w:rsidTr="002E2F53">
        <w:tc>
          <w:tcPr>
            <w:tcW w:w="568" w:type="dxa"/>
          </w:tcPr>
          <w:p w:rsidR="0048692D" w:rsidRPr="0048692D" w:rsidRDefault="00B259B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12 - 13</w:t>
            </w:r>
          </w:p>
        </w:tc>
        <w:tc>
          <w:tcPr>
            <w:tcW w:w="3118" w:type="dxa"/>
          </w:tcPr>
          <w:p w:rsidR="0048692D" w:rsidRPr="0048692D" w:rsidRDefault="00B259B8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Антонимы.</w:t>
            </w:r>
            <w:r w:rsidR="009E3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использованием ант</w:t>
            </w:r>
            <w:r w:rsidR="00566206">
              <w:rPr>
                <w:rFonts w:ascii="Times New Roman" w:eastAsia="Calibri" w:hAnsi="Times New Roman" w:cs="Times New Roman"/>
                <w:sz w:val="24"/>
                <w:szCs w:val="24"/>
              </w:rPr>
              <w:t>онимов в речи</w:t>
            </w:r>
            <w:r w:rsidR="009E3F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8692D" w:rsidRPr="0048692D" w:rsidRDefault="009E3FE0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стилистическую роль антонимов. Находить антонимы в тексте. Использовать антонимы в речи.</w:t>
            </w:r>
          </w:p>
        </w:tc>
        <w:tc>
          <w:tcPr>
            <w:tcW w:w="1559" w:type="dxa"/>
          </w:tcPr>
          <w:p w:rsid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ПУУД: анализ, сравнение</w:t>
            </w:r>
          </w:p>
          <w:p w:rsidR="009E3FE0" w:rsidRDefault="009E3FE0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КУУД</w:t>
            </w:r>
          </w:p>
          <w:p w:rsidR="009E3FE0" w:rsidRPr="00A424A6" w:rsidRDefault="009E3FE0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языковых средств</w:t>
            </w:r>
          </w:p>
          <w:p w:rsidR="0048692D" w:rsidRPr="00A424A6" w:rsidRDefault="0048692D" w:rsidP="00A424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692D" w:rsidRDefault="001246A5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:rsidR="009E3FE0" w:rsidRPr="00A424A6" w:rsidRDefault="009E3FE0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09" w:type="dxa"/>
          </w:tcPr>
          <w:p w:rsidR="0048692D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3FE0" w:rsidRPr="00A424A6" w:rsidRDefault="009E3FE0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692D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3FE0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3270B" w:rsidRPr="0048692D" w:rsidTr="002E2F53">
        <w:tc>
          <w:tcPr>
            <w:tcW w:w="568" w:type="dxa"/>
          </w:tcPr>
          <w:p w:rsidR="0073270B" w:rsidRPr="0048692D" w:rsidRDefault="009E3FE0" w:rsidP="00D52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919BD">
              <w:rPr>
                <w:rFonts w:ascii="Times New Roman" w:eastAsia="Calibri" w:hAnsi="Times New Roman" w:cs="Times New Roman"/>
                <w:sz w:val="24"/>
                <w:szCs w:val="24"/>
              </w:rPr>
              <w:t>- 15</w:t>
            </w:r>
          </w:p>
        </w:tc>
        <w:tc>
          <w:tcPr>
            <w:tcW w:w="3118" w:type="dxa"/>
          </w:tcPr>
          <w:p w:rsidR="0073270B" w:rsidRDefault="000919B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Паронимы. Наблюдение за использованием паро</w:t>
            </w:r>
            <w:r w:rsidR="00566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нимов в речи. </w:t>
            </w:r>
            <w:r w:rsidR="00732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3270B" w:rsidRDefault="000919BD" w:rsidP="00970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различать паронимы в речи. Соблюдать нормы употребления паронимов в речи.</w:t>
            </w:r>
          </w:p>
        </w:tc>
        <w:tc>
          <w:tcPr>
            <w:tcW w:w="1559" w:type="dxa"/>
            <w:vMerge w:val="restart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ПУУД: </w:t>
            </w:r>
            <w:r w:rsidR="000919BD">
              <w:rPr>
                <w:rFonts w:ascii="Times New Roman" w:eastAsia="Calibri" w:hAnsi="Times New Roman" w:cs="Times New Roman"/>
                <w:sz w:val="24"/>
                <w:szCs w:val="24"/>
              </w:rPr>
              <w:t>анализ сравнение</w:t>
            </w:r>
          </w:p>
        </w:tc>
        <w:tc>
          <w:tcPr>
            <w:tcW w:w="567" w:type="dxa"/>
          </w:tcPr>
          <w:p w:rsidR="0073270B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  <w:p w:rsidR="00457149" w:rsidRPr="00A424A6" w:rsidRDefault="00457149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09" w:type="dxa"/>
          </w:tcPr>
          <w:p w:rsidR="0073270B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19BD" w:rsidRPr="00A424A6" w:rsidRDefault="000919B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270B" w:rsidRDefault="00846333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919BD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3270B" w:rsidRPr="0048692D" w:rsidTr="002E2F53">
        <w:tc>
          <w:tcPr>
            <w:tcW w:w="568" w:type="dxa"/>
          </w:tcPr>
          <w:p w:rsidR="0073270B" w:rsidRDefault="000919BD" w:rsidP="00D524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73270B" w:rsidRDefault="00457149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Лексический анализ слова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(определение исходного слова по его лексическому значению)</w:t>
            </w:r>
          </w:p>
        </w:tc>
        <w:tc>
          <w:tcPr>
            <w:tcW w:w="2552" w:type="dxa"/>
          </w:tcPr>
          <w:p w:rsidR="0073270B" w:rsidRDefault="00457149" w:rsidP="00970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пользоваться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словарной статьёй для определения значения исходного слова.</w:t>
            </w:r>
          </w:p>
        </w:tc>
        <w:tc>
          <w:tcPr>
            <w:tcW w:w="1559" w:type="dxa"/>
            <w:vMerge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t>Баз</w:t>
            </w: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овый</w:t>
            </w:r>
          </w:p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70B" w:rsidRPr="00A424A6" w:rsidRDefault="00403126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73270B" w:rsidRPr="00A424A6" w:rsidRDefault="0073270B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692D" w:rsidRPr="0048692D" w:rsidTr="002E2F53">
        <w:tc>
          <w:tcPr>
            <w:tcW w:w="7797" w:type="dxa"/>
            <w:gridSpan w:val="4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48692D" w:rsidRPr="0048692D" w:rsidRDefault="0048692D" w:rsidP="00486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692D" w:rsidRPr="0048692D" w:rsidRDefault="00403126" w:rsidP="0048692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8692D" w:rsidRPr="0048692D" w:rsidRDefault="0048692D" w:rsidP="00396FC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69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396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48692D" w:rsidRPr="0048692D" w:rsidRDefault="0048692D" w:rsidP="0048692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692D">
        <w:rPr>
          <w:rFonts w:ascii="Times New Roman" w:eastAsia="Calibri" w:hAnsi="Times New Roman" w:cs="Times New Roman"/>
          <w:b/>
          <w:bCs/>
          <w:sz w:val="24"/>
          <w:szCs w:val="24"/>
        </w:rPr>
        <w:t>Перевод в отметки:</w:t>
      </w:r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Отметка «5» - </w:t>
      </w:r>
      <w:r w:rsidR="00396FC8">
        <w:rPr>
          <w:rFonts w:ascii="Times New Roman" w:eastAsia="Calibri" w:hAnsi="Times New Roman" w:cs="Times New Roman"/>
          <w:sz w:val="24"/>
          <w:szCs w:val="24"/>
        </w:rPr>
        <w:t>2</w:t>
      </w:r>
      <w:r w:rsidR="00846333">
        <w:rPr>
          <w:rFonts w:ascii="Times New Roman" w:eastAsia="Calibri" w:hAnsi="Times New Roman" w:cs="Times New Roman"/>
          <w:sz w:val="24"/>
          <w:szCs w:val="24"/>
        </w:rPr>
        <w:t>1-24</w:t>
      </w: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Отметка «4» - </w:t>
      </w:r>
      <w:r w:rsidR="00846333">
        <w:rPr>
          <w:rFonts w:ascii="Times New Roman" w:eastAsia="Calibri" w:hAnsi="Times New Roman" w:cs="Times New Roman"/>
          <w:sz w:val="24"/>
          <w:szCs w:val="24"/>
        </w:rPr>
        <w:t>15-20</w:t>
      </w: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Отметка «3» - </w:t>
      </w:r>
      <w:r w:rsidR="0004790C">
        <w:rPr>
          <w:rFonts w:ascii="Times New Roman" w:eastAsia="Calibri" w:hAnsi="Times New Roman" w:cs="Times New Roman"/>
          <w:sz w:val="24"/>
          <w:szCs w:val="24"/>
        </w:rPr>
        <w:t>8-14</w:t>
      </w:r>
      <w:r w:rsidRPr="0048692D">
        <w:rPr>
          <w:rFonts w:ascii="Times New Roman" w:eastAsia="Calibri" w:hAnsi="Times New Roman" w:cs="Times New Roman"/>
          <w:sz w:val="24"/>
          <w:szCs w:val="24"/>
        </w:rPr>
        <w:t>баллов</w:t>
      </w:r>
      <w:bookmarkStart w:id="4" w:name="_GoBack"/>
      <w:bookmarkEnd w:id="4"/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Отметка «2» - не более </w:t>
      </w:r>
      <w:proofErr w:type="gramStart"/>
      <w:r w:rsidR="0004790C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48692D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proofErr w:type="gramEnd"/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92D">
        <w:rPr>
          <w:rFonts w:ascii="Times New Roman" w:eastAsia="Calibri" w:hAnsi="Times New Roman" w:cs="Times New Roman"/>
          <w:sz w:val="24"/>
          <w:szCs w:val="24"/>
        </w:rPr>
        <w:t>Отметка «1» - не приступил к выполнению работы</w:t>
      </w:r>
    </w:p>
    <w:p w:rsidR="0048692D" w:rsidRPr="0048692D" w:rsidRDefault="0048692D" w:rsidP="004869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2164" w:rsidRPr="005E6A7F" w:rsidRDefault="005E6A7F" w:rsidP="005E6A7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6A7F">
        <w:rPr>
          <w:rFonts w:ascii="Times New Roman" w:eastAsia="Calibri" w:hAnsi="Times New Roman" w:cs="Times New Roman"/>
          <w:b/>
          <w:bCs/>
          <w:sz w:val="24"/>
          <w:szCs w:val="24"/>
        </w:rPr>
        <w:t>Контрольные задания.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5812"/>
        <w:gridCol w:w="2800"/>
      </w:tblGrid>
      <w:tr w:rsidR="005E6A7F" w:rsidTr="00B31523">
        <w:tc>
          <w:tcPr>
            <w:tcW w:w="1418" w:type="dxa"/>
          </w:tcPr>
          <w:p w:rsidR="005E6A7F" w:rsidRPr="005E6A7F" w:rsidRDefault="005E6A7F" w:rsidP="00B31523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A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E6A7F" w:rsidRPr="005E6A7F" w:rsidRDefault="005E6A7F" w:rsidP="00B31523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A7F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800" w:type="dxa"/>
          </w:tcPr>
          <w:p w:rsidR="005E6A7F" w:rsidRPr="005E6A7F" w:rsidRDefault="005E6A7F" w:rsidP="00B31523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A7F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</w:tr>
      <w:tr w:rsidR="005E6A7F" w:rsidTr="00B31523">
        <w:tc>
          <w:tcPr>
            <w:tcW w:w="1418" w:type="dxa"/>
          </w:tcPr>
          <w:p w:rsidR="005E6A7F" w:rsidRPr="00B31523" w:rsidRDefault="005E6A7F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A7F" w:rsidRPr="00A55A42" w:rsidRDefault="004C2342" w:rsidP="005E6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Отметить ответ на вопрос:</w:t>
            </w:r>
            <w:r w:rsidR="001C1D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012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изучает лексикология</w:t>
            </w:r>
            <w:r w:rsidR="001C1D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?</w:t>
            </w:r>
            <w:r w:rsidR="00B31523" w:rsidRPr="00A55A4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31523" w:rsidRPr="001C1DF1" w:rsidRDefault="004C2342" w:rsidP="001C1D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u w:val="single"/>
              </w:rPr>
              <w:t>словарный состав языка</w:t>
            </w:r>
          </w:p>
          <w:p w:rsidR="001C1DF1" w:rsidRPr="001C1DF1" w:rsidRDefault="001C1DF1" w:rsidP="001C1D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t>части речи</w:t>
            </w:r>
          </w:p>
          <w:p w:rsidR="001C1DF1" w:rsidRPr="001C1DF1" w:rsidRDefault="001C1DF1" w:rsidP="001C1DF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t>знаки препинания</w:t>
            </w:r>
          </w:p>
          <w:p w:rsidR="001C1DF1" w:rsidRPr="001C1DF1" w:rsidRDefault="001C1DF1" w:rsidP="001C1DF1">
            <w:pPr>
              <w:rPr>
                <w:b/>
              </w:rPr>
            </w:pPr>
          </w:p>
        </w:tc>
        <w:tc>
          <w:tcPr>
            <w:tcW w:w="2800" w:type="dxa"/>
          </w:tcPr>
          <w:p w:rsidR="005E6A7F" w:rsidRPr="00A55A42" w:rsidRDefault="00A55A42" w:rsidP="005E6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A4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C1DF1">
              <w:rPr>
                <w:rFonts w:ascii="Times New Roman" w:eastAsia="Calibri" w:hAnsi="Times New Roman" w:cs="Times New Roman"/>
                <w:sz w:val="24"/>
                <w:szCs w:val="24"/>
              </w:rPr>
              <w:t>1» - дан верный ответ</w:t>
            </w:r>
          </w:p>
          <w:p w:rsidR="00A55A42" w:rsidRPr="00A55A42" w:rsidRDefault="001C1DF1" w:rsidP="005E6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верный ответ отсутствует</w:t>
            </w:r>
          </w:p>
        </w:tc>
      </w:tr>
      <w:tr w:rsidR="005E6A7F" w:rsidTr="00B31523">
        <w:tc>
          <w:tcPr>
            <w:tcW w:w="1418" w:type="dxa"/>
          </w:tcPr>
          <w:p w:rsidR="005E6A7F" w:rsidRPr="00B31523" w:rsidRDefault="005E6A7F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A7F" w:rsidRPr="00734931" w:rsidRDefault="004C2342" w:rsidP="0073493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Отметить ответ н</w:t>
            </w:r>
            <w:r w:rsidR="00E012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 вопрос: </w:t>
            </w:r>
            <w:r w:rsidR="00E012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каком словаре даётся толкование лексического значения слова?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34931" w:rsidRPr="00E0124C" w:rsidRDefault="00E0124C" w:rsidP="0073493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толковом</w:t>
            </w:r>
          </w:p>
          <w:p w:rsidR="00734931" w:rsidRPr="00E0124C" w:rsidRDefault="00734931" w:rsidP="00734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93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E01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орфографическом</w:t>
            </w:r>
          </w:p>
          <w:p w:rsidR="00734931" w:rsidRDefault="00E0124C" w:rsidP="00734931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словообразовательном</w:t>
            </w:r>
          </w:p>
        </w:tc>
        <w:tc>
          <w:tcPr>
            <w:tcW w:w="2800" w:type="dxa"/>
          </w:tcPr>
          <w:p w:rsidR="005E6A7F" w:rsidRPr="00734931" w:rsidRDefault="00E0124C" w:rsidP="005E6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«1»- ответ</w:t>
            </w:r>
            <w:r w:rsidR="00734931" w:rsidRPr="0073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отмечен верно</w:t>
            </w:r>
          </w:p>
          <w:p w:rsidR="00734931" w:rsidRDefault="00E0124C" w:rsidP="005E6A7F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верный ответ отсутствует</w:t>
            </w:r>
          </w:p>
        </w:tc>
      </w:tr>
      <w:tr w:rsidR="005E6A7F" w:rsidTr="00B31523">
        <w:tc>
          <w:tcPr>
            <w:tcW w:w="1418" w:type="dxa"/>
          </w:tcPr>
          <w:p w:rsidR="005E6A7F" w:rsidRPr="00B31523" w:rsidRDefault="005E6A7F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225C" w:rsidRPr="00BE5016" w:rsidRDefault="00B8225C" w:rsidP="00B8225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</w:t>
            </w:r>
            <w:r w:rsidR="00BE50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ить ответ на вопрос: </w:t>
            </w:r>
            <w:r w:rsidR="00BE50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как называются слова, которые имеют несколько лексических значений?</w:t>
            </w:r>
          </w:p>
          <w:p w:rsidR="00B8225C" w:rsidRPr="00B8225C" w:rsidRDefault="006F6077" w:rsidP="00B8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синонимы</w:t>
            </w:r>
          </w:p>
          <w:p w:rsidR="00B8225C" w:rsidRPr="006F6077" w:rsidRDefault="00B8225C" w:rsidP="00B8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6F60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многозначные слова</w:t>
            </w:r>
          </w:p>
          <w:p w:rsidR="00B8225C" w:rsidRPr="00BE5016" w:rsidRDefault="00B8225C" w:rsidP="00B822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6F6077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однозначные слова</w:t>
            </w:r>
          </w:p>
        </w:tc>
        <w:tc>
          <w:tcPr>
            <w:tcW w:w="2800" w:type="dxa"/>
          </w:tcPr>
          <w:p w:rsidR="00CD42F0" w:rsidRPr="00CD42F0" w:rsidRDefault="006F6077" w:rsidP="00CD42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«1» - ответ отмечен</w:t>
            </w:r>
            <w:r w:rsidR="00CD4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</w:t>
            </w:r>
          </w:p>
          <w:p w:rsidR="005E6A7F" w:rsidRDefault="006F6077" w:rsidP="00CD42F0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верный ответ отсутствует</w:t>
            </w:r>
          </w:p>
        </w:tc>
      </w:tr>
      <w:tr w:rsidR="005E6A7F" w:rsidTr="00B31523">
        <w:tc>
          <w:tcPr>
            <w:tcW w:w="1418" w:type="dxa"/>
          </w:tcPr>
          <w:p w:rsidR="005E6A7F" w:rsidRPr="00B31523" w:rsidRDefault="005E6A7F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D42F0" w:rsidRDefault="006F6077" w:rsidP="005E6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Отметить многозначное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многозначные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слово(слова):</w:t>
            </w:r>
          </w:p>
          <w:p w:rsidR="006F6077" w:rsidRDefault="006F6077" w:rsidP="006F60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фломастер</w:t>
            </w:r>
          </w:p>
          <w:p w:rsidR="006F6077" w:rsidRDefault="001C2D1A" w:rsidP="006F60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рукав</w:t>
            </w:r>
          </w:p>
          <w:p w:rsidR="006F6077" w:rsidRDefault="006F6077" w:rsidP="006F60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берёза </w:t>
            </w:r>
          </w:p>
          <w:p w:rsidR="006F6077" w:rsidRPr="006F6077" w:rsidRDefault="006F6077" w:rsidP="006F607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шляпка</w:t>
            </w:r>
          </w:p>
        </w:tc>
        <w:tc>
          <w:tcPr>
            <w:tcW w:w="2800" w:type="dxa"/>
          </w:tcPr>
          <w:p w:rsidR="00CD42F0" w:rsidRPr="00CD42F0" w:rsidRDefault="00CD42F0" w:rsidP="00CD42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F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F60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D4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6F6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отмечены </w:t>
            </w:r>
            <w:r w:rsidR="001C2D1A">
              <w:rPr>
                <w:rFonts w:ascii="Times New Roman" w:eastAsia="Calibri" w:hAnsi="Times New Roman" w:cs="Times New Roman"/>
                <w:sz w:val="24"/>
                <w:szCs w:val="24"/>
              </w:rPr>
              <w:t>верно оба</w:t>
            </w:r>
            <w:r w:rsidR="006F6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2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</w:p>
          <w:p w:rsidR="005E6A7F" w:rsidRDefault="006F6077" w:rsidP="00315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</w:t>
            </w:r>
            <w:r w:rsidR="00CD42F0" w:rsidRPr="00CD4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допущена одна ошибка</w:t>
            </w:r>
          </w:p>
          <w:p w:rsidR="001C2D1A" w:rsidRDefault="001C2D1A" w:rsidP="00315E48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2 ошибки / слова не подчёркнуты</w:t>
            </w:r>
          </w:p>
        </w:tc>
      </w:tr>
      <w:tr w:rsidR="005E6A7F" w:rsidTr="00B31523">
        <w:tc>
          <w:tcPr>
            <w:tcW w:w="1418" w:type="dxa"/>
          </w:tcPr>
          <w:p w:rsidR="005E6A7F" w:rsidRPr="00B31523" w:rsidRDefault="005E6A7F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E6A7F" w:rsidRDefault="00FE76E0" w:rsidP="005E6A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Отметить вариант</w:t>
            </w:r>
            <w:r w:rsidR="00513C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(варианты)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ответа</w:t>
            </w:r>
            <w:r w:rsidR="00513C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(ответов)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в котором</w:t>
            </w:r>
            <w:r w:rsidR="00513C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(которых)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одно из слов употреблено в переносном значении:</w:t>
            </w:r>
          </w:p>
          <w:p w:rsidR="00513C0C" w:rsidRDefault="00513C0C" w:rsidP="00513C0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игрушки </w:t>
            </w:r>
          </w:p>
          <w:p w:rsidR="00513C0C" w:rsidRDefault="00513C0C" w:rsidP="00513C0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яркое солнце</w:t>
            </w:r>
          </w:p>
          <w:p w:rsidR="00513C0C" w:rsidRPr="00513C0C" w:rsidRDefault="00513C0C" w:rsidP="00513C0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глухая ночь</w:t>
            </w:r>
          </w:p>
          <w:p w:rsidR="00513C0C" w:rsidRPr="00513C0C" w:rsidRDefault="00513C0C" w:rsidP="00513C0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железное здоровье</w:t>
            </w:r>
          </w:p>
          <w:p w:rsidR="00315E48" w:rsidRPr="00513C0C" w:rsidRDefault="00315E48" w:rsidP="00513C0C"/>
          <w:p w:rsidR="00315E48" w:rsidRDefault="00315E48" w:rsidP="005E6A7F">
            <w:pPr>
              <w:rPr>
                <w:b/>
              </w:rPr>
            </w:pPr>
          </w:p>
        </w:tc>
        <w:tc>
          <w:tcPr>
            <w:tcW w:w="2800" w:type="dxa"/>
          </w:tcPr>
          <w:p w:rsidR="005E6A7F" w:rsidRPr="000837EB" w:rsidRDefault="00513C0C" w:rsidP="005E6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«2» - отмечены</w:t>
            </w:r>
            <w:r w:rsidR="000837EB"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оба варианта</w:t>
            </w:r>
          </w:p>
          <w:p w:rsidR="000837EB" w:rsidRPr="000837EB" w:rsidRDefault="000837EB" w:rsidP="005E6A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1 ошибка</w:t>
            </w:r>
          </w:p>
          <w:p w:rsidR="000837EB" w:rsidRDefault="000837EB" w:rsidP="005E6A7F">
            <w:pPr>
              <w:rPr>
                <w:b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2 ошибки</w:t>
            </w:r>
            <w:r w:rsidR="00E34884">
              <w:rPr>
                <w:rFonts w:ascii="Times New Roman" w:eastAsia="Calibri" w:hAnsi="Times New Roman" w:cs="Times New Roman"/>
                <w:sz w:val="24"/>
                <w:szCs w:val="24"/>
              </w:rPr>
              <w:t>/ варианты не отмечены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B3AA3" w:rsidRPr="00991394" w:rsidRDefault="000C3150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</w:t>
            </w:r>
            <w:r w:rsidR="009913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ьте  в</w:t>
            </w:r>
            <w:proofErr w:type="gramEnd"/>
            <w:r w:rsidR="009913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строфе метафору (метафоры)</w:t>
            </w:r>
            <w:r w:rsidR="006C0BCA" w:rsidRPr="006C0B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1B3AA3" w:rsidRPr="001B3AA3" w:rsidRDefault="001B3AA3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жаль мне лет, растраченных напрасно,</w:t>
            </w:r>
          </w:p>
          <w:p w:rsidR="006C0BCA" w:rsidRDefault="00991394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жаль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души сиреневую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цветь</w:t>
            </w:r>
            <w:proofErr w:type="spellEnd"/>
            <w:r w:rsidR="001B3A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3AA3" w:rsidRDefault="001B3AA3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99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саду горит </w:t>
            </w:r>
            <w:r w:rsidR="009913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костёр рябины красной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B3AA3" w:rsidRDefault="001B3AA3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никого не может он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согреть.</w:t>
            </w:r>
            <w:r w:rsidR="0099139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991394">
              <w:rPr>
                <w:rFonts w:ascii="Times New Roman" w:eastAsia="Calibri" w:hAnsi="Times New Roman" w:cs="Times New Roman"/>
                <w:sz w:val="24"/>
                <w:szCs w:val="24"/>
              </w:rPr>
              <w:t>С.Есенин</w:t>
            </w:r>
            <w:proofErr w:type="spellEnd"/>
            <w:r w:rsidR="009913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C602F" w:rsidRDefault="000D7516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како</w:t>
            </w:r>
            <w:r w:rsidR="001B3A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 w:rsidR="009913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целью автор использует метафору </w:t>
            </w:r>
            <w:r w:rsidR="009913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(метафоры)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тексте? </w:t>
            </w:r>
            <w:r w:rsidR="004C602F" w:rsidRPr="004C60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Аргументируйте свою точку зрения. </w:t>
            </w:r>
          </w:p>
          <w:p w:rsidR="000D7516" w:rsidRDefault="00991394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Метафоры</w:t>
            </w:r>
            <w:r w:rsidR="000D7516" w:rsidRPr="000D7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придают тексту выразительность, передают авторское отношение к предмету. </w:t>
            </w:r>
          </w:p>
          <w:p w:rsidR="00AA1350" w:rsidRPr="00AA1350" w:rsidRDefault="00AA1350" w:rsidP="00AA1350">
            <w:pPr>
              <w:rPr>
                <w:b/>
              </w:rPr>
            </w:pPr>
            <w:r w:rsidRPr="00AA13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 Формулировка учащегося может отличаться от эталона</w:t>
            </w:r>
          </w:p>
        </w:tc>
        <w:tc>
          <w:tcPr>
            <w:tcW w:w="2800" w:type="dxa"/>
          </w:tcPr>
          <w:p w:rsidR="004C602F" w:rsidRPr="000837EB" w:rsidRDefault="004C602F" w:rsidP="004C6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«2» - все </w:t>
            </w:r>
            <w:r w:rsidR="0099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метафоры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отмечены, дано объяснение</w:t>
            </w:r>
          </w:p>
          <w:p w:rsidR="004C602F" w:rsidRPr="000837EB" w:rsidRDefault="004C602F" w:rsidP="004C6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1 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объяснение не дано.</w:t>
            </w:r>
          </w:p>
          <w:p w:rsidR="00B31523" w:rsidRDefault="004C602F" w:rsidP="004C602F">
            <w:pPr>
              <w:rPr>
                <w:b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«0» - допущены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более </w:t>
            </w: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ошибки</w:t>
            </w:r>
            <w:r w:rsidR="00991394">
              <w:rPr>
                <w:rFonts w:ascii="Times New Roman" w:eastAsia="Calibri" w:hAnsi="Times New Roman" w:cs="Times New Roman"/>
                <w:sz w:val="24"/>
                <w:szCs w:val="24"/>
              </w:rPr>
              <w:t>/ метафоры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отмечены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1523" w:rsidRDefault="00991394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Отметьте в строфе олицетворение (олицетворения). С какой целью автор использует олицетворение (олицетворения) в стихотворении?  Аргументируйте свою точку зрения.</w:t>
            </w:r>
          </w:p>
          <w:p w:rsidR="0010359C" w:rsidRDefault="0010359C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 заря, лениво</w:t>
            </w:r>
          </w:p>
          <w:p w:rsidR="0010359C" w:rsidRDefault="0010359C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обходя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кругом,</w:t>
            </w:r>
          </w:p>
          <w:p w:rsidR="0010359C" w:rsidRDefault="0010359C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Обсыпает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ветки</w:t>
            </w:r>
          </w:p>
          <w:p w:rsidR="0010359C" w:rsidRPr="0010359C" w:rsidRDefault="0010359C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Новым серебром.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21586F" w:rsidRDefault="0010359C" w:rsidP="00BB49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Олицетворения одушевляют природу, наделяя её свойствами человека, придают произведению выразительность, передают авторское отношение к предмету изображения.</w:t>
            </w:r>
          </w:p>
          <w:p w:rsidR="0021586F" w:rsidRPr="00AA1350" w:rsidRDefault="00AA1350" w:rsidP="00BB4984">
            <w:pPr>
              <w:rPr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  <w:r w:rsidR="001035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Формулировка учащегося может отличаться от эталона</w:t>
            </w:r>
          </w:p>
        </w:tc>
        <w:tc>
          <w:tcPr>
            <w:tcW w:w="2800" w:type="dxa"/>
          </w:tcPr>
          <w:p w:rsidR="00AA1350" w:rsidRPr="000837EB" w:rsidRDefault="0010359C" w:rsidP="00AA1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«2» - все олицетворения отмечены, дано объяснение</w:t>
            </w:r>
          </w:p>
          <w:p w:rsidR="00AA1350" w:rsidRPr="000837EB" w:rsidRDefault="00AA1350" w:rsidP="00AA1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</w:t>
            </w:r>
            <w:r w:rsidR="0010359C">
              <w:rPr>
                <w:rFonts w:ascii="Times New Roman" w:eastAsia="Calibri" w:hAnsi="Times New Roman" w:cs="Times New Roman"/>
                <w:sz w:val="24"/>
                <w:szCs w:val="24"/>
              </w:rPr>
              <w:t>о одно олицетворение, дано объяснение</w:t>
            </w:r>
          </w:p>
          <w:p w:rsidR="00AA1350" w:rsidRDefault="00AA1350" w:rsidP="00AA1350">
            <w:pPr>
              <w:rPr>
                <w:b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«0»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не приведены</w:t>
            </w:r>
            <w:r w:rsidR="0010359C">
              <w:rPr>
                <w:rFonts w:ascii="Times New Roman" w:eastAsia="Calibri" w:hAnsi="Times New Roman" w:cs="Times New Roman"/>
                <w:sz w:val="24"/>
                <w:szCs w:val="24"/>
              </w:rPr>
              <w:t>/объяснение не дано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56683" w:rsidRDefault="00B77028" w:rsidP="002566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Отметьте правильное продолжение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предложения :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Омонимами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называют</w:t>
            </w:r>
          </w:p>
          <w:p w:rsidR="00FF6C4E" w:rsidRDefault="00B77028" w:rsidP="00B7702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состав языка</w:t>
            </w:r>
          </w:p>
          <w:p w:rsidR="00B77028" w:rsidRDefault="00B77028" w:rsidP="00B7702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слова, имеющие одно лексическое значение</w:t>
            </w:r>
          </w:p>
          <w:p w:rsidR="00B77028" w:rsidRDefault="00B77028" w:rsidP="00B7702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слова, имеющие несколько лексических значений</w:t>
            </w:r>
          </w:p>
          <w:p w:rsidR="00B77028" w:rsidRPr="00B77028" w:rsidRDefault="00B77028" w:rsidP="00B7702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 одной и той же части речи, одинаковые по звучанию и написанию, но совершенно разные по лексическому значению</w:t>
            </w:r>
          </w:p>
        </w:tc>
        <w:tc>
          <w:tcPr>
            <w:tcW w:w="2800" w:type="dxa"/>
          </w:tcPr>
          <w:p w:rsidR="00D5249F" w:rsidRPr="000837EB" w:rsidRDefault="00D5249F" w:rsidP="00D524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94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1» - продолжение </w:t>
            </w:r>
            <w:proofErr w:type="gramStart"/>
            <w:r w:rsidR="00394DD1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 отмечено</w:t>
            </w:r>
            <w:proofErr w:type="gramEnd"/>
            <w:r w:rsid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</w:t>
            </w:r>
          </w:p>
          <w:p w:rsidR="00B31523" w:rsidRDefault="00D5249F" w:rsidP="00D5249F">
            <w:pPr>
              <w:rPr>
                <w:b/>
              </w:rPr>
            </w:pPr>
            <w:r w:rsidRPr="0008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«0» - </w:t>
            </w:r>
            <w:r w:rsidR="00394DD1">
              <w:rPr>
                <w:rFonts w:ascii="Times New Roman" w:eastAsia="Calibri" w:hAnsi="Times New Roman" w:cs="Times New Roman"/>
                <w:sz w:val="24"/>
                <w:szCs w:val="24"/>
              </w:rPr>
              <w:t>верный ответ отсутствует</w:t>
            </w:r>
          </w:p>
        </w:tc>
      </w:tr>
      <w:tr w:rsidR="00057D30" w:rsidTr="00B31523">
        <w:tc>
          <w:tcPr>
            <w:tcW w:w="1418" w:type="dxa"/>
          </w:tcPr>
          <w:p w:rsidR="00057D30" w:rsidRPr="00B31523" w:rsidRDefault="00057D30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F3793" w:rsidRDefault="00394DD1" w:rsidP="002566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Найдите и отметьте омонимы в одной паре предложений из данных:</w:t>
            </w:r>
          </w:p>
          <w:p w:rsidR="00394DD1" w:rsidRPr="00394DD1" w:rsidRDefault="00394DD1" w:rsidP="00394DD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ключ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замке.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Ключ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бьёт на дне реки.</w:t>
            </w:r>
          </w:p>
          <w:p w:rsidR="00394DD1" w:rsidRPr="00394DD1" w:rsidRDefault="00394DD1" w:rsidP="00394DD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Снег падает на землю. Моряки рады ступить на землю.</w:t>
            </w:r>
          </w:p>
          <w:p w:rsidR="00394DD1" w:rsidRPr="00394DD1" w:rsidRDefault="00394DD1" w:rsidP="00394DD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поле берёзка стояла. Клён шумит над озером.</w:t>
            </w:r>
          </w:p>
          <w:p w:rsidR="00394DD1" w:rsidRPr="00394DD1" w:rsidRDefault="00394DD1" w:rsidP="00394DD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Золотое блюдо нашли археологи. У мамы золотые руки.</w:t>
            </w:r>
          </w:p>
        </w:tc>
        <w:tc>
          <w:tcPr>
            <w:tcW w:w="2800" w:type="dxa"/>
          </w:tcPr>
          <w:p w:rsidR="004F3793" w:rsidRDefault="00057D30" w:rsidP="00057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94DD1">
              <w:rPr>
                <w:rFonts w:ascii="Times New Roman" w:eastAsia="Calibri" w:hAnsi="Times New Roman" w:cs="Times New Roman"/>
                <w:sz w:val="24"/>
                <w:szCs w:val="24"/>
              </w:rPr>
              <w:t>1» - омонимы отмечены верно.</w:t>
            </w:r>
          </w:p>
          <w:p w:rsidR="00057D30" w:rsidRPr="000837EB" w:rsidRDefault="00394DD1" w:rsidP="00057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верный ответ отсутствует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5249F" w:rsidRDefault="00394DD1" w:rsidP="00D5249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Отметьте правильное продолжение предложения: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Синонимы</w:t>
            </w:r>
            <w:r w:rsidR="00CC1A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- это</w:t>
            </w:r>
            <w:r w:rsidR="00D524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B31523" w:rsidRPr="00CC1AF0" w:rsidRDefault="00225BD9" w:rsidP="00CC1AF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1AF0">
              <w:rPr>
                <w:rFonts w:ascii="Times New Roman" w:hAnsi="Times New Roman" w:cs="Times New Roman"/>
                <w:sz w:val="24"/>
                <w:szCs w:val="24"/>
              </w:rPr>
              <w:t>лова, имеющие несколько лексических значений</w:t>
            </w:r>
          </w:p>
          <w:p w:rsidR="00CC1AF0" w:rsidRPr="00CC1AF0" w:rsidRDefault="00225BD9" w:rsidP="00CC1AF0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CC1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лова одной и той же части речи, которые совпадают или близки по лексическому значению</w:t>
            </w:r>
          </w:p>
          <w:p w:rsidR="00CC1AF0" w:rsidRPr="00225BD9" w:rsidRDefault="00225BD9" w:rsidP="00225BD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225BD9">
              <w:rPr>
                <w:rFonts w:ascii="Times New Roman" w:hAnsi="Times New Roman" w:cs="Times New Roman"/>
                <w:sz w:val="24"/>
                <w:szCs w:val="24"/>
              </w:rPr>
              <w:t>ова одной и той же части речи</w:t>
            </w:r>
          </w:p>
          <w:p w:rsidR="00225BD9" w:rsidRPr="00225BD9" w:rsidRDefault="00225BD9" w:rsidP="00225BD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имеющие одно лексическое значение</w:t>
            </w:r>
          </w:p>
        </w:tc>
        <w:tc>
          <w:tcPr>
            <w:tcW w:w="2800" w:type="dxa"/>
          </w:tcPr>
          <w:p w:rsidR="004F3793" w:rsidRPr="00057D30" w:rsidRDefault="004F3793" w:rsidP="004F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25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225BD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синонимов дано верно</w:t>
            </w:r>
          </w:p>
          <w:p w:rsidR="00B31523" w:rsidRDefault="00225BD9" w:rsidP="004F3793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верный ответ отсутствует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41881" w:rsidRDefault="00225BD9" w:rsidP="00541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Выберите и отметьте строки, в которых записаны синонимы</w:t>
            </w:r>
            <w:r w:rsidR="005418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225BD9" w:rsidRDefault="00225BD9" w:rsidP="00225BD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большой – низкий</w:t>
            </w:r>
          </w:p>
          <w:p w:rsidR="00225BD9" w:rsidRPr="00225BD9" w:rsidRDefault="00225BD9" w:rsidP="00225BD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тревожный – беспокойный</w:t>
            </w:r>
          </w:p>
          <w:p w:rsidR="00225BD9" w:rsidRDefault="00225BD9" w:rsidP="00225BD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собранный – рассеянный</w:t>
            </w:r>
          </w:p>
          <w:p w:rsidR="00225BD9" w:rsidRPr="00225BD9" w:rsidRDefault="00225BD9" w:rsidP="00225BD9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удивительный - диковинный</w:t>
            </w:r>
          </w:p>
          <w:p w:rsidR="006B155A" w:rsidRPr="00225BD9" w:rsidRDefault="006B155A" w:rsidP="006B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6B155A" w:rsidRDefault="006B155A" w:rsidP="006B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«2» - </w:t>
            </w:r>
            <w:r w:rsidR="00225BD9">
              <w:rPr>
                <w:rFonts w:ascii="Times New Roman" w:eastAsia="Calibri" w:hAnsi="Times New Roman" w:cs="Times New Roman"/>
                <w:sz w:val="24"/>
                <w:szCs w:val="24"/>
              </w:rPr>
              <w:t>две пары синонимов отмечены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</w:t>
            </w:r>
          </w:p>
          <w:p w:rsidR="006B155A" w:rsidRPr="00057D30" w:rsidRDefault="00225BD9" w:rsidP="006B15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отмечена одна пара синонимов</w:t>
            </w:r>
          </w:p>
          <w:p w:rsidR="00B31523" w:rsidRDefault="00225BD9" w:rsidP="006B155A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«0»  - верный ответ отсутствует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1523" w:rsidRDefault="00C87CA9" w:rsidP="00FD7E3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Отметьте правильное продолжение предложения: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Антонимы – это</w:t>
            </w:r>
          </w:p>
          <w:p w:rsidR="00C87CA9" w:rsidRDefault="00C87CA9" w:rsidP="00C87C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 одной и той же части речи, которые совпадают по лексическому значению</w:t>
            </w:r>
          </w:p>
          <w:p w:rsidR="00C87CA9" w:rsidRDefault="00C87CA9" w:rsidP="00C87C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слова, имеющие несколько лексических значений</w:t>
            </w:r>
          </w:p>
          <w:p w:rsidR="00C87CA9" w:rsidRDefault="00C87CA9" w:rsidP="00C87C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слова, имеющие одно лексическое значение</w:t>
            </w:r>
          </w:p>
          <w:p w:rsidR="00C87CA9" w:rsidRPr="00C87CA9" w:rsidRDefault="00C87CA9" w:rsidP="00C87CA9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слова одной и той же части речи с противоположным лексическим значением</w:t>
            </w:r>
          </w:p>
          <w:p w:rsidR="006532B2" w:rsidRPr="00FD7E31" w:rsidRDefault="006532B2" w:rsidP="00C87CA9">
            <w:pPr>
              <w:rPr>
                <w:b/>
              </w:rPr>
            </w:pPr>
          </w:p>
        </w:tc>
        <w:tc>
          <w:tcPr>
            <w:tcW w:w="2800" w:type="dxa"/>
          </w:tcPr>
          <w:p w:rsidR="00FD7E31" w:rsidRPr="00057D30" w:rsidRDefault="00C87CA9" w:rsidP="00FD7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</w:t>
            </w:r>
            <w:r w:rsidR="00FD7E31"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 дан верно</w:t>
            </w:r>
          </w:p>
          <w:p w:rsidR="00B31523" w:rsidRDefault="00C87CA9" w:rsidP="00FD7E31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верный ответ отсутствует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1523" w:rsidRDefault="00BE2F0E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Вставьте пропущенные антонимы в пословицы и поговорки. Спишите.</w:t>
            </w:r>
          </w:p>
          <w:p w:rsidR="00BE2F0E" w:rsidRDefault="00BE2F0E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 думай, … говори. Век долг, да час ….</w:t>
            </w:r>
          </w:p>
          <w:p w:rsidR="00BE2F0E" w:rsidRDefault="00BE2F0E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Горькая правда лучше … лжи. Добро помни, а зло…</w:t>
            </w:r>
          </w:p>
          <w:p w:rsidR="00BE2F0E" w:rsidRDefault="00BE2F0E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Новых друзей наживай, а …не теряй.</w:t>
            </w:r>
          </w:p>
          <w:p w:rsidR="00CB5E52" w:rsidRDefault="00CB5E52" w:rsidP="00B97DA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E52" w:rsidRDefault="00CB5E52" w:rsidP="00B97DA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E52" w:rsidRDefault="00CB5E52" w:rsidP="00B97DA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E52" w:rsidRDefault="00CB5E52" w:rsidP="00B97DA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5E52" w:rsidRDefault="00CB5E52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0E" w:rsidRDefault="00BE2F0E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F0E" w:rsidRDefault="00BE2F0E" w:rsidP="00B97DAC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 думай, МЕНЬШЕ говори. Век долог, да час КОРОТОК. Горькая правда лучше СЛАДКОЙ лжи. Добро помни, а зло ЗАБЫВАЙ. Новых друзей наживай, а СТАРЫХ не теряй.</w:t>
            </w:r>
          </w:p>
        </w:tc>
        <w:tc>
          <w:tcPr>
            <w:tcW w:w="2800" w:type="dxa"/>
          </w:tcPr>
          <w:p w:rsidR="00B97DAC" w:rsidRDefault="00B97DAC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</w:t>
            </w:r>
            <w:r w:rsidR="00BE2F0E">
              <w:rPr>
                <w:rFonts w:ascii="Times New Roman" w:eastAsia="Calibri" w:hAnsi="Times New Roman" w:cs="Times New Roman"/>
                <w:sz w:val="24"/>
                <w:szCs w:val="24"/>
              </w:rPr>
              <w:t>все антонимы подобраны и записаны верно</w:t>
            </w:r>
          </w:p>
          <w:p w:rsidR="00B97DAC" w:rsidRPr="00057D30" w:rsidRDefault="00BE2F0E" w:rsidP="00B97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допущены 2 ошибки</w:t>
            </w:r>
          </w:p>
          <w:p w:rsidR="00B31523" w:rsidRDefault="00BE2F0E" w:rsidP="00B97DAC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3</w:t>
            </w:r>
            <w:r w:rsidR="00B97DAC"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более ошибки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F0F9C" w:rsidRDefault="006F04A7" w:rsidP="00FF0F9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Отметьте словосочетание, в котором вместо слова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песчаный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нужно употребить слово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песочный:</w:t>
            </w:r>
          </w:p>
          <w:p w:rsidR="006F04A7" w:rsidRDefault="006F04A7" w:rsidP="006F04A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песчаная почва</w:t>
            </w:r>
          </w:p>
          <w:p w:rsidR="006F04A7" w:rsidRDefault="006F04A7" w:rsidP="006F04A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песчаный пляж</w:t>
            </w:r>
          </w:p>
          <w:p w:rsidR="006F04A7" w:rsidRPr="006F04A7" w:rsidRDefault="006F04A7" w:rsidP="006F04A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песчаное тесто</w:t>
            </w:r>
          </w:p>
          <w:p w:rsidR="006F04A7" w:rsidRPr="006F04A7" w:rsidRDefault="006F04A7" w:rsidP="006F04A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песчаный берег</w:t>
            </w:r>
          </w:p>
          <w:p w:rsidR="00CB53FB" w:rsidRPr="009B626F" w:rsidRDefault="00CB53FB" w:rsidP="00CB53FB">
            <w:pPr>
              <w:rPr>
                <w:b/>
              </w:rPr>
            </w:pPr>
          </w:p>
        </w:tc>
        <w:tc>
          <w:tcPr>
            <w:tcW w:w="2800" w:type="dxa"/>
          </w:tcPr>
          <w:p w:rsidR="00C87C80" w:rsidRPr="00057D30" w:rsidRDefault="006F04A7" w:rsidP="00C87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</w:t>
            </w:r>
            <w:r w:rsidR="00C87C80"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отмечено верно</w:t>
            </w:r>
          </w:p>
          <w:p w:rsidR="00B31523" w:rsidRDefault="006F04A7" w:rsidP="00C87C80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верный ответ отсутствует</w:t>
            </w: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7625" w:rsidRDefault="006F04A7" w:rsidP="006F04A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Запишите словосочетания, выбирая из слов, указанных в скобка</w:t>
            </w:r>
            <w:r w:rsidR="00CB5E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х, необходимый вариант:</w:t>
            </w:r>
          </w:p>
          <w:p w:rsidR="00CB5E52" w:rsidRPr="00CB5E52" w:rsidRDefault="00CB5E52" w:rsidP="00CB5E52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(бедная, бедственная) фантазия_________</w:t>
            </w:r>
          </w:p>
          <w:p w:rsidR="00CB5E52" w:rsidRDefault="00CB5E52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B5E52" w:rsidRPr="00CB5E52" w:rsidRDefault="00CB5E52" w:rsidP="00CB5E52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зрительные, зрительские) аплодисменты </w:t>
            </w:r>
          </w:p>
          <w:p w:rsidR="00CB5E52" w:rsidRDefault="00CB5E52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CB5E52" w:rsidRDefault="00CB5E52" w:rsidP="00CB5E5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(предоставить,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награде</w:t>
            </w:r>
          </w:p>
          <w:p w:rsidR="00CB5E52" w:rsidRDefault="00CB5E52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B5E52" w:rsidRDefault="00CB5E52" w:rsidP="00CB5E52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(сытно, сыто) пообедать</w:t>
            </w:r>
          </w:p>
          <w:p w:rsidR="00CB5E52" w:rsidRDefault="00CB5E52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B5E52" w:rsidRDefault="00CB5E52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52" w:rsidRDefault="00CB5E52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52" w:rsidRDefault="00CB5E52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ЗРИТЕЛЬСКИЕ аплодисменты</w:t>
            </w:r>
          </w:p>
          <w:p w:rsidR="00CB5E52" w:rsidRDefault="00CB5E52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БЕДНАЯ фантазия</w:t>
            </w:r>
          </w:p>
          <w:p w:rsidR="00CB5E52" w:rsidRDefault="00CB5E52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к награде</w:t>
            </w:r>
          </w:p>
          <w:p w:rsidR="00CB5E52" w:rsidRDefault="00CB5E52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СЫТНО пообедать</w:t>
            </w:r>
          </w:p>
          <w:p w:rsidR="003D31BB" w:rsidRPr="00CB5E52" w:rsidRDefault="003D31BB" w:rsidP="00CB5E52">
            <w:pPr>
              <w:pStyle w:val="a3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D0214" w:rsidRPr="00AD0214" w:rsidRDefault="00AD0214" w:rsidP="00BB4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2» - </w:t>
            </w:r>
            <w:r w:rsidR="003D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CB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 верно выбраны и записаны</w:t>
            </w:r>
          </w:p>
          <w:p w:rsidR="00AD0214" w:rsidRPr="00AD0214" w:rsidRDefault="003D31BB" w:rsidP="00BB4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«1»- верно выбраны и записаны 2 паронима</w:t>
            </w:r>
          </w:p>
          <w:p w:rsidR="00AD0214" w:rsidRPr="00AD0214" w:rsidRDefault="00AD0214" w:rsidP="00AD02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«0» -</w:t>
            </w:r>
            <w:r>
              <w:rPr>
                <w:b/>
              </w:rPr>
              <w:t xml:space="preserve">  </w:t>
            </w:r>
            <w:r w:rsidR="003D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верный ответ отсутствует</w:t>
            </w:r>
          </w:p>
          <w:p w:rsidR="00B31523" w:rsidRDefault="00B31523" w:rsidP="00BB4984">
            <w:pPr>
              <w:rPr>
                <w:b/>
              </w:rPr>
            </w:pPr>
          </w:p>
        </w:tc>
      </w:tr>
      <w:tr w:rsidR="00B31523" w:rsidTr="00B31523">
        <w:tc>
          <w:tcPr>
            <w:tcW w:w="1418" w:type="dxa"/>
          </w:tcPr>
          <w:p w:rsidR="00B31523" w:rsidRPr="00B31523" w:rsidRDefault="00B31523" w:rsidP="00B315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1523" w:rsidRPr="00E92D25" w:rsidRDefault="003D31BB" w:rsidP="00BB498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представленным ниже толкованиям определите слово и запишите его:</w:t>
            </w:r>
          </w:p>
          <w:p w:rsidR="00E92D25" w:rsidRPr="003D31BB" w:rsidRDefault="003D31BB" w:rsidP="003D31BB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Тонкая верёвка_________________</w:t>
            </w:r>
          </w:p>
          <w:p w:rsidR="003D31BB" w:rsidRPr="003D31BB" w:rsidRDefault="003D31BB" w:rsidP="003D31BB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 дуба_____________________</w:t>
            </w:r>
          </w:p>
          <w:p w:rsidR="003D31BB" w:rsidRPr="003D31BB" w:rsidRDefault="003D31BB" w:rsidP="003D31BB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Тихая речь, при которой звуки произносятся без голоса_____________________</w:t>
            </w:r>
          </w:p>
          <w:p w:rsidR="003D31BB" w:rsidRPr="003D31BB" w:rsidRDefault="003D31BB" w:rsidP="003D31BB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любящий наряжаться, нарядно одетый, франт__________________</w:t>
            </w:r>
          </w:p>
          <w:p w:rsidR="003D31BB" w:rsidRDefault="00CB3AF8" w:rsidP="003D3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для справок: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щ…голь, ш…пот, ж…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лудь</w:t>
            </w:r>
            <w:proofErr w:type="spellEnd"/>
          </w:p>
          <w:p w:rsidR="00CB3AF8" w:rsidRDefault="00CB3AF8" w:rsidP="003D3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AF8" w:rsidRDefault="00CB3AF8" w:rsidP="003D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бечЁвка</w:t>
            </w:r>
            <w:proofErr w:type="spellEnd"/>
          </w:p>
          <w:p w:rsidR="00CB3AF8" w:rsidRDefault="00CB3AF8" w:rsidP="003D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жЁлудь</w:t>
            </w:r>
            <w:proofErr w:type="spellEnd"/>
          </w:p>
          <w:p w:rsidR="00CB3AF8" w:rsidRDefault="00CB3AF8" w:rsidP="003D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шЁпот</w:t>
            </w:r>
            <w:proofErr w:type="spellEnd"/>
          </w:p>
          <w:p w:rsidR="00CB3AF8" w:rsidRPr="00CB3AF8" w:rsidRDefault="00CB3AF8" w:rsidP="003D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щЁголь</w:t>
            </w:r>
            <w:proofErr w:type="spellEnd"/>
          </w:p>
        </w:tc>
        <w:tc>
          <w:tcPr>
            <w:tcW w:w="2800" w:type="dxa"/>
          </w:tcPr>
          <w:p w:rsidR="005B20D5" w:rsidRDefault="005B20D5" w:rsidP="005B2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«2» - </w:t>
            </w:r>
            <w:r w:rsidR="00CB3AF8">
              <w:rPr>
                <w:rFonts w:ascii="Times New Roman" w:eastAsia="Calibri" w:hAnsi="Times New Roman" w:cs="Times New Roman"/>
                <w:sz w:val="24"/>
                <w:szCs w:val="24"/>
              </w:rPr>
              <w:t>все слова истолкованы верно</w:t>
            </w:r>
          </w:p>
          <w:p w:rsidR="005B20D5" w:rsidRPr="00057D30" w:rsidRDefault="005B20D5" w:rsidP="005B2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>1»  -</w:t>
            </w:r>
            <w:proofErr w:type="gramEnd"/>
            <w:r w:rsidRPr="00057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3AF8">
              <w:rPr>
                <w:rFonts w:ascii="Times New Roman" w:eastAsia="Calibri" w:hAnsi="Times New Roman" w:cs="Times New Roman"/>
                <w:sz w:val="24"/>
                <w:szCs w:val="24"/>
              </w:rPr>
              <w:t>верно истолкованы 2 слова</w:t>
            </w:r>
          </w:p>
          <w:p w:rsidR="00B31523" w:rsidRDefault="00CB3AF8" w:rsidP="005B20D5">
            <w:pPr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«0» - допущены 3 ошибки и более</w:t>
            </w:r>
          </w:p>
        </w:tc>
      </w:tr>
    </w:tbl>
    <w:p w:rsidR="005E6A7F" w:rsidRPr="00B31523" w:rsidRDefault="005E6A7F" w:rsidP="00B31523">
      <w:pPr>
        <w:pStyle w:val="a3"/>
        <w:spacing w:after="0" w:line="240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E6A7F" w:rsidRPr="00B3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72" w:rsidRDefault="00253572" w:rsidP="0048692D">
      <w:pPr>
        <w:spacing w:after="0" w:line="240" w:lineRule="auto"/>
      </w:pPr>
      <w:r>
        <w:separator/>
      </w:r>
    </w:p>
  </w:endnote>
  <w:endnote w:type="continuationSeparator" w:id="0">
    <w:p w:rsidR="00253572" w:rsidRDefault="00253572" w:rsidP="0048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72" w:rsidRDefault="00253572" w:rsidP="0048692D">
      <w:pPr>
        <w:spacing w:after="0" w:line="240" w:lineRule="auto"/>
      </w:pPr>
      <w:r>
        <w:separator/>
      </w:r>
    </w:p>
  </w:footnote>
  <w:footnote w:type="continuationSeparator" w:id="0">
    <w:p w:rsidR="00253572" w:rsidRDefault="00253572" w:rsidP="0048692D">
      <w:pPr>
        <w:spacing w:after="0" w:line="240" w:lineRule="auto"/>
      </w:pPr>
      <w:r>
        <w:continuationSeparator/>
      </w:r>
    </w:p>
  </w:footnote>
  <w:footnote w:id="1">
    <w:p w:rsidR="0048692D" w:rsidRDefault="0048692D" w:rsidP="0048692D">
      <w:pPr>
        <w:pStyle w:val="a5"/>
      </w:pPr>
      <w:r>
        <w:rPr>
          <w:rStyle w:val="a7"/>
        </w:rPr>
        <w:footnoteRef/>
      </w:r>
      <w:r>
        <w:t xml:space="preserve"> В рамках текущего контроля речь идет об условной кодификации. Полноценный кодификатор возможен, если каждому оцениваемому результату присвоен цифровой код.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4B5"/>
    <w:multiLevelType w:val="hybridMultilevel"/>
    <w:tmpl w:val="FD16DF6A"/>
    <w:lvl w:ilvl="0" w:tplc="7A1280B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D782A"/>
    <w:multiLevelType w:val="hybridMultilevel"/>
    <w:tmpl w:val="7F848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5D9"/>
    <w:multiLevelType w:val="hybridMultilevel"/>
    <w:tmpl w:val="2688AFAA"/>
    <w:lvl w:ilvl="0" w:tplc="390A8A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0E7"/>
    <w:multiLevelType w:val="hybridMultilevel"/>
    <w:tmpl w:val="3AD2F3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094"/>
    <w:multiLevelType w:val="hybridMultilevel"/>
    <w:tmpl w:val="7B8A04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9B7F2D"/>
    <w:multiLevelType w:val="hybridMultilevel"/>
    <w:tmpl w:val="3AFC646A"/>
    <w:lvl w:ilvl="0" w:tplc="A734FB7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22C81C7A"/>
    <w:multiLevelType w:val="hybridMultilevel"/>
    <w:tmpl w:val="5E7AE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324E8"/>
    <w:multiLevelType w:val="hybridMultilevel"/>
    <w:tmpl w:val="BC943234"/>
    <w:lvl w:ilvl="0" w:tplc="DC369F4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30C7B"/>
    <w:multiLevelType w:val="hybridMultilevel"/>
    <w:tmpl w:val="21F627DC"/>
    <w:lvl w:ilvl="0" w:tplc="50EC05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6AFC"/>
    <w:multiLevelType w:val="hybridMultilevel"/>
    <w:tmpl w:val="3AFC646A"/>
    <w:lvl w:ilvl="0" w:tplc="A734FB7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3D6A5F03"/>
    <w:multiLevelType w:val="hybridMultilevel"/>
    <w:tmpl w:val="640A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F773E"/>
    <w:multiLevelType w:val="hybridMultilevel"/>
    <w:tmpl w:val="5A24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B17CC"/>
    <w:multiLevelType w:val="hybridMultilevel"/>
    <w:tmpl w:val="E9867BB6"/>
    <w:lvl w:ilvl="0" w:tplc="AB86A6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726E5"/>
    <w:multiLevelType w:val="hybridMultilevel"/>
    <w:tmpl w:val="B2501AA0"/>
    <w:lvl w:ilvl="0" w:tplc="862E247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85EF7"/>
    <w:multiLevelType w:val="hybridMultilevel"/>
    <w:tmpl w:val="B1EEA668"/>
    <w:lvl w:ilvl="0" w:tplc="EC98044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0E34"/>
    <w:multiLevelType w:val="hybridMultilevel"/>
    <w:tmpl w:val="436AA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85085"/>
    <w:multiLevelType w:val="hybridMultilevel"/>
    <w:tmpl w:val="8A068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E276F"/>
    <w:multiLevelType w:val="hybridMultilevel"/>
    <w:tmpl w:val="7C3EC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70E0F"/>
    <w:multiLevelType w:val="hybridMultilevel"/>
    <w:tmpl w:val="4BD21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6"/>
  </w:num>
  <w:num w:numId="14">
    <w:abstractNumId w:val="8"/>
  </w:num>
  <w:num w:numId="15">
    <w:abstractNumId w:val="15"/>
  </w:num>
  <w:num w:numId="16">
    <w:abstractNumId w:val="11"/>
  </w:num>
  <w:num w:numId="17">
    <w:abstractNumId w:val="10"/>
  </w:num>
  <w:num w:numId="18">
    <w:abstractNumId w:val="7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15"/>
    <w:rsid w:val="0004790C"/>
    <w:rsid w:val="00057D30"/>
    <w:rsid w:val="00066BD8"/>
    <w:rsid w:val="000837EB"/>
    <w:rsid w:val="000919BD"/>
    <w:rsid w:val="00096536"/>
    <w:rsid w:val="000C3150"/>
    <w:rsid w:val="000D0A3F"/>
    <w:rsid w:val="000D7516"/>
    <w:rsid w:val="000E2BF3"/>
    <w:rsid w:val="000E73FC"/>
    <w:rsid w:val="0010359C"/>
    <w:rsid w:val="001246A5"/>
    <w:rsid w:val="001523E1"/>
    <w:rsid w:val="001B3AA3"/>
    <w:rsid w:val="001C1DF1"/>
    <w:rsid w:val="001C2D1A"/>
    <w:rsid w:val="002135B3"/>
    <w:rsid w:val="0021586F"/>
    <w:rsid w:val="00225BD9"/>
    <w:rsid w:val="00253572"/>
    <w:rsid w:val="00256683"/>
    <w:rsid w:val="00260487"/>
    <w:rsid w:val="002615BC"/>
    <w:rsid w:val="002B0D57"/>
    <w:rsid w:val="00315E48"/>
    <w:rsid w:val="00394DD1"/>
    <w:rsid w:val="00396FC8"/>
    <w:rsid w:val="003D31BB"/>
    <w:rsid w:val="003E0EAB"/>
    <w:rsid w:val="00403126"/>
    <w:rsid w:val="00445935"/>
    <w:rsid w:val="00457149"/>
    <w:rsid w:val="0048692D"/>
    <w:rsid w:val="004C2342"/>
    <w:rsid w:val="004C602F"/>
    <w:rsid w:val="004F3793"/>
    <w:rsid w:val="00513C0C"/>
    <w:rsid w:val="00541881"/>
    <w:rsid w:val="00546504"/>
    <w:rsid w:val="00566206"/>
    <w:rsid w:val="005B20D5"/>
    <w:rsid w:val="005C0DE0"/>
    <w:rsid w:val="005E6A7F"/>
    <w:rsid w:val="00602164"/>
    <w:rsid w:val="00651822"/>
    <w:rsid w:val="006532B2"/>
    <w:rsid w:val="00657829"/>
    <w:rsid w:val="006B155A"/>
    <w:rsid w:val="006C0BCA"/>
    <w:rsid w:val="006C26D9"/>
    <w:rsid w:val="006F04A7"/>
    <w:rsid w:val="006F6077"/>
    <w:rsid w:val="0073270B"/>
    <w:rsid w:val="00734931"/>
    <w:rsid w:val="007849E0"/>
    <w:rsid w:val="00846333"/>
    <w:rsid w:val="008B7625"/>
    <w:rsid w:val="008C1715"/>
    <w:rsid w:val="00970549"/>
    <w:rsid w:val="00991394"/>
    <w:rsid w:val="00996A4D"/>
    <w:rsid w:val="009B626F"/>
    <w:rsid w:val="009C3F24"/>
    <w:rsid w:val="009E3FE0"/>
    <w:rsid w:val="00A424A6"/>
    <w:rsid w:val="00A55A42"/>
    <w:rsid w:val="00A745CE"/>
    <w:rsid w:val="00AA1350"/>
    <w:rsid w:val="00AC7A17"/>
    <w:rsid w:val="00AD0214"/>
    <w:rsid w:val="00B259B8"/>
    <w:rsid w:val="00B31523"/>
    <w:rsid w:val="00B77028"/>
    <w:rsid w:val="00B8225C"/>
    <w:rsid w:val="00B97DAC"/>
    <w:rsid w:val="00BE2F0E"/>
    <w:rsid w:val="00BE5016"/>
    <w:rsid w:val="00BE680D"/>
    <w:rsid w:val="00C87C80"/>
    <w:rsid w:val="00C87CA9"/>
    <w:rsid w:val="00CB3AF8"/>
    <w:rsid w:val="00CB53FB"/>
    <w:rsid w:val="00CB5E52"/>
    <w:rsid w:val="00CC1AF0"/>
    <w:rsid w:val="00CD42F0"/>
    <w:rsid w:val="00CF31EC"/>
    <w:rsid w:val="00D16F0F"/>
    <w:rsid w:val="00D33597"/>
    <w:rsid w:val="00D5249F"/>
    <w:rsid w:val="00E0124C"/>
    <w:rsid w:val="00E02E36"/>
    <w:rsid w:val="00E1187B"/>
    <w:rsid w:val="00E34884"/>
    <w:rsid w:val="00E46FD3"/>
    <w:rsid w:val="00E92D25"/>
    <w:rsid w:val="00E93A56"/>
    <w:rsid w:val="00F314D3"/>
    <w:rsid w:val="00F73DAA"/>
    <w:rsid w:val="00FA361E"/>
    <w:rsid w:val="00FD7E31"/>
    <w:rsid w:val="00FE76E0"/>
    <w:rsid w:val="00FF0F9C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75E7"/>
  <w15:docId w15:val="{5F3CC7E8-DE0E-485F-A03C-DB2C5C34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164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48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4869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692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86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RePack by Diakov</cp:lastModifiedBy>
  <cp:revision>15</cp:revision>
  <dcterms:created xsi:type="dcterms:W3CDTF">2024-03-24T08:05:00Z</dcterms:created>
  <dcterms:modified xsi:type="dcterms:W3CDTF">2024-08-27T17:10:00Z</dcterms:modified>
</cp:coreProperties>
</file>