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E638B" w14:textId="60D09D86" w:rsidR="005F7EC5" w:rsidRPr="005F7EC5" w:rsidRDefault="005F7EC5" w:rsidP="004973E8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0FE9955B" w14:textId="4DE050C2" w:rsidR="004973E8" w:rsidRPr="002C64C0" w:rsidRDefault="004973E8" w:rsidP="004973E8">
      <w:pPr>
        <w:shd w:val="clear" w:color="auto" w:fill="FFFFFF"/>
        <w:spacing w:after="225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</w:t>
      </w:r>
      <w:r w:rsidRPr="002C64C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ехнологическая карта урока по теме «Валентность»</w:t>
      </w:r>
    </w:p>
    <w:p w14:paraId="0F137EE1" w14:textId="77777777" w:rsidR="004973E8" w:rsidRPr="004E5836" w:rsidRDefault="004973E8" w:rsidP="004973E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Класс</w:t>
      </w:r>
      <w:r w:rsidRPr="004E5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8 </w:t>
      </w:r>
    </w:p>
    <w:p w14:paraId="79F747C4" w14:textId="77777777" w:rsidR="004973E8" w:rsidRPr="004E5836" w:rsidRDefault="004973E8" w:rsidP="004973E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Предмет: </w:t>
      </w:r>
      <w:r w:rsidRPr="004E5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химия.</w:t>
      </w:r>
    </w:p>
    <w:p w14:paraId="1E8915BA" w14:textId="77777777" w:rsidR="004973E8" w:rsidRPr="004E5836" w:rsidRDefault="004973E8" w:rsidP="004973E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учебного занятия</w:t>
      </w:r>
      <w:r w:rsidRPr="004E5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Валентность</w:t>
      </w:r>
    </w:p>
    <w:p w14:paraId="0C134D3A" w14:textId="77777777" w:rsidR="004973E8" w:rsidRPr="004E5836" w:rsidRDefault="004973E8" w:rsidP="004973E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Продолжительность урока</w:t>
      </w:r>
      <w:r w:rsidRPr="004E5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40 минут.</w:t>
      </w:r>
    </w:p>
    <w:p w14:paraId="5B865694" w14:textId="3977EDE3" w:rsidR="004973E8" w:rsidRPr="004E5836" w:rsidRDefault="004973E8" w:rsidP="004973E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E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Тип учебного занятия</w:t>
      </w:r>
      <w:r w:rsidRPr="004E5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урок открытия новых знаний.</w:t>
      </w:r>
    </w:p>
    <w:p w14:paraId="48EDF3DB" w14:textId="0B17C249" w:rsidR="004973E8" w:rsidRPr="004E5836" w:rsidRDefault="004973E8" w:rsidP="004973E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Учитель:</w:t>
      </w:r>
      <w:r w:rsidRPr="004E5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Соколова В.В.</w:t>
      </w:r>
    </w:p>
    <w:p w14:paraId="4BB4418F" w14:textId="77777777" w:rsidR="004973E8" w:rsidRPr="004E5836" w:rsidRDefault="004973E8" w:rsidP="004973E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4E5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сформировать у учащихся представление о валентности, бинарных соединениях.</w:t>
      </w:r>
    </w:p>
    <w:p w14:paraId="5D43E3F6" w14:textId="77777777" w:rsidR="004973E8" w:rsidRPr="004E5836" w:rsidRDefault="004973E8" w:rsidP="004973E8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14:paraId="108D4C7B" w14:textId="77777777" w:rsidR="004973E8" w:rsidRPr="009B4D7C" w:rsidRDefault="004973E8" w:rsidP="004973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Образовательные: </w:t>
      </w:r>
      <w:r w:rsidRPr="009B4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раскрыть понятие валентности, научить составлять химические формулы, используя понятие валентности.</w:t>
      </w:r>
    </w:p>
    <w:p w14:paraId="17BBC4AE" w14:textId="77777777" w:rsidR="004973E8" w:rsidRPr="009B4D7C" w:rsidRDefault="004973E8" w:rsidP="004973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Развивающие</w:t>
      </w:r>
      <w:r w:rsidRPr="009B4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развитие логического мышления; умения анализировать, сравнивать, делать выводы, работать с учебником, дополнительной информацией.</w:t>
      </w:r>
    </w:p>
    <w:p w14:paraId="19751151" w14:textId="77777777" w:rsidR="004973E8" w:rsidRPr="009B4D7C" w:rsidRDefault="004973E8" w:rsidP="004973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9B4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воспитывать бережное отношение к своему здоровью, умение слушать и слышать; воспитывать интерес к предмету.</w:t>
      </w:r>
    </w:p>
    <w:p w14:paraId="3B261C8E" w14:textId="77777777" w:rsidR="004973E8" w:rsidRPr="009B4D7C" w:rsidRDefault="004973E8" w:rsidP="004973E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D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Технологии: </w:t>
      </w:r>
      <w:proofErr w:type="spellStart"/>
      <w:r w:rsidRPr="009B4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здоровьесбережения</w:t>
      </w:r>
      <w:proofErr w:type="spellEnd"/>
      <w:r w:rsidRPr="009B4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проблемного диалога, развивающего обучения, элемент технологии критического мышления.</w:t>
      </w:r>
    </w:p>
    <w:p w14:paraId="40223C0B" w14:textId="77777777" w:rsidR="004973E8" w:rsidRPr="009B4D7C" w:rsidRDefault="004973E8" w:rsidP="004973E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D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 обучения: </w:t>
      </w:r>
      <w:r w:rsidRPr="009B4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словесный, проблемно-поисковый, практические</w:t>
      </w:r>
    </w:p>
    <w:p w14:paraId="7C663E45" w14:textId="77777777" w:rsidR="004973E8" w:rsidRPr="009B4D7C" w:rsidRDefault="004973E8" w:rsidP="004973E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D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организации познавательной деятельности: </w:t>
      </w:r>
      <w:r w:rsidRPr="009B4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фронтальная, индивидуальная, парная.</w:t>
      </w:r>
    </w:p>
    <w:p w14:paraId="796FD9D2" w14:textId="4524C6A9" w:rsidR="004973E8" w:rsidRPr="009B4D7C" w:rsidRDefault="004973E8" w:rsidP="004973E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D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Ресурсы для проведения урока</w:t>
      </w:r>
      <w:r w:rsidRPr="009B4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мультимедиа проектор, ПК, презентация «Валентность», карточки для самостоятельной работы.</w:t>
      </w:r>
    </w:p>
    <w:p w14:paraId="530437C3" w14:textId="0C631756" w:rsidR="004973E8" w:rsidRPr="009B4D7C" w:rsidRDefault="004973E8" w:rsidP="004973E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B4D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понятия</w:t>
      </w:r>
      <w:r w:rsidRPr="009B4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валентность, бинарные соединения, номенклатура бинарных соединений</w:t>
      </w:r>
    </w:p>
    <w:p w14:paraId="4A883525" w14:textId="77777777" w:rsidR="004973E8" w:rsidRPr="009B4D7C" w:rsidRDefault="004973E8" w:rsidP="004973E8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B4D7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Планируемые результаты обучения:</w:t>
      </w:r>
    </w:p>
    <w:p w14:paraId="666B9EC9" w14:textId="77777777" w:rsidR="004973E8" w:rsidRPr="009B4D7C" w:rsidRDefault="004973E8" w:rsidP="004973E8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B4D7C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Предметные:</w:t>
      </w:r>
    </w:p>
    <w:p w14:paraId="49B776C3" w14:textId="77777777" w:rsidR="004973E8" w:rsidRPr="009B4D7C" w:rsidRDefault="004973E8" w:rsidP="004973E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B4D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-знать определение понятия «валентность»;</w:t>
      </w:r>
    </w:p>
    <w:p w14:paraId="1E53E657" w14:textId="77777777" w:rsidR="004973E8" w:rsidRPr="009B4D7C" w:rsidRDefault="004973E8" w:rsidP="004973E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B4D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-уметь определять валентность элементов по формулам бинарных соединений;</w:t>
      </w:r>
    </w:p>
    <w:p w14:paraId="13B866BC" w14:textId="77777777" w:rsidR="004973E8" w:rsidRPr="009B4D7C" w:rsidRDefault="004973E8" w:rsidP="004973E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B4D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-знать валентность некоторых химических элементов.</w:t>
      </w:r>
    </w:p>
    <w:p w14:paraId="2449E695" w14:textId="77777777" w:rsidR="004973E8" w:rsidRPr="009B4D7C" w:rsidRDefault="004973E8" w:rsidP="004973E8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B4D7C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Метапредметные:</w:t>
      </w:r>
    </w:p>
    <w:p w14:paraId="421FA304" w14:textId="77777777" w:rsidR="004973E8" w:rsidRPr="009B4D7C" w:rsidRDefault="004973E8" w:rsidP="004973E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B4D7C">
        <w:rPr>
          <w:rFonts w:ascii="Times New Roman" w:hAnsi="Times New Roman" w:cs="Times New Roman"/>
          <w:sz w:val="24"/>
          <w:szCs w:val="24"/>
          <w:lang w:eastAsia="ru-RU"/>
        </w:rPr>
        <w:t>-осуществлять контроль и оценку своих действий;</w:t>
      </w:r>
    </w:p>
    <w:p w14:paraId="52BDB5D5" w14:textId="77777777" w:rsidR="004973E8" w:rsidRPr="009B4D7C" w:rsidRDefault="004973E8" w:rsidP="004973E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B4D7C">
        <w:rPr>
          <w:rFonts w:ascii="Times New Roman" w:hAnsi="Times New Roman" w:cs="Times New Roman"/>
          <w:sz w:val="24"/>
          <w:szCs w:val="24"/>
          <w:lang w:eastAsia="ru-RU"/>
        </w:rPr>
        <w:t>-строить молекулы веществ с помощью шаровых моделей;</w:t>
      </w:r>
    </w:p>
    <w:p w14:paraId="52F57D00" w14:textId="77777777" w:rsidR="004973E8" w:rsidRPr="009B4D7C" w:rsidRDefault="004973E8" w:rsidP="004973E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B4D7C">
        <w:rPr>
          <w:rFonts w:ascii="Times New Roman" w:hAnsi="Times New Roman" w:cs="Times New Roman"/>
          <w:sz w:val="24"/>
          <w:szCs w:val="24"/>
          <w:lang w:eastAsia="ru-RU"/>
        </w:rPr>
        <w:t>-проводить наблюдение, анализ, коллективное обсуждение.</w:t>
      </w:r>
    </w:p>
    <w:p w14:paraId="5E33932D" w14:textId="5E7FC7D7" w:rsidR="00F843F7" w:rsidRPr="00A36C81" w:rsidRDefault="004973E8" w:rsidP="00A36C81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B4D7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Личностные:</w:t>
      </w:r>
      <w:r w:rsidR="009B4D7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B4D7C">
        <w:rPr>
          <w:rFonts w:ascii="Times New Roman" w:hAnsi="Times New Roman" w:cs="Times New Roman"/>
          <w:sz w:val="24"/>
          <w:szCs w:val="24"/>
          <w:lang w:eastAsia="ru-RU"/>
        </w:rPr>
        <w:t>-проявлять устойчивый интерес к поиску решения поставленных проблем и задач.</w:t>
      </w:r>
    </w:p>
    <w:p w14:paraId="3B181A83" w14:textId="3725E752" w:rsidR="00F843F7" w:rsidRDefault="00F843F7" w:rsidP="00F843F7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КАРТОЧКИ для работы в группах</w:t>
      </w:r>
      <w:r w:rsidR="00A36C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Прил.1</w:t>
      </w:r>
    </w:p>
    <w:tbl>
      <w:tblPr>
        <w:tblStyle w:val="a5"/>
        <w:tblW w:w="0" w:type="auto"/>
        <w:tblInd w:w="-426" w:type="dxa"/>
        <w:tblLook w:val="04A0" w:firstRow="1" w:lastRow="0" w:firstColumn="1" w:lastColumn="0" w:noHBand="0" w:noVBand="1"/>
      </w:tblPr>
      <w:tblGrid>
        <w:gridCol w:w="7508"/>
        <w:gridCol w:w="7508"/>
      </w:tblGrid>
      <w:tr w:rsidR="00A36C81" w14:paraId="6A5052D6" w14:textId="77777777" w:rsidTr="00F843F7">
        <w:tc>
          <w:tcPr>
            <w:tcW w:w="7508" w:type="dxa"/>
          </w:tcPr>
          <w:p w14:paraId="43614A7C" w14:textId="77777777" w:rsidR="00A36C81" w:rsidRDefault="00A36C81" w:rsidP="00A36C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57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Даны химические элементы и указана их валентность. </w:t>
            </w:r>
          </w:p>
          <w:p w14:paraId="06734893" w14:textId="77777777" w:rsidR="00A36C81" w:rsidRPr="004B57DD" w:rsidRDefault="00A36C81" w:rsidP="00A36C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Составьте соответствующие химические формулы: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I         II       V      IV    III    VII     III         II 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Li</w:t>
            </w:r>
            <w:proofErr w:type="spellEnd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O, </w:t>
            </w:r>
            <w:proofErr w:type="spellStart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Ba</w:t>
            </w:r>
            <w:proofErr w:type="spellEnd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O, P O, </w:t>
            </w:r>
            <w:proofErr w:type="spellStart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SnO</w:t>
            </w:r>
            <w:proofErr w:type="spellEnd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P H, </w:t>
            </w:r>
            <w:proofErr w:type="spellStart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MnO</w:t>
            </w:r>
            <w:proofErr w:type="spellEnd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proofErr w:type="spellStart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Fe</w:t>
            </w:r>
            <w:proofErr w:type="spellEnd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O, H S,</w:t>
            </w:r>
          </w:p>
          <w:p w14:paraId="0FB3D47F" w14:textId="77777777" w:rsidR="00A36C81" w:rsidRPr="00A838C7" w:rsidRDefault="00A36C81" w:rsidP="00A36C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IV     </w:t>
            </w:r>
            <w:proofErr w:type="gramStart"/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III  I</w:t>
            </w:r>
            <w:proofErr w:type="gramEnd"/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   II               III      II</w:t>
            </w:r>
            <w:r w:rsidRPr="00A838C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  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  <w:p w14:paraId="00EBBC3F" w14:textId="77777777" w:rsidR="00A36C81" w:rsidRPr="00A838C7" w:rsidRDefault="00A36C81" w:rsidP="00A36C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N O, Cr Cl, Ca Cl, Mg N, Al S, Fe Cl</w:t>
            </w:r>
            <w:r w:rsidRPr="00A838C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14:paraId="6EA16186" w14:textId="77777777" w:rsidR="00A36C81" w:rsidRPr="004B57DD" w:rsidRDefault="00A36C81" w:rsidP="00A36C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B57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 </w:t>
            </w:r>
            <w:r w:rsidRPr="004B57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Составьте химические формулы соединений:</w:t>
            </w:r>
          </w:p>
          <w:p w14:paraId="40274B11" w14:textId="77777777" w:rsidR="00A36C81" w:rsidRPr="004B57DD" w:rsidRDefault="00A36C81" w:rsidP="00A36C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цинк и бром (I)</w:t>
            </w:r>
          </w:p>
          <w:p w14:paraId="3E779415" w14:textId="77777777" w:rsidR="00A36C81" w:rsidRPr="004B57DD" w:rsidRDefault="00A36C81" w:rsidP="00A36C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железо (III) и кислород</w:t>
            </w:r>
          </w:p>
          <w:p w14:paraId="0C78B95B" w14:textId="77777777" w:rsidR="00A36C81" w:rsidRPr="004B57DD" w:rsidRDefault="00A36C81" w:rsidP="00A36C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в) кремний (IV) и водород</w:t>
            </w:r>
          </w:p>
          <w:p w14:paraId="25B3A0F5" w14:textId="0E6B95BA" w:rsidR="00A36C81" w:rsidRDefault="00A36C81" w:rsidP="00A3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г) сера (VI) и кислород</w:t>
            </w:r>
          </w:p>
        </w:tc>
        <w:tc>
          <w:tcPr>
            <w:tcW w:w="7508" w:type="dxa"/>
          </w:tcPr>
          <w:p w14:paraId="7AC673BD" w14:textId="77777777" w:rsidR="00A36C81" w:rsidRDefault="00A36C81" w:rsidP="00A36C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57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Даны химические элементы и указана их валентность. </w:t>
            </w:r>
          </w:p>
          <w:p w14:paraId="2A530E7A" w14:textId="77777777" w:rsidR="00A36C81" w:rsidRPr="004B57DD" w:rsidRDefault="00A36C81" w:rsidP="00A36C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Составьте соответствующие химические формулы: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I         II       V      IV    III    VII     III         II 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Li</w:t>
            </w:r>
            <w:proofErr w:type="spellEnd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O, </w:t>
            </w:r>
            <w:proofErr w:type="spellStart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Ba</w:t>
            </w:r>
            <w:proofErr w:type="spellEnd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O, P O, </w:t>
            </w:r>
            <w:proofErr w:type="spellStart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SnO</w:t>
            </w:r>
            <w:proofErr w:type="spellEnd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P H, </w:t>
            </w:r>
            <w:proofErr w:type="spellStart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MnO</w:t>
            </w:r>
            <w:proofErr w:type="spellEnd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proofErr w:type="spellStart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Fe</w:t>
            </w:r>
            <w:proofErr w:type="spellEnd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O, H S,</w:t>
            </w:r>
          </w:p>
          <w:p w14:paraId="4F5F18B0" w14:textId="77777777" w:rsidR="00A36C81" w:rsidRPr="00A838C7" w:rsidRDefault="00A36C81" w:rsidP="00A36C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IV     </w:t>
            </w:r>
            <w:proofErr w:type="gramStart"/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III  I</w:t>
            </w:r>
            <w:proofErr w:type="gramEnd"/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   II               III      II</w:t>
            </w:r>
            <w:r w:rsidRPr="00A838C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  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  <w:p w14:paraId="0E4304E3" w14:textId="77777777" w:rsidR="00A36C81" w:rsidRPr="00A838C7" w:rsidRDefault="00A36C81" w:rsidP="00A36C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N O, Cr Cl, Ca Cl, Mg N, Al S, Fe Cl</w:t>
            </w:r>
            <w:r w:rsidRPr="00A838C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14:paraId="3C1F2FFD" w14:textId="77777777" w:rsidR="00A36C81" w:rsidRPr="004B57DD" w:rsidRDefault="00A36C81" w:rsidP="00A36C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B57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 </w:t>
            </w:r>
            <w:r w:rsidRPr="004B57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Составьте химические формулы соединений:</w:t>
            </w:r>
          </w:p>
          <w:p w14:paraId="1380C73E" w14:textId="77777777" w:rsidR="00A36C81" w:rsidRPr="004B57DD" w:rsidRDefault="00A36C81" w:rsidP="00A36C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цинк и бром (I)</w:t>
            </w:r>
          </w:p>
          <w:p w14:paraId="4E685031" w14:textId="77777777" w:rsidR="00A36C81" w:rsidRPr="004B57DD" w:rsidRDefault="00A36C81" w:rsidP="00A36C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железо (III) и кислород</w:t>
            </w:r>
          </w:p>
          <w:p w14:paraId="12D94A42" w14:textId="77777777" w:rsidR="00A36C81" w:rsidRPr="004B57DD" w:rsidRDefault="00A36C81" w:rsidP="00A36C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в) кремний (IV) и водород</w:t>
            </w:r>
          </w:p>
          <w:p w14:paraId="77329378" w14:textId="35029361" w:rsidR="00A36C81" w:rsidRDefault="00A36C81" w:rsidP="00A3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г) сера (VI) и кислород</w:t>
            </w:r>
          </w:p>
        </w:tc>
      </w:tr>
      <w:tr w:rsidR="00A36C81" w14:paraId="5320A22D" w14:textId="77777777" w:rsidTr="00F843F7">
        <w:tc>
          <w:tcPr>
            <w:tcW w:w="7508" w:type="dxa"/>
          </w:tcPr>
          <w:p w14:paraId="47D64A1D" w14:textId="77777777" w:rsidR="00A36C81" w:rsidRDefault="00A36C81" w:rsidP="00A36C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57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Даны химические элементы и указана их валентность. </w:t>
            </w:r>
          </w:p>
          <w:p w14:paraId="02E60DA2" w14:textId="77777777" w:rsidR="00A36C81" w:rsidRPr="004B57DD" w:rsidRDefault="00A36C81" w:rsidP="00A36C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Составьте соответствующие химические формулы: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I         II       V      IV    III    VII     III         II 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Li</w:t>
            </w:r>
            <w:proofErr w:type="spellEnd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O, </w:t>
            </w:r>
            <w:proofErr w:type="spellStart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Ba</w:t>
            </w:r>
            <w:proofErr w:type="spellEnd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O, P O, </w:t>
            </w:r>
            <w:proofErr w:type="spellStart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SnO</w:t>
            </w:r>
            <w:proofErr w:type="spellEnd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P H, </w:t>
            </w:r>
            <w:proofErr w:type="spellStart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MnO</w:t>
            </w:r>
            <w:proofErr w:type="spellEnd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proofErr w:type="spellStart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Fe</w:t>
            </w:r>
            <w:proofErr w:type="spellEnd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O, H S,</w:t>
            </w:r>
          </w:p>
          <w:p w14:paraId="4EA5C430" w14:textId="77777777" w:rsidR="00A36C81" w:rsidRPr="00A838C7" w:rsidRDefault="00A36C81" w:rsidP="00A36C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IV     </w:t>
            </w:r>
            <w:proofErr w:type="gramStart"/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III  I</w:t>
            </w:r>
            <w:proofErr w:type="gramEnd"/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   II               III      II</w:t>
            </w:r>
            <w:r w:rsidRPr="00A838C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  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  <w:p w14:paraId="48643217" w14:textId="77777777" w:rsidR="00A36C81" w:rsidRPr="00A838C7" w:rsidRDefault="00A36C81" w:rsidP="00A36C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N O, Cr Cl, Ca Cl, Mg N, Al S, Fe Cl</w:t>
            </w:r>
            <w:r w:rsidRPr="00A838C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14:paraId="46E2863B" w14:textId="77777777" w:rsidR="00A36C81" w:rsidRPr="004B57DD" w:rsidRDefault="00A36C81" w:rsidP="00A36C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B57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 </w:t>
            </w:r>
            <w:r w:rsidRPr="004B57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Составьте химические формулы соединений:</w:t>
            </w:r>
          </w:p>
          <w:p w14:paraId="7B445228" w14:textId="77777777" w:rsidR="00A36C81" w:rsidRPr="004B57DD" w:rsidRDefault="00A36C81" w:rsidP="00A36C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цинк и бром (I)</w:t>
            </w:r>
          </w:p>
          <w:p w14:paraId="0710C8BD" w14:textId="77777777" w:rsidR="00A36C81" w:rsidRPr="004B57DD" w:rsidRDefault="00A36C81" w:rsidP="00A36C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железо (III) и кислород</w:t>
            </w:r>
          </w:p>
          <w:p w14:paraId="29F1A60C" w14:textId="77777777" w:rsidR="00A36C81" w:rsidRPr="004B57DD" w:rsidRDefault="00A36C81" w:rsidP="00A36C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в) кремний (IV) и водород</w:t>
            </w:r>
          </w:p>
          <w:p w14:paraId="2686B97B" w14:textId="367BD45B" w:rsidR="00A36C81" w:rsidRDefault="00A36C81" w:rsidP="00A3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г) сера (VI) и кислород</w:t>
            </w:r>
          </w:p>
        </w:tc>
        <w:tc>
          <w:tcPr>
            <w:tcW w:w="7508" w:type="dxa"/>
          </w:tcPr>
          <w:p w14:paraId="1CE60307" w14:textId="77777777" w:rsidR="00A36C81" w:rsidRDefault="00A36C81" w:rsidP="00A36C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57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Даны химические элементы и указана их валентность. </w:t>
            </w:r>
          </w:p>
          <w:p w14:paraId="3F0EDA04" w14:textId="77777777" w:rsidR="00A36C81" w:rsidRPr="004B57DD" w:rsidRDefault="00A36C81" w:rsidP="00A36C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Составьте соответствующие химические формулы: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I         II       V      IV    III    VII     III         II 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Li</w:t>
            </w:r>
            <w:proofErr w:type="spellEnd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O, </w:t>
            </w:r>
            <w:proofErr w:type="spellStart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Ba</w:t>
            </w:r>
            <w:proofErr w:type="spellEnd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O, P O, </w:t>
            </w:r>
            <w:proofErr w:type="spellStart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SnO</w:t>
            </w:r>
            <w:proofErr w:type="spellEnd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P H, </w:t>
            </w:r>
            <w:proofErr w:type="spellStart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MnO</w:t>
            </w:r>
            <w:proofErr w:type="spellEnd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proofErr w:type="spellStart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Fe</w:t>
            </w:r>
            <w:proofErr w:type="spellEnd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O, H S,</w:t>
            </w:r>
          </w:p>
          <w:p w14:paraId="37CEA751" w14:textId="77777777" w:rsidR="00A36C81" w:rsidRPr="00A838C7" w:rsidRDefault="00A36C81" w:rsidP="00A36C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IV     </w:t>
            </w:r>
            <w:proofErr w:type="gramStart"/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III  I</w:t>
            </w:r>
            <w:proofErr w:type="gramEnd"/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   II               III      II</w:t>
            </w:r>
            <w:r w:rsidRPr="00A838C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  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  <w:p w14:paraId="0DF59C6E" w14:textId="77777777" w:rsidR="00A36C81" w:rsidRPr="00A838C7" w:rsidRDefault="00A36C81" w:rsidP="00A36C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N O, Cr Cl, Ca Cl, Mg N, Al S, Fe Cl</w:t>
            </w:r>
            <w:r w:rsidRPr="00A838C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14:paraId="227EDED0" w14:textId="77777777" w:rsidR="00A36C81" w:rsidRPr="004B57DD" w:rsidRDefault="00A36C81" w:rsidP="00A36C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B57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 </w:t>
            </w:r>
            <w:r w:rsidRPr="004B57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Составьте химические формулы соединений:</w:t>
            </w:r>
          </w:p>
          <w:p w14:paraId="78368389" w14:textId="77777777" w:rsidR="00A36C81" w:rsidRPr="004B57DD" w:rsidRDefault="00A36C81" w:rsidP="00A36C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цинк и бром (I)</w:t>
            </w:r>
          </w:p>
          <w:p w14:paraId="5E6124E4" w14:textId="77777777" w:rsidR="00A36C81" w:rsidRPr="004B57DD" w:rsidRDefault="00A36C81" w:rsidP="00A36C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железо (III) и кислород</w:t>
            </w:r>
          </w:p>
          <w:p w14:paraId="4FD11E10" w14:textId="77777777" w:rsidR="00A36C81" w:rsidRPr="004B57DD" w:rsidRDefault="00A36C81" w:rsidP="00A36C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в) кремний (IV) и водород</w:t>
            </w:r>
          </w:p>
          <w:p w14:paraId="19866014" w14:textId="247B207C" w:rsidR="00A36C81" w:rsidRDefault="00A36C81" w:rsidP="00A3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г) сера (VI) и кислород</w:t>
            </w:r>
          </w:p>
        </w:tc>
      </w:tr>
      <w:tr w:rsidR="00A36C81" w14:paraId="6A771314" w14:textId="77777777" w:rsidTr="00F843F7">
        <w:tc>
          <w:tcPr>
            <w:tcW w:w="7508" w:type="dxa"/>
          </w:tcPr>
          <w:p w14:paraId="11576923" w14:textId="77777777" w:rsidR="00A36C81" w:rsidRDefault="00A36C81" w:rsidP="00A36C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57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Даны химические элементы и указана их валентность. </w:t>
            </w:r>
          </w:p>
          <w:p w14:paraId="61690F52" w14:textId="77777777" w:rsidR="00A36C81" w:rsidRPr="004B57DD" w:rsidRDefault="00A36C81" w:rsidP="00A36C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Составьте соответствующие химические формулы: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I         II       V      IV    III    VII     III         II 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Li</w:t>
            </w:r>
            <w:proofErr w:type="spellEnd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O, </w:t>
            </w:r>
            <w:proofErr w:type="spellStart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Ba</w:t>
            </w:r>
            <w:proofErr w:type="spellEnd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O, P O, </w:t>
            </w:r>
            <w:proofErr w:type="spellStart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SnO</w:t>
            </w:r>
            <w:proofErr w:type="spellEnd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P H, </w:t>
            </w:r>
            <w:proofErr w:type="spellStart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MnO</w:t>
            </w:r>
            <w:proofErr w:type="spellEnd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proofErr w:type="spellStart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Fe</w:t>
            </w:r>
            <w:proofErr w:type="spellEnd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O, H S,</w:t>
            </w:r>
          </w:p>
          <w:p w14:paraId="167DB20E" w14:textId="77777777" w:rsidR="00A36C81" w:rsidRPr="00A838C7" w:rsidRDefault="00A36C81" w:rsidP="00A36C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IV     </w:t>
            </w:r>
            <w:proofErr w:type="gramStart"/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III  I</w:t>
            </w:r>
            <w:proofErr w:type="gramEnd"/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   II               III      II</w:t>
            </w:r>
            <w:r w:rsidRPr="00A838C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  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  <w:p w14:paraId="6F2480D3" w14:textId="77777777" w:rsidR="00A36C81" w:rsidRPr="00A838C7" w:rsidRDefault="00A36C81" w:rsidP="00A36C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N O, Cr Cl, Ca Cl, Mg N, Al S, Fe Cl</w:t>
            </w:r>
            <w:r w:rsidRPr="00A838C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14:paraId="666F1244" w14:textId="77777777" w:rsidR="00A36C81" w:rsidRPr="004B57DD" w:rsidRDefault="00A36C81" w:rsidP="00A36C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B57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 </w:t>
            </w:r>
            <w:r w:rsidRPr="004B57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Составьте химические формулы соединений:</w:t>
            </w:r>
          </w:p>
          <w:p w14:paraId="4E1C9F08" w14:textId="77777777" w:rsidR="00A36C81" w:rsidRPr="004B57DD" w:rsidRDefault="00A36C81" w:rsidP="00A36C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цинк и бром (I)</w:t>
            </w:r>
          </w:p>
          <w:p w14:paraId="3B0DD810" w14:textId="77777777" w:rsidR="00A36C81" w:rsidRPr="004B57DD" w:rsidRDefault="00A36C81" w:rsidP="00A36C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железо (III) и кислород</w:t>
            </w:r>
          </w:p>
          <w:p w14:paraId="1D26B5B5" w14:textId="77777777" w:rsidR="00A36C81" w:rsidRPr="004B57DD" w:rsidRDefault="00A36C81" w:rsidP="00A36C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в) кремний (IV) и водород</w:t>
            </w:r>
          </w:p>
          <w:p w14:paraId="25FA7A0E" w14:textId="711596B3" w:rsidR="00A36C81" w:rsidRDefault="00A36C81" w:rsidP="00A3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г) сера (VI) и кислород</w:t>
            </w:r>
          </w:p>
        </w:tc>
        <w:tc>
          <w:tcPr>
            <w:tcW w:w="7508" w:type="dxa"/>
          </w:tcPr>
          <w:p w14:paraId="0DF66C12" w14:textId="77777777" w:rsidR="00A36C81" w:rsidRDefault="00A36C81" w:rsidP="00A36C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57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Даны химические элементы и указана их валентность. </w:t>
            </w:r>
          </w:p>
          <w:p w14:paraId="419C9AE6" w14:textId="77777777" w:rsidR="00A36C81" w:rsidRPr="004B57DD" w:rsidRDefault="00A36C81" w:rsidP="00A36C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Составьте соответствующие химические формулы: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I         II       V      IV    III    VII     III         II 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Li</w:t>
            </w:r>
            <w:proofErr w:type="spellEnd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O, </w:t>
            </w:r>
            <w:proofErr w:type="spellStart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Ba</w:t>
            </w:r>
            <w:proofErr w:type="spellEnd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O, P O, </w:t>
            </w:r>
            <w:proofErr w:type="spellStart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SnO</w:t>
            </w:r>
            <w:proofErr w:type="spellEnd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P H, </w:t>
            </w:r>
            <w:proofErr w:type="spellStart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MnO</w:t>
            </w:r>
            <w:proofErr w:type="spellEnd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proofErr w:type="spellStart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Fe</w:t>
            </w:r>
            <w:proofErr w:type="spellEnd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O, H S,</w:t>
            </w:r>
          </w:p>
          <w:p w14:paraId="2FEF316A" w14:textId="77777777" w:rsidR="00A36C81" w:rsidRPr="00A838C7" w:rsidRDefault="00A36C81" w:rsidP="00A36C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IV     </w:t>
            </w:r>
            <w:proofErr w:type="gramStart"/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III  I</w:t>
            </w:r>
            <w:proofErr w:type="gramEnd"/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   II               III      II</w:t>
            </w:r>
            <w:r w:rsidRPr="00A838C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  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  <w:p w14:paraId="06476A68" w14:textId="77777777" w:rsidR="00A36C81" w:rsidRPr="00A838C7" w:rsidRDefault="00A36C81" w:rsidP="00A36C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N O, Cr Cl, Ca Cl, Mg N, Al S, Fe Cl</w:t>
            </w:r>
            <w:r w:rsidRPr="00A838C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14:paraId="7CC9C269" w14:textId="77777777" w:rsidR="00A36C81" w:rsidRPr="004B57DD" w:rsidRDefault="00A36C81" w:rsidP="00A36C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B57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 </w:t>
            </w:r>
            <w:r w:rsidRPr="004B57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Составьте химические формулы соединений:</w:t>
            </w:r>
          </w:p>
          <w:p w14:paraId="633443E8" w14:textId="77777777" w:rsidR="00A36C81" w:rsidRPr="004B57DD" w:rsidRDefault="00A36C81" w:rsidP="00A36C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цинк и бром (I)</w:t>
            </w:r>
          </w:p>
          <w:p w14:paraId="671E0E98" w14:textId="77777777" w:rsidR="00A36C81" w:rsidRPr="004B57DD" w:rsidRDefault="00A36C81" w:rsidP="00A36C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железо (III) и кислород</w:t>
            </w:r>
          </w:p>
          <w:p w14:paraId="0722CBF7" w14:textId="77777777" w:rsidR="00A36C81" w:rsidRPr="004B57DD" w:rsidRDefault="00A36C81" w:rsidP="00A36C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в) кремний (IV) и водород</w:t>
            </w:r>
          </w:p>
          <w:p w14:paraId="15293F88" w14:textId="5CF7880A" w:rsidR="00A36C81" w:rsidRDefault="00A36C81" w:rsidP="00A3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г) сера (VI) и кислород</w:t>
            </w:r>
          </w:p>
        </w:tc>
      </w:tr>
    </w:tbl>
    <w:p w14:paraId="203EE10E" w14:textId="77777777" w:rsidR="00F843F7" w:rsidRPr="000F1D9E" w:rsidRDefault="00F843F7" w:rsidP="00F843F7">
      <w:pPr>
        <w:ind w:left="-426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page" w:tblpX="417" w:tblpY="-1137"/>
        <w:tblW w:w="160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5235"/>
        <w:gridCol w:w="3119"/>
        <w:gridCol w:w="5386"/>
      </w:tblGrid>
      <w:tr w:rsidR="005F7EC5" w:rsidRPr="005F7EC5" w14:paraId="21082382" w14:textId="77777777" w:rsidTr="005F7EC5">
        <w:tc>
          <w:tcPr>
            <w:tcW w:w="226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nil"/>
            </w:tcBorders>
            <w:tcMar>
              <w:top w:w="102" w:type="dxa"/>
              <w:left w:w="102" w:type="dxa"/>
              <w:bottom w:w="102" w:type="dxa"/>
              <w:right w:w="0" w:type="dxa"/>
            </w:tcMar>
            <w:hideMark/>
          </w:tcPr>
          <w:p w14:paraId="0EABDDA5" w14:textId="77777777" w:rsidR="005F7EC5" w:rsidRPr="004E5836" w:rsidRDefault="005F7EC5" w:rsidP="005F7EC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Ход урока</w:t>
            </w:r>
          </w:p>
        </w:tc>
        <w:tc>
          <w:tcPr>
            <w:tcW w:w="523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262CE17" w14:textId="77777777" w:rsidR="005F7EC5" w:rsidRPr="004E5836" w:rsidRDefault="005F7EC5" w:rsidP="005F7EC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119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3894FAD" w14:textId="77777777" w:rsidR="005F7EC5" w:rsidRPr="004E5836" w:rsidRDefault="005F7EC5" w:rsidP="005F7EC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538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27B7C" w14:textId="77777777" w:rsidR="005F7EC5" w:rsidRPr="004E5836" w:rsidRDefault="005F7EC5" w:rsidP="005F7EC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Универсальные учебные действия, предметные учебные действия</w:t>
            </w:r>
          </w:p>
        </w:tc>
      </w:tr>
      <w:tr w:rsidR="005F7EC5" w:rsidRPr="005F7EC5" w14:paraId="1111EE25" w14:textId="77777777" w:rsidTr="005F7EC5">
        <w:tc>
          <w:tcPr>
            <w:tcW w:w="226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nil"/>
            </w:tcBorders>
            <w:tcMar>
              <w:top w:w="102" w:type="dxa"/>
              <w:left w:w="102" w:type="dxa"/>
              <w:bottom w:w="102" w:type="dxa"/>
              <w:right w:w="0" w:type="dxa"/>
            </w:tcMar>
            <w:hideMark/>
          </w:tcPr>
          <w:p w14:paraId="5046F570" w14:textId="77777777" w:rsidR="005F7EC5" w:rsidRPr="004E5836" w:rsidRDefault="005F7EC5" w:rsidP="005F7EC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 Мотивация к учебной деятельности</w:t>
            </w:r>
          </w:p>
        </w:tc>
        <w:tc>
          <w:tcPr>
            <w:tcW w:w="523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D42A0E7" w14:textId="77777777" w:rsidR="005F7EC5" w:rsidRPr="004E5836" w:rsidRDefault="005F7EC5" w:rsidP="005F7EC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Приветствует учащихся, отмечает отсутствующих, настраивает обучающихся на работу</w:t>
            </w:r>
          </w:p>
        </w:tc>
        <w:tc>
          <w:tcPr>
            <w:tcW w:w="3119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023A83F" w14:textId="77777777" w:rsidR="005F7EC5" w:rsidRPr="004E5836" w:rsidRDefault="005F7EC5" w:rsidP="005F7EC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Приветствуют учителя, готовятся к работе на уроке</w:t>
            </w:r>
          </w:p>
        </w:tc>
        <w:tc>
          <w:tcPr>
            <w:tcW w:w="538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A22B2" w14:textId="77777777" w:rsidR="005F7EC5" w:rsidRPr="004E5836" w:rsidRDefault="005F7EC5" w:rsidP="005F7EC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277CB" w:rsidRPr="005F7EC5" w14:paraId="5C9A46DE" w14:textId="77777777" w:rsidTr="00BC0549">
        <w:tc>
          <w:tcPr>
            <w:tcW w:w="226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nil"/>
            </w:tcBorders>
            <w:tcMar>
              <w:top w:w="102" w:type="dxa"/>
              <w:left w:w="102" w:type="dxa"/>
              <w:bottom w:w="102" w:type="dxa"/>
              <w:right w:w="0" w:type="dxa"/>
            </w:tcMar>
            <w:hideMark/>
          </w:tcPr>
          <w:p w14:paraId="74DD2AE2" w14:textId="6EC9BA78" w:rsidR="005277CB" w:rsidRPr="004E5836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Актуализация знаний и мотивация учебной деятельности</w:t>
            </w:r>
          </w:p>
        </w:tc>
        <w:tc>
          <w:tcPr>
            <w:tcW w:w="523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14:paraId="6481C1DE" w14:textId="2C17645B" w:rsidR="005277CB" w:rsidRPr="004E5836" w:rsidRDefault="004973E8" w:rsidP="0052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r w:rsidR="005277CB" w:rsidRPr="004E5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апишите под диктовку формулы веществ:</w:t>
            </w:r>
          </w:p>
          <w:p w14:paraId="60F74F31" w14:textId="77777777" w:rsidR="005277CB" w:rsidRPr="004E5836" w:rsidRDefault="005277CB" w:rsidP="005277C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 Молекула хлороводорода состоит из одного атома водорода и одного атома хлора.</w:t>
            </w:r>
          </w:p>
          <w:p w14:paraId="0AA5FA13" w14:textId="77777777" w:rsidR="005277CB" w:rsidRPr="004E5836" w:rsidRDefault="005277CB" w:rsidP="005277C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Молекула хлорида меди состоит из одного атома меди и двух атомов хлора.</w:t>
            </w:r>
          </w:p>
          <w:p w14:paraId="1C775444" w14:textId="77777777" w:rsidR="005277CB" w:rsidRPr="004E5836" w:rsidRDefault="005277CB" w:rsidP="005277C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Молекула оксида хлора состоит из двух атомов хлора и семи атомов кислорода.</w:t>
            </w:r>
          </w:p>
          <w:p w14:paraId="1735410C" w14:textId="58BDE855" w:rsidR="004973E8" w:rsidRDefault="005277CB" w:rsidP="005277C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Сравните с </w:t>
            </w:r>
            <w:proofErr w:type="gramStart"/>
            <w:r w:rsidRPr="004E5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образцом,</w:t>
            </w:r>
            <w:r w:rsidR="004973E8" w:rsidRPr="004E5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gramEnd"/>
            <w:r w:rsidR="004973E8" w:rsidRPr="004E5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слайд</w:t>
            </w:r>
            <w:r w:rsidR="004E5836" w:rsidRPr="004E5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4973E8" w:rsidRPr="004E5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2) </w:t>
            </w:r>
            <w:r w:rsidRPr="004E5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есть ли ошибки?</w:t>
            </w:r>
            <w:r w:rsidR="00A70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0C3F2C59" w14:textId="162C7FCF" w:rsidR="0099025D" w:rsidRDefault="00A70897" w:rsidP="0099025D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99025D" w:rsidRPr="004E5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Посмотрите на формулы веществ. Чем похожи эти формулы?</w:t>
            </w:r>
          </w:p>
          <w:p w14:paraId="442FED95" w14:textId="1E533295" w:rsidR="0099025D" w:rsidRPr="004E5836" w:rsidRDefault="0099025D" w:rsidP="0099025D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Почему в каждой молекуле разное число атомов хлора?</w:t>
            </w:r>
          </w:p>
          <w:p w14:paraId="4B28B222" w14:textId="08664D2C" w:rsidR="005277CB" w:rsidRPr="004E5836" w:rsidRDefault="005277CB" w:rsidP="0099025D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CF9CA77" w14:textId="77777777" w:rsidR="005277CB" w:rsidRPr="004E5836" w:rsidRDefault="005277CB" w:rsidP="0052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Пишут формулы веществ под диктовку</w:t>
            </w:r>
          </w:p>
          <w:p w14:paraId="05D911AC" w14:textId="0F7E0D00" w:rsidR="005277CB" w:rsidRPr="004E5836" w:rsidRDefault="005277CB" w:rsidP="005277C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Сравнивают с эталоном (</w:t>
            </w:r>
            <w:r w:rsidR="00A70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слайд2</w:t>
            </w:r>
            <w:r w:rsidRPr="004E5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), анализируют выполненную работу, находят ошибки.</w:t>
            </w:r>
            <w:r w:rsidR="00A70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Отрабатывают произношение.</w:t>
            </w:r>
          </w:p>
          <w:p w14:paraId="1B2160A4" w14:textId="77777777" w:rsidR="005277CB" w:rsidRPr="004E5836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777E6D" w14:textId="77777777" w:rsidR="005277CB" w:rsidRPr="004E5836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46ABEC" w14:textId="1724A0F2" w:rsidR="005277CB" w:rsidRPr="004E5836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Формулируют тему урока.</w:t>
            </w:r>
          </w:p>
          <w:p w14:paraId="793E7A50" w14:textId="77777777" w:rsidR="005277CB" w:rsidRPr="004E5836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Делают предположение что такое валентность</w:t>
            </w:r>
          </w:p>
        </w:tc>
        <w:tc>
          <w:tcPr>
            <w:tcW w:w="538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15B36" w14:textId="77777777" w:rsidR="005277CB" w:rsidRPr="004E5836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 УУД:</w:t>
            </w:r>
          </w:p>
          <w:p w14:paraId="4C651523" w14:textId="77777777" w:rsidR="005277CB" w:rsidRPr="004E5836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формулирование цели и тему урока.</w:t>
            </w:r>
          </w:p>
          <w:p w14:paraId="5CE8B68E" w14:textId="77777777" w:rsidR="005277CB" w:rsidRPr="004E5836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 УУД: Умение слушать и вступать в диалог;</w:t>
            </w:r>
          </w:p>
          <w:p w14:paraId="66B0536E" w14:textId="77777777" w:rsidR="005277CB" w:rsidRPr="004E5836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планировать учебное сотрудничество с соседом по парте.</w:t>
            </w:r>
          </w:p>
          <w:p w14:paraId="0BCD4344" w14:textId="6CDAF149" w:rsidR="005277CB" w:rsidRPr="004E5836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77CB" w:rsidRPr="005F7EC5" w14:paraId="134DEABC" w14:textId="77777777" w:rsidTr="00EA4181">
        <w:trPr>
          <w:trHeight w:val="4131"/>
        </w:trPr>
        <w:tc>
          <w:tcPr>
            <w:tcW w:w="226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nil"/>
            </w:tcBorders>
            <w:tcMar>
              <w:top w:w="102" w:type="dxa"/>
              <w:left w:w="102" w:type="dxa"/>
              <w:bottom w:w="102" w:type="dxa"/>
              <w:right w:w="0" w:type="dxa"/>
            </w:tcMar>
            <w:hideMark/>
          </w:tcPr>
          <w:p w14:paraId="259D9136" w14:textId="77777777" w:rsidR="005277CB" w:rsidRPr="004E5836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4. Изучение нового материала</w:t>
            </w:r>
          </w:p>
        </w:tc>
        <w:tc>
          <w:tcPr>
            <w:tcW w:w="523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8D880F0" w14:textId="77777777" w:rsidR="005277CB" w:rsidRPr="004E5836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Знакомит с Эдуардом </w:t>
            </w:r>
            <w:proofErr w:type="spellStart"/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Франклендом</w:t>
            </w:r>
            <w:proofErr w:type="spellEnd"/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понятием валентность. (Слайд 3)</w:t>
            </w:r>
          </w:p>
          <w:p w14:paraId="14D73322" w14:textId="37796710" w:rsidR="005277CB" w:rsidRPr="004E5836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начале XIX века Дж. Дальтоном был сформулирован закон кратных отношений, из которого следовало, что каждый атом одного элемента может соединяться с одним, двумя, тремя и т.д. атомами другого </w:t>
            </w:r>
            <w:proofErr w:type="gramStart"/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элемента </w:t>
            </w:r>
            <w:r w:rsidR="0099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14:paraId="1ED15ED1" w14:textId="3210A988" w:rsidR="005277CB" w:rsidRPr="004E5836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середине XIX века, когда были определены точные относительные веса атомов (И.Я. Берцелиус и др.), стало ясно, что </w:t>
            </w:r>
            <w:r w:rsidRPr="004E58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наибольшее число атомов, с которыми может соединяться данный атом, не превышает определённой величины, зависящей от его природы.</w:t>
            </w: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Эта </w:t>
            </w:r>
            <w:r w:rsidRPr="004E58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способность связывать или замещать определённое число других атомов и была названа Э.</w:t>
            </w:r>
            <w:r w:rsidR="00F7647B" w:rsidRPr="004E58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58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Франклендом</w:t>
            </w:r>
            <w:proofErr w:type="spellEnd"/>
            <w:r w:rsidRPr="004E58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1853 г. “валентность”.</w:t>
            </w:r>
          </w:p>
          <w:p w14:paraId="612F4BFE" w14:textId="77777777" w:rsidR="005277CB" w:rsidRPr="004E5836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Поскольку в то время для водорода не были известны соединения, где он был бы связан более чем с одним атомом любого другого элемента, </w:t>
            </w:r>
            <w:r w:rsidRPr="004E58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атом водорода был выбран в качестве стандарта, обладающего валентностью, равной 1</w:t>
            </w: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59D7E34" w14:textId="1581066D" w:rsidR="0099025D" w:rsidRPr="004E5836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5D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Валентность </w:t>
            </w:r>
            <w:r w:rsidRPr="004E583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— </w:t>
            </w:r>
            <w:r w:rsidR="0099025D" w:rsidRPr="0099025D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это способность</w:t>
            </w:r>
            <w:r w:rsidRPr="0099025D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 xml:space="preserve"> атома химического элемента образовывать химические связи с определенным количеством других атомов</w:t>
            </w:r>
            <w:r w:rsidRPr="004E583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 </w:t>
            </w:r>
            <w:r w:rsidRPr="004E5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Атомы одних химических элементов имеют постоянную валентность, а других </w:t>
            </w:r>
            <w:r w:rsidRPr="004E5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переменную (т.е. в разных соединениях один и тот же элемент может проявлять разную валентность). </w:t>
            </w: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(Слайд</w:t>
            </w:r>
            <w:r w:rsidR="00976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ы5-6</w:t>
            </w: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57DAE2FC" w14:textId="63B30E4B" w:rsidR="005277CB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 с алгоритмом определения валентности.</w:t>
            </w:r>
            <w:r w:rsidR="004E5836"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(Слайд </w:t>
            </w:r>
            <w:r w:rsidR="00976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E5836"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73D0EFD7" w14:textId="77777777" w:rsidR="00EA4181" w:rsidRDefault="00EA4181" w:rsidP="004B57DD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0342BC1C" w14:textId="7B512A4E" w:rsidR="004B57DD" w:rsidRPr="0099025D" w:rsidRDefault="004B57DD" w:rsidP="004B57DD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B5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Зная валентность элементов, вы можете составить любую формулу бинарного соединения. </w:t>
            </w:r>
            <w:r w:rsidRPr="0099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это сделать?</w:t>
            </w:r>
            <w:r w:rsidRPr="0099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14:paraId="0BCBAFB9" w14:textId="144F1E08" w:rsidR="0099025D" w:rsidRPr="0099025D" w:rsidRDefault="004B57DD" w:rsidP="0099025D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Знакомит с алгоритмом </w:t>
            </w:r>
            <w:r w:rsidR="0099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составления формулы по валентности</w:t>
            </w:r>
            <w:r w:rsidRPr="004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A92D4D1" w14:textId="74E68B77" w:rsidR="004B57DD" w:rsidRPr="00EA4181" w:rsidRDefault="004B57DD" w:rsidP="00EA4181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(Слайд </w:t>
            </w:r>
            <w:r w:rsidR="00976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DFB244C" w14:textId="1B145E31" w:rsidR="005277CB" w:rsidRPr="004E5836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Слушают учителя.</w:t>
            </w:r>
          </w:p>
          <w:p w14:paraId="776E4AF9" w14:textId="344046C1" w:rsidR="00F7647B" w:rsidRPr="004E5836" w:rsidRDefault="00F7647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Смотрят презентацию.</w:t>
            </w:r>
          </w:p>
          <w:p w14:paraId="26AC77AA" w14:textId="77777777" w:rsidR="005277CB" w:rsidRPr="004E5836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1777891" w14:textId="77777777" w:rsidR="005277CB" w:rsidRPr="004E5836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F593B47" w14:textId="77777777" w:rsidR="005277CB" w:rsidRPr="004E5836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D43DC26" w14:textId="77777777" w:rsidR="005277CB" w:rsidRPr="004E5836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F6170F9" w14:textId="77777777" w:rsidR="005277CB" w:rsidRPr="004E5836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837F221" w14:textId="77777777" w:rsidR="005277CB" w:rsidRPr="004E5836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5507E3B" w14:textId="77777777" w:rsidR="005277CB" w:rsidRPr="004E5836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C0777A5" w14:textId="77777777" w:rsidR="005277CB" w:rsidRPr="004E5836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585E975" w14:textId="77777777" w:rsidR="005277CB" w:rsidRPr="004E5836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D59F24A" w14:textId="77777777" w:rsidR="005277CB" w:rsidRPr="004E5836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EB0D0FC" w14:textId="77777777" w:rsidR="005277CB" w:rsidRPr="004E5836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04E0DB2" w14:textId="77777777" w:rsidR="005277CB" w:rsidRPr="004E5836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D701757" w14:textId="77777777" w:rsidR="005277CB" w:rsidRPr="004E5836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D93CA8F" w14:textId="77777777" w:rsidR="00EA4181" w:rsidRDefault="005277CB" w:rsidP="004E583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E5836"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6756727" w14:textId="637C2B3E" w:rsidR="0099025D" w:rsidRDefault="004E5836" w:rsidP="004E583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Записывают определение</w:t>
            </w:r>
            <w:r w:rsidR="0099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схему (постоянная и </w:t>
            </w:r>
            <w:r w:rsidR="0099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переменная валентность)</w:t>
            </w:r>
          </w:p>
          <w:p w14:paraId="1F2F351F" w14:textId="77777777" w:rsidR="00EA4181" w:rsidRDefault="00EA4181" w:rsidP="004E583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464EFD" w14:textId="1801FC0D" w:rsidR="00EA4181" w:rsidRDefault="005277CB" w:rsidP="004E583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учебником с.</w:t>
            </w:r>
            <w:r w:rsidR="0099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44(табл.5)</w:t>
            </w:r>
          </w:p>
          <w:p w14:paraId="2E09CAC2" w14:textId="77777777" w:rsidR="00EA4181" w:rsidRDefault="004E5836" w:rsidP="00EA4181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Записывают алгоритм</w:t>
            </w:r>
            <w:r w:rsidR="004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69B9BFA7" w14:textId="77777777" w:rsidR="00EA4181" w:rsidRDefault="00EA4181" w:rsidP="00EA4181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51BCC4" w14:textId="7115BB27" w:rsidR="004B57DD" w:rsidRPr="004E5836" w:rsidRDefault="004B57DD" w:rsidP="00EA4181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Записывают алгоритм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9562EE4" w14:textId="77777777" w:rsidR="004B57DD" w:rsidRPr="004E5836" w:rsidRDefault="004B57DD" w:rsidP="004E583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F12FAE" w14:textId="4D0F4B41" w:rsidR="004E5836" w:rsidRPr="004E5836" w:rsidRDefault="004E5836" w:rsidP="004E5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ED425" w14:textId="77777777" w:rsidR="005277CB" w:rsidRPr="004E5836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Предметные УД: получение знаний о валентности, бинарных соединениях.</w:t>
            </w:r>
          </w:p>
          <w:p w14:paraId="25DD502E" w14:textId="77777777" w:rsidR="005277CB" w:rsidRPr="004E5836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659CC27" w14:textId="77777777" w:rsidR="005277CB" w:rsidRPr="004E5836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 УУД:</w:t>
            </w:r>
          </w:p>
          <w:p w14:paraId="2DF9CD09" w14:textId="77777777" w:rsidR="005277CB" w:rsidRPr="004E5836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структурировать знания.</w:t>
            </w:r>
          </w:p>
          <w:p w14:paraId="633B9614" w14:textId="77777777" w:rsidR="005277CB" w:rsidRPr="004E5836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FF965DD" w14:textId="77777777" w:rsidR="005277CB" w:rsidRPr="004E5836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 УУД:</w:t>
            </w:r>
          </w:p>
          <w:p w14:paraId="1DC5BF01" w14:textId="77777777" w:rsidR="005277CB" w:rsidRPr="004E5836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прислушиваться к ответам своих одноклассников;</w:t>
            </w:r>
          </w:p>
          <w:p w14:paraId="463D5C9C" w14:textId="77777777" w:rsidR="005277CB" w:rsidRPr="004E5836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слушать и вступать в диалог.</w:t>
            </w:r>
          </w:p>
          <w:p w14:paraId="3B169EF2" w14:textId="77777777" w:rsidR="005277CB" w:rsidRPr="004E5836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участвовать в коллективном обсуждении тех или иных вопросов.</w:t>
            </w:r>
          </w:p>
          <w:p w14:paraId="6DDC6E52" w14:textId="77777777" w:rsidR="005277CB" w:rsidRPr="004E5836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C8139C6" w14:textId="77777777" w:rsidR="005277CB" w:rsidRPr="004E5836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 УУД: Проявление интереса к поиску ответов на поставленные вопросы.</w:t>
            </w:r>
          </w:p>
          <w:p w14:paraId="44922FAE" w14:textId="77777777" w:rsidR="005277CB" w:rsidRPr="004E5836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73BFC61" w14:textId="77777777" w:rsidR="005277CB" w:rsidRPr="004E5836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 УУД: Составление поэтапного плана определения числа единиц валентности.</w:t>
            </w:r>
          </w:p>
        </w:tc>
      </w:tr>
      <w:tr w:rsidR="005277CB" w:rsidRPr="009B4D7C" w14:paraId="388EC882" w14:textId="77777777" w:rsidTr="005F7EC5">
        <w:tc>
          <w:tcPr>
            <w:tcW w:w="226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nil"/>
            </w:tcBorders>
            <w:tcMar>
              <w:top w:w="102" w:type="dxa"/>
              <w:left w:w="102" w:type="dxa"/>
              <w:bottom w:w="102" w:type="dxa"/>
              <w:right w:w="0" w:type="dxa"/>
            </w:tcMar>
            <w:hideMark/>
          </w:tcPr>
          <w:p w14:paraId="2F32EB71" w14:textId="77777777" w:rsidR="005277CB" w:rsidRPr="009B4D7C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 Этап первичного закрепления</w:t>
            </w:r>
          </w:p>
        </w:tc>
        <w:tc>
          <w:tcPr>
            <w:tcW w:w="523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7E4D2C6" w14:textId="26A9C2B8" w:rsidR="004B57DD" w:rsidRDefault="004B57DD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Выполняют задания (слайды </w:t>
            </w:r>
            <w:r w:rsidR="00976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16326386" w14:textId="77777777" w:rsidR="004B57DD" w:rsidRDefault="004B57DD" w:rsidP="004B57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BA74083" w14:textId="77777777" w:rsidR="00285073" w:rsidRDefault="00285073" w:rsidP="004B57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4760DE8" w14:textId="77777777" w:rsidR="00285073" w:rsidRDefault="00285073" w:rsidP="004B57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2C1000B" w14:textId="2A629EE2" w:rsidR="004B57DD" w:rsidRPr="004B57DD" w:rsidRDefault="004B57DD" w:rsidP="004B57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Задание на доске;</w:t>
            </w:r>
          </w:p>
          <w:p w14:paraId="3D6F9EBA" w14:textId="77777777" w:rsidR="00EA4181" w:rsidRDefault="005277CB" w:rsidP="004B57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Определите валентность в следующих химических соединениях: </w:t>
            </w:r>
          </w:p>
          <w:p w14:paraId="4F7F09EB" w14:textId="15FA4682" w:rsidR="005277CB" w:rsidRPr="00EA4181" w:rsidRDefault="005277CB" w:rsidP="004B57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A418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SiH</w:t>
            </w:r>
            <w:r w:rsidR="009B4D7C" w:rsidRPr="00EA418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EA418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, CrO</w:t>
            </w:r>
            <w:proofErr w:type="gramStart"/>
            <w:r w:rsidR="009B4D7C" w:rsidRPr="00EA418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EA418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 w:rsidR="009B4D7C" w:rsidRPr="00EA418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  </w:t>
            </w:r>
            <w:proofErr w:type="gramEnd"/>
            <w:r w:rsidR="009B4D7C" w:rsidRPr="00EA418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  </w:t>
            </w:r>
            <w:r w:rsidRPr="00EA418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="009B4D7C" w:rsidRPr="00EA418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9B4D7C" w:rsidRPr="00EA418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EA418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CO</w:t>
            </w:r>
            <w:r w:rsidR="009B4D7C" w:rsidRPr="00EA418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 xml:space="preserve"> 2</w:t>
            </w:r>
            <w:r w:rsidRPr="00EA418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CO</w:t>
            </w:r>
            <w:r w:rsidRPr="00EA418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SO</w:t>
            </w:r>
            <w:r w:rsidR="009B4D7C" w:rsidRPr="00EA418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EA418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SO</w:t>
            </w:r>
            <w:r w:rsidR="009B4D7C" w:rsidRPr="00EA418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EA418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Fe</w:t>
            </w:r>
            <w:r w:rsidR="009B4D7C" w:rsidRPr="00EA418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="009B4D7C" w:rsidRPr="00EA418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EA418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FeO</w:t>
            </w:r>
            <w:proofErr w:type="spellEnd"/>
            <w:r w:rsidRPr="00EA418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HCl</w:t>
            </w:r>
            <w:r w:rsidRPr="00EA418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HBr</w:t>
            </w:r>
            <w:r w:rsidRPr="00EA418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Cl</w:t>
            </w:r>
            <w:r w:rsidR="009B4D7C" w:rsidRPr="00EA418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="009B4D7C" w:rsidRPr="00EA418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7</w:t>
            </w:r>
            <w:r w:rsidRPr="00EA418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РН</w:t>
            </w:r>
            <w:r w:rsidR="009B4D7C" w:rsidRPr="00EA418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9B4D7C" w:rsidRPr="00EA418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EA418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K</w:t>
            </w:r>
            <w:r w:rsidR="009B4D7C" w:rsidRPr="00EA418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9B4D7C" w:rsidRPr="00EA418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EA418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Al</w:t>
            </w:r>
            <w:r w:rsidR="009B4D7C" w:rsidRPr="00EA418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="009B4D7C" w:rsidRPr="00EA418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EA418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="009B4D7C" w:rsidRPr="00EA418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="009B4D7C" w:rsidRPr="00EA418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5</w:t>
            </w:r>
            <w:r w:rsidRPr="00EA418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NO</w:t>
            </w:r>
            <w:r w:rsidR="009B4D7C" w:rsidRPr="00EA418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EA418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="009B4D7C" w:rsidRPr="00EA418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="009B4D7C" w:rsidRPr="00EA418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="009B4D7C" w:rsidRPr="00EA418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5</w:t>
            </w:r>
            <w:r w:rsidRPr="00EA418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,  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SiO</w:t>
            </w:r>
            <w:r w:rsidR="009B4D7C" w:rsidRPr="00EA418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EA418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,  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SiH</w:t>
            </w:r>
            <w:r w:rsidR="009B4D7C" w:rsidRPr="00EA418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EA418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Mn</w:t>
            </w:r>
            <w:r w:rsidR="009B4D7C" w:rsidRPr="00EA418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="009B4D7C" w:rsidRPr="00EA418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7</w:t>
            </w:r>
            <w:r w:rsidRPr="00EA418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CuO</w:t>
            </w:r>
            <w:proofErr w:type="spellEnd"/>
            <w:r w:rsidR="004B57DD" w:rsidRPr="00EA418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="004B57DD" w:rsidRPr="00EA418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="004B57DD" w:rsidRPr="00EA418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EA418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14:paraId="57AC5B3B" w14:textId="77777777" w:rsidR="005277CB" w:rsidRPr="00EA4181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418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3119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77004E8" w14:textId="76B258BA" w:rsidR="004B57DD" w:rsidRDefault="004B57DD" w:rsidP="009B4D7C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в тетрадях</w:t>
            </w:r>
            <w:r w:rsidR="0028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вариантам)</w:t>
            </w:r>
          </w:p>
          <w:p w14:paraId="0530D555" w14:textId="77777777" w:rsidR="004B57DD" w:rsidRDefault="004B57DD" w:rsidP="009B4D7C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359F2B" w14:textId="77777777" w:rsidR="00F843F7" w:rsidRDefault="005277CB" w:rsidP="004B57DD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Работают у доски.</w:t>
            </w:r>
            <w:r w:rsidR="009B4D7C" w:rsidRPr="004B57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6B94425A" w14:textId="77777777" w:rsidR="00F843F7" w:rsidRDefault="00F843F7" w:rsidP="004B57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Определяют валентность.</w:t>
            </w:r>
          </w:p>
          <w:p w14:paraId="5B333078" w14:textId="56F762C0" w:rsidR="009B4D7C" w:rsidRPr="004B57DD" w:rsidRDefault="009B4D7C" w:rsidP="004B57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Выполняют задание по цепочке с выходом к доске.</w:t>
            </w:r>
          </w:p>
          <w:p w14:paraId="0A34BEA1" w14:textId="3A75DEF6" w:rsidR="005277CB" w:rsidRPr="009B4D7C" w:rsidRDefault="005277CB" w:rsidP="004B57DD">
            <w:pPr>
              <w:pStyle w:val="a4"/>
              <w:rPr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1D1F3" w14:textId="77777777" w:rsidR="005277CB" w:rsidRPr="009B4D7C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УД: Умение определять валентность элементов в бинарных соединениях.</w:t>
            </w:r>
          </w:p>
          <w:p w14:paraId="2360183E" w14:textId="77777777" w:rsidR="005277CB" w:rsidRPr="009B4D7C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 УУД: Осуществление контроля и оценивание.</w:t>
            </w:r>
          </w:p>
        </w:tc>
      </w:tr>
      <w:tr w:rsidR="005277CB" w:rsidRPr="009B4D7C" w14:paraId="144D0319" w14:textId="77777777" w:rsidTr="005F7EC5">
        <w:tc>
          <w:tcPr>
            <w:tcW w:w="226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nil"/>
            </w:tcBorders>
            <w:tcMar>
              <w:top w:w="102" w:type="dxa"/>
              <w:left w:w="102" w:type="dxa"/>
              <w:bottom w:w="102" w:type="dxa"/>
              <w:right w:w="0" w:type="dxa"/>
            </w:tcMar>
            <w:hideMark/>
          </w:tcPr>
          <w:p w14:paraId="58AEEFBA" w14:textId="77777777" w:rsidR="005277CB" w:rsidRPr="009B4D7C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 Самостоятельная работа с самопроверкой по эталону</w:t>
            </w:r>
          </w:p>
        </w:tc>
        <w:tc>
          <w:tcPr>
            <w:tcW w:w="523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A2F9DDE" w14:textId="0C1BA616" w:rsidR="005277CB" w:rsidRPr="004B57DD" w:rsidRDefault="005277CB" w:rsidP="004B57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Организует групповую работу детей по карточкам </w:t>
            </w:r>
          </w:p>
          <w:p w14:paraId="1FC82BB0" w14:textId="6298EE54" w:rsidR="005277CB" w:rsidRPr="004B57DD" w:rsidRDefault="005277CB" w:rsidP="004B57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57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Даны химические элементы и указана их валентность. Составьте соответствующие химические формулы: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I         II       V      IV    III    VII     III         II 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Li</w:t>
            </w:r>
            <w:proofErr w:type="spellEnd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O, </w:t>
            </w:r>
            <w:proofErr w:type="spellStart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Ba</w:t>
            </w:r>
            <w:proofErr w:type="spellEnd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O, P O, </w:t>
            </w:r>
            <w:proofErr w:type="spellStart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SnO</w:t>
            </w:r>
            <w:proofErr w:type="spellEnd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P H, </w:t>
            </w:r>
            <w:proofErr w:type="spellStart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MnO</w:t>
            </w:r>
            <w:proofErr w:type="spellEnd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proofErr w:type="spellStart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Fe</w:t>
            </w:r>
            <w:proofErr w:type="spellEnd"/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O, H S,</w:t>
            </w:r>
          </w:p>
          <w:p w14:paraId="5D40B0D7" w14:textId="7476AC74" w:rsidR="005277CB" w:rsidRPr="00A838C7" w:rsidRDefault="005277CB" w:rsidP="004B57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IV </w:t>
            </w:r>
            <w:r w:rsidR="004B57DD"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   </w:t>
            </w:r>
            <w:proofErr w:type="gramStart"/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="004B57DD"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I</w:t>
            </w:r>
            <w:proofErr w:type="gramEnd"/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4B57DD"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II</w:t>
            </w:r>
            <w:r w:rsidR="004B57DD"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             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III </w:t>
            </w:r>
            <w:r w:rsidR="004B57DD"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    </w:t>
            </w: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="004B57DD"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="00A838C7" w:rsidRPr="00A838C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  </w:t>
            </w:r>
            <w:r w:rsidR="00A838C7"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  <w:p w14:paraId="15CD00E6" w14:textId="57E803BE" w:rsidR="005277CB" w:rsidRPr="00A838C7" w:rsidRDefault="005277CB" w:rsidP="004B57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N O, Cr Cl, Ca Cl, Mg N, Al S, Fe Cl</w:t>
            </w:r>
            <w:r w:rsidR="00A838C7" w:rsidRPr="00A838C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14:paraId="6F9710F5" w14:textId="2B16AE6B" w:rsidR="005277CB" w:rsidRPr="004B57DD" w:rsidRDefault="00A838C7" w:rsidP="004B57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5277CB" w:rsidRPr="004B57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 </w:t>
            </w:r>
            <w:r w:rsidR="005277CB" w:rsidRPr="004B57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Составьте химические формулы соединений:</w:t>
            </w:r>
          </w:p>
          <w:p w14:paraId="117276A6" w14:textId="77777777" w:rsidR="005277CB" w:rsidRPr="004B57DD" w:rsidRDefault="005277CB" w:rsidP="004B57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цинк и бром (I)</w:t>
            </w:r>
          </w:p>
          <w:p w14:paraId="6F3E8AA7" w14:textId="77777777" w:rsidR="005277CB" w:rsidRPr="004B57DD" w:rsidRDefault="005277CB" w:rsidP="004B57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железо (III) и кислород</w:t>
            </w:r>
          </w:p>
          <w:p w14:paraId="4D5A2C64" w14:textId="77777777" w:rsidR="005277CB" w:rsidRPr="004B57DD" w:rsidRDefault="005277CB" w:rsidP="004B57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в) кремний (IV) и водород</w:t>
            </w:r>
          </w:p>
          <w:p w14:paraId="1765DEC2" w14:textId="77777777" w:rsidR="005277CB" w:rsidRPr="004B57DD" w:rsidRDefault="005277CB" w:rsidP="004B57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57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г) сера (VI) и кислород</w:t>
            </w:r>
          </w:p>
        </w:tc>
        <w:tc>
          <w:tcPr>
            <w:tcW w:w="3119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A1F7791" w14:textId="77777777" w:rsidR="005277CB" w:rsidRPr="009B4D7C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Выполняют задания в группах, осуществляют проверку по эталону</w:t>
            </w:r>
          </w:p>
        </w:tc>
        <w:tc>
          <w:tcPr>
            <w:tcW w:w="538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ACD44" w14:textId="77777777" w:rsidR="005277CB" w:rsidRPr="009B4D7C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УД: Умение определять валентность элементов в бинарных соединениях, переводить буквенные выражение в химические формулы.</w:t>
            </w:r>
          </w:p>
          <w:p w14:paraId="3EE19081" w14:textId="77777777" w:rsidR="005277CB" w:rsidRPr="009B4D7C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14:paraId="6E7186CB" w14:textId="77777777" w:rsidR="005277CB" w:rsidRPr="009B4D7C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 УУД: Осуществление контроля и оценивание работы своих одноклассников.</w:t>
            </w:r>
          </w:p>
        </w:tc>
      </w:tr>
      <w:tr w:rsidR="005277CB" w:rsidRPr="009B4D7C" w14:paraId="0B15EDC9" w14:textId="77777777" w:rsidTr="005F7EC5">
        <w:tc>
          <w:tcPr>
            <w:tcW w:w="226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nil"/>
            </w:tcBorders>
            <w:tcMar>
              <w:top w:w="102" w:type="dxa"/>
              <w:left w:w="102" w:type="dxa"/>
              <w:bottom w:w="102" w:type="dxa"/>
              <w:right w:w="0" w:type="dxa"/>
            </w:tcMar>
            <w:hideMark/>
          </w:tcPr>
          <w:p w14:paraId="697C988B" w14:textId="77777777" w:rsidR="005277CB" w:rsidRPr="009B4D7C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7. Рефлексия деятельности</w:t>
            </w:r>
          </w:p>
        </w:tc>
        <w:tc>
          <w:tcPr>
            <w:tcW w:w="523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BF4EAC1" w14:textId="0D2A177B" w:rsidR="005277CB" w:rsidRPr="00A838C7" w:rsidRDefault="005277CB" w:rsidP="00A838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8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Ученики по кругу высказываются одним предложением, выбирая начало фразы из рефлексивного экрана на доске</w:t>
            </w:r>
            <w:r w:rsidR="002850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(слайд11)</w:t>
            </w:r>
            <w:r w:rsidRPr="00A838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2DDEDB49" w14:textId="77777777" w:rsidR="005277CB" w:rsidRPr="00A838C7" w:rsidRDefault="005277CB" w:rsidP="00A838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8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сегодня я узнал…</w:t>
            </w:r>
          </w:p>
          <w:p w14:paraId="598F4C05" w14:textId="77777777" w:rsidR="005277CB" w:rsidRPr="00A838C7" w:rsidRDefault="005277CB" w:rsidP="00A838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8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было интересно…</w:t>
            </w:r>
          </w:p>
          <w:p w14:paraId="6964471D" w14:textId="77777777" w:rsidR="005277CB" w:rsidRPr="00A838C7" w:rsidRDefault="005277CB" w:rsidP="00A838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8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было трудно…</w:t>
            </w:r>
          </w:p>
          <w:p w14:paraId="47090192" w14:textId="77777777" w:rsidR="005277CB" w:rsidRPr="00A838C7" w:rsidRDefault="005277CB" w:rsidP="00A838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8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выполнял задания…</w:t>
            </w:r>
          </w:p>
          <w:p w14:paraId="3F8E164E" w14:textId="77777777" w:rsidR="005277CB" w:rsidRPr="00A838C7" w:rsidRDefault="005277CB" w:rsidP="00A838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8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понял, что…</w:t>
            </w:r>
          </w:p>
          <w:p w14:paraId="48FA8720" w14:textId="77777777" w:rsidR="005277CB" w:rsidRPr="00A838C7" w:rsidRDefault="005277CB" w:rsidP="00A838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8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теперь я могу…</w:t>
            </w:r>
          </w:p>
          <w:p w14:paraId="4E1EB9D4" w14:textId="77777777" w:rsidR="005277CB" w:rsidRPr="00A838C7" w:rsidRDefault="005277CB" w:rsidP="00A838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8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почувствовал, что…</w:t>
            </w:r>
          </w:p>
          <w:p w14:paraId="0BCBE6BD" w14:textId="77777777" w:rsidR="005277CB" w:rsidRPr="00A838C7" w:rsidRDefault="005277CB" w:rsidP="00A838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8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приобрел…</w:t>
            </w:r>
          </w:p>
          <w:p w14:paraId="285FA9A4" w14:textId="77777777" w:rsidR="005277CB" w:rsidRPr="00A838C7" w:rsidRDefault="005277CB" w:rsidP="00A838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8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научился…</w:t>
            </w:r>
          </w:p>
          <w:p w14:paraId="78FBCF44" w14:textId="77777777" w:rsidR="005277CB" w:rsidRPr="00A838C7" w:rsidRDefault="005277CB" w:rsidP="00A838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8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меня получилось …</w:t>
            </w:r>
          </w:p>
          <w:p w14:paraId="6F4B69F9" w14:textId="77777777" w:rsidR="005277CB" w:rsidRPr="00A838C7" w:rsidRDefault="005277CB" w:rsidP="00A838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8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смог…</w:t>
            </w:r>
          </w:p>
          <w:p w14:paraId="3B2D627A" w14:textId="77777777" w:rsidR="005277CB" w:rsidRPr="00A838C7" w:rsidRDefault="005277CB" w:rsidP="00A838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8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меня удивило…</w:t>
            </w:r>
          </w:p>
          <w:p w14:paraId="5727C73F" w14:textId="77777777" w:rsidR="005277CB" w:rsidRPr="00A838C7" w:rsidRDefault="005277CB" w:rsidP="00A838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8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урок дал мне для жизни…</w:t>
            </w:r>
          </w:p>
        </w:tc>
        <w:tc>
          <w:tcPr>
            <w:tcW w:w="3119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C13AF6D" w14:textId="77777777" w:rsidR="005277CB" w:rsidRPr="009B4D7C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Формулируют выводы, фиксируют их в тетрадь, оценивают свою активность</w:t>
            </w:r>
          </w:p>
        </w:tc>
        <w:tc>
          <w:tcPr>
            <w:tcW w:w="538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DC5E3" w14:textId="77777777" w:rsidR="005277CB" w:rsidRPr="009B4D7C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 УУД: осуществление рефлексии собственной деятельности.</w:t>
            </w:r>
          </w:p>
          <w:p w14:paraId="7EDD4E68" w14:textId="77777777" w:rsidR="005277CB" w:rsidRPr="009B4D7C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277CB" w:rsidRPr="009B4D7C" w14:paraId="6B739A6C" w14:textId="77777777" w:rsidTr="005F7EC5">
        <w:tc>
          <w:tcPr>
            <w:tcW w:w="226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nil"/>
            </w:tcBorders>
            <w:tcMar>
              <w:top w:w="102" w:type="dxa"/>
              <w:left w:w="102" w:type="dxa"/>
              <w:bottom w:w="102" w:type="dxa"/>
              <w:right w:w="0" w:type="dxa"/>
            </w:tcMar>
            <w:hideMark/>
          </w:tcPr>
          <w:p w14:paraId="634FF130" w14:textId="77777777" w:rsidR="005277CB" w:rsidRPr="009B4D7C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 Домашнее задание</w:t>
            </w:r>
          </w:p>
        </w:tc>
        <w:tc>
          <w:tcPr>
            <w:tcW w:w="523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CE4AEFC" w14:textId="77777777" w:rsidR="005277CB" w:rsidRPr="009B4D7C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§8, выполнить № 4 с. 46. Индивидуальное задание: подготовить небольшой доклад об открытии закона постоянства веществ.</w:t>
            </w:r>
          </w:p>
        </w:tc>
        <w:tc>
          <w:tcPr>
            <w:tcW w:w="3119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C19A648" w14:textId="77777777" w:rsidR="005277CB" w:rsidRPr="009B4D7C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Открывают дневники, записывают домашнее задание, задают вопросы</w:t>
            </w:r>
          </w:p>
        </w:tc>
        <w:tc>
          <w:tcPr>
            <w:tcW w:w="538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CDC7E" w14:textId="77777777" w:rsidR="005277CB" w:rsidRPr="009B4D7C" w:rsidRDefault="005277CB" w:rsidP="005277C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4CF81A78" w14:textId="77777777" w:rsidR="005F7EC5" w:rsidRPr="009B4D7C" w:rsidRDefault="005F7EC5" w:rsidP="005F7EC5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B4D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007589B7" w14:textId="77777777" w:rsidR="005F7EC5" w:rsidRPr="009B4D7C" w:rsidRDefault="005F7EC5" w:rsidP="005F7EC5">
      <w:pPr>
        <w:shd w:val="clear" w:color="auto" w:fill="FFFFFF"/>
        <w:spacing w:after="100" w:afterAutospacing="1" w:line="306" w:lineRule="atLeast"/>
        <w:jc w:val="right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44A195A3" w14:textId="77777777" w:rsidR="005F7EC5" w:rsidRPr="009B4D7C" w:rsidRDefault="005F7EC5" w:rsidP="005F7EC5">
      <w:pPr>
        <w:shd w:val="clear" w:color="auto" w:fill="FFFFFF"/>
        <w:spacing w:after="100" w:afterAutospacing="1" w:line="306" w:lineRule="atLeast"/>
        <w:jc w:val="right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sectPr w:rsidR="005F7EC5" w:rsidRPr="009B4D7C" w:rsidSect="009B4D7C">
      <w:pgSz w:w="16838" w:h="11906" w:orient="landscape"/>
      <w:pgMar w:top="0" w:right="678" w:bottom="28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137072"/>
    <w:multiLevelType w:val="multilevel"/>
    <w:tmpl w:val="25044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26"/>
    <w:rsid w:val="00285073"/>
    <w:rsid w:val="004973E8"/>
    <w:rsid w:val="004B57DD"/>
    <w:rsid w:val="004E5836"/>
    <w:rsid w:val="005277CB"/>
    <w:rsid w:val="00583226"/>
    <w:rsid w:val="005F7EC5"/>
    <w:rsid w:val="006C0F32"/>
    <w:rsid w:val="00976F9A"/>
    <w:rsid w:val="0099025D"/>
    <w:rsid w:val="009B4D7C"/>
    <w:rsid w:val="00A36C81"/>
    <w:rsid w:val="00A70897"/>
    <w:rsid w:val="00A838C7"/>
    <w:rsid w:val="00EA4181"/>
    <w:rsid w:val="00F7647B"/>
    <w:rsid w:val="00F8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33F0"/>
  <w15:chartTrackingRefBased/>
  <w15:docId w15:val="{8D17856A-0688-410A-AABE-05A251E3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973E8"/>
    <w:pPr>
      <w:spacing w:after="0" w:line="240" w:lineRule="auto"/>
    </w:pPr>
  </w:style>
  <w:style w:type="table" w:styleId="a5">
    <w:name w:val="Table Grid"/>
    <w:basedOn w:val="a1"/>
    <w:uiPriority w:val="39"/>
    <w:rsid w:val="00F84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7</cp:revision>
  <dcterms:created xsi:type="dcterms:W3CDTF">2024-10-13T21:51:00Z</dcterms:created>
  <dcterms:modified xsi:type="dcterms:W3CDTF">2024-10-15T19:04:00Z</dcterms:modified>
</cp:coreProperties>
</file>