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/>
        <w:contextualSpacing w:val="1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Урок-экскурсия во 2 классе</w:t>
      </w:r>
    </w:p>
    <w:p w14:paraId="02000000">
      <w:pPr>
        <w:spacing w:after="0" w:line="360" w:lineRule="auto"/>
        <w:ind/>
        <w:contextualSpacing w:val="1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 "В гости к осени"</w:t>
      </w:r>
    </w:p>
    <w:p w14:paraId="03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проведения: </w:t>
      </w:r>
      <w:r>
        <w:rPr>
          <w:rFonts w:ascii="Times New Roman" w:hAnsi="Times New Roman"/>
          <w:sz w:val="28"/>
        </w:rPr>
        <w:t>парковая зона возле школы.</w:t>
      </w:r>
    </w:p>
    <w:p w14:paraId="04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Цели:</w:t>
      </w:r>
    </w:p>
    <w:p w14:paraId="05000000">
      <w:pPr>
        <w:pStyle w:val="Style_1"/>
        <w:numPr>
          <w:ilvl w:val="0"/>
          <w:numId w:val="1"/>
        </w:numPr>
        <w:spacing w:after="0" w:line="36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наблюдения за изменениями в неживой природе.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2. Учить нахождению признаков отличия растений осенью в сравнении с летом.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3. Продолжить формирование понятий “неживая природа”, “живая природа”, актуализировать представления о жизненных формах растений.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4. Учить наблюдению за поведением животных.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5. Продолжить формирование умения эстетически воспринимать природу вокруг себя.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6. Формировать представления об экологических связях и зависимостях явлений и объектов живой природы.</w:t>
      </w:r>
    </w:p>
    <w:p w14:paraId="06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экскурсии:</w:t>
      </w:r>
    </w:p>
    <w:p w14:paraId="0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Личностные:</w:t>
      </w:r>
    </w:p>
    <w:p w14:paraId="08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самоопределение – осознают ценностное отношение к природному миру; </w:t>
      </w:r>
    </w:p>
    <w:p w14:paraId="0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смыслообразование – осуществляют целостный, социально ориентированный взгляд на мир в единстве 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разнообразии природы;</w:t>
      </w:r>
    </w:p>
    <w:p w14:paraId="0A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интерес к исследовательской работе.</w:t>
      </w:r>
    </w:p>
    <w:p w14:paraId="0B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Метапредметные:</w:t>
      </w:r>
    </w:p>
    <w:p w14:paraId="0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а) Регулятивные:</w:t>
      </w:r>
    </w:p>
    <w:p w14:paraId="0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 оценка – контролировать и оценивать свои действия при работе с наглядным материалом,</w:t>
      </w:r>
    </w:p>
    <w:p w14:paraId="0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понимать выделенные учителем ориентиры действия во время учебной экскурсии.</w:t>
      </w:r>
    </w:p>
    <w:p w14:paraId="0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Познавательные:</w:t>
      </w:r>
    </w:p>
    <w:p w14:paraId="1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находить необходимую информацию в окружающем мире для решения учебной задачи; логические - анализировать изучаемые объекты </w:t>
      </w:r>
      <w:r>
        <w:rPr>
          <w:rFonts w:ascii="Times New Roman" w:hAnsi="Times New Roman"/>
          <w:sz w:val="28"/>
        </w:rPr>
        <w:t>окружающего мира с выделением их отличительных признаков; проводить аналогию между изучаемым материалом и собственным опытом,</w:t>
      </w:r>
    </w:p>
    <w:p w14:paraId="11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осознанное и произвольное построение речевого высказывания в устной и письменной форме;</w:t>
      </w:r>
    </w:p>
    <w:p w14:paraId="12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анализ и синтез, выведение следствий;</w:t>
      </w:r>
    </w:p>
    <w:p w14:paraId="13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в) Коммуникативные:</w:t>
      </w:r>
    </w:p>
    <w:p w14:paraId="14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умение организовать и осуществлять сотрудничество с учителем и сверстниками;</w:t>
      </w:r>
    </w:p>
    <w:p w14:paraId="15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умение адекватно оценивать собственное поведение и поведение окружающих,</w:t>
      </w:r>
    </w:p>
    <w:p w14:paraId="16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управление поведением партнера — контроль, коррекция, оценка его действий;</w:t>
      </w:r>
    </w:p>
    <w:p w14:paraId="1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14:paraId="18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Предметные:</w:t>
      </w:r>
      <w:r>
        <w:rPr>
          <w:rFonts w:ascii="Times New Roman" w:hAnsi="Times New Roman"/>
          <w:sz w:val="28"/>
        </w:rPr>
        <w:tab/>
      </w:r>
    </w:p>
    <w:p w14:paraId="1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рассказывать об изменениях, происходящих в природе осенью; </w:t>
      </w:r>
    </w:p>
    <w:p w14:paraId="1A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характеризовать осенний месяц; </w:t>
      </w:r>
    </w:p>
    <w:p w14:paraId="1B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знакомиться с осенними изменениями в растительном и животном мире,</w:t>
      </w:r>
    </w:p>
    <w:p w14:paraId="1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обобщить и привести в систему знания детей об осенних изменениях в природе,</w:t>
      </w:r>
    </w:p>
    <w:p w14:paraId="1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формировать инструментальные навыки и умения исследовательского поведения: видеть проблему, строить предположения, давать определения понятиям, делать выводы и умозаключения, структурировать материал, наблюдать, доказывать и защищать свои идеи,</w:t>
      </w:r>
    </w:p>
    <w:p w14:paraId="1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расширить кругозор детей,</w:t>
      </w:r>
    </w:p>
    <w:p w14:paraId="1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вырабатывать правила поведения в окружающем мире.</w:t>
      </w:r>
    </w:p>
    <w:p w14:paraId="2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Оборудование: </w:t>
      </w:r>
      <w:r>
        <w:rPr>
          <w:rFonts w:ascii="Times New Roman" w:hAnsi="Times New Roman"/>
          <w:sz w:val="28"/>
        </w:rPr>
        <w:t>папка для сбора листьев, лупа, коробка или корзинка для сбора плодов,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инструкционные карточки</w:t>
      </w:r>
      <w:r>
        <w:rPr>
          <w:rFonts w:ascii="Times New Roman" w:hAnsi="Times New Roman"/>
          <w:sz w:val="28"/>
        </w:rPr>
        <w:t>.</w:t>
      </w:r>
    </w:p>
    <w:p w14:paraId="21000000">
      <w:pPr>
        <w:tabs>
          <w:tab w:leader="none" w:pos="3960" w:val="left"/>
        </w:tabs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Предварительная работа: </w:t>
      </w:r>
      <w:r>
        <w:rPr>
          <w:rFonts w:ascii="Times New Roman" w:hAnsi="Times New Roman"/>
          <w:sz w:val="28"/>
        </w:rPr>
        <w:t xml:space="preserve">Прежде чем организовать экскурсию, необходимо выбрать для нее место, наметить место остановок и объекты для изучения. </w:t>
      </w:r>
    </w:p>
    <w:p w14:paraId="22000000">
      <w:pPr>
        <w:spacing w:after="0" w:line="360" w:lineRule="auto"/>
        <w:ind/>
        <w:contextualSpacing w:val="1"/>
        <w:rPr>
          <w:rFonts w:ascii="Times New Roman" w:hAnsi="Times New Roman"/>
          <w:b w:val="1"/>
          <w:i w:val="1"/>
          <w:sz w:val="28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Соблюдение техники безопасности в процессе экскурсии.</w:t>
      </w:r>
    </w:p>
    <w:p w14:paraId="23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 время экскурсии учащийся обязан:</w:t>
      </w:r>
    </w:p>
    <w:p w14:paraId="24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соблюдать программу, маршрут, график проведения и установленный порядок проведения экскурсии;</w:t>
      </w:r>
    </w:p>
    <w:p w14:paraId="25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соблюдать правила личной гигиены;</w:t>
      </w:r>
    </w:p>
    <w:p w14:paraId="26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соблюдать установленную руководителем группы форму одежды;</w:t>
      </w:r>
    </w:p>
    <w:p w14:paraId="27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соблюдать правила безопасности в конкретных природных и погодных условиях;</w:t>
      </w:r>
    </w:p>
    <w:p w14:paraId="28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соблюдать правила дорожного движения и пользования транспортом;</w:t>
      </w:r>
    </w:p>
    <w:p w14:paraId="29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соблюдать местные традиции и обычаи;</w:t>
      </w:r>
    </w:p>
    <w:p w14:paraId="2A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бережно относиться к природе, памятникам истории и культуры, к личному и групповому имуществу.</w:t>
      </w:r>
    </w:p>
    <w:p w14:paraId="2B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Учащимся запрещается:</w:t>
      </w:r>
    </w:p>
    <w:p w14:paraId="2C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покидать место расположения группы;</w:t>
      </w:r>
    </w:p>
    <w:p w14:paraId="2D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трогать руками колючие, режущие и незнакомые растения;</w:t>
      </w:r>
    </w:p>
    <w:p w14:paraId="2E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пробовать на вкус незнакомые растения, грибы, ягоды, рыбу и другие «дары природы»;</w:t>
      </w:r>
    </w:p>
    <w:p w14:paraId="2F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трогать ядовитых, жалящих и незнакомых насекомых и животных;</w:t>
      </w:r>
    </w:p>
    <w:p w14:paraId="30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пить воду из водоемов без соответствующей обработки;</w:t>
      </w:r>
    </w:p>
    <w:p w14:paraId="31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без разрешения сопровождающих удалятся от группы на расстояние, превышающее пределы прямой видимости;</w:t>
      </w:r>
    </w:p>
    <w:p w14:paraId="32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без разрешения сопровождающих трогать руками и приближаться к каким-либо птицам и животным;</w:t>
      </w:r>
    </w:p>
    <w:p w14:paraId="33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•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выполнять любые действия без разрешения сопровождающего работника.</w:t>
      </w:r>
    </w:p>
    <w:p w14:paraId="34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</w:p>
    <w:p w14:paraId="35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</w:p>
    <w:p w14:paraId="36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</w:p>
    <w:p w14:paraId="3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ХОД ЭКСКУРСИИ</w:t>
      </w:r>
    </w:p>
    <w:p w14:paraId="38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Подготовительный этап </w:t>
      </w:r>
    </w:p>
    <w:p w14:paraId="39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момент.</w:t>
      </w:r>
    </w:p>
    <w:p w14:paraId="3A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 Сегодня у нас необычный урок. Да, именно урок, хотя и на природе. Посмотрите вокруг, какое великолепие красок нас окружает, и мне хочется сказать словами великого русского поэта А. С. Пушкина:</w:t>
      </w:r>
    </w:p>
    <w:p w14:paraId="3B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Унылая пора! Очей очарованье!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Приятна мне твоя прощальная краса— 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Люблю я пышное природы увяданье,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В багрец и в золото одетые леса...</w:t>
      </w:r>
    </w:p>
    <w:p w14:paraId="3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какой поре пишет поэт?</w:t>
      </w:r>
      <w:r>
        <w:rPr>
          <w:rFonts w:ascii="Times New Roman" w:hAnsi="Times New Roman"/>
          <w:b w:val="1"/>
          <w:sz w:val="28"/>
        </w:rPr>
        <w:t> (</w:t>
      </w:r>
      <w:r>
        <w:rPr>
          <w:rFonts w:ascii="Times New Roman" w:hAnsi="Times New Roman"/>
          <w:sz w:val="28"/>
        </w:rPr>
        <w:t>Об осени)</w:t>
      </w:r>
    </w:p>
    <w:p w14:paraId="3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Назовите слова, которые подтверждают ваше предположение.</w:t>
      </w:r>
      <w:r>
        <w:rPr>
          <w:rFonts w:ascii="Times New Roman" w:hAnsi="Times New Roman"/>
          <w:b w:val="1"/>
          <w:sz w:val="28"/>
        </w:rPr>
        <w:t> (</w:t>
      </w:r>
      <w:r>
        <w:rPr>
          <w:rFonts w:ascii="Times New Roman" w:hAnsi="Times New Roman"/>
          <w:sz w:val="28"/>
        </w:rPr>
        <w:t>Золотая одежда леса, природы увяданье.)</w:t>
      </w:r>
    </w:p>
    <w:p w14:paraId="3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Ни один человек, обладающий душой и способный чувствовать, не сможет не заметить те чудеса, которые происходят в природе с наступлением осени. </w:t>
      </w:r>
    </w:p>
    <w:p w14:paraId="3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Сегодняшний урок мы проведем в виде экскурсию. Как вы думаете, какова будет ее цель? (Наблюдать за признаками осени.)</w:t>
      </w:r>
    </w:p>
    <w:p w14:paraId="4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учащихся с маршрутом экскурсии, правилами поведения.</w:t>
      </w:r>
    </w:p>
    <w:p w14:paraId="41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Непосредственное проведение экскурсии</w:t>
      </w:r>
    </w:p>
    <w:p w14:paraId="42000000">
      <w:pPr>
        <w:spacing w:after="0" w:line="360" w:lineRule="auto"/>
        <w:ind/>
        <w:contextualSpacing w:val="1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Первая остановка «Неживая природа».</w:t>
      </w:r>
    </w:p>
    <w:p w14:paraId="43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Посмотрите вокруг и перечислите все то, что относится к природе. (Дерево, куст, трава, ворона, собака, камень, небо, солнце и т. д.)</w:t>
      </w:r>
    </w:p>
    <w:p w14:paraId="44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(</w:t>
      </w:r>
      <w:r>
        <w:rPr>
          <w:rFonts w:ascii="Times New Roman" w:hAnsi="Times New Roman"/>
          <w:i w:val="1"/>
          <w:sz w:val="28"/>
          <w:highlight w:val="white"/>
        </w:rPr>
        <w:t>Дети могут называть объекты, сделанные руками человека: дом, машина, водопровод или называть растения: береза, сирень, горец, одуванчик и т. д. Дать всем высказаться, а затем подвести итог.)</w:t>
      </w:r>
    </w:p>
    <w:p w14:paraId="45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- </w:t>
      </w:r>
      <w:r>
        <w:rPr>
          <w:rFonts w:ascii="Times New Roman" w:hAnsi="Times New Roman"/>
          <w:sz w:val="28"/>
        </w:rPr>
        <w:t>Как много вы назвали предметов, но вот беда — вы забыли, что природа не сделана руками человека. Давайте исправим наши ошибки и четко назовем объекты природы. (облака, небо, солнце, растения, животные.)</w:t>
      </w:r>
    </w:p>
    <w:p w14:paraId="46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Все то, что вы перечислили, можно разделить на две группы. Назовите их.</w:t>
      </w:r>
    </w:p>
    <w:p w14:paraId="4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sz w:val="28"/>
        </w:rPr>
        <w:t>Неживая и живая природа.)</w:t>
      </w:r>
    </w:p>
    <w:p w14:paraId="48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загадаю загадки, а вы, не называя отгадок, скажите о какой природе идет в них речь.</w:t>
      </w:r>
    </w:p>
    <w:p w14:paraId="4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Не зверь, а воет. </w:t>
      </w:r>
      <w:r>
        <w:rPr>
          <w:rFonts w:ascii="Times New Roman" w:hAnsi="Times New Roman"/>
          <w:sz w:val="28"/>
        </w:rPr>
        <w:t>(Ветер)</w:t>
      </w:r>
    </w:p>
    <w:p w14:paraId="4A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Шел долговяз, да в землю </w:t>
      </w:r>
      <w:r>
        <w:rPr>
          <w:rFonts w:ascii="Times New Roman" w:hAnsi="Times New Roman"/>
          <w:sz w:val="28"/>
        </w:rPr>
        <w:t>увяз. (Дождь)</w:t>
      </w:r>
    </w:p>
    <w:p w14:paraId="4B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Без огня горит. </w:t>
      </w:r>
      <w:r>
        <w:rPr>
          <w:rFonts w:ascii="Times New Roman" w:hAnsi="Times New Roman"/>
          <w:sz w:val="28"/>
        </w:rPr>
        <w:t>(Солнце)</w:t>
      </w:r>
    </w:p>
    <w:p w14:paraId="4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sz w:val="28"/>
        </w:rPr>
        <w:t>В этих загадках упоминается неживая природа — ветер, дождь, солнце.)</w:t>
      </w:r>
    </w:p>
    <w:p w14:paraId="4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Подставьте свои щечки к</w:t>
      </w:r>
      <w:r>
        <w:rPr>
          <w:rFonts w:ascii="Times New Roman" w:hAnsi="Times New Roman"/>
          <w:i w:val="1"/>
          <w:sz w:val="28"/>
        </w:rPr>
        <w:t> </w:t>
      </w:r>
      <w:r>
        <w:rPr>
          <w:rFonts w:ascii="Times New Roman" w:hAnsi="Times New Roman"/>
          <w:sz w:val="28"/>
        </w:rPr>
        <w:t>солнышку. Что вы чувствуете? (Немного тепла.)</w:t>
      </w:r>
    </w:p>
    <w:p w14:paraId="4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Вспомните, как чувствовали солнышко летом? (Солнце светило очень ярко, поэтому было жарко.)</w:t>
      </w:r>
    </w:p>
    <w:p w14:paraId="4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 </w:t>
      </w:r>
      <w:r>
        <w:rPr>
          <w:rFonts w:ascii="Times New Roman" w:hAnsi="Times New Roman"/>
          <w:sz w:val="28"/>
        </w:rPr>
        <w:t>Какое положение занимало солнце на небе летом? (Оно было высоко.)</w:t>
      </w:r>
    </w:p>
    <w:p w14:paraId="5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 </w:t>
      </w:r>
      <w:r>
        <w:rPr>
          <w:rFonts w:ascii="Times New Roman" w:hAnsi="Times New Roman"/>
          <w:sz w:val="28"/>
        </w:rPr>
        <w:t>Как расположено сегодня? (Ниже, поэтому и греет слабо.)</w:t>
      </w:r>
    </w:p>
    <w:p w14:paraId="51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>Крупно, дробно, зачастил</w:t>
      </w:r>
      <w:r>
        <w:rPr>
          <w:rFonts w:ascii="Times New Roman" w:hAnsi="Times New Roman"/>
          <w:i w:val="1"/>
          <w:sz w:val="28"/>
          <w:highlight w:val="white"/>
        </w:rPr>
        <w:br/>
      </w:r>
      <w:r>
        <w:rPr>
          <w:rFonts w:ascii="Times New Roman" w:hAnsi="Times New Roman"/>
          <w:i w:val="1"/>
          <w:sz w:val="28"/>
          <w:highlight w:val="white"/>
        </w:rPr>
        <w:t>И всю землю напоил.</w:t>
      </w:r>
    </w:p>
    <w:p w14:paraId="52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sz w:val="28"/>
        </w:rPr>
        <w:t> Что это?</w:t>
      </w:r>
      <w:r>
        <w:rPr>
          <w:rFonts w:ascii="Times New Roman" w:hAnsi="Times New Roman"/>
          <w:b w:val="1"/>
          <w:sz w:val="28"/>
        </w:rPr>
        <w:t> (</w:t>
      </w:r>
      <w:r>
        <w:rPr>
          <w:rFonts w:ascii="Times New Roman" w:hAnsi="Times New Roman"/>
          <w:sz w:val="28"/>
        </w:rPr>
        <w:t>Эго дождь.)</w:t>
      </w:r>
    </w:p>
    <w:p w14:paraId="53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Два дня назад “небо прохудилось” и прошел первый осенний дождь. Сравните по продолжительности и температуре летний и осенний дождь. (Осенью он долгий и не такой теплый. А летом можно под дождем купаться, радоваться прохладе, которую он дает в жару.)</w:t>
      </w:r>
    </w:p>
    <w:p w14:paraId="54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 </w:t>
      </w:r>
      <w:r>
        <w:rPr>
          <w:rFonts w:ascii="Times New Roman" w:hAnsi="Times New Roman"/>
          <w:sz w:val="28"/>
        </w:rPr>
        <w:t>Посмотрите на небо. Почему не видно солнца?</w:t>
      </w:r>
    </w:p>
    <w:p w14:paraId="55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Летят орлицы по синему небу,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Крылья распластали, 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Солнышко застлали.</w:t>
      </w:r>
    </w:p>
    <w:p w14:paraId="56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- </w:t>
      </w:r>
      <w:r>
        <w:rPr>
          <w:rFonts w:ascii="Times New Roman" w:hAnsi="Times New Roman"/>
          <w:sz w:val="28"/>
        </w:rPr>
        <w:t>Что это?</w:t>
      </w:r>
      <w:r>
        <w:rPr>
          <w:rFonts w:ascii="Times New Roman" w:hAnsi="Times New Roman"/>
          <w:b w:val="1"/>
          <w:sz w:val="28"/>
        </w:rPr>
        <w:t> (</w:t>
      </w:r>
      <w:r>
        <w:rPr>
          <w:rFonts w:ascii="Times New Roman" w:hAnsi="Times New Roman"/>
          <w:sz w:val="28"/>
        </w:rPr>
        <w:t>Мы видим облака.)</w:t>
      </w:r>
    </w:p>
    <w:p w14:paraId="5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 </w:t>
      </w:r>
      <w:r>
        <w:rPr>
          <w:rFonts w:ascii="Times New Roman" w:hAnsi="Times New Roman"/>
          <w:sz w:val="28"/>
        </w:rPr>
        <w:t>Часто ли плыли облака по летнему небу?</w:t>
      </w:r>
      <w:r>
        <w:rPr>
          <w:rFonts w:ascii="Times New Roman" w:hAnsi="Times New Roman"/>
          <w:b w:val="1"/>
          <w:sz w:val="28"/>
        </w:rPr>
        <w:t> (</w:t>
      </w:r>
      <w:r>
        <w:rPr>
          <w:rFonts w:ascii="Times New Roman" w:hAnsi="Times New Roman"/>
          <w:sz w:val="28"/>
        </w:rPr>
        <w:t>Нет, редко.)</w:t>
      </w:r>
    </w:p>
    <w:p w14:paraId="58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 </w:t>
      </w:r>
      <w:r>
        <w:rPr>
          <w:rFonts w:ascii="Times New Roman" w:hAnsi="Times New Roman"/>
          <w:sz w:val="28"/>
        </w:rPr>
        <w:t>Кого они вам напоминают?</w:t>
      </w:r>
    </w:p>
    <w:p w14:paraId="5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каком объекте неживой природы мы еще не беседовали? Послушайте подсказку.</w:t>
      </w:r>
    </w:p>
    <w:p w14:paraId="5A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Неизвестно, где живет,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Налетит — деревья гнет. </w:t>
      </w:r>
    </w:p>
    <w:p w14:paraId="5B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Засвистит — по речке дрожь,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Озорник, а не уймешь.</w:t>
      </w:r>
    </w:p>
    <w:p w14:paraId="5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sz w:val="28"/>
        </w:rPr>
        <w:t>Это ветер, если он дует сильно, то деревья сгибаются и даже могут сломаться. </w:t>
      </w:r>
      <w:r>
        <w:rPr>
          <w:rFonts w:ascii="Times New Roman" w:hAnsi="Times New Roman"/>
          <w:i w:val="1"/>
          <w:sz w:val="28"/>
        </w:rPr>
        <w:t>А </w:t>
      </w:r>
      <w:r>
        <w:rPr>
          <w:rFonts w:ascii="Times New Roman" w:hAnsi="Times New Roman"/>
          <w:sz w:val="28"/>
        </w:rPr>
        <w:t>когда дует на воду в речке, то она рябит. Поэтому его называют </w:t>
      </w:r>
      <w:r>
        <w:rPr>
          <w:rFonts w:ascii="Times New Roman" w:hAnsi="Times New Roman"/>
          <w:i w:val="1"/>
          <w:sz w:val="28"/>
        </w:rPr>
        <w:t>озорником.)</w:t>
      </w:r>
    </w:p>
    <w:p w14:paraId="5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Сделаем вывод. Какие изменения происходят в неживой природе осенью?</w:t>
      </w:r>
    </w:p>
    <w:p w14:paraId="5E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Выводы</w:t>
      </w:r>
    </w:p>
    <w:p w14:paraId="5F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Летом небо голубое, лишь кое-где небольшие облака. Осенью небо затянуто облаками, особенно в пасмурный день. Небо кажется низким.</w:t>
      </w:r>
    </w:p>
    <w:p w14:paraId="60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Летом дожди кратковременные, теплые, часто бывают грозы. Осенью дожди затяжные, холодные.</w:t>
      </w:r>
    </w:p>
    <w:p w14:paraId="61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Летом погода теплая, много ясных дней. Осенью температура воздуха понизилась, ясных дней мало, чаще пасмурно.</w:t>
      </w:r>
    </w:p>
    <w:p w14:paraId="62000000">
      <w:pPr>
        <w:spacing w:after="0" w:line="360" w:lineRule="auto"/>
        <w:ind/>
        <w:contextualSpacing w:val="1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Вторая остановка « Живая природа».</w:t>
      </w:r>
    </w:p>
    <w:p w14:paraId="63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 А) </w:t>
      </w:r>
      <w:r>
        <w:rPr>
          <w:rFonts w:ascii="Times New Roman" w:hAnsi="Times New Roman"/>
          <w:color w:themeColor="text1" w:val="000000"/>
          <w:sz w:val="28"/>
        </w:rPr>
        <w:t>Посмотрите под ноги, что вы видите? (траву, насекомых, цветы)</w:t>
      </w:r>
    </w:p>
    <w:p w14:paraId="64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Что можете сказать о траве и цветах? (вянут и желтеют)</w:t>
      </w:r>
    </w:p>
    <w:p w14:paraId="65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Почему? (похолодало)</w:t>
      </w:r>
    </w:p>
    <w:p w14:paraId="66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Подвижная игра «Угадай дерево»</w:t>
      </w:r>
    </w:p>
    <w:p w14:paraId="6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А сейчас поиграем. Я буду читать загадки о природе. Кто догадается о ком она, тот должен бежать к “своей отгадке”.</w:t>
      </w:r>
    </w:p>
    <w:p w14:paraId="68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Ствол белеет,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Шапочка зеленеет. 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Стоит в белой одежке,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Свесив сережки.</w:t>
      </w:r>
    </w:p>
    <w:p w14:paraId="6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бежит к </w:t>
      </w:r>
      <w:r>
        <w:rPr>
          <w:rFonts w:ascii="Times New Roman" w:hAnsi="Times New Roman"/>
          <w:b w:val="1"/>
          <w:sz w:val="28"/>
        </w:rPr>
        <w:t>березе </w:t>
      </w:r>
      <w:r>
        <w:rPr>
          <w:rFonts w:ascii="Times New Roman" w:hAnsi="Times New Roman"/>
          <w:sz w:val="28"/>
        </w:rPr>
        <w:t>и называет признаки, по которым отгадал. </w:t>
      </w:r>
      <w:r>
        <w:rPr>
          <w:rFonts w:ascii="Times New Roman" w:hAnsi="Times New Roman"/>
          <w:b w:val="1"/>
          <w:sz w:val="28"/>
        </w:rPr>
        <w:t>(Белый ствол, ветки свешиваются, сережки).</w:t>
      </w:r>
    </w:p>
    <w:p w14:paraId="6A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>В красном платьице девица</w:t>
      </w:r>
      <w:r>
        <w:rPr>
          <w:rFonts w:ascii="Times New Roman" w:hAnsi="Times New Roman"/>
          <w:i w:val="1"/>
          <w:sz w:val="28"/>
          <w:highlight w:val="white"/>
        </w:rPr>
        <w:br/>
      </w:r>
      <w:r>
        <w:rPr>
          <w:rFonts w:ascii="Times New Roman" w:hAnsi="Times New Roman"/>
          <w:i w:val="1"/>
          <w:sz w:val="28"/>
          <w:highlight w:val="white"/>
        </w:rPr>
        <w:t>Вышла с осенью проститься,</w:t>
      </w:r>
      <w:r>
        <w:rPr>
          <w:rFonts w:ascii="Times New Roman" w:hAnsi="Times New Roman"/>
          <w:i w:val="1"/>
          <w:sz w:val="28"/>
          <w:highlight w:val="white"/>
        </w:rPr>
        <w:br/>
      </w:r>
      <w:r>
        <w:rPr>
          <w:rFonts w:ascii="Times New Roman" w:hAnsi="Times New Roman"/>
          <w:i w:val="1"/>
          <w:sz w:val="28"/>
          <w:highlight w:val="white"/>
        </w:rPr>
        <w:t>Осень проводила </w:t>
      </w:r>
      <w:r>
        <w:rPr>
          <w:rFonts w:ascii="Times New Roman" w:hAnsi="Times New Roman"/>
          <w:i w:val="1"/>
          <w:sz w:val="28"/>
          <w:highlight w:val="white"/>
        </w:rPr>
        <w:br/>
      </w:r>
      <w:r>
        <w:rPr>
          <w:rFonts w:ascii="Times New Roman" w:hAnsi="Times New Roman"/>
          <w:i w:val="1"/>
          <w:sz w:val="28"/>
          <w:highlight w:val="white"/>
        </w:rPr>
        <w:t>Платье снять забыла.</w:t>
      </w:r>
    </w:p>
    <w:p w14:paraId="6B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(Э</w:t>
      </w:r>
      <w:r>
        <w:rPr>
          <w:rFonts w:ascii="Times New Roman" w:hAnsi="Times New Roman"/>
          <w:sz w:val="28"/>
        </w:rPr>
        <w:t>то </w:t>
      </w:r>
      <w:r>
        <w:rPr>
          <w:rFonts w:ascii="Times New Roman" w:hAnsi="Times New Roman"/>
          <w:b w:val="1"/>
          <w:sz w:val="28"/>
        </w:rPr>
        <w:t>рябина. </w:t>
      </w:r>
      <w:r>
        <w:rPr>
          <w:rFonts w:ascii="Times New Roman" w:hAnsi="Times New Roman"/>
          <w:sz w:val="28"/>
        </w:rPr>
        <w:t>Признак — красные плоды. Они украшают дерево, поэтому люди сравнивают с девицей.)</w:t>
      </w:r>
    </w:p>
    <w:p w14:paraId="6C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Что же это за девица?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Не швея, не мастерица,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Ничего сама не шьет, 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А в иголках круглый год.</w:t>
      </w:r>
    </w:p>
    <w:p w14:paraId="6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sz w:val="28"/>
        </w:rPr>
        <w:t>Это </w:t>
      </w:r>
      <w:r>
        <w:rPr>
          <w:rFonts w:ascii="Times New Roman" w:hAnsi="Times New Roman"/>
          <w:b w:val="1"/>
          <w:sz w:val="28"/>
        </w:rPr>
        <w:t>ель. </w:t>
      </w:r>
      <w:r>
        <w:rPr>
          <w:rFonts w:ascii="Times New Roman" w:hAnsi="Times New Roman"/>
          <w:sz w:val="28"/>
        </w:rPr>
        <w:t>Признак — иголки, которые являются листьями. Они опадают не сразу, а постепенно, поэтому дерево всегда зеленое.)</w:t>
      </w:r>
    </w:p>
    <w:p w14:paraId="6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Молодцы, отгадали все загадки правильно, да и бегаете очень хорошо. Итак, вы назвали: </w:t>
      </w:r>
      <w:r>
        <w:rPr>
          <w:rFonts w:ascii="Times New Roman" w:hAnsi="Times New Roman"/>
          <w:b w:val="1"/>
          <w:sz w:val="28"/>
        </w:rPr>
        <w:t>береза, рябина, ель. </w:t>
      </w:r>
      <w:r>
        <w:rPr>
          <w:rFonts w:ascii="Times New Roman" w:hAnsi="Times New Roman"/>
          <w:sz w:val="28"/>
        </w:rPr>
        <w:t>Каким общим словом можно их определить?</w:t>
      </w:r>
      <w:r>
        <w:rPr>
          <w:rFonts w:ascii="Times New Roman" w:hAnsi="Times New Roman"/>
          <w:b w:val="1"/>
          <w:sz w:val="28"/>
        </w:rPr>
        <w:t xml:space="preserve"> (Э</w:t>
      </w:r>
      <w:r>
        <w:rPr>
          <w:rFonts w:ascii="Times New Roman" w:hAnsi="Times New Roman"/>
          <w:sz w:val="28"/>
        </w:rPr>
        <w:t>то деревья.)</w:t>
      </w:r>
    </w:p>
    <w:p w14:paraId="6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одинаковый признак вы увидели? (Один главный ствол.)</w:t>
      </w:r>
    </w:p>
    <w:p w14:paraId="7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Послушайте внимательно следующую загадку.</w:t>
      </w:r>
    </w:p>
    <w:p w14:paraId="71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Как была молода — была бела,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sz w:val="28"/>
        </w:rPr>
        <w:t>А </w:t>
      </w:r>
      <w:r>
        <w:rPr>
          <w:rFonts w:ascii="Times New Roman" w:hAnsi="Times New Roman"/>
          <w:i w:val="1"/>
          <w:sz w:val="28"/>
        </w:rPr>
        <w:t>как постарела — то покраснела.</w:t>
      </w:r>
    </w:p>
    <w:p w14:paraId="72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(Калина. </w:t>
      </w:r>
      <w:r>
        <w:rPr>
          <w:rFonts w:ascii="Times New Roman" w:hAnsi="Times New Roman"/>
          <w:sz w:val="28"/>
        </w:rPr>
        <w:t>Весной цвела белым цветом, а сейчас на ней плоды висят красные.)</w:t>
      </w:r>
    </w:p>
    <w:p w14:paraId="73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Стоит зеленый кустик</w:t>
      </w:r>
    </w:p>
    <w:p w14:paraId="74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>В красный горошек,</w:t>
      </w:r>
      <w:r>
        <w:rPr>
          <w:rFonts w:ascii="Times New Roman" w:hAnsi="Times New Roman"/>
          <w:i w:val="1"/>
          <w:sz w:val="28"/>
          <w:highlight w:val="white"/>
        </w:rPr>
        <w:br/>
      </w:r>
      <w:r>
        <w:rPr>
          <w:rFonts w:ascii="Times New Roman" w:hAnsi="Times New Roman"/>
          <w:i w:val="1"/>
          <w:sz w:val="28"/>
          <w:highlight w:val="white"/>
        </w:rPr>
        <w:t>А тронешь — укусит.</w:t>
      </w:r>
    </w:p>
    <w:p w14:paraId="75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(Это </w:t>
      </w:r>
      <w:r>
        <w:rPr>
          <w:rFonts w:ascii="Times New Roman" w:hAnsi="Times New Roman"/>
          <w:b w:val="1"/>
          <w:sz w:val="28"/>
        </w:rPr>
        <w:t>шиповник, </w:t>
      </w:r>
      <w:r>
        <w:rPr>
          <w:rFonts w:ascii="Times New Roman" w:hAnsi="Times New Roman"/>
          <w:sz w:val="28"/>
        </w:rPr>
        <w:t>у него сейчас красные плоды, а на стебельках острые шипы.)</w:t>
      </w:r>
    </w:p>
    <w:p w14:paraId="76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(</w:t>
      </w:r>
      <w:r>
        <w:rPr>
          <w:rFonts w:ascii="Times New Roman" w:hAnsi="Times New Roman"/>
          <w:i w:val="1"/>
          <w:sz w:val="28"/>
          <w:highlight w:val="white"/>
        </w:rPr>
        <w:t>На стеблях выросты покровной ткани, которые называются шипами. Отсюда название растения — шиповник. Колючки — это видоизменения листьев или побега, которых у шиповника нет.)</w:t>
      </w:r>
    </w:p>
    <w:p w14:paraId="7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Каким общим словом назовем калину, шиповник? (</w:t>
      </w:r>
      <w:r>
        <w:rPr>
          <w:rFonts w:ascii="Times New Roman" w:hAnsi="Times New Roman"/>
          <w:b w:val="1"/>
          <w:sz w:val="28"/>
        </w:rPr>
        <w:t>Кустарник, </w:t>
      </w:r>
      <w:r>
        <w:rPr>
          <w:rFonts w:ascii="Times New Roman" w:hAnsi="Times New Roman"/>
          <w:sz w:val="28"/>
        </w:rPr>
        <w:t>потому что у них несколько стеблей растут из земли.)</w:t>
      </w:r>
    </w:p>
    <w:p w14:paraId="78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Сейчас проверим, кто из вас самый наблюдательный. С какого дерева больше всего упало листочков? </w:t>
      </w:r>
    </w:p>
    <w:p w14:paraId="7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Это плоды интересной формы, мы их тоже соберем в гербарий. </w:t>
      </w:r>
      <w:r>
        <w:rPr>
          <w:rFonts w:ascii="Times New Roman" w:hAnsi="Times New Roman"/>
          <w:i w:val="1"/>
          <w:sz w:val="28"/>
        </w:rPr>
        <w:t>А </w:t>
      </w:r>
      <w:r>
        <w:rPr>
          <w:rFonts w:ascii="Times New Roman" w:hAnsi="Times New Roman"/>
          <w:sz w:val="28"/>
        </w:rPr>
        <w:t>растение называется — </w:t>
      </w:r>
      <w:r>
        <w:rPr>
          <w:rFonts w:ascii="Times New Roman" w:hAnsi="Times New Roman"/>
          <w:b w:val="1"/>
          <w:sz w:val="28"/>
        </w:rPr>
        <w:t>клен . </w:t>
      </w:r>
      <w:r>
        <w:rPr>
          <w:rFonts w:ascii="Times New Roman" w:hAnsi="Times New Roman"/>
          <w:sz w:val="28"/>
        </w:rPr>
        <w:t>Вы знаете клен с пальчатыми листочками, найдите их. Посмотрите на них внимательно и вы увидите признаки различия.</w:t>
      </w:r>
    </w:p>
    <w:p w14:paraId="7A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Клен американский, или ясенелистный — двудомное растение, mо есть отдельно произрастают женское и мужское растения. Поэтому плоды можно увидеть только “а женском экземпляре, и, если на участке высажены только мужские растения, то дети не смогут найти данный признак. Обратите внимание на то, что у клена ясенелистного сложные листья, то есть на главном черешке сидят несколько листочков, которые могут опадать отдельно друг от друга. И дети часто принимают один опавший листочек за целый лист.)</w:t>
      </w:r>
    </w:p>
    <w:p w14:paraId="7B000000">
      <w:pPr>
        <w:spacing w:after="0" w:line="360" w:lineRule="auto"/>
        <w:ind/>
        <w:contextualSpacing w:val="1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Игра « Чьи плоды?»</w:t>
      </w:r>
    </w:p>
    <w:p w14:paraId="7C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Желуди растут на — дубе; </w:t>
      </w:r>
    </w:p>
    <w:p w14:paraId="7D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яблоки растут на — яблоне; </w:t>
      </w:r>
    </w:p>
    <w:p w14:paraId="7E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круглая шишка на — сосне;</w:t>
      </w:r>
    </w:p>
    <w:p w14:paraId="7F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длинная шишка у — ели; </w:t>
      </w:r>
    </w:p>
    <w:p w14:paraId="80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грозди рябины растут на — рябине;</w:t>
      </w:r>
    </w:p>
    <w:p w14:paraId="81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сережки растут — на березе, ольхе, иве.</w:t>
      </w:r>
    </w:p>
    <w:p w14:paraId="82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Какие деревья растут в нашем городе?</w:t>
      </w:r>
    </w:p>
    <w:p w14:paraId="83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Что происходит с деревьями осенью? (опадают листья, окрашиваются в разные цвета)</w:t>
      </w:r>
    </w:p>
    <w:p w14:paraId="84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В последующих наших наблюдениях мы выясним: какое растение последним сбросит листья. Как называется это явление природы? (</w:t>
      </w:r>
      <w:r>
        <w:rPr>
          <w:rFonts w:ascii="Times New Roman" w:hAnsi="Times New Roman"/>
          <w:b w:val="1"/>
          <w:sz w:val="28"/>
        </w:rPr>
        <w:t>Листопад.)</w:t>
      </w:r>
    </w:p>
    <w:p w14:paraId="85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Осенние листья по ветру кружат,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Осенние листья в тревоге вопят: 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“Все гибнет, все гибнет! Ты черен и гол,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О лес наш родимый, конец твой пришел!”</w:t>
      </w:r>
    </w:p>
    <w:p w14:paraId="86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Так написал о листопаде русский поэт А. Майков. Какой признак подчеркивает поэт? (Листья по ветру кружат — это потому, что они слетели с деревьев.)</w:t>
      </w:r>
    </w:p>
    <w:p w14:paraId="87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Листопад – самое красивое явление природы. </w:t>
      </w:r>
    </w:p>
    <w:p w14:paraId="88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зимние морозы верхний слой почвы промерзает, и вода в нем превращается в лед. Корни не получают ни влаги, ни содержащихся в ней микроэлементов. Если дерево заранее не сбросит листья, оно продолжит испарять воду, и скоро наступит обезвоживание. Кроме того, мокрый снег и наледь слишком тяжелы даже для голых веток — зимой они становятся хрупкими и быстро ломаются после сильных метелей. Дерево, одетое в пышную листву, соберет на себе целые сугробы, согнется под их тяжестью и может рухнуть, не выдержать нагрузки. Еще одна важная причина, почему с деревьев опадают листья — избавление от накопленных за летний сезон токсинов и излишка питательных компонентов. Готовясь к зимнему сну, растения замедляют развитие и словно замирают в ожидании морозов, снегопадов и вьюг. Явление природы листопад — очень мудрое решение, оно позволяет растениям набраться сил для следующего сезона.</w:t>
      </w:r>
    </w:p>
    <w:p w14:paraId="89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Теперь вам понятно, почему деревья сбрасывают листья на зиму?</w:t>
      </w:r>
    </w:p>
    <w:p w14:paraId="8A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Давайте подойдем тихонько к кустику сирени. Я вижу на ней живые существа. Кто притаился среди листочков?</w:t>
      </w:r>
    </w:p>
    <w:p w14:paraId="8B000000">
      <w:pPr>
        <w:spacing w:after="0" w:line="360" w:lineRule="auto"/>
        <w:ind w:firstLine="450"/>
        <w:contextualSpacing w:val="1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Б) Насекомые </w:t>
      </w:r>
    </w:p>
    <w:p w14:paraId="8C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Каких насекомых можно увидеть в сентябре? (Бабочек, божьих коровок, шмелей, кузнечиков.)</w:t>
      </w:r>
    </w:p>
    <w:p w14:paraId="8D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цветущие растения привлекают к себе бабочек (из числа зимующих видов). Особенно интересны своей окраской и достаточно крупной величиной траурницы. Они чаще держатся вблизи дубрав и в теплые дни охотно летают, садясь на пни, на стволы и ветви деревьев. Также обращают на себя внимание крапивницы, лимонницы, дневной павлиний глаз.</w:t>
      </w:r>
    </w:p>
    <w:p w14:paraId="8E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Наблюдаемые осенью бабочки вывелись из куколок еще летом. Пока было тепло, они продолжали вести деятельный образ жизни, питаясь </w:t>
      </w:r>
      <w:r>
        <w:rPr>
          <w:rFonts w:ascii="Times New Roman" w:hAnsi="Times New Roman"/>
          <w:color w:val="000000"/>
          <w:sz w:val="28"/>
        </w:rPr>
        <w:t>нектаром и опыляя цветковые растения. С наступлением холодов бабочки впадают в оцепенение, забиваются в трещины стволов, под кору. Не следует ловить и тем более уничтожать бабочек.</w:t>
      </w:r>
    </w:p>
    <w:p w14:paraId="8F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осеннем лесу можно встретить массу божьих коровок, забившихся между хвоинками молодых сосенок и можжевельника. Эти полезные жучки — истребители тлей слетелись сюда перед тем, как забраться под кору дерева или в трещины старых пней, где они в оцепенении проводят зиму.</w:t>
      </w:r>
    </w:p>
    <w:p w14:paraId="90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соцветиях бодяка и чертополоха можно увидеть шмелей, которые скапливаются там в большом количестве. Не уничтожайте их! Шмели питаются нектаром и цветочной пыльцой: пачкаясь в ней, они переносят пыльцу с цветка на цветок и опыляют растения. Особенно большое значение шмели имеют как опылители клевера, без них это важное кормовое растение не приносит семян. Семья шмелей живет только одно лето. Зимовать остается лишь молодая самка.</w:t>
      </w:r>
    </w:p>
    <w:p w14:paraId="91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(Если экскурсия проходит в солнечный день, то можно услышать стрекотание выросших за лето кузнечиков и кобылок.)</w:t>
      </w:r>
    </w:p>
    <w:p w14:paraId="92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Оставаясь незамеченными среди поблекших стебельков травы, эти насекомые неожиданно выпрыгивают из-под ног и разлетаются в разные стороны. Ни кузнечиков, ни кобылок убивать нельзя — они не приносят вреда, а кузнечики даже полезны.</w:t>
      </w:r>
    </w:p>
    <w:p w14:paraId="93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сентябре можно встретить летающих стрекоз, которые вывелись летом из личинок. Красивый вид стрекоз и их изящный полет заслуживают внимания. Стрекозы — хищники. Они уничтожают множество вредителей, особенно комаров и мошек, чем приносят пользу. Целыми днями стрекозы летают в поисках пищи. Ученые-натуралисты выяснили, что некоторые стрекозы за полчаса поедают столько пищи, сколько весят сами.</w:t>
      </w:r>
    </w:p>
    <w:p w14:paraId="94000000">
      <w:pPr>
        <w:spacing w:after="0" w:line="360" w:lineRule="auto"/>
        <w:ind/>
        <w:contextualSpacing w:val="1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Отгадайте загадки:</w:t>
      </w:r>
    </w:p>
    <w:p w14:paraId="95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Над цветком порхает, пляшет,</w:t>
      </w:r>
    </w:p>
    <w:p w14:paraId="96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Веерком узорным машет. (Бабочка.)</w:t>
      </w:r>
    </w:p>
    <w:p w14:paraId="97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8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Спинка в веснушках.</w:t>
      </w:r>
    </w:p>
    <w:p w14:paraId="99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«Ах, ах, неловко!» —</w:t>
      </w:r>
    </w:p>
    <w:p w14:paraId="9A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покраснела... (божья коровка).</w:t>
      </w:r>
    </w:p>
    <w:p w14:paraId="9B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C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лугу живет скрипач,</w:t>
      </w:r>
    </w:p>
    <w:p w14:paraId="9D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Носит фрак и ходит вскачь. (Кузнечик.)</w:t>
      </w:r>
    </w:p>
    <w:p w14:paraId="9E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F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Голубой аэропланчик</w:t>
      </w:r>
    </w:p>
    <w:p w14:paraId="A0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 на белый одуванчик. (Стрекоза.)</w:t>
      </w:r>
    </w:p>
    <w:p w14:paraId="A1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2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Осенью в щель заберется,</w:t>
      </w:r>
    </w:p>
    <w:p w14:paraId="A3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весной проснется. (Муха.)</w:t>
      </w:r>
    </w:p>
    <w:p w14:paraId="A4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5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большой цветной ковер</w:t>
      </w:r>
    </w:p>
    <w:p w14:paraId="A6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Села эскадрилья:</w:t>
      </w:r>
    </w:p>
    <w:p w14:paraId="A7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 раскроет, то закроет</w:t>
      </w:r>
    </w:p>
    <w:p w14:paraId="A8000000">
      <w:pPr>
        <w:spacing w:after="0" w:line="360" w:lineRule="auto"/>
        <w:ind w:firstLine="45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Расписные крылья. (Бабочки.)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Как их можно назвать одним словом? (насекомые)</w:t>
      </w:r>
    </w:p>
    <w:p w14:paraId="A9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 каких еще насекомых можете назвать?</w:t>
      </w:r>
    </w:p>
    <w:p w14:paraId="AA000000">
      <w:pPr>
        <w:spacing w:after="0" w:line="360" w:lineRule="auto"/>
        <w:ind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Что происходит с насекомыми осенью? </w:t>
      </w:r>
    </w:p>
    <w:p w14:paraId="AB000000">
      <w:pPr>
        <w:pStyle w:val="Style_2"/>
        <w:spacing w:after="0" w:before="0" w:line="360" w:lineRule="auto"/>
        <w:ind/>
        <w:contextualSpacing w:val="1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В) «Птицы»</w:t>
      </w:r>
    </w:p>
    <w:p w14:paraId="A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Присмотритесь </w:t>
      </w:r>
      <w:r>
        <w:rPr>
          <w:rFonts w:ascii="Times New Roman" w:hAnsi="Times New Roman"/>
          <w:i w:val="1"/>
          <w:sz w:val="28"/>
        </w:rPr>
        <w:t>к </w:t>
      </w:r>
      <w:r>
        <w:rPr>
          <w:rFonts w:ascii="Times New Roman" w:hAnsi="Times New Roman"/>
          <w:sz w:val="28"/>
        </w:rPr>
        <w:t>зеленой травке. Кто там прыгает?</w:t>
      </w:r>
    </w:p>
    <w:p w14:paraId="AD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Озорной мальчишка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В сером армячишке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По двору шныряет,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Крошки собирает.</w:t>
      </w:r>
    </w:p>
    <w:p w14:paraId="A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sz w:val="28"/>
        </w:rPr>
        <w:t>Воробей. Он покрыт серыми перьями, живет во дворе рядом с человеком.)</w:t>
      </w:r>
    </w:p>
    <w:p w14:paraId="A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Перечислите признаки, которые хорошо заметны у воробья. (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Два крыла, две конечности с пальцами, маленькая головка с клювом и двумя глазами, на конце тела - хвост.)</w:t>
      </w:r>
    </w:p>
    <w:p w14:paraId="B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Что он делает?</w:t>
      </w:r>
    </w:p>
    <w:p w14:paraId="B1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Какие птицы прилетают к нам весной? (ответы)</w:t>
      </w:r>
    </w:p>
    <w:p w14:paraId="B2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 их называют?</w:t>
      </w:r>
    </w:p>
    <w:p w14:paraId="B3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 вы знаете, какие птицы улетают последними? (водоплавающие: цапли, утки, бакланы).</w:t>
      </w:r>
    </w:p>
    <w:p w14:paraId="B4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Почему? (им еще есть корм в воде)</w:t>
      </w:r>
    </w:p>
    <w:p w14:paraId="B5000000">
      <w:pPr>
        <w:pStyle w:val="Style_2"/>
        <w:spacing w:after="0" w:before="0" w:line="360" w:lineRule="auto"/>
        <w:ind/>
        <w:contextualSpacing w:val="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Почему ласточки, грачи, зяблики уже улетели? (стало мало насекомых)</w:t>
      </w:r>
    </w:p>
    <w:p w14:paraId="B6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Работа в группах, фиксация результаты работы в инструкционных карточках</w:t>
      </w:r>
    </w:p>
    <w:p w14:paraId="B7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Учитель. </w:t>
      </w:r>
      <w:r>
        <w:rPr>
          <w:rFonts w:ascii="Times New Roman" w:hAnsi="Times New Roman"/>
          <w:sz w:val="28"/>
        </w:rPr>
        <w:t>Разбейтесь на группы. Каждая группа получит свое задание.</w:t>
      </w:r>
    </w:p>
    <w:p w14:paraId="B8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1</w:t>
      </w:r>
    </w:p>
    <w:p w14:paraId="B9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повлияла температура воздуха на жизнь растений? Соберите опавшие листья, рассмотрите их внешний вид, определите, с каких деревьев они опали?</w:t>
      </w:r>
    </w:p>
    <w:p w14:paraId="BA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2</w:t>
      </w:r>
    </w:p>
    <w:p w14:paraId="BB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изменился цвет неба по сравнению с летом? Почему? Как светит солнце по сравнению с летом. Почему? Посмотрите на кустарники, какие на них листья по окраске, на каких есть плоды? Соберите плоды и листья различной окраски.</w:t>
      </w:r>
    </w:p>
    <w:p w14:paraId="BC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3</w:t>
      </w:r>
    </w:p>
    <w:p w14:paraId="BD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изменения произошли с деревьями? Почему? Понаблюдайте, как дует ветер в этот день (холодный, теплый, слабый, сильный). Каких мы птиц встретили на экскурсии? Чем они заняты? Почему?</w:t>
      </w:r>
    </w:p>
    <w:p w14:paraId="BE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4</w:t>
      </w:r>
    </w:p>
    <w:p w14:paraId="BF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стало с приходом осени? Почему? Рассмотрите внимательно внешний вид насекомых. Как изменилось их поведение с приходом осени. Много их или мало.</w:t>
      </w:r>
    </w:p>
    <w:p w14:paraId="C0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5</w:t>
      </w:r>
    </w:p>
    <w:p w14:paraId="C1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Проведите наблюдения за облаками. Какие они? Чем отличаются от летних? Понаблюдайте какие растения остались зеленые? Какие работы люди выполняют осенью.</w:t>
      </w:r>
    </w:p>
    <w:p w14:paraId="C2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6</w:t>
      </w:r>
    </w:p>
    <w:p w14:paraId="C3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каким признакам различают деревья, кустарники, травы? Какие птицы вам встретились на экскурсии. Как изменилась их жизнь с приходом осени?</w:t>
      </w:r>
    </w:p>
    <w:p w14:paraId="C4000000">
      <w:pPr>
        <w:spacing w:after="0" w:line="36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Практическое задание</w:t>
      </w:r>
    </w:p>
    <w:p w14:paraId="C5000000">
      <w:pPr>
        <w:spacing w:after="0" w:line="36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Сейчас будем собирать упавшие с растений листочки. Посмотрите на их окраску, форму, на выемки по краям пластинки. Постарайтесь выбрать, на ваш взгляд, самые красивые из них. Мы листья положим в газеты, а затем в гербарную папку и засушим. На следующих уроках поиграем в игру: “С какого растения эти листочки”, согласны? Тогда за работу.</w:t>
      </w:r>
    </w:p>
    <w:p w14:paraId="C6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Важно заложить хорошо расправленные листья, чтобы потом сделать красочное панно или гербарные образцы. Папку для гербаризации можно сделать из плотного картона или фанеры. Эту работу можно выполнить в классе, собрав листья в букеты, а затем отобрать наилучшие. В таком случае, сбор нужно перенести на конец экскурсии, так как листья будут мешать дальнейшей работе).</w:t>
      </w:r>
    </w:p>
    <w:p w14:paraId="C7000000">
      <w:pPr>
        <w:spacing w:after="0" w:line="360" w:lineRule="auto"/>
        <w:ind/>
        <w:contextualSpacing w:val="1"/>
        <w:rPr>
          <w:rFonts w:ascii="Times New Roman" w:hAnsi="Times New Roman"/>
          <w:b w:val="1"/>
          <w:i w:val="1"/>
          <w:sz w:val="28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3. Итог</w:t>
      </w:r>
    </w:p>
    <w:p w14:paraId="C8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Вот и подходит к концу наше путешествие в осеннюю природу. Сколько разных признаков вы увидели в неживой и живой природе. Когда будете возвращаться из школы домой или гулять с друзьями, постарайтесь понаблюдать за проплывающими облаками, падающими листьями, отлетающими в теплые края птицами, последними насекомыми, послушайте звуки капель дождя и шелест листвы и многое другое, чем богата родная природа. На последующих уроках вы расскажите обо всем; что увидите и услышите в природном окружении. А в завершение послушайте стихотворение В. Малкова и Л. Некрасова</w:t>
      </w:r>
    </w:p>
    <w:p w14:paraId="C9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Промелькнуло быстро лето,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Пробежало по цветам,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За горами бродит где-то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без нас скучает там.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В двери к нам стучится осень,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А за осенью — зима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Мы ее не ждем, не просим,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А она идет сама.</w:t>
      </w:r>
    </w:p>
    <w:p w14:paraId="CA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  <w:highlight w:val="white"/>
        </w:rPr>
        <w:t>Грустим ли мы с вами о лете? (Конечно, но его уже не вернешь. Пришла осень)</w:t>
      </w:r>
    </w:p>
    <w:p w14:paraId="CB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  <w:highlight w:val="white"/>
        </w:rPr>
        <w:t xml:space="preserve">Итак, мы завершили небольшую экскурсию в наш осенний дивный уголок природы. Что вы узнали, что вас поразило, что вы увидели и услышали в природе? </w:t>
      </w:r>
    </w:p>
    <w:p w14:paraId="CC000000">
      <w:pPr>
        <w:spacing w:after="0" w:line="360" w:lineRule="auto"/>
        <w:ind/>
        <w:contextualSpacing w:val="1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 xml:space="preserve">III. </w:t>
      </w:r>
      <w:r>
        <w:rPr>
          <w:rFonts w:ascii="Times New Roman" w:hAnsi="Times New Roman"/>
          <w:b w:val="1"/>
          <w:i w:val="1"/>
          <w:sz w:val="28"/>
          <w:highlight w:val="white"/>
        </w:rPr>
        <w:t>Послеэкскурсионная работа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CD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Творческий отчет детей по результатам исследований на экскурсии: </w:t>
      </w:r>
    </w:p>
    <w:p w14:paraId="CE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ответы на вопросы в классе по группам.</w:t>
      </w:r>
    </w:p>
    <w:p w14:paraId="CF000000">
      <w:pPr>
        <w:spacing w:after="0" w:line="36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-гербарий из засушенных листьев.</w:t>
      </w:r>
    </w:p>
    <w:p w14:paraId="D0000000">
      <w:pPr>
        <w:widowControl w:val="0"/>
        <w:tabs>
          <w:tab w:leader="none" w:pos="516" w:val="left"/>
        </w:tabs>
        <w:spacing w:after="0" w:line="360" w:lineRule="auto"/>
        <w:ind/>
        <w:contextualSpacing w:val="1"/>
        <w:rPr>
          <w:rFonts w:ascii="Times New Roman" w:hAnsi="Times New Roman"/>
          <w:spacing w:val="-22"/>
          <w:sz w:val="28"/>
        </w:rPr>
      </w:pPr>
      <w:r>
        <w:rPr>
          <w:rFonts w:ascii="Times New Roman" w:hAnsi="Times New Roman"/>
          <w:spacing w:val="-22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нарисовать рисунок на тему «Осень»</w:t>
      </w:r>
    </w:p>
    <w:p w14:paraId="D1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2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3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4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5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6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7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8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9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A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B000000">
      <w:pPr>
        <w:spacing w:after="135"/>
        <w:ind/>
        <w:rPr>
          <w:rFonts w:ascii="Times New Roman" w:hAnsi="Times New Roman"/>
          <w:i w:val="1"/>
          <w:sz w:val="28"/>
          <w:highlight w:val="white"/>
        </w:rPr>
      </w:pPr>
    </w:p>
    <w:p w14:paraId="DC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2024-10-18T06:28:57Z</dcterms:modified>
</cp:coreProperties>
</file>