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CDDC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19722D">
        <w:rPr>
          <w:rFonts w:ascii="Times New Roman" w:eastAsia="Times New Roman" w:hAnsi="Times New Roman" w:cs="Times New Roman"/>
          <w:b/>
          <w:bCs/>
          <w:color w:val="0088BB"/>
          <w:sz w:val="24"/>
          <w:szCs w:val="24"/>
          <w:bdr w:val="none" w:sz="0" w:space="0" w:color="auto" w:frame="1"/>
          <w:lang w:eastAsia="ru-RU"/>
        </w:rPr>
        <w:t>Конспект занятия по конструированию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fldChar w:fldCharType="end"/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в </w:t>
      </w:r>
      <w:hyperlink r:id="rId5" w:tooltip="Подготовительная группа" w:history="1">
        <w:r w:rsidRPr="0019722D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bdr w:val="none" w:sz="0" w:space="0" w:color="auto" w:frame="1"/>
            <w:lang w:eastAsia="ru-RU"/>
          </w:rPr>
          <w:t>подготовительной к школе группе на тему</w:t>
        </w:r>
      </w:hyperlink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1972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9722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Фермерское хозяйство</w:t>
      </w:r>
      <w:r w:rsidRPr="001972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B2752E4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6B97207" w14:textId="519C103A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 область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972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«Познание»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972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35828D1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 деятельность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конструирование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822D58F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конструировать ферму по образцу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B679D8C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A580983" w14:textId="0559659E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E71B5F0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знания детей о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фермерских постройках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bookmarkStart w:id="0" w:name="_GoBack"/>
      <w:bookmarkEnd w:id="0"/>
    </w:p>
    <w:p w14:paraId="4B5D9FBD" w14:textId="77777777" w:rsidR="0019722D" w:rsidRPr="0019722D" w:rsidRDefault="0019722D" w:rsidP="001972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знания детей о труде взрослых,</w:t>
      </w:r>
    </w:p>
    <w:p w14:paraId="61C5F08C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1AA115E" w14:textId="77777777" w:rsidR="0019722D" w:rsidRPr="0019722D" w:rsidRDefault="0019722D" w:rsidP="001972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внимание, память, мышление,</w:t>
      </w:r>
    </w:p>
    <w:p w14:paraId="7468E2D7" w14:textId="77777777" w:rsidR="0019722D" w:rsidRPr="0019722D" w:rsidRDefault="0019722D" w:rsidP="001972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мелкую моторику пальцев рук,</w:t>
      </w:r>
    </w:p>
    <w:p w14:paraId="76D34BF0" w14:textId="77777777" w:rsidR="0019722D" w:rsidRPr="0019722D" w:rsidRDefault="0019722D" w:rsidP="001972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умение работать по образцу;</w:t>
      </w:r>
    </w:p>
    <w:p w14:paraId="231528E8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DCF035A" w14:textId="77777777" w:rsidR="0019722D" w:rsidRPr="0019722D" w:rsidRDefault="0019722D" w:rsidP="001972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аккуратность,</w:t>
      </w:r>
    </w:p>
    <w:p w14:paraId="09C080F2" w14:textId="77777777" w:rsidR="0019722D" w:rsidRPr="0019722D" w:rsidRDefault="0019722D" w:rsidP="001972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умение доводить начатое дело до конца.</w:t>
      </w:r>
    </w:p>
    <w:p w14:paraId="391F7119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 о труде взрослых на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ферме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64293DE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Раздаточный материал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хозпостройка для </w:t>
      </w:r>
      <w:hyperlink r:id="rId6" w:tooltip="Домашние животные. Все материалы" w:history="1">
        <w:r w:rsidRPr="0019722D">
          <w:rPr>
            <w:rFonts w:ascii="Times New Roman" w:eastAsia="Times New Roman" w:hAnsi="Times New Roman" w:cs="Times New Roman"/>
            <w:color w:val="0088BB"/>
            <w:sz w:val="24"/>
            <w:szCs w:val="24"/>
            <w:bdr w:val="none" w:sz="0" w:space="0" w:color="auto" w:frame="1"/>
            <w:lang w:eastAsia="ru-RU"/>
          </w:rPr>
          <w:t>домашних животных</w:t>
        </w:r>
      </w:hyperlink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деревянный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конструктор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крупный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конструктор Лего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32F5F93" w14:textId="77777777" w:rsidR="0019722D" w:rsidRPr="0019722D" w:rsidRDefault="0019722D" w:rsidP="0019722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14:paraId="0B725F86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Сказки про Волшебный Пруд и Весёлую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Ферму </w:t>
      </w:r>
      <w:r w:rsidRPr="001972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(Любовь </w:t>
      </w:r>
      <w:proofErr w:type="spellStart"/>
      <w:r w:rsidRPr="001972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Лычангина</w:t>
      </w:r>
      <w:proofErr w:type="spellEnd"/>
      <w:r w:rsidRPr="001972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3DC75858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«Ребята! Мы с вами уже знакомы с тем, что такое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ферма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думаете, кроме огорода и сада, что есть еще на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ферме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2394F872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животные.</w:t>
      </w:r>
    </w:p>
    <w:p w14:paraId="250BE40A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животные могут жить на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ферме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54381711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кошки, собаки, куры, гуси, коровы, лошадь и т. д</w:t>
      </w:r>
    </w:p>
    <w:p w14:paraId="06D9D34D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отлично. А где живут гуси и куры?</w:t>
      </w:r>
    </w:p>
    <w:p w14:paraId="6D8BE891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специальной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хозяйственной постройке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B65FA56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для наших животных построим жилище?</w:t>
      </w:r>
    </w:p>
    <w:p w14:paraId="0241923B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14:paraId="2893A4DF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Ребята, это очень сложное задание! Думаю, если вы будете работать командой, то у вас обязательно получиться. Давайте подойдем к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конструктору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Каждая команда будет помогать строить одну большую постройку для одного вида животных. Предлагаю вам хорошо подумать и вспомнить как может выглядеть такая постройка и собрать ее из </w:t>
      </w:r>
      <w:r w:rsidRPr="001972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конструктора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328C4C6" w14:textId="77777777" w:rsidR="0019722D" w:rsidRPr="0019722D" w:rsidRDefault="0019722D" w:rsidP="001972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Самостоятельная работа детей. Помощь при затруднении.</w:t>
      </w:r>
    </w:p>
    <w:p w14:paraId="0E11AE88" w14:textId="77777777" w:rsidR="0019722D" w:rsidRPr="0019722D" w:rsidRDefault="0019722D" w:rsidP="001972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Молодцы, ребята, вы хорошо постарались. У вас получилась замечательная конюшня для лошадей, жилище для </w:t>
      </w:r>
      <w:proofErr w:type="spellStart"/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коров</w:t>
      </w:r>
      <w:proofErr w:type="spellEnd"/>
      <w:r w:rsidRPr="00197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курочек и гусей. Думаю, они будут очень довольны.</w:t>
      </w:r>
    </w:p>
    <w:p w14:paraId="2968D907" w14:textId="3CCFE2FB" w:rsidR="00D07CAD" w:rsidRDefault="00D07CAD"/>
    <w:sectPr w:rsidR="00D0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F29"/>
    <w:multiLevelType w:val="multilevel"/>
    <w:tmpl w:val="B21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B4"/>
    <w:rsid w:val="0019722D"/>
    <w:rsid w:val="005A4CB4"/>
    <w:rsid w:val="00D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D8F0"/>
  <w15:chartTrackingRefBased/>
  <w15:docId w15:val="{5FE43446-F6BA-4C75-8A0F-7A89715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mashnie-zhivotnye" TargetMode="External"/><Relationship Id="rId5" Type="http://schemas.openxmlformats.org/officeDocument/2006/relationships/hyperlink" Target="https://www.maam.ru/obrazovanie/podgotoviteln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2024-10-21T15:19:00Z</dcterms:created>
  <dcterms:modified xsi:type="dcterms:W3CDTF">2024-10-21T15:28:00Z</dcterms:modified>
</cp:coreProperties>
</file>