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A5" w:rsidRPr="001B36DD" w:rsidRDefault="00031DC5" w:rsidP="00031DC5">
      <w:pPr>
        <w:tabs>
          <w:tab w:val="left" w:pos="4560"/>
        </w:tabs>
        <w:jc w:val="center"/>
        <w:rPr>
          <w:b/>
          <w:sz w:val="28"/>
          <w:szCs w:val="28"/>
        </w:rPr>
      </w:pPr>
      <w:r w:rsidRPr="001B36DD">
        <w:rPr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</w:p>
    <w:bookmarkEnd w:id="0"/>
    <w:p w:rsidR="00087EA5" w:rsidRDefault="00087EA5" w:rsidP="00087EA5">
      <w:pPr>
        <w:jc w:val="center"/>
        <w:rPr>
          <w:sz w:val="28"/>
          <w:szCs w:val="28"/>
        </w:rPr>
      </w:pPr>
    </w:p>
    <w:p w:rsidR="00087EA5" w:rsidRPr="00F823D5" w:rsidRDefault="00087EA5" w:rsidP="00087EA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«СОШ №1»г. Емвы</w:t>
      </w:r>
    </w:p>
    <w:p w:rsidR="00087EA5" w:rsidRPr="00F823D5" w:rsidRDefault="00087EA5" w:rsidP="00087EA5">
      <w:pPr>
        <w:rPr>
          <w:sz w:val="28"/>
          <w:szCs w:val="28"/>
        </w:rPr>
      </w:pPr>
    </w:p>
    <w:p w:rsidR="00087EA5" w:rsidRPr="00F823D5" w:rsidRDefault="00087EA5" w:rsidP="00087EA5">
      <w:pPr>
        <w:rPr>
          <w:sz w:val="28"/>
          <w:szCs w:val="28"/>
        </w:rPr>
      </w:pPr>
    </w:p>
    <w:p w:rsidR="00087EA5" w:rsidRPr="00F823D5" w:rsidRDefault="00087EA5" w:rsidP="00087EA5">
      <w:pPr>
        <w:rPr>
          <w:sz w:val="28"/>
          <w:szCs w:val="28"/>
        </w:rPr>
      </w:pPr>
    </w:p>
    <w:p w:rsidR="00087EA5" w:rsidRPr="00F823D5" w:rsidRDefault="00087EA5" w:rsidP="00087EA5">
      <w:pPr>
        <w:rPr>
          <w:sz w:val="28"/>
          <w:szCs w:val="28"/>
        </w:rPr>
      </w:pPr>
    </w:p>
    <w:p w:rsidR="00374D54" w:rsidRDefault="00374D54" w:rsidP="00374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374D54" w:rsidRDefault="00374D54" w:rsidP="00374D54">
      <w:pPr>
        <w:rPr>
          <w:sz w:val="28"/>
          <w:szCs w:val="28"/>
        </w:rPr>
      </w:pPr>
    </w:p>
    <w:p w:rsidR="00087EA5" w:rsidRPr="00F823D5" w:rsidRDefault="00374D54" w:rsidP="00374D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87EA5" w:rsidRPr="00F823D5">
        <w:rPr>
          <w:sz w:val="28"/>
          <w:szCs w:val="28"/>
        </w:rPr>
        <w:t>Технологическая карта урока</w:t>
      </w:r>
    </w:p>
    <w:p w:rsidR="00087EA5" w:rsidRDefault="00087EA5" w:rsidP="00087E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Окружающего мира во 2 </w:t>
      </w:r>
      <w:r w:rsidRPr="00F823D5">
        <w:rPr>
          <w:sz w:val="28"/>
          <w:szCs w:val="28"/>
        </w:rPr>
        <w:t xml:space="preserve"> классе</w:t>
      </w:r>
    </w:p>
    <w:p w:rsidR="00087EA5" w:rsidRPr="00F823D5" w:rsidRDefault="00087EA5" w:rsidP="00087E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программе УМК «Школа России».</w:t>
      </w:r>
    </w:p>
    <w:p w:rsidR="00374D54" w:rsidRPr="000611C3" w:rsidRDefault="00087EA5" w:rsidP="00374D5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Урок-проект</w:t>
      </w:r>
      <w:r w:rsidRPr="000611C3">
        <w:rPr>
          <w:sz w:val="28"/>
          <w:szCs w:val="28"/>
        </w:rPr>
        <w:t xml:space="preserve">  «</w:t>
      </w:r>
      <w:r>
        <w:rPr>
          <w:bCs/>
          <w:sz w:val="28"/>
          <w:szCs w:val="28"/>
        </w:rPr>
        <w:t>Моя родословная».</w:t>
      </w:r>
    </w:p>
    <w:p w:rsidR="00087EA5" w:rsidRDefault="00087EA5" w:rsidP="00087EA5">
      <w:pPr>
        <w:jc w:val="center"/>
        <w:rPr>
          <w:sz w:val="24"/>
        </w:rPr>
      </w:pPr>
    </w:p>
    <w:p w:rsidR="00087EA5" w:rsidRDefault="00087EA5" w:rsidP="0035275B">
      <w:pPr>
        <w:rPr>
          <w:sz w:val="24"/>
        </w:rPr>
      </w:pPr>
    </w:p>
    <w:p w:rsidR="00087EA5" w:rsidRDefault="00087EA5" w:rsidP="00087EA5">
      <w:pPr>
        <w:jc w:val="center"/>
        <w:rPr>
          <w:sz w:val="24"/>
        </w:rPr>
      </w:pPr>
    </w:p>
    <w:p w:rsidR="00087EA5" w:rsidRDefault="00087EA5" w:rsidP="00087EA5">
      <w:pPr>
        <w:jc w:val="center"/>
        <w:rPr>
          <w:sz w:val="24"/>
        </w:rPr>
      </w:pPr>
    </w:p>
    <w:p w:rsidR="00087EA5" w:rsidRDefault="0035275B" w:rsidP="00087EA5">
      <w:pPr>
        <w:jc w:val="center"/>
        <w:rPr>
          <w:sz w:val="24"/>
        </w:rPr>
      </w:pPr>
      <w:r w:rsidRPr="0035275B">
        <w:rPr>
          <w:noProof/>
          <w:sz w:val="24"/>
        </w:rPr>
        <w:drawing>
          <wp:inline distT="0" distB="0" distL="0" distR="0">
            <wp:extent cx="2402603" cy="1577591"/>
            <wp:effectExtent l="19050" t="0" r="0" b="0"/>
            <wp:docPr id="49" name="Рисунок 42" descr="F:\2017-10-28\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:\2017-10-28\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69" cy="157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A5" w:rsidRDefault="00087EA5" w:rsidP="00087EA5">
      <w:pPr>
        <w:jc w:val="center"/>
        <w:rPr>
          <w:sz w:val="24"/>
        </w:rPr>
      </w:pPr>
    </w:p>
    <w:p w:rsidR="00087EA5" w:rsidRDefault="00087EA5" w:rsidP="00087EA5">
      <w:pPr>
        <w:jc w:val="center"/>
        <w:rPr>
          <w:sz w:val="24"/>
        </w:rPr>
      </w:pPr>
    </w:p>
    <w:p w:rsidR="00087EA5" w:rsidRDefault="00087EA5" w:rsidP="00087EA5">
      <w:pPr>
        <w:jc w:val="center"/>
        <w:rPr>
          <w:sz w:val="24"/>
        </w:rPr>
      </w:pPr>
    </w:p>
    <w:p w:rsidR="00087EA5" w:rsidRPr="00F823D5" w:rsidRDefault="00087EA5" w:rsidP="00087EA5">
      <w:pPr>
        <w:jc w:val="right"/>
        <w:rPr>
          <w:sz w:val="28"/>
          <w:szCs w:val="28"/>
        </w:rPr>
      </w:pPr>
      <w:r w:rsidRPr="00F823D5">
        <w:rPr>
          <w:sz w:val="28"/>
          <w:szCs w:val="28"/>
        </w:rPr>
        <w:t xml:space="preserve">Составила и провела </w:t>
      </w:r>
    </w:p>
    <w:p w:rsidR="000B2194" w:rsidRDefault="000B2194" w:rsidP="000B2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087EA5" w:rsidRPr="00F823D5">
        <w:rPr>
          <w:sz w:val="28"/>
          <w:szCs w:val="28"/>
        </w:rPr>
        <w:t>учитель начальных классов</w:t>
      </w:r>
    </w:p>
    <w:p w:rsidR="00087EA5" w:rsidRPr="00F823D5" w:rsidRDefault="000B2194" w:rsidP="000B2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Мингалева</w:t>
      </w:r>
      <w:proofErr w:type="spellEnd"/>
      <w:r>
        <w:rPr>
          <w:sz w:val="28"/>
          <w:szCs w:val="28"/>
        </w:rPr>
        <w:t xml:space="preserve"> Светлана Валерьяновна</w:t>
      </w:r>
      <w:r w:rsidR="00087EA5" w:rsidRPr="00F823D5">
        <w:rPr>
          <w:sz w:val="28"/>
          <w:szCs w:val="28"/>
        </w:rPr>
        <w:t xml:space="preserve"> </w:t>
      </w:r>
    </w:p>
    <w:p w:rsidR="00087EA5" w:rsidRDefault="00087EA5" w:rsidP="00087EA5">
      <w:pPr>
        <w:jc w:val="right"/>
        <w:rPr>
          <w:sz w:val="24"/>
        </w:rPr>
      </w:pPr>
    </w:p>
    <w:p w:rsidR="00087EA5" w:rsidRPr="0035275B" w:rsidRDefault="00087EA5" w:rsidP="00087EA5">
      <w:pPr>
        <w:jc w:val="center"/>
        <w:rPr>
          <w:sz w:val="28"/>
          <w:szCs w:val="28"/>
        </w:rPr>
      </w:pPr>
    </w:p>
    <w:p w:rsidR="00087EA5" w:rsidRDefault="00087EA5" w:rsidP="00087EA5">
      <w:pPr>
        <w:jc w:val="center"/>
        <w:rPr>
          <w:sz w:val="24"/>
        </w:rPr>
      </w:pPr>
    </w:p>
    <w:p w:rsidR="00087EA5" w:rsidRDefault="00087EA5" w:rsidP="00087EA5">
      <w:pPr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826"/>
        <w:gridCol w:w="10930"/>
      </w:tblGrid>
      <w:tr w:rsidR="00087EA5" w:rsidRPr="003D7096" w:rsidTr="0006495C">
        <w:tc>
          <w:tcPr>
            <w:tcW w:w="540" w:type="dxa"/>
            <w:vAlign w:val="center"/>
          </w:tcPr>
          <w:p w:rsidR="00087EA5" w:rsidRPr="003D7096" w:rsidRDefault="00087EA5" w:rsidP="0006495C">
            <w:pPr>
              <w:jc w:val="center"/>
              <w:rPr>
                <w:sz w:val="24"/>
              </w:rPr>
            </w:pPr>
            <w:r w:rsidRPr="003D7096">
              <w:rPr>
                <w:sz w:val="24"/>
              </w:rPr>
              <w:t xml:space="preserve">№ </w:t>
            </w:r>
            <w:proofErr w:type="gramStart"/>
            <w:r w:rsidRPr="003D7096">
              <w:rPr>
                <w:sz w:val="24"/>
              </w:rPr>
              <w:t>п</w:t>
            </w:r>
            <w:proofErr w:type="gramEnd"/>
            <w:r w:rsidRPr="003D7096">
              <w:rPr>
                <w:sz w:val="24"/>
              </w:rPr>
              <w:t>/п</w:t>
            </w:r>
          </w:p>
        </w:tc>
        <w:tc>
          <w:tcPr>
            <w:tcW w:w="3826" w:type="dxa"/>
            <w:vAlign w:val="center"/>
          </w:tcPr>
          <w:p w:rsidR="00087EA5" w:rsidRPr="003D7096" w:rsidRDefault="00087EA5" w:rsidP="0006495C">
            <w:pPr>
              <w:jc w:val="center"/>
              <w:rPr>
                <w:sz w:val="24"/>
              </w:rPr>
            </w:pPr>
            <w:r w:rsidRPr="003D7096">
              <w:rPr>
                <w:sz w:val="24"/>
              </w:rPr>
              <w:t>Параметр</w:t>
            </w:r>
          </w:p>
        </w:tc>
        <w:tc>
          <w:tcPr>
            <w:tcW w:w="10930" w:type="dxa"/>
            <w:vAlign w:val="center"/>
          </w:tcPr>
          <w:p w:rsidR="00087EA5" w:rsidRPr="003D7096" w:rsidRDefault="00087EA5" w:rsidP="0006495C">
            <w:pPr>
              <w:jc w:val="center"/>
              <w:rPr>
                <w:sz w:val="24"/>
              </w:rPr>
            </w:pPr>
            <w:r w:rsidRPr="003D7096">
              <w:rPr>
                <w:sz w:val="24"/>
              </w:rPr>
              <w:t>Описание</w:t>
            </w:r>
          </w:p>
        </w:tc>
      </w:tr>
      <w:tr w:rsidR="00087EA5" w:rsidRPr="003D7096" w:rsidTr="0006495C">
        <w:tc>
          <w:tcPr>
            <w:tcW w:w="540" w:type="dxa"/>
            <w:vAlign w:val="center"/>
          </w:tcPr>
          <w:p w:rsidR="00087EA5" w:rsidRPr="003D7096" w:rsidRDefault="00087EA5" w:rsidP="00087EA5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26" w:type="dxa"/>
            <w:vAlign w:val="center"/>
          </w:tcPr>
          <w:p w:rsidR="00087EA5" w:rsidRPr="003D7096" w:rsidRDefault="00087EA5" w:rsidP="0006495C">
            <w:pPr>
              <w:rPr>
                <w:bCs/>
                <w:sz w:val="24"/>
              </w:rPr>
            </w:pPr>
            <w:r w:rsidRPr="003D7096">
              <w:rPr>
                <w:bCs/>
                <w:sz w:val="24"/>
              </w:rPr>
              <w:t>Учебный предмет, класс</w:t>
            </w:r>
          </w:p>
        </w:tc>
        <w:tc>
          <w:tcPr>
            <w:tcW w:w="10930" w:type="dxa"/>
            <w:vAlign w:val="center"/>
          </w:tcPr>
          <w:p w:rsidR="00087EA5" w:rsidRPr="003D7096" w:rsidRDefault="00087EA5" w:rsidP="0006495C">
            <w:pPr>
              <w:rPr>
                <w:bCs/>
                <w:sz w:val="24"/>
              </w:rPr>
            </w:pPr>
            <w:r w:rsidRPr="003D7096">
              <w:rPr>
                <w:bCs/>
                <w:sz w:val="24"/>
              </w:rPr>
              <w:t>А.А.Плешаков «Окружающий мир» 2 класс. УМК «Школа России»</w:t>
            </w:r>
          </w:p>
        </w:tc>
      </w:tr>
      <w:tr w:rsidR="00087EA5" w:rsidRPr="003D7096" w:rsidTr="0006495C">
        <w:tc>
          <w:tcPr>
            <w:tcW w:w="540" w:type="dxa"/>
            <w:vAlign w:val="center"/>
          </w:tcPr>
          <w:p w:rsidR="00087EA5" w:rsidRPr="003D7096" w:rsidRDefault="00087EA5" w:rsidP="00087EA5">
            <w:pPr>
              <w:numPr>
                <w:ilvl w:val="0"/>
                <w:numId w:val="5"/>
              </w:numPr>
              <w:ind w:left="0" w:firstLine="0"/>
              <w:rPr>
                <w:sz w:val="24"/>
              </w:rPr>
            </w:pPr>
          </w:p>
        </w:tc>
        <w:tc>
          <w:tcPr>
            <w:tcW w:w="3826" w:type="dxa"/>
            <w:vAlign w:val="center"/>
          </w:tcPr>
          <w:p w:rsidR="00087EA5" w:rsidRPr="003D7096" w:rsidRDefault="00087EA5" w:rsidP="0006495C">
            <w:pPr>
              <w:rPr>
                <w:bCs/>
                <w:sz w:val="24"/>
              </w:rPr>
            </w:pPr>
            <w:r w:rsidRPr="003D7096">
              <w:rPr>
                <w:bCs/>
                <w:sz w:val="24"/>
              </w:rPr>
              <w:t>Тема проекта/урока</w:t>
            </w:r>
          </w:p>
          <w:p w:rsidR="00087EA5" w:rsidRPr="003D7096" w:rsidRDefault="00087EA5" w:rsidP="0006495C">
            <w:pPr>
              <w:rPr>
                <w:bCs/>
                <w:sz w:val="24"/>
              </w:rPr>
            </w:pPr>
            <w:r w:rsidRPr="003D7096">
              <w:rPr>
                <w:bCs/>
                <w:sz w:val="24"/>
              </w:rPr>
              <w:t>Тип проекта</w:t>
            </w:r>
          </w:p>
        </w:tc>
        <w:tc>
          <w:tcPr>
            <w:tcW w:w="10930" w:type="dxa"/>
            <w:vAlign w:val="center"/>
          </w:tcPr>
          <w:p w:rsidR="00087EA5" w:rsidRPr="003D7096" w:rsidRDefault="00087EA5" w:rsidP="0006495C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D7096">
              <w:rPr>
                <w:sz w:val="24"/>
              </w:rPr>
              <w:t>«</w:t>
            </w:r>
            <w:r w:rsidRPr="003D7096">
              <w:rPr>
                <w:bCs/>
                <w:sz w:val="24"/>
              </w:rPr>
              <w:t xml:space="preserve">Моя родословная». </w:t>
            </w:r>
          </w:p>
          <w:p w:rsidR="00087EA5" w:rsidRPr="003D7096" w:rsidRDefault="00087EA5" w:rsidP="0006495C">
            <w:pPr>
              <w:rPr>
                <w:sz w:val="24"/>
              </w:rPr>
            </w:pPr>
            <w:r w:rsidRPr="003D7096">
              <w:rPr>
                <w:bCs/>
                <w:sz w:val="24"/>
              </w:rPr>
              <w:t>.</w:t>
            </w:r>
            <w:r w:rsidRPr="003D7096">
              <w:rPr>
                <w:color w:val="000000"/>
                <w:sz w:val="24"/>
              </w:rPr>
              <w:t>информационно</w:t>
            </w:r>
            <w:r w:rsidRPr="003D7096">
              <w:rPr>
                <w:color w:val="000000"/>
                <w:sz w:val="26"/>
                <w:szCs w:val="26"/>
              </w:rPr>
              <w:t xml:space="preserve"> –</w:t>
            </w:r>
            <w:r w:rsidRPr="003D7096">
              <w:rPr>
                <w:color w:val="000000"/>
                <w:sz w:val="24"/>
              </w:rPr>
              <w:t xml:space="preserve"> исследовательский</w:t>
            </w:r>
          </w:p>
          <w:p w:rsidR="00087EA5" w:rsidRPr="003D7096" w:rsidRDefault="00087EA5" w:rsidP="0006495C">
            <w:pPr>
              <w:rPr>
                <w:bCs/>
                <w:sz w:val="24"/>
              </w:rPr>
            </w:pPr>
          </w:p>
        </w:tc>
      </w:tr>
      <w:tr w:rsidR="00087EA5" w:rsidRPr="003D7096" w:rsidTr="0006495C">
        <w:tc>
          <w:tcPr>
            <w:tcW w:w="540" w:type="dxa"/>
            <w:vAlign w:val="center"/>
          </w:tcPr>
          <w:p w:rsidR="00087EA5" w:rsidRPr="003D7096" w:rsidRDefault="00087EA5" w:rsidP="00087EA5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087EA5" w:rsidRPr="003D7096" w:rsidRDefault="00087EA5" w:rsidP="0006495C">
            <w:pPr>
              <w:rPr>
                <w:bCs/>
                <w:sz w:val="24"/>
              </w:rPr>
            </w:pPr>
            <w:r w:rsidRPr="003D7096">
              <w:rPr>
                <w:bCs/>
                <w:sz w:val="24"/>
              </w:rPr>
              <w:t>Цель и задачи урока</w:t>
            </w:r>
          </w:p>
        </w:tc>
        <w:tc>
          <w:tcPr>
            <w:tcW w:w="10930" w:type="dxa"/>
            <w:vAlign w:val="center"/>
          </w:tcPr>
          <w:p w:rsidR="00087EA5" w:rsidRPr="003D7096" w:rsidRDefault="00087EA5" w:rsidP="0006495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D7096">
              <w:rPr>
                <w:b/>
                <w:bCs/>
              </w:rPr>
              <w:t>Цель урока</w:t>
            </w:r>
            <w:r w:rsidRPr="003D7096">
              <w:rPr>
                <w:bCs/>
              </w:rPr>
              <w:t>:</w:t>
            </w:r>
            <w:r w:rsidRPr="003D7096">
              <w:rPr>
                <w:color w:val="000000"/>
              </w:rPr>
              <w:t xml:space="preserve"> способствовать закреплению интереса к своей семье, воспитывать любовь и уважительное отношение к родителям и предкам, формировать и развивать личность, развивать партнерские отношения с семьёй.</w:t>
            </w:r>
          </w:p>
          <w:p w:rsidR="00087EA5" w:rsidRPr="003D7096" w:rsidRDefault="00087EA5" w:rsidP="0006495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b/>
                <w:bCs/>
                <w:color w:val="000000"/>
                <w:sz w:val="26"/>
                <w:szCs w:val="26"/>
              </w:rPr>
              <w:t>Л</w:t>
            </w:r>
            <w:r w:rsidRPr="003D7096">
              <w:rPr>
                <w:b/>
                <w:bCs/>
                <w:color w:val="000000"/>
              </w:rPr>
              <w:t>ичностных: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 xml:space="preserve">приобретение личного опыта общения с людьми, обществом, с ориентацией на общечеловеческие ценности, на соблюдение морально-этических норм, на проявление доброго отношения к людям, уважения к их труду, заботы </w:t>
            </w:r>
            <w:proofErr w:type="gramStart"/>
            <w:r w:rsidRPr="003D7096">
              <w:rPr>
                <w:color w:val="000000"/>
              </w:rPr>
              <w:t>о</w:t>
            </w:r>
            <w:proofErr w:type="gramEnd"/>
            <w:r w:rsidRPr="003D7096">
              <w:rPr>
                <w:color w:val="000000"/>
              </w:rPr>
              <w:t xml:space="preserve"> близких, на участие в совместных делах, на помощь людям;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0" w:beforeAutospacing="0" w:after="0" w:afterAutospacing="0"/>
              <w:ind w:left="426" w:firstLine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 xml:space="preserve"> понимание ценности семьи в жизни человека и необходимости беречь доброе отношение между её членами, оказания помощи друг другу;</w:t>
            </w:r>
          </w:p>
          <w:p w:rsidR="00087EA5" w:rsidRPr="003D7096" w:rsidRDefault="00087EA5" w:rsidP="000649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b/>
                <w:bCs/>
                <w:color w:val="000000"/>
              </w:rPr>
              <w:t>Регулятивных: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 xml:space="preserve">  ставить цели;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>планировать свою работу;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>прогнозировать результаты своей работы;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>уметь оценивать результаты своей деятельности и деятельность других;</w:t>
            </w:r>
          </w:p>
          <w:p w:rsidR="00087EA5" w:rsidRPr="003D7096" w:rsidRDefault="00087EA5" w:rsidP="000649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b/>
                <w:bCs/>
                <w:color w:val="000000"/>
              </w:rPr>
              <w:t>Познавательных: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>уметь анализировать, обобщать, классифицировать, делать выводы;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>строить речевое высказывание в устной и письменной форме;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>работать с информацией;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>использовать полученные умения для новых знаний.</w:t>
            </w:r>
          </w:p>
          <w:p w:rsidR="00087EA5" w:rsidRPr="003D7096" w:rsidRDefault="00087EA5" w:rsidP="0006495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b/>
                <w:bCs/>
                <w:color w:val="000000"/>
              </w:rPr>
              <w:t>Коммуникативных: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>формулировать собственное мнение и позицию;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>договариваться и приходить к общему решению в совместной деятельности;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</w:rPr>
              <w:t xml:space="preserve">    продуктивно разрушать конфликты на основе учета интересов и позиций всех его участников;</w:t>
            </w:r>
          </w:p>
          <w:p w:rsidR="00087EA5" w:rsidRPr="003D7096" w:rsidRDefault="00087EA5" w:rsidP="00087EA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3D7096">
              <w:rPr>
                <w:color w:val="000000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  <w:p w:rsidR="00087EA5" w:rsidRPr="003D7096" w:rsidRDefault="00087EA5" w:rsidP="0006495C">
            <w:pPr>
              <w:pStyle w:val="a5"/>
              <w:rPr>
                <w:color w:val="000000"/>
                <w:sz w:val="27"/>
                <w:szCs w:val="27"/>
              </w:rPr>
            </w:pPr>
          </w:p>
          <w:p w:rsidR="00087EA5" w:rsidRPr="003D7096" w:rsidRDefault="00087EA5" w:rsidP="0006495C">
            <w:pPr>
              <w:rPr>
                <w:sz w:val="24"/>
              </w:rPr>
            </w:pPr>
          </w:p>
          <w:p w:rsidR="00087EA5" w:rsidRPr="003D7096" w:rsidRDefault="00087EA5" w:rsidP="0006495C">
            <w:pPr>
              <w:rPr>
                <w:bCs/>
                <w:sz w:val="24"/>
              </w:rPr>
            </w:pPr>
          </w:p>
        </w:tc>
      </w:tr>
      <w:tr w:rsidR="00087EA5" w:rsidRPr="003D7096" w:rsidTr="0006495C">
        <w:trPr>
          <w:trHeight w:val="1335"/>
        </w:trPr>
        <w:tc>
          <w:tcPr>
            <w:tcW w:w="540" w:type="dxa"/>
            <w:vAlign w:val="center"/>
          </w:tcPr>
          <w:p w:rsidR="00087EA5" w:rsidRPr="003D7096" w:rsidRDefault="00087EA5" w:rsidP="00087EA5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087EA5" w:rsidRPr="003D7096" w:rsidRDefault="00087EA5" w:rsidP="0006495C">
            <w:pPr>
              <w:rPr>
                <w:bCs/>
                <w:sz w:val="24"/>
              </w:rPr>
            </w:pPr>
            <w:r w:rsidRPr="003D7096">
              <w:rPr>
                <w:bCs/>
                <w:sz w:val="24"/>
              </w:rPr>
              <w:t>Ожидаемый учебный результат</w:t>
            </w:r>
          </w:p>
        </w:tc>
        <w:tc>
          <w:tcPr>
            <w:tcW w:w="10930" w:type="dxa"/>
          </w:tcPr>
          <w:p w:rsidR="00087EA5" w:rsidRPr="003D7096" w:rsidRDefault="00087EA5" w:rsidP="0006495C">
            <w:pPr>
              <w:rPr>
                <w:b/>
                <w:sz w:val="24"/>
              </w:rPr>
            </w:pPr>
            <w:r w:rsidRPr="003D7096">
              <w:rPr>
                <w:b/>
                <w:sz w:val="24"/>
              </w:rPr>
              <w:t xml:space="preserve">Предметные:  </w:t>
            </w:r>
          </w:p>
          <w:p w:rsidR="00087EA5" w:rsidRPr="003D7096" w:rsidRDefault="00087EA5" w:rsidP="00087EA5">
            <w:pPr>
              <w:pStyle w:val="a4"/>
              <w:numPr>
                <w:ilvl w:val="0"/>
                <w:numId w:val="6"/>
              </w:numPr>
            </w:pPr>
            <w:r w:rsidRPr="003D7096">
              <w:t>Узнать свою родословную</w:t>
            </w:r>
          </w:p>
          <w:p w:rsidR="00087EA5" w:rsidRPr="003D7096" w:rsidRDefault="00087EA5" w:rsidP="0006495C">
            <w:pPr>
              <w:rPr>
                <w:sz w:val="24"/>
              </w:rPr>
            </w:pPr>
            <w:r w:rsidRPr="003D7096">
              <w:rPr>
                <w:b/>
                <w:sz w:val="24"/>
              </w:rPr>
              <w:t>Личностные:</w:t>
            </w:r>
          </w:p>
          <w:p w:rsidR="00087EA5" w:rsidRPr="003D7096" w:rsidRDefault="00087EA5" w:rsidP="00087EA5">
            <w:pPr>
              <w:pStyle w:val="a4"/>
              <w:numPr>
                <w:ilvl w:val="0"/>
                <w:numId w:val="7"/>
              </w:numPr>
            </w:pPr>
            <w:r w:rsidRPr="003D7096">
              <w:t>умение анализировать свои действия и управлять ими.</w:t>
            </w:r>
          </w:p>
          <w:p w:rsidR="00087EA5" w:rsidRPr="003D7096" w:rsidRDefault="00087EA5" w:rsidP="00087EA5">
            <w:pPr>
              <w:pStyle w:val="a4"/>
              <w:numPr>
                <w:ilvl w:val="0"/>
                <w:numId w:val="7"/>
              </w:numPr>
            </w:pPr>
            <w:r w:rsidRPr="003D7096">
              <w:t>развитие мотивов учебной деятельности и формирование личностного смысла учения.</w:t>
            </w:r>
          </w:p>
          <w:p w:rsidR="00087EA5" w:rsidRPr="003D7096" w:rsidRDefault="00087EA5" w:rsidP="0006495C">
            <w:pPr>
              <w:rPr>
                <w:b/>
                <w:sz w:val="24"/>
              </w:rPr>
            </w:pPr>
            <w:r w:rsidRPr="003D7096">
              <w:rPr>
                <w:b/>
                <w:sz w:val="24"/>
              </w:rPr>
              <w:t xml:space="preserve">Коммуникативные: </w:t>
            </w:r>
          </w:p>
          <w:p w:rsidR="00087EA5" w:rsidRPr="003D7096" w:rsidRDefault="00087EA5" w:rsidP="00087EA5">
            <w:pPr>
              <w:pStyle w:val="a4"/>
              <w:numPr>
                <w:ilvl w:val="0"/>
                <w:numId w:val="8"/>
              </w:numPr>
            </w:pPr>
            <w:r w:rsidRPr="003D7096">
              <w:t>уметь ясно и четко излагать свое мнение, -</w:t>
            </w:r>
          </w:p>
          <w:p w:rsidR="00087EA5" w:rsidRPr="003D7096" w:rsidRDefault="00087EA5" w:rsidP="00087EA5">
            <w:pPr>
              <w:pStyle w:val="a4"/>
              <w:numPr>
                <w:ilvl w:val="0"/>
                <w:numId w:val="8"/>
              </w:numPr>
            </w:pPr>
            <w:r w:rsidRPr="003D7096">
              <w:t xml:space="preserve"> участвовать в диалоге, задавать уточняющие вопросы.</w:t>
            </w:r>
          </w:p>
          <w:p w:rsidR="00087EA5" w:rsidRPr="003D7096" w:rsidRDefault="00087EA5" w:rsidP="0006495C">
            <w:pPr>
              <w:rPr>
                <w:b/>
                <w:sz w:val="24"/>
              </w:rPr>
            </w:pPr>
            <w:r w:rsidRPr="003D7096">
              <w:rPr>
                <w:b/>
                <w:sz w:val="24"/>
              </w:rPr>
              <w:t xml:space="preserve">Познавательные: </w:t>
            </w:r>
          </w:p>
          <w:p w:rsidR="00087EA5" w:rsidRPr="003D7096" w:rsidRDefault="00087EA5" w:rsidP="00087EA5">
            <w:pPr>
              <w:pStyle w:val="a4"/>
              <w:numPr>
                <w:ilvl w:val="0"/>
                <w:numId w:val="9"/>
              </w:numPr>
            </w:pPr>
            <w:r w:rsidRPr="003D7096">
              <w:t>преобразование модели в соответствии с содержанием учебного материала и поставленной учебной целью.</w:t>
            </w:r>
          </w:p>
          <w:p w:rsidR="00087EA5" w:rsidRPr="003D7096" w:rsidRDefault="00087EA5" w:rsidP="0006495C">
            <w:pPr>
              <w:jc w:val="center"/>
              <w:rPr>
                <w:sz w:val="24"/>
              </w:rPr>
            </w:pPr>
          </w:p>
        </w:tc>
      </w:tr>
      <w:tr w:rsidR="00087EA5" w:rsidRPr="003D7096" w:rsidTr="0006495C">
        <w:trPr>
          <w:trHeight w:val="420"/>
        </w:trPr>
        <w:tc>
          <w:tcPr>
            <w:tcW w:w="540" w:type="dxa"/>
            <w:vAlign w:val="center"/>
          </w:tcPr>
          <w:p w:rsidR="00087EA5" w:rsidRPr="003D7096" w:rsidRDefault="00087EA5" w:rsidP="00087EA5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087EA5" w:rsidRPr="003D7096" w:rsidRDefault="00087EA5" w:rsidP="0006495C">
            <w:pPr>
              <w:tabs>
                <w:tab w:val="left" w:pos="1080"/>
              </w:tabs>
              <w:rPr>
                <w:sz w:val="24"/>
              </w:rPr>
            </w:pPr>
          </w:p>
          <w:p w:rsidR="00087EA5" w:rsidRPr="003D7096" w:rsidRDefault="00087EA5" w:rsidP="0006495C">
            <w:pPr>
              <w:tabs>
                <w:tab w:val="left" w:pos="1080"/>
              </w:tabs>
              <w:rPr>
                <w:sz w:val="24"/>
              </w:rPr>
            </w:pPr>
            <w:r w:rsidRPr="003D7096">
              <w:rPr>
                <w:sz w:val="24"/>
              </w:rPr>
              <w:t>Термины и  понятия</w:t>
            </w:r>
          </w:p>
        </w:tc>
        <w:tc>
          <w:tcPr>
            <w:tcW w:w="10930" w:type="dxa"/>
          </w:tcPr>
          <w:p w:rsidR="00087EA5" w:rsidRPr="003D7096" w:rsidRDefault="00087EA5" w:rsidP="0006495C">
            <w:pPr>
              <w:tabs>
                <w:tab w:val="left" w:pos="1080"/>
              </w:tabs>
              <w:rPr>
                <w:i/>
              </w:rPr>
            </w:pPr>
            <w:r w:rsidRPr="003D7096">
              <w:rPr>
                <w:sz w:val="24"/>
              </w:rPr>
              <w:t>Родословная.</w:t>
            </w:r>
          </w:p>
          <w:p w:rsidR="00087EA5" w:rsidRPr="003D7096" w:rsidRDefault="00087EA5" w:rsidP="0006495C">
            <w:pPr>
              <w:tabs>
                <w:tab w:val="left" w:pos="1080"/>
              </w:tabs>
              <w:rPr>
                <w:i/>
              </w:rPr>
            </w:pPr>
          </w:p>
        </w:tc>
      </w:tr>
      <w:tr w:rsidR="00087EA5" w:rsidRPr="003D7096" w:rsidTr="0006495C">
        <w:trPr>
          <w:trHeight w:val="870"/>
        </w:trPr>
        <w:tc>
          <w:tcPr>
            <w:tcW w:w="540" w:type="dxa"/>
            <w:vAlign w:val="center"/>
          </w:tcPr>
          <w:p w:rsidR="00087EA5" w:rsidRPr="003D7096" w:rsidRDefault="00087EA5" w:rsidP="00087EA5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087EA5" w:rsidRPr="003D7096" w:rsidRDefault="00087EA5" w:rsidP="0006495C">
            <w:pPr>
              <w:rPr>
                <w:bCs/>
                <w:sz w:val="24"/>
              </w:rPr>
            </w:pPr>
            <w:r w:rsidRPr="003D7096">
              <w:rPr>
                <w:bCs/>
                <w:sz w:val="24"/>
              </w:rPr>
              <w:t>Оборудование и материалы</w:t>
            </w:r>
          </w:p>
        </w:tc>
        <w:tc>
          <w:tcPr>
            <w:tcW w:w="10930" w:type="dxa"/>
          </w:tcPr>
          <w:p w:rsidR="00087EA5" w:rsidRPr="003D7096" w:rsidRDefault="00087EA5" w:rsidP="0006495C">
            <w:pPr>
              <w:jc w:val="both"/>
              <w:rPr>
                <w:sz w:val="24"/>
              </w:rPr>
            </w:pPr>
            <w:r w:rsidRPr="003D7096">
              <w:rPr>
                <w:sz w:val="24"/>
              </w:rPr>
              <w:t>1.Учебник «Окружающий мир», автор: А.А.Плешаков</w:t>
            </w:r>
          </w:p>
          <w:p w:rsidR="00087EA5" w:rsidRPr="003D7096" w:rsidRDefault="00087EA5" w:rsidP="0006495C">
            <w:pPr>
              <w:jc w:val="both"/>
              <w:rPr>
                <w:sz w:val="24"/>
              </w:rPr>
            </w:pPr>
            <w:r w:rsidRPr="003D7096">
              <w:rPr>
                <w:sz w:val="24"/>
              </w:rPr>
              <w:t xml:space="preserve">2. Схема исследования </w:t>
            </w:r>
          </w:p>
          <w:p w:rsidR="00087EA5" w:rsidRPr="003D7096" w:rsidRDefault="00087EA5" w:rsidP="0006495C">
            <w:pPr>
              <w:jc w:val="both"/>
              <w:rPr>
                <w:sz w:val="24"/>
              </w:rPr>
            </w:pPr>
            <w:r w:rsidRPr="003D7096">
              <w:rPr>
                <w:sz w:val="24"/>
              </w:rPr>
              <w:t>3. Диск к учебнику</w:t>
            </w:r>
          </w:p>
          <w:p w:rsidR="00087EA5" w:rsidRPr="003D7096" w:rsidRDefault="00087EA5" w:rsidP="0006495C">
            <w:pPr>
              <w:jc w:val="both"/>
              <w:rPr>
                <w:sz w:val="24"/>
              </w:rPr>
            </w:pPr>
          </w:p>
        </w:tc>
      </w:tr>
      <w:tr w:rsidR="00087EA5" w:rsidRPr="003D7096" w:rsidTr="0006495C">
        <w:trPr>
          <w:trHeight w:val="240"/>
        </w:trPr>
        <w:tc>
          <w:tcPr>
            <w:tcW w:w="540" w:type="dxa"/>
            <w:vAlign w:val="center"/>
          </w:tcPr>
          <w:p w:rsidR="00087EA5" w:rsidRPr="003D7096" w:rsidRDefault="00087EA5" w:rsidP="00087EA5">
            <w:pPr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6" w:type="dxa"/>
            <w:vAlign w:val="center"/>
          </w:tcPr>
          <w:p w:rsidR="00087EA5" w:rsidRPr="003D7096" w:rsidRDefault="00087EA5" w:rsidP="0006495C">
            <w:pPr>
              <w:rPr>
                <w:bCs/>
                <w:sz w:val="24"/>
              </w:rPr>
            </w:pPr>
            <w:r w:rsidRPr="003D7096">
              <w:rPr>
                <w:bCs/>
                <w:sz w:val="24"/>
              </w:rPr>
              <w:t>Методы и формы обучения</w:t>
            </w:r>
          </w:p>
        </w:tc>
        <w:tc>
          <w:tcPr>
            <w:tcW w:w="10930" w:type="dxa"/>
          </w:tcPr>
          <w:p w:rsidR="00087EA5" w:rsidRPr="003D7096" w:rsidRDefault="00087EA5" w:rsidP="0006495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  <w:u w:val="single"/>
              </w:rPr>
              <w:t>- теоретические:</w:t>
            </w:r>
            <w:r w:rsidRPr="003D7096">
              <w:rPr>
                <w:rStyle w:val="apple-converted-space"/>
                <w:color w:val="000000"/>
              </w:rPr>
              <w:t> </w:t>
            </w:r>
            <w:r w:rsidRPr="003D7096">
              <w:rPr>
                <w:color w:val="000000"/>
              </w:rPr>
              <w:t>анализ литературы, моделирование общей гипотезы исследования и проектирования результатов и процессов их достижения на различных этапах поисковой работы;</w:t>
            </w:r>
          </w:p>
          <w:p w:rsidR="00087EA5" w:rsidRPr="003D7096" w:rsidRDefault="00087EA5" w:rsidP="0006495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  <w:u w:val="single"/>
              </w:rPr>
              <w:t>- эмпирические</w:t>
            </w:r>
            <w:r w:rsidRPr="003D7096">
              <w:rPr>
                <w:color w:val="000000"/>
              </w:rPr>
              <w:t>: опросно-диагностические, анализ творческих работ, наблюдения, опытная работа и др.;</w:t>
            </w:r>
          </w:p>
          <w:p w:rsidR="00087EA5" w:rsidRPr="003D7096" w:rsidRDefault="00087EA5" w:rsidP="0006495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96">
              <w:rPr>
                <w:color w:val="000000"/>
                <w:u w:val="single"/>
              </w:rPr>
              <w:t>- статистические</w:t>
            </w:r>
            <w:r w:rsidRPr="003D7096">
              <w:rPr>
                <w:color w:val="000000"/>
              </w:rPr>
              <w:t>: оценка статической значимости гипотезы</w:t>
            </w:r>
          </w:p>
          <w:p w:rsidR="00087EA5" w:rsidRPr="003D7096" w:rsidRDefault="00087EA5" w:rsidP="0006495C">
            <w:pPr>
              <w:jc w:val="both"/>
              <w:rPr>
                <w:sz w:val="24"/>
              </w:rPr>
            </w:pPr>
          </w:p>
        </w:tc>
      </w:tr>
    </w:tbl>
    <w:p w:rsidR="00087EA5" w:rsidRPr="003D7096" w:rsidRDefault="00087EA5" w:rsidP="00087EA5">
      <w:pPr>
        <w:jc w:val="center"/>
        <w:rPr>
          <w:sz w:val="24"/>
        </w:rPr>
      </w:pPr>
    </w:p>
    <w:p w:rsidR="00087EA5" w:rsidRDefault="00087EA5" w:rsidP="00087EA5">
      <w:pPr>
        <w:jc w:val="center"/>
        <w:rPr>
          <w:sz w:val="24"/>
        </w:rPr>
      </w:pPr>
    </w:p>
    <w:p w:rsidR="00087EA5" w:rsidRDefault="00087EA5" w:rsidP="00087EA5">
      <w:pPr>
        <w:jc w:val="center"/>
        <w:rPr>
          <w:sz w:val="24"/>
        </w:rPr>
      </w:pPr>
    </w:p>
    <w:p w:rsidR="00087EA5" w:rsidRDefault="00087EA5" w:rsidP="00087EA5">
      <w:pPr>
        <w:jc w:val="center"/>
        <w:rPr>
          <w:sz w:val="24"/>
        </w:rPr>
      </w:pPr>
    </w:p>
    <w:p w:rsidR="00087EA5" w:rsidRDefault="00087EA5" w:rsidP="00087EA5">
      <w:pPr>
        <w:jc w:val="center"/>
        <w:rPr>
          <w:sz w:val="24"/>
        </w:rPr>
      </w:pPr>
    </w:p>
    <w:p w:rsidR="00087EA5" w:rsidRDefault="00087EA5" w:rsidP="00087EA5">
      <w:pPr>
        <w:jc w:val="center"/>
        <w:rPr>
          <w:sz w:val="24"/>
        </w:rPr>
      </w:pPr>
    </w:p>
    <w:p w:rsidR="00087EA5" w:rsidRPr="003D7096" w:rsidRDefault="00087EA5" w:rsidP="00087EA5">
      <w:pPr>
        <w:jc w:val="center"/>
        <w:rPr>
          <w:sz w:val="24"/>
        </w:rPr>
      </w:pPr>
      <w:r w:rsidRPr="003D7096">
        <w:rPr>
          <w:sz w:val="24"/>
        </w:rPr>
        <w:t>Ход урока.</w:t>
      </w:r>
    </w:p>
    <w:tbl>
      <w:tblPr>
        <w:tblW w:w="0" w:type="auto"/>
        <w:tblInd w:w="-5" w:type="dxa"/>
        <w:tblLayout w:type="fixed"/>
        <w:tblLook w:val="0000"/>
      </w:tblPr>
      <w:tblGrid>
        <w:gridCol w:w="1875"/>
        <w:gridCol w:w="4950"/>
        <w:gridCol w:w="4755"/>
        <w:gridCol w:w="3120"/>
      </w:tblGrid>
      <w:tr w:rsidR="00087EA5" w:rsidRPr="003D7096" w:rsidTr="0006495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  <w:b/>
                <w:bCs/>
              </w:rPr>
            </w:pPr>
            <w:r w:rsidRPr="003D7096">
              <w:rPr>
                <w:rFonts w:eastAsia="Calibri"/>
                <w:b/>
                <w:bCs/>
              </w:rPr>
              <w:t>Этап урока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  <w:b/>
                <w:bCs/>
              </w:rPr>
            </w:pPr>
            <w:r w:rsidRPr="003D7096">
              <w:rPr>
                <w:rFonts w:eastAsia="Calibri"/>
                <w:b/>
                <w:bCs/>
              </w:rPr>
              <w:t>Деятельность учащихся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  <w:b/>
                <w:bCs/>
              </w:rPr>
            </w:pPr>
            <w:r w:rsidRPr="003D7096">
              <w:rPr>
                <w:rFonts w:eastAsia="Calibri"/>
                <w:b/>
                <w:bCs/>
              </w:rPr>
              <w:t>Деятельность учителя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  <w:b/>
                <w:bCs/>
              </w:rPr>
            </w:pPr>
            <w:r w:rsidRPr="003D7096">
              <w:rPr>
                <w:rFonts w:eastAsia="Calibri"/>
                <w:b/>
                <w:bCs/>
              </w:rPr>
              <w:t>Примечания</w:t>
            </w:r>
          </w:p>
        </w:tc>
      </w:tr>
      <w:tr w:rsidR="00087EA5" w:rsidRPr="003D7096" w:rsidTr="0006495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</w:rPr>
            </w:pPr>
            <w:r w:rsidRPr="003D7096">
              <w:rPr>
                <w:rFonts w:eastAsia="Calibri"/>
                <w:lang w:val="en-US"/>
              </w:rPr>
              <w:t>I</w:t>
            </w:r>
            <w:r w:rsidRPr="00496B46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Мотивация к </w:t>
            </w:r>
            <w:r>
              <w:rPr>
                <w:rFonts w:eastAsia="Calibri"/>
              </w:rPr>
              <w:lastRenderedPageBreak/>
              <w:t>учебной деятельности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AA220C" w:rsidP="0006495C">
            <w:pPr>
              <w:ind w:right="-190"/>
              <w:rPr>
                <w:rStyle w:val="FontStyle12"/>
                <w:rFonts w:eastAsia="Calibri"/>
                <w:sz w:val="24"/>
              </w:rPr>
            </w:pPr>
            <w:r>
              <w:rPr>
                <w:rStyle w:val="FontStyle12"/>
                <w:rFonts w:eastAsia="Calibri"/>
                <w:sz w:val="24"/>
              </w:rPr>
              <w:t>-</w:t>
            </w:r>
            <w:r w:rsidR="00087EA5" w:rsidRPr="003D7096">
              <w:rPr>
                <w:rStyle w:val="FontStyle12"/>
                <w:rFonts w:eastAsia="Calibri"/>
                <w:sz w:val="24"/>
              </w:rPr>
              <w:t>Тепло, любовь, радость, дружбу….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rPr>
                <w:rFonts w:eastAsia="Calibri"/>
              </w:rPr>
            </w:pPr>
            <w:r w:rsidRPr="003D7096">
              <w:rPr>
                <w:rFonts w:eastAsia="Calibri"/>
              </w:rPr>
              <w:lastRenderedPageBreak/>
              <w:t>Добрый день, ребята!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lastRenderedPageBreak/>
              <w:t>Улыбнемся солнышку,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Дадим друг другу руку –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Поднимем настроение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Себе и другу.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(подайте руку соседу и пустите по кругу искорку настроения)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 - Что вы почувствовали, приветствуя друг друга?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С наступлением нового дня! Пусть он будет таким же радостным, солнечным, как ваши улыбки. 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rPr>
                <w:rFonts w:eastAsia="Calibri"/>
              </w:rPr>
            </w:pPr>
          </w:p>
          <w:p w:rsidR="00AA220C" w:rsidRDefault="00AA220C" w:rsidP="0006495C">
            <w:pPr>
              <w:snapToGrid w:val="0"/>
              <w:rPr>
                <w:rFonts w:eastAsia="Calibri"/>
              </w:rPr>
            </w:pPr>
          </w:p>
          <w:p w:rsidR="00AA220C" w:rsidRDefault="00AA220C" w:rsidP="0006495C">
            <w:pPr>
              <w:snapToGrid w:val="0"/>
              <w:rPr>
                <w:rFonts w:eastAsia="Calibri"/>
              </w:rPr>
            </w:pPr>
          </w:p>
          <w:p w:rsidR="00AA220C" w:rsidRDefault="00AA220C" w:rsidP="0006495C">
            <w:pPr>
              <w:snapToGrid w:val="0"/>
              <w:rPr>
                <w:rFonts w:eastAsia="Calibri"/>
              </w:rPr>
            </w:pPr>
          </w:p>
          <w:p w:rsidR="00AA220C" w:rsidRDefault="00AA220C" w:rsidP="0006495C">
            <w:pPr>
              <w:snapToGrid w:val="0"/>
              <w:rPr>
                <w:rFonts w:eastAsia="Calibri"/>
              </w:rPr>
            </w:pPr>
          </w:p>
          <w:p w:rsidR="00AA220C" w:rsidRDefault="00AA220C" w:rsidP="0006495C">
            <w:pPr>
              <w:snapToGrid w:val="0"/>
              <w:rPr>
                <w:rFonts w:eastAsia="Calibri"/>
              </w:rPr>
            </w:pPr>
          </w:p>
          <w:p w:rsidR="00AA220C" w:rsidRDefault="00AA220C" w:rsidP="0006495C">
            <w:pPr>
              <w:snapToGrid w:val="0"/>
              <w:rPr>
                <w:rFonts w:eastAsia="Calibri"/>
                <w:b/>
              </w:rPr>
            </w:pPr>
            <w:r w:rsidRPr="00AA220C">
              <w:rPr>
                <w:rFonts w:eastAsia="Calibri"/>
                <w:b/>
              </w:rPr>
              <w:t>Личностные:</w:t>
            </w:r>
          </w:p>
          <w:p w:rsidR="00AA220C" w:rsidRDefault="00AA220C" w:rsidP="0006495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b/>
              </w:rPr>
              <w:t>-</w:t>
            </w:r>
            <w:r w:rsidRPr="00AA220C">
              <w:rPr>
                <w:rFonts w:eastAsia="Calibri"/>
              </w:rPr>
              <w:t>развитие мотивов</w:t>
            </w:r>
            <w:r>
              <w:rPr>
                <w:rFonts w:eastAsia="Calibri"/>
              </w:rPr>
              <w:t xml:space="preserve"> учебной деятельности;</w:t>
            </w:r>
          </w:p>
          <w:p w:rsidR="00AA220C" w:rsidRPr="00AA220C" w:rsidRDefault="00AA220C" w:rsidP="0006495C">
            <w:pPr>
              <w:snapToGrid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-приобретение личного опыта общения с людьми.</w:t>
            </w:r>
          </w:p>
        </w:tc>
      </w:tr>
      <w:tr w:rsidR="00087EA5" w:rsidRPr="003D7096" w:rsidTr="0006495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</w:rPr>
            </w:pPr>
            <w:r w:rsidRPr="003D7096">
              <w:rPr>
                <w:rFonts w:eastAsia="Calibri"/>
                <w:lang w:val="en-US"/>
              </w:rPr>
              <w:lastRenderedPageBreak/>
              <w:t>II</w:t>
            </w:r>
            <w:r w:rsidRPr="003D7096">
              <w:rPr>
                <w:rFonts w:eastAsia="Calibri"/>
              </w:rPr>
              <w:t>.Актуализация знаний учащихся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Самостоятельная работа по учебнику.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Читают, озвучивают название раздела, его задачи.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rPr>
                <w:rFonts w:eastAsia="Calibri"/>
              </w:rPr>
            </w:pPr>
            <w:r w:rsidRPr="003D7096">
              <w:rPr>
                <w:rFonts w:eastAsia="Calibri"/>
              </w:rPr>
              <w:t>Предлагаю самостоятельно познакомиться с названием нового раздела «Общение», задачами этого раздела.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- Что такое общение?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- </w:t>
            </w:r>
            <w:proofErr w:type="gramStart"/>
            <w:r w:rsidRPr="003D7096">
              <w:rPr>
                <w:rFonts w:eastAsia="Calibri"/>
              </w:rPr>
              <w:t>Прочитайте с чем мы</w:t>
            </w:r>
            <w:proofErr w:type="gramEnd"/>
            <w:r w:rsidRPr="003D7096">
              <w:rPr>
                <w:rFonts w:eastAsia="Calibri"/>
              </w:rPr>
              <w:t xml:space="preserve"> будем знакомиться, изучая этот раздел.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20C" w:rsidRDefault="00AA220C" w:rsidP="0006495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b/>
              </w:rPr>
              <w:t>Познавательные:</w:t>
            </w:r>
          </w:p>
          <w:p w:rsidR="00AA220C" w:rsidRDefault="00AA220C" w:rsidP="0006495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- работать с и</w:t>
            </w:r>
            <w:r w:rsidR="00986267">
              <w:rPr>
                <w:rFonts w:eastAsia="Calibri"/>
              </w:rPr>
              <w:t>н</w:t>
            </w:r>
            <w:r>
              <w:rPr>
                <w:rFonts w:eastAsia="Calibri"/>
              </w:rPr>
              <w:t>формацией</w:t>
            </w:r>
            <w:r w:rsidR="00986267">
              <w:rPr>
                <w:rFonts w:eastAsia="Calibri"/>
              </w:rPr>
              <w:t>;</w:t>
            </w:r>
          </w:p>
          <w:p w:rsidR="00986267" w:rsidRPr="00AA220C" w:rsidRDefault="00986267" w:rsidP="0006495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- уметь анализировать, обобщать, делать выводы.</w:t>
            </w:r>
          </w:p>
        </w:tc>
      </w:tr>
      <w:tr w:rsidR="00087EA5" w:rsidRPr="003D7096" w:rsidTr="0006495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</w:rPr>
            </w:pPr>
            <w:r w:rsidRPr="003D7096">
              <w:rPr>
                <w:rFonts w:eastAsia="Calibri"/>
                <w:lang w:val="en-US"/>
              </w:rPr>
              <w:t>III.</w:t>
            </w:r>
            <w:proofErr w:type="spellStart"/>
            <w:r w:rsidRPr="003D7096">
              <w:rPr>
                <w:rFonts w:eastAsia="Calibri"/>
              </w:rPr>
              <w:t>Целеполага-ние</w:t>
            </w:r>
            <w:proofErr w:type="spellEnd"/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- Читают тему «Наша дружная семья».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- Читают задачи на с. 42.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rPr>
                <w:rFonts w:eastAsia="Calibri"/>
              </w:rPr>
            </w:pPr>
            <w:r w:rsidRPr="003D7096">
              <w:rPr>
                <w:rFonts w:eastAsia="Calibri"/>
              </w:rPr>
              <w:t>- Разговор про общение мы начнем с семейных отношений. Откройте учебник на с. 42 и прочитайте тему урока.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- С чем мы будем сегодня знакомиться?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- Кроме того, сегодня  на уроке мы начнем реализацию проекта «Родословная»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986267" w:rsidP="0006495C">
            <w:pPr>
              <w:snapToGrid w:val="0"/>
              <w:rPr>
                <w:rFonts w:eastAsia="Calibri"/>
                <w:b/>
              </w:rPr>
            </w:pPr>
            <w:r w:rsidRPr="00986267">
              <w:rPr>
                <w:rFonts w:eastAsia="Calibri"/>
                <w:b/>
              </w:rPr>
              <w:t>Регулятивные:</w:t>
            </w:r>
          </w:p>
          <w:p w:rsidR="00986267" w:rsidRDefault="00986267" w:rsidP="0006495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- планировать работу;</w:t>
            </w:r>
          </w:p>
          <w:p w:rsidR="00986267" w:rsidRPr="00986267" w:rsidRDefault="00986267" w:rsidP="0006495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- прогнозировать результаты своей работы.</w:t>
            </w:r>
          </w:p>
        </w:tc>
      </w:tr>
      <w:tr w:rsidR="00087EA5" w:rsidRPr="003D7096" w:rsidTr="0006495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</w:rPr>
            </w:pPr>
            <w:r w:rsidRPr="003D7096">
              <w:rPr>
                <w:rFonts w:eastAsia="Calibri"/>
                <w:lang w:val="en-US"/>
              </w:rPr>
              <w:t>IV</w:t>
            </w:r>
            <w:r w:rsidRPr="003D7096">
              <w:rPr>
                <w:rFonts w:eastAsia="Calibri"/>
              </w:rPr>
              <w:t>. Работа по теме урока: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1.Мотивация к деятельности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2.Работа с электронным интерактивным приложением к учебнику.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3.Подготовительный этап проекта «Родословная»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4. </w:t>
            </w:r>
            <w:proofErr w:type="spellStart"/>
            <w:r w:rsidRPr="003D7096">
              <w:rPr>
                <w:rFonts w:eastAsia="Calibri"/>
              </w:rPr>
              <w:t>Физминутка</w:t>
            </w:r>
            <w:proofErr w:type="spellEnd"/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8C4746" w:rsidP="0006495C">
            <w:pPr>
              <w:ind w:right="-19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087EA5" w:rsidRPr="003D7096">
              <w:rPr>
                <w:rFonts w:eastAsia="Calibri"/>
              </w:rPr>
              <w:t>. Самостоятельная работ</w:t>
            </w:r>
            <w:r w:rsidR="00087EA5" w:rsidRPr="003D7096">
              <w:t>а.</w:t>
            </w:r>
          </w:p>
          <w:p w:rsidR="00087EA5" w:rsidRPr="003D7096" w:rsidRDefault="00087EA5" w:rsidP="0006495C">
            <w:pPr>
              <w:ind w:right="-190"/>
            </w:pPr>
          </w:p>
          <w:p w:rsidR="00087EA5" w:rsidRPr="003D7096" w:rsidRDefault="00087EA5" w:rsidP="0006495C">
            <w:pPr>
              <w:ind w:right="-190"/>
            </w:pPr>
          </w:p>
          <w:p w:rsidR="00087EA5" w:rsidRPr="003D7096" w:rsidRDefault="00087EA5" w:rsidP="0006495C">
            <w:pPr>
              <w:ind w:right="-190"/>
            </w:pPr>
          </w:p>
          <w:p w:rsidR="00087EA5" w:rsidRPr="003D7096" w:rsidRDefault="00087EA5" w:rsidP="0006495C">
            <w:pPr>
              <w:ind w:right="-190"/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</w:pPr>
          </w:p>
          <w:p w:rsidR="00087EA5" w:rsidRPr="003D7096" w:rsidRDefault="00087EA5" w:rsidP="0006495C">
            <w:pPr>
              <w:ind w:right="-190"/>
            </w:pPr>
          </w:p>
          <w:p w:rsidR="00087EA5" w:rsidRPr="003D7096" w:rsidRDefault="00087EA5" w:rsidP="0006495C">
            <w:pPr>
              <w:ind w:right="-190"/>
            </w:pPr>
          </w:p>
          <w:p w:rsidR="00087EA5" w:rsidRPr="003D7096" w:rsidRDefault="00087EA5" w:rsidP="0006495C">
            <w:pPr>
              <w:ind w:right="-190"/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7A7432" w:rsidRDefault="007A7432" w:rsidP="0006495C">
            <w:pPr>
              <w:ind w:right="-190"/>
              <w:rPr>
                <w:rFonts w:eastAsia="Calibri"/>
              </w:rPr>
            </w:pPr>
          </w:p>
          <w:p w:rsidR="007A7432" w:rsidRDefault="007A7432" w:rsidP="0006495C">
            <w:pPr>
              <w:ind w:right="-190"/>
              <w:rPr>
                <w:rFonts w:eastAsia="Calibri"/>
              </w:rPr>
            </w:pPr>
          </w:p>
          <w:p w:rsidR="007A7432" w:rsidRDefault="007A7432" w:rsidP="0006495C">
            <w:pPr>
              <w:ind w:right="-190"/>
              <w:rPr>
                <w:rFonts w:eastAsia="Calibri"/>
              </w:rPr>
            </w:pPr>
          </w:p>
          <w:p w:rsidR="007A7432" w:rsidRDefault="007A7432" w:rsidP="0006495C">
            <w:pPr>
              <w:ind w:right="-190"/>
              <w:rPr>
                <w:rFonts w:eastAsia="Calibri"/>
              </w:rPr>
            </w:pPr>
          </w:p>
          <w:p w:rsidR="007A7432" w:rsidRDefault="007A7432" w:rsidP="0006495C">
            <w:pPr>
              <w:ind w:right="-190"/>
              <w:rPr>
                <w:rFonts w:eastAsia="Calibri"/>
              </w:rPr>
            </w:pPr>
          </w:p>
          <w:p w:rsidR="007A7432" w:rsidRDefault="007A7432" w:rsidP="0006495C">
            <w:pPr>
              <w:ind w:right="-190"/>
              <w:rPr>
                <w:rFonts w:eastAsia="Calibri"/>
              </w:rPr>
            </w:pPr>
          </w:p>
          <w:p w:rsidR="007A7432" w:rsidRDefault="007A7432" w:rsidP="0006495C">
            <w:pPr>
              <w:ind w:right="-190"/>
              <w:rPr>
                <w:rFonts w:eastAsia="Calibri"/>
              </w:rPr>
            </w:pPr>
          </w:p>
          <w:p w:rsidR="00485DCB" w:rsidRDefault="008C4746" w:rsidP="0006495C">
            <w:pPr>
              <w:ind w:right="-19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7A7432">
              <w:rPr>
                <w:rFonts w:eastAsia="Calibri"/>
              </w:rPr>
              <w:t>.Работа в группе</w:t>
            </w:r>
            <w:r w:rsidR="00DD07AB">
              <w:rPr>
                <w:rFonts w:eastAsia="Calibri"/>
              </w:rPr>
              <w:t>.</w:t>
            </w:r>
          </w:p>
          <w:p w:rsidR="00485DCB" w:rsidRPr="003D7096" w:rsidRDefault="00485DCB" w:rsidP="00485DCB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 </w:t>
            </w:r>
          </w:p>
          <w:p w:rsidR="00087EA5" w:rsidRPr="008C4746" w:rsidRDefault="008C4746" w:rsidP="0006495C">
            <w:pPr>
              <w:ind w:right="-190"/>
              <w:rPr>
                <w:rFonts w:eastAsia="Calibri"/>
                <w:b/>
              </w:rPr>
            </w:pPr>
            <w:r>
              <w:rPr>
                <w:rFonts w:eastAsia="Calibri"/>
              </w:rPr>
              <w:t>(</w:t>
            </w:r>
            <w:r w:rsidRPr="008C4746">
              <w:rPr>
                <w:rFonts w:eastAsia="Calibri"/>
                <w:b/>
              </w:rPr>
              <w:t>Групповая форма работы)</w:t>
            </w:r>
          </w:p>
          <w:p w:rsidR="008C4746" w:rsidRPr="008C4746" w:rsidRDefault="008C4746" w:rsidP="0006495C">
            <w:pPr>
              <w:ind w:right="-190"/>
              <w:rPr>
                <w:rFonts w:eastAsia="Calibri"/>
                <w:b/>
              </w:rPr>
            </w:pPr>
          </w:p>
          <w:p w:rsidR="008C4746" w:rsidRPr="008C4746" w:rsidRDefault="008C4746" w:rsidP="0006495C">
            <w:pPr>
              <w:ind w:right="-190"/>
              <w:rPr>
                <w:rFonts w:eastAsia="Calibri"/>
                <w:b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Pr="008C4746" w:rsidRDefault="008C4746" w:rsidP="0006495C">
            <w:pPr>
              <w:ind w:right="-190"/>
              <w:rPr>
                <w:rFonts w:eastAsia="Calibri"/>
              </w:rPr>
            </w:pPr>
            <w:r w:rsidRPr="008C4746">
              <w:rPr>
                <w:rFonts w:eastAsia="Calibri"/>
                <w:b/>
              </w:rPr>
              <w:t>Самопроверка. Корректировка</w:t>
            </w:r>
            <w:r>
              <w:rPr>
                <w:rFonts w:eastAsia="Calibri"/>
                <w:b/>
              </w:rPr>
              <w:t>.</w:t>
            </w:r>
          </w:p>
          <w:p w:rsidR="008C4746" w:rsidRPr="008C4746" w:rsidRDefault="008C4746" w:rsidP="0006495C">
            <w:pPr>
              <w:ind w:right="-190"/>
              <w:rPr>
                <w:rFonts w:eastAsia="Calibri"/>
                <w:b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8C4746" w:rsidRDefault="008C4746" w:rsidP="0006495C">
            <w:pPr>
              <w:ind w:right="-190"/>
              <w:rPr>
                <w:rFonts w:eastAsia="Calibri"/>
              </w:rPr>
            </w:pPr>
          </w:p>
          <w:p w:rsidR="001F7DF3" w:rsidRDefault="001F7DF3" w:rsidP="0006495C">
            <w:pPr>
              <w:ind w:right="-190"/>
              <w:rPr>
                <w:rFonts w:eastAsia="Calibri"/>
                <w:b/>
              </w:rPr>
            </w:pPr>
          </w:p>
          <w:p w:rsidR="001F7DF3" w:rsidRDefault="001F7DF3" w:rsidP="0006495C">
            <w:pPr>
              <w:ind w:right="-190"/>
              <w:rPr>
                <w:rFonts w:eastAsia="Calibri"/>
                <w:b/>
              </w:rPr>
            </w:pPr>
          </w:p>
          <w:p w:rsidR="008C4746" w:rsidRPr="008C4746" w:rsidRDefault="008C4746" w:rsidP="0006495C">
            <w:pPr>
              <w:ind w:right="-190"/>
              <w:rPr>
                <w:rFonts w:eastAsia="Calibri"/>
                <w:b/>
              </w:rPr>
            </w:pPr>
            <w:proofErr w:type="gramStart"/>
            <w:r w:rsidRPr="008C4746">
              <w:rPr>
                <w:rFonts w:eastAsia="Calibri"/>
                <w:b/>
              </w:rPr>
              <w:t xml:space="preserve">(Прием </w:t>
            </w:r>
            <w:proofErr w:type="gramEnd"/>
          </w:p>
          <w:p w:rsidR="008C4746" w:rsidRPr="008C4746" w:rsidRDefault="008C4746" w:rsidP="0006495C">
            <w:pPr>
              <w:ind w:right="-190"/>
              <w:rPr>
                <w:rFonts w:eastAsia="Calibri"/>
                <w:b/>
              </w:rPr>
            </w:pPr>
            <w:r w:rsidRPr="008C4746">
              <w:rPr>
                <w:rFonts w:eastAsia="Calibri"/>
                <w:b/>
              </w:rPr>
              <w:t xml:space="preserve">составления </w:t>
            </w:r>
          </w:p>
          <w:p w:rsidR="008C4746" w:rsidRPr="003D7096" w:rsidRDefault="008C4746" w:rsidP="0006495C">
            <w:pPr>
              <w:ind w:right="-190"/>
              <w:rPr>
                <w:rFonts w:eastAsia="Calibri"/>
              </w:rPr>
            </w:pPr>
            <w:r w:rsidRPr="008C4746">
              <w:rPr>
                <w:rFonts w:eastAsia="Calibri"/>
                <w:b/>
              </w:rPr>
              <w:t>плана)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Default="00AE6F19" w:rsidP="0006495C">
            <w:pPr>
              <w:ind w:right="-190"/>
              <w:rPr>
                <w:rFonts w:eastAsia="Calibri"/>
              </w:rPr>
            </w:pPr>
            <w:r>
              <w:rPr>
                <w:rFonts w:eastAsia="Calibri"/>
              </w:rPr>
              <w:t>Высказывают свои предположения:</w:t>
            </w:r>
          </w:p>
          <w:p w:rsidR="00AE6F19" w:rsidRDefault="00140627" w:rsidP="0006495C">
            <w:pPr>
              <w:ind w:right="-190"/>
              <w:rPr>
                <w:rFonts w:eastAsia="Calibri"/>
              </w:rPr>
            </w:pPr>
            <w:r>
              <w:rPr>
                <w:rFonts w:eastAsia="Calibri"/>
              </w:rPr>
              <w:t>- крепкая, сильная…</w:t>
            </w:r>
          </w:p>
          <w:p w:rsidR="00140627" w:rsidRDefault="00140627" w:rsidP="0006495C">
            <w:pPr>
              <w:ind w:right="-19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gramStart"/>
            <w:r>
              <w:rPr>
                <w:rFonts w:eastAsia="Calibri"/>
              </w:rPr>
              <w:t>розовый</w:t>
            </w:r>
            <w:proofErr w:type="gramEnd"/>
            <w:r>
              <w:rPr>
                <w:rFonts w:eastAsia="Calibri"/>
              </w:rPr>
              <w:t>, голубой…</w:t>
            </w:r>
          </w:p>
          <w:p w:rsidR="00140627" w:rsidRDefault="00140627" w:rsidP="0006495C">
            <w:pPr>
              <w:ind w:right="-190"/>
              <w:rPr>
                <w:rFonts w:eastAsia="Calibri"/>
              </w:rPr>
            </w:pPr>
            <w:r>
              <w:rPr>
                <w:rFonts w:eastAsia="Calibri"/>
              </w:rPr>
              <w:t>- нежная, красивая…</w:t>
            </w:r>
          </w:p>
          <w:p w:rsidR="00140627" w:rsidRPr="003D7096" w:rsidRDefault="00140627" w:rsidP="0006495C">
            <w:pPr>
              <w:ind w:right="-190"/>
              <w:rPr>
                <w:rFonts w:eastAsia="Calibri"/>
              </w:rPr>
            </w:pPr>
            <w:r>
              <w:rPr>
                <w:rFonts w:eastAsia="Calibri"/>
              </w:rPr>
              <w:t>- веселое, хорошее…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Внимательн</w:t>
            </w:r>
            <w:r w:rsidRPr="003D7096">
              <w:t>о слушают и смотрят ролик «Семья»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Самостоятельно вписывают то, что знают.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Ответы детей.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- Ответы детей.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suppressAutoHyphens/>
              <w:ind w:right="-190"/>
              <w:rPr>
                <w:rFonts w:eastAsia="Calibri"/>
              </w:rPr>
            </w:pPr>
            <w:r w:rsidRPr="003D7096">
              <w:t>-</w:t>
            </w:r>
            <w:r w:rsidRPr="003D7096">
              <w:rPr>
                <w:rFonts w:eastAsia="Calibri"/>
              </w:rPr>
              <w:t>Находят, читают вслух.</w:t>
            </w: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</w:p>
          <w:p w:rsidR="00087EA5" w:rsidRPr="003D7096" w:rsidRDefault="00087EA5" w:rsidP="0006495C">
            <w:pPr>
              <w:ind w:right="-190"/>
              <w:rPr>
                <w:rFonts w:eastAsia="Calibri"/>
              </w:rPr>
            </w:pPr>
            <w:r w:rsidRPr="003D7096">
              <w:rPr>
                <w:rFonts w:eastAsia="Calibri"/>
              </w:rPr>
              <w:t>Ответы детей.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Ответы детей.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273F07" w:rsidRDefault="00273F07" w:rsidP="0006495C">
            <w:pPr>
              <w:rPr>
                <w:rFonts w:eastAsia="Calibri"/>
              </w:rPr>
            </w:pPr>
          </w:p>
          <w:p w:rsidR="00273F07" w:rsidRDefault="00273F07" w:rsidP="0006495C">
            <w:pPr>
              <w:rPr>
                <w:rFonts w:eastAsia="Calibri"/>
              </w:rPr>
            </w:pPr>
          </w:p>
          <w:p w:rsidR="00273F07" w:rsidRDefault="00273F07" w:rsidP="0006495C">
            <w:pPr>
              <w:rPr>
                <w:rFonts w:eastAsia="Calibri"/>
              </w:rPr>
            </w:pPr>
          </w:p>
          <w:p w:rsidR="00273F07" w:rsidRDefault="00273F07" w:rsidP="0006495C">
            <w:pPr>
              <w:rPr>
                <w:rFonts w:eastAsia="Calibri"/>
              </w:rPr>
            </w:pPr>
          </w:p>
          <w:p w:rsidR="00273F07" w:rsidRDefault="00273F07" w:rsidP="0006495C">
            <w:pPr>
              <w:rPr>
                <w:rFonts w:eastAsia="Calibri"/>
              </w:rPr>
            </w:pPr>
          </w:p>
          <w:p w:rsidR="00273F07" w:rsidRDefault="00273F07" w:rsidP="0006495C">
            <w:pPr>
              <w:rPr>
                <w:rFonts w:eastAsia="Calibri"/>
              </w:rPr>
            </w:pPr>
          </w:p>
          <w:p w:rsidR="00273F07" w:rsidRDefault="00273F07" w:rsidP="0006495C">
            <w:pPr>
              <w:rPr>
                <w:rFonts w:eastAsia="Calibri"/>
              </w:rPr>
            </w:pPr>
          </w:p>
          <w:p w:rsidR="000E0C54" w:rsidRDefault="008C4746" w:rsidP="0006495C">
            <w:pPr>
              <w:rPr>
                <w:rFonts w:eastAsia="Calibri"/>
              </w:rPr>
            </w:pPr>
            <w:r>
              <w:rPr>
                <w:rFonts w:eastAsia="Calibri"/>
              </w:rPr>
              <w:t>Кратковременный отдых.</w:t>
            </w: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1F7DF3" w:rsidP="0006495C">
            <w:pPr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Pr="001F7DF3">
              <w:rPr>
                <w:rFonts w:eastAsia="Calibri"/>
                <w:b/>
              </w:rPr>
              <w:t>Прием «Сличение с образцом»)</w:t>
            </w: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0E0C54" w:rsidRDefault="000E0C54" w:rsidP="0006495C">
            <w:pPr>
              <w:rPr>
                <w:rFonts w:eastAsia="Calibri"/>
              </w:rPr>
            </w:pPr>
          </w:p>
          <w:p w:rsidR="00C70040" w:rsidRDefault="00C70040" w:rsidP="0006495C">
            <w:pPr>
              <w:rPr>
                <w:rFonts w:eastAsia="Calibri"/>
              </w:rPr>
            </w:pPr>
          </w:p>
          <w:p w:rsidR="00C70040" w:rsidRDefault="00C70040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Проект-это самостоятельная работа ученика по решению той или иной проблемы, в результате которой получается какой-либо продукт.</w:t>
            </w:r>
          </w:p>
          <w:p w:rsidR="00087EA5" w:rsidRPr="003D7096" w:rsidRDefault="00087EA5" w:rsidP="0006495C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0040" w:rsidRDefault="00C70040" w:rsidP="00C70040">
            <w:pPr>
              <w:rPr>
                <w:rFonts w:eastAsia="Calibri"/>
              </w:rPr>
            </w:pPr>
          </w:p>
          <w:p w:rsidR="00C70040" w:rsidRDefault="00C70040" w:rsidP="00C70040">
            <w:pPr>
              <w:rPr>
                <w:rFonts w:eastAsia="Calibri"/>
              </w:rPr>
            </w:pPr>
          </w:p>
          <w:p w:rsidR="00C70040" w:rsidRDefault="00C70040" w:rsidP="00C70040">
            <w:pPr>
              <w:rPr>
                <w:rFonts w:eastAsia="Calibri"/>
              </w:rPr>
            </w:pPr>
          </w:p>
          <w:p w:rsidR="00C70040" w:rsidRDefault="00C70040" w:rsidP="00C70040">
            <w:pPr>
              <w:rPr>
                <w:rFonts w:eastAsia="Calibri"/>
              </w:rPr>
            </w:pPr>
          </w:p>
          <w:p w:rsidR="00C70040" w:rsidRDefault="00C70040" w:rsidP="00C70040">
            <w:pPr>
              <w:rPr>
                <w:rFonts w:eastAsia="Calibri"/>
              </w:rPr>
            </w:pPr>
          </w:p>
          <w:p w:rsidR="00C70040" w:rsidRDefault="00C70040" w:rsidP="00C70040">
            <w:pPr>
              <w:rPr>
                <w:rFonts w:eastAsia="Calibri"/>
              </w:rPr>
            </w:pPr>
          </w:p>
          <w:p w:rsidR="00C70040" w:rsidRPr="003D7096" w:rsidRDefault="00C70040" w:rsidP="00C70040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Переходят к столу с карточками.</w:t>
            </w:r>
          </w:p>
          <w:p w:rsidR="00C70040" w:rsidRPr="003D7096" w:rsidRDefault="00C70040" w:rsidP="00C70040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- Располагают карточки по порядку.</w:t>
            </w:r>
          </w:p>
          <w:p w:rsidR="00C70040" w:rsidRPr="003D7096" w:rsidRDefault="00C70040" w:rsidP="00C70040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Зачитывают результат.</w:t>
            </w:r>
          </w:p>
          <w:p w:rsidR="00C70040" w:rsidRPr="003D7096" w:rsidRDefault="00C70040" w:rsidP="00C70040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lastRenderedPageBreak/>
              <w:t>Занимают свои места.</w:t>
            </w:r>
          </w:p>
          <w:p w:rsidR="00C70040" w:rsidRPr="003D7096" w:rsidRDefault="00C70040" w:rsidP="00C70040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3D7096"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</w:p>
          <w:p w:rsidR="00C70040" w:rsidRPr="003D7096" w:rsidRDefault="00C70040" w:rsidP="00C70040">
            <w:r w:rsidRPr="003D7096">
              <w:rPr>
                <w:rFonts w:eastAsia="Calibri"/>
              </w:rPr>
              <w:t>заполняют самостоятельно.</w:t>
            </w:r>
          </w:p>
          <w:p w:rsidR="00C70040" w:rsidRPr="003D7096" w:rsidRDefault="00C70040" w:rsidP="00C70040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Высказывания детей.</w:t>
            </w:r>
          </w:p>
          <w:p w:rsidR="00C70040" w:rsidRPr="003D7096" w:rsidRDefault="00C70040" w:rsidP="00C70040">
            <w:pPr>
              <w:pStyle w:val="a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5DCB" w:rsidRDefault="00485DCB" w:rsidP="00485DCB">
            <w:pPr>
              <w:rPr>
                <w:rFonts w:eastAsia="Calibri"/>
              </w:rPr>
            </w:pPr>
            <w:r>
              <w:rPr>
                <w:rFonts w:eastAsia="Calibri"/>
              </w:rPr>
              <w:t>1.Подготовка (тема, цель, продукт)</w:t>
            </w:r>
          </w:p>
          <w:p w:rsidR="00485DCB" w:rsidRDefault="00485DCB" w:rsidP="00485DCB">
            <w:pPr>
              <w:rPr>
                <w:rFonts w:eastAsia="Calibri"/>
              </w:rPr>
            </w:pPr>
            <w:r>
              <w:rPr>
                <w:rFonts w:eastAsia="Calibri"/>
              </w:rPr>
              <w:t>2.Планирование.</w:t>
            </w:r>
          </w:p>
          <w:p w:rsidR="00485DCB" w:rsidRDefault="00485DCB" w:rsidP="00485DCB">
            <w:pPr>
              <w:rPr>
                <w:rFonts w:eastAsia="Calibri"/>
              </w:rPr>
            </w:pPr>
            <w:r>
              <w:rPr>
                <w:rFonts w:eastAsia="Calibri"/>
              </w:rPr>
              <w:t>3.Анализ информации.</w:t>
            </w:r>
          </w:p>
          <w:p w:rsidR="00485DCB" w:rsidRDefault="00485DCB" w:rsidP="00485DCB">
            <w:pPr>
              <w:rPr>
                <w:rFonts w:eastAsia="Calibri"/>
              </w:rPr>
            </w:pPr>
            <w:r>
              <w:rPr>
                <w:rFonts w:eastAsia="Calibri"/>
              </w:rPr>
              <w:t>4.Обобщение (выводы).</w:t>
            </w:r>
          </w:p>
          <w:p w:rsidR="00485DCB" w:rsidRDefault="00485DCB" w:rsidP="00485DCB">
            <w:pPr>
              <w:rPr>
                <w:rFonts w:eastAsia="Calibri"/>
              </w:rPr>
            </w:pPr>
            <w:r>
              <w:rPr>
                <w:rFonts w:eastAsia="Calibri"/>
              </w:rPr>
              <w:t>5. Презентация (отчет).</w:t>
            </w:r>
          </w:p>
          <w:p w:rsidR="00485DCB" w:rsidRDefault="00485DCB" w:rsidP="00485DCB">
            <w:pPr>
              <w:rPr>
                <w:rFonts w:eastAsia="Calibri"/>
              </w:rPr>
            </w:pPr>
          </w:p>
          <w:p w:rsidR="009102EB" w:rsidRDefault="009102EB" w:rsidP="0006495C">
            <w:pPr>
              <w:rPr>
                <w:rFonts w:eastAsia="Calibri"/>
              </w:rPr>
            </w:pPr>
          </w:p>
          <w:p w:rsidR="00C70040" w:rsidRPr="003D7096" w:rsidRDefault="00C70040" w:rsidP="00C70040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3D7096">
              <w:rPr>
                <w:rFonts w:ascii="Times New Roman" w:hAnsi="Times New Roman"/>
                <w:sz w:val="24"/>
                <w:szCs w:val="24"/>
              </w:rPr>
              <w:t>- Учащиеся, обсуждая планирование, заполняют лист.</w:t>
            </w:r>
          </w:p>
          <w:p w:rsidR="00C70040" w:rsidRDefault="00C70040" w:rsidP="00C70040">
            <w:pPr>
              <w:rPr>
                <w:rFonts w:eastAsia="Calibri"/>
              </w:rPr>
            </w:pPr>
          </w:p>
          <w:p w:rsidR="00D01F52" w:rsidRDefault="00D01F52" w:rsidP="0006495C">
            <w:pPr>
              <w:rPr>
                <w:rFonts w:eastAsia="Calibri"/>
              </w:rPr>
            </w:pPr>
            <w:r>
              <w:rPr>
                <w:rFonts w:eastAsia="Calibri"/>
              </w:rPr>
              <w:t>Дети предлагают свои варианты ответов:</w:t>
            </w:r>
          </w:p>
          <w:p w:rsidR="00D01F52" w:rsidRDefault="00D01F52" w:rsidP="0006495C">
            <w:pPr>
              <w:rPr>
                <w:rFonts w:eastAsia="Calibri"/>
              </w:rPr>
            </w:pPr>
            <w:r>
              <w:rPr>
                <w:rFonts w:eastAsia="Calibri"/>
              </w:rPr>
              <w:t>-Узнать о прошлом своей семьи.</w:t>
            </w:r>
          </w:p>
          <w:p w:rsidR="00D01F52" w:rsidRDefault="00D01F52" w:rsidP="0006495C">
            <w:pPr>
              <w:rPr>
                <w:rFonts w:eastAsia="Calibri"/>
              </w:rPr>
            </w:pPr>
            <w:r>
              <w:rPr>
                <w:rFonts w:eastAsia="Calibri"/>
              </w:rPr>
              <w:t>-Узнать больше о родственниках.</w:t>
            </w:r>
          </w:p>
          <w:p w:rsidR="00D01F52" w:rsidRDefault="00D01F52" w:rsidP="0006495C">
            <w:pPr>
              <w:rPr>
                <w:rFonts w:eastAsia="Calibri"/>
              </w:rPr>
            </w:pPr>
            <w:r>
              <w:rPr>
                <w:rFonts w:eastAsia="Calibri"/>
              </w:rPr>
              <w:t>-Узнать фамилии у прабабушек и прадедушек.</w:t>
            </w:r>
          </w:p>
          <w:p w:rsidR="00D01F52" w:rsidRDefault="00D01F52" w:rsidP="0006495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-Будем составлять родословную </w:t>
            </w:r>
            <w:r w:rsidR="007A7432">
              <w:rPr>
                <w:rFonts w:eastAsia="Calibri"/>
              </w:rPr>
              <w:t xml:space="preserve"> семьи.</w:t>
            </w:r>
          </w:p>
          <w:p w:rsidR="00D90F93" w:rsidRDefault="00D90F93" w:rsidP="0006495C">
            <w:pPr>
              <w:rPr>
                <w:rFonts w:eastAsia="Calibri"/>
              </w:rPr>
            </w:pPr>
          </w:p>
          <w:p w:rsidR="00D90F93" w:rsidRDefault="00D90F93" w:rsidP="0006495C">
            <w:pPr>
              <w:rPr>
                <w:rFonts w:eastAsia="Calibri"/>
              </w:rPr>
            </w:pPr>
          </w:p>
          <w:p w:rsidR="00D90F93" w:rsidRDefault="00D90F93" w:rsidP="0006495C">
            <w:pPr>
              <w:rPr>
                <w:rFonts w:eastAsia="Calibri"/>
              </w:rPr>
            </w:pPr>
          </w:p>
          <w:p w:rsidR="00D90F93" w:rsidRDefault="00D90F93" w:rsidP="0006495C">
            <w:pPr>
              <w:rPr>
                <w:rFonts w:eastAsia="Calibri"/>
              </w:rPr>
            </w:pPr>
          </w:p>
          <w:p w:rsidR="00D90F93" w:rsidRDefault="00D90F93" w:rsidP="0006495C">
            <w:pPr>
              <w:rPr>
                <w:rFonts w:eastAsia="Calibri"/>
              </w:rPr>
            </w:pPr>
          </w:p>
          <w:p w:rsidR="00485DCB" w:rsidRDefault="0027508B" w:rsidP="00D90F93">
            <w:pPr>
              <w:rPr>
                <w:rFonts w:eastAsia="Calibri"/>
              </w:rPr>
            </w:pPr>
            <w:r>
              <w:rPr>
                <w:rFonts w:eastAsia="Calibri"/>
              </w:rPr>
              <w:t>Чтение плана учащимися.</w:t>
            </w:r>
          </w:p>
          <w:p w:rsidR="00485DCB" w:rsidRDefault="00485DCB" w:rsidP="00D90F93">
            <w:pPr>
              <w:rPr>
                <w:rFonts w:eastAsia="Calibri"/>
              </w:rPr>
            </w:pPr>
          </w:p>
          <w:p w:rsidR="00485DCB" w:rsidRDefault="00485DCB" w:rsidP="00D90F93">
            <w:pPr>
              <w:rPr>
                <w:rFonts w:eastAsia="Calibri"/>
              </w:rPr>
            </w:pPr>
          </w:p>
          <w:p w:rsidR="0027508B" w:rsidRDefault="0027508B" w:rsidP="002750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08B" w:rsidRDefault="0027508B" w:rsidP="002750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08B" w:rsidRDefault="0027508B" w:rsidP="002750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08B" w:rsidRDefault="0027508B" w:rsidP="002750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детей:</w:t>
            </w:r>
          </w:p>
          <w:p w:rsidR="0027508B" w:rsidRDefault="0027508B" w:rsidP="002750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Взять  и</w:t>
            </w:r>
            <w:r w:rsidRPr="003D7096">
              <w:rPr>
                <w:rFonts w:ascii="Times New Roman" w:hAnsi="Times New Roman"/>
                <w:sz w:val="24"/>
                <w:szCs w:val="24"/>
              </w:rPr>
              <w:t>нте</w:t>
            </w:r>
            <w:r>
              <w:rPr>
                <w:rFonts w:ascii="Times New Roman" w:hAnsi="Times New Roman"/>
                <w:sz w:val="24"/>
                <w:szCs w:val="24"/>
              </w:rPr>
              <w:t>рвью у родителей, родственников</w:t>
            </w:r>
            <w:r w:rsidRPr="003D7096">
              <w:rPr>
                <w:rFonts w:ascii="Times New Roman" w:hAnsi="Times New Roman"/>
                <w:sz w:val="24"/>
                <w:szCs w:val="24"/>
              </w:rPr>
              <w:t xml:space="preserve"> о представителях старшего поколения, их именах, отчествах, фамилиях; найти фотографии из семейного альбома.</w:t>
            </w:r>
          </w:p>
          <w:p w:rsidR="0027508B" w:rsidRDefault="0027508B" w:rsidP="0027508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Узнать, чем они занимались?</w:t>
            </w:r>
          </w:p>
          <w:p w:rsidR="0027508B" w:rsidRPr="003D7096" w:rsidRDefault="0027508B" w:rsidP="0027508B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традиции были в семье?</w:t>
            </w:r>
          </w:p>
          <w:p w:rsidR="0027508B" w:rsidRDefault="0027508B" w:rsidP="0027508B">
            <w:pPr>
              <w:rPr>
                <w:rFonts w:eastAsia="Calibri"/>
              </w:rPr>
            </w:pPr>
          </w:p>
          <w:p w:rsidR="00485DCB" w:rsidRDefault="00485DCB" w:rsidP="00D90F93">
            <w:pPr>
              <w:rPr>
                <w:rFonts w:eastAsia="Calibri"/>
              </w:rPr>
            </w:pPr>
          </w:p>
          <w:p w:rsidR="00485DCB" w:rsidRDefault="00485DCB" w:rsidP="00D90F93">
            <w:pPr>
              <w:rPr>
                <w:rFonts w:eastAsia="Calibri"/>
              </w:rPr>
            </w:pPr>
          </w:p>
          <w:p w:rsidR="00485DCB" w:rsidRDefault="00485DCB" w:rsidP="00D90F93">
            <w:pPr>
              <w:rPr>
                <w:rFonts w:eastAsia="Calibri"/>
              </w:rPr>
            </w:pPr>
          </w:p>
          <w:p w:rsidR="00485DCB" w:rsidRDefault="00485DCB" w:rsidP="00D90F93">
            <w:pPr>
              <w:rPr>
                <w:rFonts w:eastAsia="Calibri"/>
              </w:rPr>
            </w:pPr>
          </w:p>
          <w:p w:rsidR="00485DCB" w:rsidRDefault="00485DCB" w:rsidP="00D90F93">
            <w:pPr>
              <w:rPr>
                <w:rFonts w:eastAsia="Calibri"/>
              </w:rPr>
            </w:pPr>
          </w:p>
          <w:p w:rsidR="00D90F93" w:rsidRDefault="00D90F93" w:rsidP="00D90F93">
            <w:pPr>
              <w:rPr>
                <w:rFonts w:eastAsia="Calibri"/>
              </w:rPr>
            </w:pPr>
          </w:p>
          <w:p w:rsidR="00D90F93" w:rsidRPr="003D7096" w:rsidRDefault="00D90F93" w:rsidP="0006495C">
            <w:pPr>
              <w:rPr>
                <w:rFonts w:eastAsia="Calibri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pStyle w:val="a6"/>
              <w:snapToGrid w:val="0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lastRenderedPageBreak/>
              <w:t>Предлагаю игру-упражнение  «Ассоциация»: (на карточках)</w:t>
            </w:r>
          </w:p>
          <w:p w:rsidR="00087EA5" w:rsidRPr="003D7096" w:rsidRDefault="00087EA5" w:rsidP="0006495C">
            <w:pPr>
              <w:pStyle w:val="a6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 Продолжите предложения.</w:t>
            </w:r>
          </w:p>
          <w:p w:rsidR="00087EA5" w:rsidRPr="003D7096" w:rsidRDefault="00087EA5" w:rsidP="0006495C">
            <w:pPr>
              <w:pStyle w:val="a6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Если семья – это постройка, то какая…</w:t>
            </w:r>
          </w:p>
          <w:p w:rsidR="00087EA5" w:rsidRPr="003D7096" w:rsidRDefault="00087EA5" w:rsidP="0006495C">
            <w:pPr>
              <w:pStyle w:val="a6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Если семья – это цвет, то какой….</w:t>
            </w:r>
          </w:p>
          <w:p w:rsidR="00087EA5" w:rsidRPr="003D7096" w:rsidRDefault="00087EA5" w:rsidP="0006495C">
            <w:pPr>
              <w:pStyle w:val="a6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Если семья – это музыка, то какая…</w:t>
            </w:r>
          </w:p>
          <w:p w:rsidR="00087EA5" w:rsidRPr="003D7096" w:rsidRDefault="00087EA5" w:rsidP="0006495C">
            <w:pPr>
              <w:pStyle w:val="a6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Если семья – это настроение, то какое…..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- Ребята, из ваших ответов можно сделать вывод, что в ваших семьях теплая, дружеская атмосфера. А что же это такое «семья», каково </w:t>
            </w:r>
            <w:r w:rsidRPr="003D7096">
              <w:rPr>
                <w:rFonts w:eastAsia="Calibri"/>
              </w:rPr>
              <w:lastRenderedPageBreak/>
              <w:t>его лексическое значение?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- Предлагаю просмотреть ролик и выполнить интерактивные задания.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  <w:p w:rsidR="00087EA5" w:rsidRPr="003D7096" w:rsidRDefault="00087EA5" w:rsidP="0006495C">
            <w:pPr>
              <w:pStyle w:val="a6"/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 У Вас на столах лежат домики.  В них пока пусто и  никто не живет.  А давайте заселим своих родных.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087EA5" w:rsidRPr="003D7096" w:rsidRDefault="00087EA5" w:rsidP="0006495C">
            <w:pPr>
              <w:pStyle w:val="a6"/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 Кто справился с заданием?</w:t>
            </w:r>
          </w:p>
          <w:p w:rsidR="00087EA5" w:rsidRPr="003D7096" w:rsidRDefault="00087EA5" w:rsidP="0006495C">
            <w:pPr>
              <w:pStyle w:val="a6"/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 Какие трудности возникли?</w:t>
            </w:r>
          </w:p>
          <w:p w:rsidR="00087EA5" w:rsidRPr="003D7096" w:rsidRDefault="00087EA5" w:rsidP="0006495C">
            <w:pPr>
              <w:pStyle w:val="a6"/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 Почему?</w:t>
            </w:r>
          </w:p>
          <w:p w:rsidR="00087EA5" w:rsidRPr="003D7096" w:rsidRDefault="00087EA5" w:rsidP="0006495C">
            <w:pPr>
              <w:pStyle w:val="a6"/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 У кого можно узнать информацию о родственниках?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 А кто знает, как называется наша работа, которую мы выполняли?</w:t>
            </w:r>
            <w:r w:rsidRPr="003D7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087EA5" w:rsidRPr="003D7096" w:rsidRDefault="00087EA5" w:rsidP="00087EA5">
            <w:pPr>
              <w:pStyle w:val="a6"/>
              <w:numPr>
                <w:ilvl w:val="0"/>
                <w:numId w:val="10"/>
              </w:numPr>
              <w:suppressAutoHyphens/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Откройте учебник на странице 46 и прочитайте заголовок.</w:t>
            </w:r>
          </w:p>
          <w:p w:rsidR="00087EA5" w:rsidRPr="003D7096" w:rsidRDefault="00087EA5" w:rsidP="00087EA5">
            <w:pPr>
              <w:pStyle w:val="a6"/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/>
              </w:rPr>
            </w:pPr>
          </w:p>
          <w:p w:rsidR="00087EA5" w:rsidRPr="003D7096" w:rsidRDefault="00087EA5" w:rsidP="0006495C">
            <w:pPr>
              <w:pStyle w:val="a6"/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  Как вы думаете, что нам сегодня  предстоит узнать и к чему  нужно подготовиться.</w:t>
            </w:r>
          </w:p>
          <w:p w:rsidR="00087EA5" w:rsidRPr="003D7096" w:rsidRDefault="00273F07" w:rsidP="0006495C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 так, с</w:t>
            </w:r>
            <w:r w:rsidR="00087EA5" w:rsidRPr="003D7096">
              <w:rPr>
                <w:rFonts w:ascii="Times New Roman" w:hAnsi="Times New Roman"/>
                <w:sz w:val="24"/>
                <w:szCs w:val="24"/>
              </w:rPr>
              <w:t>егодня мы узнаем, что такое «родословная».</w:t>
            </w:r>
          </w:p>
          <w:p w:rsidR="00087EA5" w:rsidRPr="003D7096" w:rsidRDefault="00273F07" w:rsidP="0006495C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87EA5" w:rsidRPr="003D7096">
              <w:rPr>
                <w:rFonts w:ascii="Times New Roman" w:hAnsi="Times New Roman"/>
                <w:sz w:val="24"/>
                <w:szCs w:val="24"/>
              </w:rPr>
              <w:t>Для чего составляется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родословная</w:t>
            </w:r>
            <w:r w:rsidR="00087EA5" w:rsidRPr="003D7096">
              <w:rPr>
                <w:rFonts w:ascii="Times New Roman" w:hAnsi="Times New Roman"/>
                <w:sz w:val="24"/>
                <w:szCs w:val="24"/>
              </w:rPr>
              <w:t>?  Подготовимся к выполнению проекта «Родословная».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7EA5" w:rsidRPr="003D7096" w:rsidRDefault="00087EA5" w:rsidP="0006495C">
            <w:pPr>
              <w:pStyle w:val="a6"/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8"/>
                <w:szCs w:val="28"/>
              </w:rPr>
              <w:t>-</w:t>
            </w: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Что такое родословная»?</w:t>
            </w:r>
          </w:p>
          <w:p w:rsidR="00087EA5" w:rsidRPr="003D7096" w:rsidRDefault="00087EA5" w:rsidP="0006495C">
            <w:pPr>
              <w:pStyle w:val="a6"/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Fonts w:ascii="Times New Roman" w:hAnsi="Times New Roman"/>
                <w:sz w:val="24"/>
                <w:szCs w:val="24"/>
              </w:rPr>
              <w:t xml:space="preserve">Прочитайте  </w:t>
            </w: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объяснение этого слова в  учебнике на стр.46.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- Есть ли в классе дети, у которых в семье </w:t>
            </w:r>
            <w:r w:rsidRPr="003D7096">
              <w:rPr>
                <w:rFonts w:eastAsia="Calibri"/>
              </w:rPr>
              <w:lastRenderedPageBreak/>
              <w:t>составляется родословная?</w:t>
            </w:r>
          </w:p>
          <w:p w:rsidR="00087EA5" w:rsidRPr="003D7096" w:rsidRDefault="00087EA5" w:rsidP="0006495C">
            <w:pPr>
              <w:pStyle w:val="a6"/>
              <w:tabs>
                <w:tab w:val="left" w:pos="6635"/>
              </w:tabs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-Для чего  составляется родословная?</w:t>
            </w: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ab/>
            </w:r>
          </w:p>
          <w:p w:rsidR="00087EA5" w:rsidRPr="003D7096" w:rsidRDefault="00087EA5" w:rsidP="0006495C">
            <w:pPr>
              <w:pStyle w:val="a6"/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 Как вы думаете, должны ли дети знать историю своей семьи?</w:t>
            </w:r>
          </w:p>
          <w:p w:rsidR="00087EA5" w:rsidRPr="003D7096" w:rsidRDefault="00087EA5" w:rsidP="0006495C">
            <w:pPr>
              <w:pStyle w:val="a6"/>
              <w:jc w:val="both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-Для чего нужно знать историю своей семьи?</w:t>
            </w:r>
          </w:p>
          <w:p w:rsidR="00087EA5" w:rsidRPr="00DD07AB" w:rsidRDefault="00087EA5" w:rsidP="0006495C">
            <w:pPr>
              <w:pStyle w:val="a6"/>
              <w:jc w:val="both"/>
              <w:rPr>
                <w:rStyle w:val="FontStyle12"/>
                <w:rFonts w:eastAsia="Times New Roman"/>
                <w:b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 xml:space="preserve">Прочитаем статью на стр.47  и </w:t>
            </w:r>
            <w:r w:rsidRPr="00DD07AB">
              <w:rPr>
                <w:rStyle w:val="FontStyle12"/>
                <w:rFonts w:eastAsia="Times New Roman"/>
                <w:b/>
                <w:sz w:val="24"/>
                <w:szCs w:val="24"/>
              </w:rPr>
              <w:t>сравним ее с вашими ответами.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7096">
              <w:rPr>
                <w:rFonts w:ascii="Times New Roman" w:hAnsi="Times New Roman"/>
                <w:sz w:val="24"/>
                <w:szCs w:val="24"/>
              </w:rPr>
              <w:t>- А сейчас посмотрите, как изобразили свою родословную Сережа и Надя на стр.46.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7096">
              <w:rPr>
                <w:rFonts w:ascii="Times New Roman" w:hAnsi="Times New Roman"/>
                <w:sz w:val="24"/>
                <w:szCs w:val="24"/>
              </w:rPr>
              <w:t>Сколько поколений семьи на нем показано? Назовите представителей каждого поколения.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087EA5" w:rsidRPr="003D7096" w:rsidRDefault="00087EA5" w:rsidP="0006495C">
            <w:pPr>
              <w:pStyle w:val="a6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 А сколько поколений  вашей семьи вы знаете?</w:t>
            </w:r>
          </w:p>
          <w:p w:rsidR="00087EA5" w:rsidRPr="003D7096" w:rsidRDefault="00087EA5" w:rsidP="0006495C">
            <w:pPr>
              <w:pStyle w:val="a6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-Много ли вы знаете о своих бабушках и дедушках, прабабушках</w:t>
            </w:r>
          </w:p>
          <w:p w:rsidR="00087EA5" w:rsidRPr="003D7096" w:rsidRDefault="00087EA5" w:rsidP="0006495C">
            <w:pPr>
              <w:pStyle w:val="a6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и прадедушках</w:t>
            </w:r>
            <w:proofErr w:type="gramStart"/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 xml:space="preserve"> ?</w:t>
            </w:r>
            <w:proofErr w:type="gramEnd"/>
          </w:p>
          <w:p w:rsidR="00087EA5" w:rsidRPr="003D7096" w:rsidRDefault="00087EA5" w:rsidP="0006495C">
            <w:pPr>
              <w:pStyle w:val="a6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-Знаете ли вы их имена, когда у них дни рождения?</w:t>
            </w:r>
          </w:p>
          <w:p w:rsidR="00087EA5" w:rsidRPr="003D7096" w:rsidRDefault="00087EA5" w:rsidP="0006495C">
            <w:pPr>
              <w:pStyle w:val="a6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 xml:space="preserve">-Какие у них профессии? </w:t>
            </w:r>
          </w:p>
          <w:p w:rsidR="00087EA5" w:rsidRPr="003D7096" w:rsidRDefault="00087EA5" w:rsidP="0006495C">
            <w:pPr>
              <w:pStyle w:val="a6"/>
              <w:rPr>
                <w:rStyle w:val="FontStyle12"/>
                <w:rFonts w:eastAsia="Times New Roman"/>
                <w:sz w:val="24"/>
                <w:szCs w:val="24"/>
              </w:rPr>
            </w:pPr>
            <w:r w:rsidRPr="003D7096">
              <w:rPr>
                <w:rStyle w:val="FontStyle12"/>
                <w:rFonts w:eastAsia="Times New Roman"/>
                <w:sz w:val="24"/>
                <w:szCs w:val="24"/>
              </w:rPr>
              <w:t>-Назовите, какие еще есть родственники, кроме бабушек и дедушек?</w:t>
            </w:r>
          </w:p>
          <w:p w:rsidR="00087EA5" w:rsidRPr="003D7096" w:rsidRDefault="00087EA5" w:rsidP="0006495C">
            <w:pPr>
              <w:pStyle w:val="a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D7096">
              <w:rPr>
                <w:rFonts w:ascii="Times New Roman" w:hAnsi="Times New Roman"/>
                <w:color w:val="000000"/>
                <w:sz w:val="24"/>
                <w:szCs w:val="24"/>
              </w:rPr>
              <w:t>-Поднимите руки те дети, у кого возникло желание составить свою «Родословную».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Давайте вспомним, что такое проект? 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>-А какова же последовательность работы над проектом: с чего начать? Что сделать? Как закончить?</w:t>
            </w:r>
          </w:p>
          <w:p w:rsidR="00087EA5" w:rsidRPr="00DD07AB" w:rsidRDefault="00087EA5" w:rsidP="0006495C">
            <w:pPr>
              <w:jc w:val="both"/>
              <w:rPr>
                <w:rFonts w:eastAsia="Calibri"/>
                <w:b/>
              </w:rPr>
            </w:pPr>
            <w:r w:rsidRPr="003D7096">
              <w:rPr>
                <w:rFonts w:eastAsia="Calibri"/>
              </w:rPr>
              <w:t xml:space="preserve">-Я предлагаю вам </w:t>
            </w:r>
            <w:r w:rsidRPr="00DD07AB">
              <w:rPr>
                <w:rFonts w:eastAsia="Calibri"/>
                <w:b/>
              </w:rPr>
              <w:t>объединиться в группу.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 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-На столе лежат карточки, вам нужно   расположить этапы в правильном, на ваш </w:t>
            </w:r>
            <w:r w:rsidRPr="003D7096">
              <w:rPr>
                <w:rFonts w:eastAsia="Calibri"/>
              </w:rPr>
              <w:lastRenderedPageBreak/>
              <w:t xml:space="preserve">взгляд, порядке (что сначала, что – потом?) </w:t>
            </w:r>
          </w:p>
          <w:p w:rsidR="00087EA5" w:rsidRPr="003D7096" w:rsidRDefault="00087EA5" w:rsidP="0006495C">
            <w:pPr>
              <w:ind w:left="1440"/>
              <w:jc w:val="both"/>
              <w:rPr>
                <w:rFonts w:eastAsia="Calibri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Итак, провери</w:t>
            </w:r>
            <w:r w:rsidR="007A7432">
              <w:t xml:space="preserve">м, </w:t>
            </w:r>
            <w:r w:rsidRPr="003D7096">
              <w:t xml:space="preserve">что у нас получилось: </w:t>
            </w:r>
          </w:p>
          <w:p w:rsidR="007A7432" w:rsidRDefault="007A7432" w:rsidP="0006495C">
            <w:pPr>
              <w:jc w:val="both"/>
              <w:rPr>
                <w:rFonts w:eastAsia="Calibri"/>
              </w:rPr>
            </w:pP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>- Молодцы! Хорошо справились с этой работой.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>- Первые 2 этапа  работы  я предлагаю вам начать выполнять в классе.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  <w:i/>
                <w:sz w:val="28"/>
                <w:szCs w:val="28"/>
              </w:rPr>
              <w:t>-</w:t>
            </w:r>
            <w:r w:rsidRPr="003D7096">
              <w:rPr>
                <w:rFonts w:eastAsia="Calibri"/>
              </w:rPr>
              <w:t>У вас на столах лежат карты  проекта,</w:t>
            </w:r>
            <w:r w:rsidR="00B22BF2">
              <w:rPr>
                <w:rFonts w:eastAsia="Calibri"/>
              </w:rPr>
              <w:t xml:space="preserve"> </w:t>
            </w:r>
            <w:r w:rsidRPr="003D7096">
              <w:rPr>
                <w:rFonts w:eastAsia="Calibri"/>
              </w:rPr>
              <w:t>нужно  их заполнить.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t>(</w:t>
            </w:r>
            <w:r w:rsidRPr="003D7096">
              <w:rPr>
                <w:rFonts w:eastAsia="Calibri"/>
              </w:rPr>
              <w:t xml:space="preserve"> лист проекта, учитель показывает на </w:t>
            </w:r>
            <w:proofErr w:type="gramStart"/>
            <w:r w:rsidRPr="003D7096">
              <w:rPr>
                <w:rFonts w:eastAsia="Calibri"/>
              </w:rPr>
              <w:t>строки</w:t>
            </w:r>
            <w:proofErr w:type="gramEnd"/>
            <w:r w:rsidRPr="003D7096">
              <w:rPr>
                <w:rFonts w:eastAsia="Calibri"/>
              </w:rPr>
              <w:t xml:space="preserve"> и выполняют работу)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>-Цель проекта попытаемся  сформулировать вместе. Ваши варианты.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-Что будет продуктом проекта? 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>-А как можно изобразить родословную? В виде чего?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Изображать список родственников можно в любой форме, чаще его вы</w:t>
            </w:r>
            <w:r w:rsidRPr="003D7096">
              <w:t xml:space="preserve">полняют в виде дерева. 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>Второй этап – планирование.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-Подумать </w:t>
            </w:r>
            <w:r w:rsidRPr="001F7DF3">
              <w:rPr>
                <w:rFonts w:eastAsia="Calibri"/>
                <w:b/>
              </w:rPr>
              <w:t>над составлением своего плана</w:t>
            </w:r>
            <w:r w:rsidRPr="003D7096">
              <w:rPr>
                <w:rFonts w:eastAsia="Calibri"/>
              </w:rPr>
              <w:t xml:space="preserve"> работы  я предлагаю в группе. Можно убрать какие-то части, а можно добавить что-то свое.</w:t>
            </w:r>
          </w:p>
          <w:p w:rsidR="00087EA5" w:rsidRPr="003D7096" w:rsidRDefault="00087EA5" w:rsidP="0006495C">
            <w:pPr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 -Вы готовы! Прочитайте свой план.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7096">
              <w:rPr>
                <w:rFonts w:ascii="Times New Roman" w:hAnsi="Times New Roman"/>
                <w:sz w:val="24"/>
                <w:szCs w:val="24"/>
              </w:rPr>
              <w:t>- Давайте подведем итоги: откуда же можно получить информацию?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7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432">
              <w:rPr>
                <w:rFonts w:ascii="Times New Roman" w:hAnsi="Times New Roman"/>
                <w:sz w:val="24"/>
                <w:szCs w:val="24"/>
              </w:rPr>
              <w:t>-</w:t>
            </w:r>
            <w:r w:rsidRPr="003D7096">
              <w:rPr>
                <w:rFonts w:ascii="Times New Roman" w:hAnsi="Times New Roman"/>
                <w:sz w:val="24"/>
                <w:szCs w:val="24"/>
              </w:rPr>
              <w:t>А какие вопросы будете задавать родным?</w:t>
            </w: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087EA5" w:rsidRPr="003D7096" w:rsidRDefault="00087EA5" w:rsidP="0006495C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087EA5" w:rsidRPr="003D7096" w:rsidRDefault="00087EA5" w:rsidP="0006495C">
            <w:pPr>
              <w:rPr>
                <w:rFonts w:eastAsia="Calibri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986267" w:rsidP="0006495C">
            <w:pPr>
              <w:pStyle w:val="a6"/>
              <w:snapToGrid w:val="0"/>
              <w:rPr>
                <w:rFonts w:ascii="Times New Roman" w:hAnsi="Times New Roman"/>
                <w:b/>
              </w:rPr>
            </w:pPr>
            <w:r w:rsidRPr="00986267">
              <w:rPr>
                <w:rFonts w:ascii="Times New Roman" w:hAnsi="Times New Roman"/>
                <w:b/>
              </w:rPr>
              <w:lastRenderedPageBreak/>
              <w:t>Личностные:</w:t>
            </w:r>
          </w:p>
          <w:p w:rsidR="00986267" w:rsidRDefault="00986267" w:rsidP="0006495C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понимание ценности семьи в жизни человека;</w:t>
            </w:r>
          </w:p>
          <w:p w:rsidR="00986267" w:rsidRPr="00986267" w:rsidRDefault="00986267" w:rsidP="0006495C">
            <w:pPr>
              <w:pStyle w:val="a6"/>
              <w:snapToGrid w:val="0"/>
              <w:rPr>
                <w:rFonts w:ascii="Times New Roman" w:hAnsi="Times New Roman"/>
                <w:b/>
              </w:rPr>
            </w:pPr>
            <w:r w:rsidRPr="00986267">
              <w:rPr>
                <w:rFonts w:ascii="Times New Roman" w:hAnsi="Times New Roman"/>
                <w:b/>
              </w:rPr>
              <w:t>Коммуникативные:</w:t>
            </w:r>
          </w:p>
          <w:p w:rsidR="00986267" w:rsidRDefault="00986267" w:rsidP="0006495C">
            <w:pPr>
              <w:pStyle w:val="a6"/>
              <w:snapToGrid w:val="0"/>
              <w:rPr>
                <w:rFonts w:ascii="Times New Roman" w:hAnsi="Times New Roman"/>
              </w:rPr>
            </w:pPr>
            <w:r w:rsidRPr="00986267">
              <w:rPr>
                <w:rFonts w:ascii="Times New Roman" w:hAnsi="Times New Roman"/>
              </w:rPr>
              <w:t>- формировать собственное мнение и позицию</w:t>
            </w:r>
            <w:r>
              <w:rPr>
                <w:rFonts w:ascii="Times New Roman" w:hAnsi="Times New Roman"/>
              </w:rPr>
              <w:t>;</w:t>
            </w:r>
          </w:p>
          <w:p w:rsidR="00986267" w:rsidRDefault="00986267" w:rsidP="0006495C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участвовать в диалоге.</w:t>
            </w:r>
          </w:p>
          <w:p w:rsidR="00273F07" w:rsidRDefault="00273F07" w:rsidP="0006495C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273F07" w:rsidRDefault="00273F07" w:rsidP="0006495C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273F07" w:rsidRDefault="00273F07" w:rsidP="0006495C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273F07" w:rsidRDefault="00273F07" w:rsidP="0006495C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273F07" w:rsidRDefault="00273F07" w:rsidP="0006495C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273F07" w:rsidRDefault="00273F07" w:rsidP="0006495C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273F07" w:rsidRDefault="00273F07" w:rsidP="0006495C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273F07" w:rsidRDefault="00273F07" w:rsidP="00273F07">
            <w:pPr>
              <w:jc w:val="both"/>
              <w:rPr>
                <w:sz w:val="24"/>
              </w:rPr>
            </w:pPr>
            <w:r w:rsidRPr="002C1651">
              <w:rPr>
                <w:b/>
                <w:sz w:val="24"/>
              </w:rPr>
              <w:t>Познавательные</w:t>
            </w:r>
            <w:r>
              <w:rPr>
                <w:sz w:val="24"/>
              </w:rPr>
              <w:t>:</w:t>
            </w:r>
          </w:p>
          <w:p w:rsidR="00273F07" w:rsidRPr="00273F07" w:rsidRDefault="00273F07" w:rsidP="00273F07">
            <w:pPr>
              <w:jc w:val="both"/>
              <w:rPr>
                <w:sz w:val="24"/>
              </w:rPr>
            </w:pPr>
            <w:r>
              <w:rPr>
                <w:sz w:val="24"/>
              </w:rPr>
              <w:t>-вос</w:t>
            </w:r>
            <w:r w:rsidRPr="00273F07">
              <w:rPr>
                <w:sz w:val="24"/>
              </w:rPr>
              <w:t>принимать</w:t>
            </w:r>
            <w:r>
              <w:rPr>
                <w:sz w:val="24"/>
              </w:rPr>
              <w:t xml:space="preserve"> </w:t>
            </w:r>
            <w:r w:rsidRPr="00273F07">
              <w:rPr>
                <w:sz w:val="24"/>
              </w:rPr>
              <w:t xml:space="preserve"> информацию</w:t>
            </w:r>
            <w:r>
              <w:rPr>
                <w:sz w:val="24"/>
              </w:rPr>
              <w:t>;</w:t>
            </w:r>
          </w:p>
          <w:p w:rsidR="00273F07" w:rsidRPr="00273F07" w:rsidRDefault="00273F07" w:rsidP="00273F07">
            <w:pPr>
              <w:jc w:val="both"/>
              <w:rPr>
                <w:sz w:val="24"/>
              </w:rPr>
            </w:pPr>
            <w:r w:rsidRPr="00273F07">
              <w:rPr>
                <w:sz w:val="24"/>
              </w:rPr>
              <w:t xml:space="preserve"> -извлекать нужные сведения, применять их в дальнейшей работе;</w:t>
            </w:r>
          </w:p>
          <w:p w:rsidR="00273F07" w:rsidRPr="00273F07" w:rsidRDefault="00273F07" w:rsidP="00273F07">
            <w:pPr>
              <w:jc w:val="both"/>
              <w:rPr>
                <w:sz w:val="24"/>
              </w:rPr>
            </w:pPr>
            <w:r w:rsidRPr="00273F07">
              <w:rPr>
                <w:b/>
                <w:sz w:val="24"/>
              </w:rPr>
              <w:t>Коммуникативные:</w:t>
            </w:r>
            <w:r w:rsidRPr="00273F07">
              <w:rPr>
                <w:sz w:val="24"/>
              </w:rPr>
              <w:t xml:space="preserve"> </w:t>
            </w:r>
            <w:proofErr w:type="gramStart"/>
            <w:r w:rsidRPr="00273F07">
              <w:rPr>
                <w:sz w:val="24"/>
              </w:rPr>
              <w:t>-у</w:t>
            </w:r>
            <w:proofErr w:type="gramEnd"/>
            <w:r w:rsidRPr="00273F07">
              <w:rPr>
                <w:sz w:val="24"/>
              </w:rPr>
              <w:t>частв</w:t>
            </w:r>
            <w:r>
              <w:rPr>
                <w:sz w:val="24"/>
              </w:rPr>
              <w:t>овать в коллективном обсуждении;</w:t>
            </w:r>
            <w:r w:rsidRPr="00273F0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273F07">
              <w:rPr>
                <w:sz w:val="24"/>
              </w:rPr>
              <w:t xml:space="preserve">  принимать другую точку зрения;</w:t>
            </w:r>
          </w:p>
          <w:p w:rsidR="00273F07" w:rsidRDefault="00273F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F07">
              <w:rPr>
                <w:rFonts w:ascii="Times New Roman" w:hAnsi="Times New Roman"/>
                <w:color w:val="000000"/>
                <w:sz w:val="24"/>
                <w:szCs w:val="24"/>
              </w:rPr>
              <w:t>-выказывать своё отношение к героям, выражать эмоции.</w:t>
            </w:r>
          </w:p>
          <w:p w:rsidR="007D0D87" w:rsidRDefault="007D0D8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D87" w:rsidRDefault="007D0D8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D87" w:rsidRDefault="007D0D8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D87" w:rsidRDefault="007D0D8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D87" w:rsidRDefault="007D0D8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D87" w:rsidRDefault="007D0D8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D87" w:rsidRDefault="007D0D8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D87" w:rsidRDefault="007D0D8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0D87" w:rsidRDefault="007D0D8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Регулятивные:</w:t>
            </w:r>
          </w:p>
          <w:p w:rsidR="007D0D87" w:rsidRDefault="007D0D8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8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цели;</w:t>
            </w:r>
          </w:p>
          <w:p w:rsidR="00480507" w:rsidRDefault="004805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прогнозировать результаты своей работы.</w:t>
            </w:r>
          </w:p>
          <w:p w:rsidR="00480507" w:rsidRDefault="004805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8C4746" w:rsidRDefault="008C4746" w:rsidP="00273F07">
            <w:pPr>
              <w:pStyle w:val="a6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80507" w:rsidRDefault="004805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:rsidR="00480507" w:rsidRDefault="004805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понимание ценности семьи в жизни человека;</w:t>
            </w:r>
          </w:p>
          <w:p w:rsidR="00480507" w:rsidRDefault="004805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-забота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80507" w:rsidRDefault="004805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80507" w:rsidRDefault="004805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480507" w:rsidRDefault="004805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формировать собственное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мнение и позицию;</w:t>
            </w:r>
          </w:p>
          <w:p w:rsidR="00480507" w:rsidRDefault="004805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строить монологическое высказывание;</w:t>
            </w:r>
          </w:p>
          <w:p w:rsidR="00480507" w:rsidRDefault="004805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5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480507" w:rsidRDefault="0048050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уметь анализировать, обобщать, делать выводы.</w:t>
            </w: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0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Личностные:</w:t>
            </w: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приобретение личного опыта в общении;</w:t>
            </w: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забота о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01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Коммуникативные:</w:t>
            </w:r>
          </w:p>
          <w:p w:rsid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ясно и четко излагать свое мнение;</w:t>
            </w:r>
          </w:p>
          <w:p w:rsidR="004201B7" w:rsidRPr="004201B7" w:rsidRDefault="004201B7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участвовать в диалоге.</w:t>
            </w:r>
          </w:p>
          <w:p w:rsidR="00C70040" w:rsidRPr="004201B7" w:rsidRDefault="00C70040" w:rsidP="00273F07">
            <w:pPr>
              <w:pStyle w:val="a6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70040" w:rsidRDefault="00C70040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0040" w:rsidRDefault="00C70040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70040" w:rsidRDefault="00C70040" w:rsidP="00273F07">
            <w:pPr>
              <w:pStyle w:val="a6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70040" w:rsidRPr="00501121" w:rsidRDefault="00501121" w:rsidP="00273F07">
            <w:pPr>
              <w:pStyle w:val="a6"/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11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</w:p>
          <w:p w:rsidR="00C70040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уметь анализировать, обобщать, делать выводы;</w:t>
            </w: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полученные умения для новых знаний.</w:t>
            </w: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  <w:b/>
              </w:rPr>
            </w:pPr>
            <w:r w:rsidRPr="00501121">
              <w:rPr>
                <w:rFonts w:ascii="Times New Roman" w:hAnsi="Times New Roman"/>
                <w:b/>
              </w:rPr>
              <w:t>Регулятивные:</w:t>
            </w: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планировать работу;</w:t>
            </w: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прогнозировать результаты своей работы.</w:t>
            </w: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  <w:b/>
              </w:rPr>
            </w:pPr>
            <w:r w:rsidRPr="00501121">
              <w:rPr>
                <w:rFonts w:ascii="Times New Roman" w:hAnsi="Times New Roman"/>
                <w:b/>
              </w:rPr>
              <w:t>Коммуникативные:</w:t>
            </w: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договариваться и приходить к общему решению в совместной деятельности.</w:t>
            </w: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  <w:b/>
              </w:rPr>
            </w:pPr>
            <w:r w:rsidRPr="00501121">
              <w:rPr>
                <w:rFonts w:ascii="Times New Roman" w:hAnsi="Times New Roman"/>
                <w:b/>
              </w:rPr>
              <w:t>Регулятивные:</w:t>
            </w: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прогнозировать результаты своей работы</w:t>
            </w:r>
            <w:r w:rsidR="005F3707">
              <w:rPr>
                <w:rFonts w:ascii="Times New Roman" w:hAnsi="Times New Roman"/>
              </w:rPr>
              <w:t>;</w:t>
            </w:r>
          </w:p>
          <w:p w:rsidR="005F3707" w:rsidRDefault="005F3707" w:rsidP="00273F07">
            <w:pPr>
              <w:pStyle w:val="a6"/>
              <w:snapToGrid w:val="0"/>
              <w:rPr>
                <w:rFonts w:ascii="Times New Roman" w:hAnsi="Times New Roman"/>
                <w:b/>
              </w:rPr>
            </w:pPr>
            <w:r w:rsidRPr="005F3707">
              <w:rPr>
                <w:rFonts w:ascii="Times New Roman" w:hAnsi="Times New Roman"/>
                <w:b/>
              </w:rPr>
              <w:t>Познавательные:</w:t>
            </w:r>
          </w:p>
          <w:p w:rsidR="005F3707" w:rsidRPr="005F3707" w:rsidRDefault="005F3707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использовать полученные умения для новых знаний.</w:t>
            </w:r>
          </w:p>
          <w:p w:rsidR="00501121" w:rsidRDefault="00501121" w:rsidP="00273F07">
            <w:pPr>
              <w:pStyle w:val="a6"/>
              <w:snapToGrid w:val="0"/>
              <w:rPr>
                <w:rFonts w:ascii="Times New Roman" w:hAnsi="Times New Roman"/>
                <w:b/>
              </w:rPr>
            </w:pPr>
          </w:p>
          <w:p w:rsidR="004B5BB6" w:rsidRDefault="004B5BB6" w:rsidP="00273F07">
            <w:pPr>
              <w:pStyle w:val="a6"/>
              <w:snapToGrid w:val="0"/>
              <w:rPr>
                <w:rFonts w:ascii="Times New Roman" w:hAnsi="Times New Roman"/>
                <w:b/>
              </w:rPr>
            </w:pPr>
          </w:p>
          <w:p w:rsidR="004B5BB6" w:rsidRDefault="004B5BB6" w:rsidP="00273F07">
            <w:pPr>
              <w:pStyle w:val="a6"/>
              <w:snapToGrid w:val="0"/>
              <w:rPr>
                <w:rFonts w:ascii="Times New Roman" w:hAnsi="Times New Roman"/>
                <w:b/>
              </w:rPr>
            </w:pPr>
          </w:p>
          <w:p w:rsidR="004B5BB6" w:rsidRDefault="004B5BB6" w:rsidP="00273F07">
            <w:pPr>
              <w:pStyle w:val="a6"/>
              <w:snapToGrid w:val="0"/>
              <w:rPr>
                <w:rFonts w:ascii="Times New Roman" w:hAnsi="Times New Roman"/>
                <w:b/>
              </w:rPr>
            </w:pPr>
          </w:p>
          <w:p w:rsidR="004B5BB6" w:rsidRDefault="004B5BB6" w:rsidP="00273F07">
            <w:pPr>
              <w:pStyle w:val="a6"/>
              <w:snapToGrid w:val="0"/>
              <w:rPr>
                <w:rFonts w:ascii="Times New Roman" w:hAnsi="Times New Roman"/>
                <w:b/>
              </w:rPr>
            </w:pPr>
            <w:r w:rsidRPr="004B5BB6">
              <w:rPr>
                <w:rFonts w:ascii="Times New Roman" w:hAnsi="Times New Roman"/>
                <w:b/>
              </w:rPr>
              <w:t>Регулятивные:</w:t>
            </w:r>
          </w:p>
          <w:p w:rsidR="004B5BB6" w:rsidRDefault="004B5BB6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планировать работу;</w:t>
            </w:r>
          </w:p>
          <w:p w:rsidR="004B5BB6" w:rsidRDefault="004B5BB6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прогнозировать результаты своей работы.</w:t>
            </w:r>
          </w:p>
          <w:p w:rsidR="004B5BB6" w:rsidRDefault="004B5BB6" w:rsidP="00273F07">
            <w:pPr>
              <w:pStyle w:val="a6"/>
              <w:snapToGrid w:val="0"/>
              <w:rPr>
                <w:rFonts w:ascii="Times New Roman" w:hAnsi="Times New Roman"/>
                <w:b/>
              </w:rPr>
            </w:pPr>
            <w:r w:rsidRPr="004B5BB6">
              <w:rPr>
                <w:rFonts w:ascii="Times New Roman" w:hAnsi="Times New Roman"/>
                <w:b/>
              </w:rPr>
              <w:t>Личностные:</w:t>
            </w:r>
          </w:p>
          <w:p w:rsidR="004B5BB6" w:rsidRDefault="004B5BB6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доброе отношение друг к другу;</w:t>
            </w:r>
          </w:p>
          <w:p w:rsidR="004B5BB6" w:rsidRPr="004B5BB6" w:rsidRDefault="004B5BB6" w:rsidP="00273F07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забота о </w:t>
            </w:r>
            <w:proofErr w:type="gramStart"/>
            <w:r>
              <w:rPr>
                <w:rFonts w:ascii="Times New Roman" w:hAnsi="Times New Roman"/>
              </w:rPr>
              <w:t>близких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087EA5" w:rsidRPr="003D7096" w:rsidTr="0006495C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087EA5" w:rsidP="0006495C">
            <w:pPr>
              <w:snapToGrid w:val="0"/>
              <w:ind w:right="-190"/>
              <w:rPr>
                <w:rFonts w:eastAsia="Calibri"/>
              </w:rPr>
            </w:pPr>
            <w:r w:rsidRPr="003D7096">
              <w:rPr>
                <w:rFonts w:eastAsia="Calibri"/>
                <w:lang w:val="en-US"/>
              </w:rPr>
              <w:lastRenderedPageBreak/>
              <w:t>V</w:t>
            </w:r>
            <w:r w:rsidRPr="003D7096">
              <w:rPr>
                <w:rFonts w:eastAsia="Calibri"/>
              </w:rPr>
              <w:t>. Рефлексия. Итог урока. Домашнее задание</w:t>
            </w:r>
            <w:r w:rsidR="0027508B">
              <w:rPr>
                <w:rFonts w:eastAsia="Calibri"/>
              </w:rPr>
              <w:t>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27508B" w:rsidP="0006495C">
            <w:pPr>
              <w:snapToGrid w:val="0"/>
              <w:ind w:right="-190"/>
              <w:rPr>
                <w:rFonts w:eastAsia="Calibri"/>
              </w:rPr>
            </w:pPr>
            <w:r>
              <w:rPr>
                <w:rFonts w:eastAsia="Calibri"/>
              </w:rPr>
              <w:t>Ответы детей.</w:t>
            </w:r>
            <w:r w:rsidR="001F7DF3">
              <w:rPr>
                <w:rFonts w:eastAsia="Calibri"/>
              </w:rPr>
              <w:t xml:space="preserve"> </w:t>
            </w:r>
            <w:r w:rsidR="001F7DF3" w:rsidRPr="001F7DF3">
              <w:rPr>
                <w:rFonts w:eastAsia="Calibri"/>
                <w:b/>
              </w:rPr>
              <w:t>(Словесные  приемы)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Pr="003D7096" w:rsidRDefault="0027508B" w:rsidP="0006495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87EA5" w:rsidRPr="003D7096">
              <w:rPr>
                <w:rFonts w:eastAsia="Calibri"/>
              </w:rPr>
              <w:t>Кто доволен своей работой на уроке?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>-Что предстоит вам подготовить дома</w:t>
            </w:r>
            <w:proofErr w:type="gramStart"/>
            <w:r w:rsidRPr="003D7096">
              <w:rPr>
                <w:rFonts w:eastAsia="Calibri"/>
              </w:rPr>
              <w:t xml:space="preserve"> ?</w:t>
            </w:r>
            <w:proofErr w:type="gramEnd"/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 - Кому эта идея очень понравилась, и они активно будут ее воплощать?</w:t>
            </w:r>
          </w:p>
          <w:p w:rsidR="00087EA5" w:rsidRPr="003D7096" w:rsidRDefault="00087EA5" w:rsidP="0006495C">
            <w:pPr>
              <w:ind w:left="-142" w:right="-1"/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      </w:t>
            </w:r>
            <w:r w:rsidR="0027508B">
              <w:rPr>
                <w:rFonts w:eastAsia="Calibri"/>
              </w:rPr>
              <w:t>-</w:t>
            </w:r>
            <w:r w:rsidRPr="003D7096">
              <w:rPr>
                <w:rFonts w:eastAsia="Calibri"/>
              </w:rPr>
              <w:t xml:space="preserve"> Проделанная вами работа, будет первым вкладом в  сборе информации и продолжении написании  вашей родословной   в будущем. Это только начало большой вашей исследовательской работы по изучению вашей родословной, впереди вам предстоит узнать очень много интересного и важного из истории вашей семьи.    </w:t>
            </w:r>
          </w:p>
          <w:p w:rsidR="00087EA5" w:rsidRPr="003D7096" w:rsidRDefault="00087EA5" w:rsidP="0006495C">
            <w:pPr>
              <w:ind w:left="-142" w:right="-1"/>
              <w:jc w:val="both"/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  </w:t>
            </w:r>
          </w:p>
          <w:p w:rsidR="00087EA5" w:rsidRPr="003D7096" w:rsidRDefault="0027508B" w:rsidP="0006495C">
            <w:pPr>
              <w:ind w:left="-142"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-</w:t>
            </w:r>
            <w:r w:rsidR="00087EA5" w:rsidRPr="003D7096">
              <w:rPr>
                <w:rFonts w:eastAsia="Calibri"/>
              </w:rPr>
              <w:t>Успехов в вашей работе!</w:t>
            </w:r>
          </w:p>
          <w:p w:rsidR="00087EA5" w:rsidRPr="003D7096" w:rsidRDefault="00087EA5" w:rsidP="0006495C">
            <w:pPr>
              <w:rPr>
                <w:rFonts w:eastAsia="Calibri"/>
              </w:rPr>
            </w:pPr>
            <w:r w:rsidRPr="003D7096">
              <w:rPr>
                <w:rFonts w:eastAsia="Calibri"/>
              </w:rPr>
              <w:t xml:space="preserve"> Домашнее задание: проект « Родословная».</w:t>
            </w:r>
          </w:p>
          <w:p w:rsidR="00087EA5" w:rsidRPr="003D7096" w:rsidRDefault="00087EA5" w:rsidP="0006495C">
            <w:pPr>
              <w:ind w:left="-142" w:right="-1"/>
              <w:jc w:val="both"/>
              <w:rPr>
                <w:rFonts w:eastAsia="Calibri"/>
                <w:i/>
                <w:sz w:val="28"/>
                <w:szCs w:val="28"/>
              </w:rPr>
            </w:pPr>
          </w:p>
          <w:p w:rsidR="00087EA5" w:rsidRPr="003D7096" w:rsidRDefault="00087EA5" w:rsidP="0006495C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4B5BB6" w:rsidP="0006495C">
            <w:pPr>
              <w:snapToGrid w:val="0"/>
              <w:rPr>
                <w:rFonts w:eastAsia="Calibri"/>
                <w:b/>
              </w:rPr>
            </w:pPr>
            <w:r w:rsidRPr="004B5BB6">
              <w:rPr>
                <w:rFonts w:eastAsia="Calibri"/>
                <w:b/>
              </w:rPr>
              <w:t>Регулятивные:</w:t>
            </w:r>
          </w:p>
          <w:p w:rsidR="004B5BB6" w:rsidRDefault="004B5BB6" w:rsidP="0006495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- уметь оценивать результат своей работы и деятельность других.</w:t>
            </w:r>
          </w:p>
          <w:p w:rsidR="004B5BB6" w:rsidRDefault="004B5BB6" w:rsidP="0006495C">
            <w:pPr>
              <w:snapToGrid w:val="0"/>
              <w:rPr>
                <w:rFonts w:eastAsia="Calibri"/>
                <w:b/>
              </w:rPr>
            </w:pPr>
            <w:r w:rsidRPr="004B5BB6">
              <w:rPr>
                <w:rFonts w:eastAsia="Calibri"/>
                <w:b/>
              </w:rPr>
              <w:t>Личностные:</w:t>
            </w:r>
          </w:p>
          <w:p w:rsidR="004B5BB6" w:rsidRDefault="004B5BB6" w:rsidP="0006495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- понимание ценности семьи в жизни человека.</w:t>
            </w:r>
          </w:p>
          <w:p w:rsidR="004B5BB6" w:rsidRDefault="004B5BB6" w:rsidP="0006495C">
            <w:pPr>
              <w:snapToGrid w:val="0"/>
              <w:rPr>
                <w:rFonts w:eastAsia="Calibri"/>
                <w:b/>
              </w:rPr>
            </w:pPr>
            <w:r w:rsidRPr="004B5BB6">
              <w:rPr>
                <w:rFonts w:eastAsia="Calibri"/>
                <w:b/>
              </w:rPr>
              <w:t>Познавательные:</w:t>
            </w:r>
          </w:p>
          <w:p w:rsidR="004B5BB6" w:rsidRDefault="004B5BB6" w:rsidP="0006495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1F7DF3">
              <w:rPr>
                <w:rFonts w:eastAsia="Calibri"/>
              </w:rPr>
              <w:t>работать с информацией;</w:t>
            </w:r>
          </w:p>
          <w:p w:rsidR="001F7DF3" w:rsidRPr="004B5BB6" w:rsidRDefault="001F7DF3" w:rsidP="0006495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- использовать полученные умения для новых знаний.</w:t>
            </w:r>
          </w:p>
        </w:tc>
      </w:tr>
    </w:tbl>
    <w:p w:rsidR="00087EA5" w:rsidRDefault="00087EA5" w:rsidP="00087EA5">
      <w:pPr>
        <w:tabs>
          <w:tab w:val="left" w:pos="4560"/>
        </w:tabs>
        <w:rPr>
          <w:sz w:val="28"/>
          <w:szCs w:val="28"/>
        </w:rPr>
        <w:sectPr w:rsidR="00087EA5" w:rsidSect="003D7096">
          <w:pgSz w:w="16838" w:h="11906" w:orient="landscape"/>
          <w:pgMar w:top="748" w:right="851" w:bottom="851" w:left="851" w:header="709" w:footer="709" w:gutter="0"/>
          <w:cols w:space="708"/>
          <w:titlePg/>
          <w:docGrid w:linePitch="360"/>
        </w:sectPr>
      </w:pPr>
    </w:p>
    <w:p w:rsidR="00BE1809" w:rsidRDefault="00BE1809" w:rsidP="00087EA5">
      <w:pPr>
        <w:ind w:right="-1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Приложение:</w:t>
      </w:r>
    </w:p>
    <w:p w:rsidR="00087EA5" w:rsidRDefault="00087EA5" w:rsidP="00087EA5">
      <w:pPr>
        <w:ind w:right="-19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проекта</w:t>
      </w:r>
    </w:p>
    <w:p w:rsidR="00087EA5" w:rsidRDefault="00087EA5" w:rsidP="00087EA5">
      <w:pPr>
        <w:ind w:right="-190"/>
        <w:jc w:val="center"/>
        <w:rPr>
          <w:b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526"/>
        <w:gridCol w:w="8055"/>
      </w:tblGrid>
      <w:tr w:rsidR="00087EA5" w:rsidTr="0006495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Ученик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7EA5" w:rsidRDefault="00087EA5" w:rsidP="0006495C">
            <w:pPr>
              <w:jc w:val="center"/>
              <w:rPr>
                <w:sz w:val="28"/>
                <w:szCs w:val="28"/>
              </w:rPr>
            </w:pPr>
          </w:p>
        </w:tc>
      </w:tr>
      <w:tr w:rsidR="00087EA5" w:rsidTr="0006495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rPr>
                <w:sz w:val="28"/>
                <w:szCs w:val="28"/>
              </w:rPr>
            </w:pPr>
          </w:p>
          <w:p w:rsidR="00087EA5" w:rsidRDefault="00087EA5" w:rsidP="0006495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Родословная семьи ………………</w:t>
            </w:r>
          </w:p>
        </w:tc>
      </w:tr>
      <w:tr w:rsidR="00087EA5" w:rsidTr="0006495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Цель</w:t>
            </w:r>
            <w:proofErr w:type="spellEnd"/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rPr>
                <w:i/>
                <w:sz w:val="28"/>
                <w:szCs w:val="28"/>
              </w:rPr>
            </w:pPr>
          </w:p>
          <w:p w:rsidR="00087EA5" w:rsidRDefault="00B22BF2" w:rsidP="00064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 родословную своей семьи.</w:t>
            </w:r>
          </w:p>
        </w:tc>
      </w:tr>
      <w:tr w:rsidR="00087EA5" w:rsidTr="0006495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Продукт</w:t>
            </w:r>
            <w:proofErr w:type="spellEnd"/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rPr>
                <w:sz w:val="28"/>
                <w:szCs w:val="28"/>
              </w:rPr>
            </w:pPr>
          </w:p>
          <w:p w:rsidR="00087EA5" w:rsidRDefault="00087EA5" w:rsidP="0006495C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Древо семьи</w:t>
            </w:r>
            <w:r>
              <w:rPr>
                <w:sz w:val="28"/>
                <w:szCs w:val="28"/>
              </w:rPr>
              <w:t xml:space="preserve"> …………………….</w:t>
            </w:r>
          </w:p>
        </w:tc>
      </w:tr>
      <w:tr w:rsidR="00087EA5" w:rsidTr="0006495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Планирование</w:t>
            </w:r>
            <w:proofErr w:type="spellEnd"/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pStyle w:val="1"/>
              <w:snapToGrid w:val="0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>1.Спросить родителей  о ___________________________________________________</w:t>
            </w:r>
          </w:p>
          <w:p w:rsidR="00087EA5" w:rsidRDefault="00087EA5" w:rsidP="0006495C">
            <w:pPr>
              <w:pStyle w:val="1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>__________________________________________________</w:t>
            </w:r>
          </w:p>
          <w:p w:rsidR="00087EA5" w:rsidRPr="00C11722" w:rsidRDefault="00087EA5" w:rsidP="0006495C">
            <w:pPr>
              <w:pStyle w:val="1"/>
              <w:rPr>
                <w:lang w:val="ru-RU"/>
              </w:rPr>
            </w:pPr>
          </w:p>
          <w:p w:rsidR="00087EA5" w:rsidRDefault="00087EA5" w:rsidP="0006495C">
            <w:pPr>
              <w:pStyle w:val="1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 xml:space="preserve">2.Рассмотреть и отобрать </w:t>
            </w:r>
            <w:r w:rsidR="00B22BF2">
              <w:rPr>
                <w:rStyle w:val="FontStyle12"/>
                <w:sz w:val="28"/>
                <w:szCs w:val="28"/>
                <w:lang w:val="ru-RU"/>
              </w:rPr>
              <w:t>фотографии из семейного альбома</w:t>
            </w:r>
            <w:r>
              <w:rPr>
                <w:rStyle w:val="FontStyle12"/>
                <w:sz w:val="28"/>
                <w:szCs w:val="28"/>
                <w:lang w:val="ru-RU"/>
              </w:rPr>
              <w:t>____________________</w:t>
            </w:r>
            <w:r w:rsidR="00B22BF2">
              <w:rPr>
                <w:rStyle w:val="FontStyle12"/>
                <w:sz w:val="28"/>
                <w:szCs w:val="28"/>
                <w:lang w:val="ru-RU"/>
              </w:rPr>
              <w:t>____________________________</w:t>
            </w:r>
          </w:p>
          <w:p w:rsidR="00087EA5" w:rsidRDefault="00087EA5" w:rsidP="0006495C">
            <w:pPr>
              <w:pStyle w:val="1"/>
              <w:rPr>
                <w:rStyle w:val="FontStyle12"/>
                <w:sz w:val="28"/>
                <w:szCs w:val="28"/>
                <w:lang w:val="ru-RU"/>
              </w:rPr>
            </w:pPr>
          </w:p>
          <w:p w:rsidR="00087EA5" w:rsidRDefault="00087EA5" w:rsidP="0006495C">
            <w:pPr>
              <w:pStyle w:val="1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 xml:space="preserve"> </w:t>
            </w:r>
          </w:p>
          <w:p w:rsidR="00087EA5" w:rsidRDefault="00087EA5" w:rsidP="0006495C">
            <w:pPr>
              <w:pStyle w:val="1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 xml:space="preserve">3.Расположить фотографии </w:t>
            </w:r>
            <w:proofErr w:type="gramStart"/>
            <w:r>
              <w:rPr>
                <w:rStyle w:val="FontStyle12"/>
                <w:sz w:val="28"/>
                <w:szCs w:val="28"/>
                <w:lang w:val="ru-RU"/>
              </w:rPr>
              <w:t>по</w:t>
            </w:r>
            <w:proofErr w:type="gramEnd"/>
            <w:r>
              <w:rPr>
                <w:rStyle w:val="FontStyle12"/>
                <w:sz w:val="28"/>
                <w:szCs w:val="28"/>
                <w:lang w:val="ru-RU"/>
              </w:rPr>
              <w:t xml:space="preserve"> ______________________________________________________________________________________________________________________</w:t>
            </w:r>
          </w:p>
          <w:p w:rsidR="00087EA5" w:rsidRPr="00C11722" w:rsidRDefault="00087EA5" w:rsidP="0006495C">
            <w:pPr>
              <w:pStyle w:val="1"/>
              <w:rPr>
                <w:lang w:val="ru-RU"/>
              </w:rPr>
            </w:pPr>
          </w:p>
          <w:p w:rsidR="00087EA5" w:rsidRDefault="00087EA5" w:rsidP="0006495C">
            <w:pPr>
              <w:pStyle w:val="1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 xml:space="preserve">4.Продумать  ______________________________________________________________________________________________________________________ </w:t>
            </w:r>
          </w:p>
          <w:p w:rsidR="00087EA5" w:rsidRPr="00C11722" w:rsidRDefault="00087EA5" w:rsidP="0006495C">
            <w:pPr>
              <w:pStyle w:val="1"/>
              <w:rPr>
                <w:lang w:val="ru-RU"/>
              </w:rPr>
            </w:pPr>
          </w:p>
          <w:p w:rsidR="00087EA5" w:rsidRDefault="00087EA5" w:rsidP="0006495C">
            <w:pPr>
              <w:pStyle w:val="1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>5.Составить _______________________________________________</w:t>
            </w:r>
          </w:p>
          <w:p w:rsidR="00087EA5" w:rsidRDefault="00087EA5" w:rsidP="0006495C">
            <w:pPr>
              <w:pStyle w:val="1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>__________________________________________________________</w:t>
            </w:r>
          </w:p>
          <w:p w:rsidR="00087EA5" w:rsidRDefault="00087EA5" w:rsidP="0006495C">
            <w:pPr>
              <w:pStyle w:val="1"/>
            </w:pPr>
          </w:p>
          <w:p w:rsidR="00087EA5" w:rsidRDefault="00087EA5" w:rsidP="0006495C">
            <w:pPr>
              <w:pStyle w:val="1"/>
              <w:rPr>
                <w:rStyle w:val="FontStyle12"/>
                <w:sz w:val="28"/>
                <w:szCs w:val="28"/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/>
              </w:rPr>
              <w:t>6.Презентовать ______________________________________________________________________________________________________________</w:t>
            </w:r>
          </w:p>
        </w:tc>
      </w:tr>
    </w:tbl>
    <w:p w:rsidR="00087EA5" w:rsidRDefault="00087EA5" w:rsidP="00087EA5">
      <w:pPr>
        <w:tabs>
          <w:tab w:val="left" w:pos="4560"/>
        </w:tabs>
        <w:rPr>
          <w:sz w:val="28"/>
          <w:szCs w:val="28"/>
        </w:rPr>
      </w:pPr>
    </w:p>
    <w:p w:rsidR="00BE1809" w:rsidRDefault="00BE1809" w:rsidP="00087EA5">
      <w:pPr>
        <w:tabs>
          <w:tab w:val="left" w:pos="4560"/>
        </w:tabs>
        <w:rPr>
          <w:sz w:val="28"/>
          <w:szCs w:val="28"/>
        </w:rPr>
      </w:pPr>
    </w:p>
    <w:p w:rsidR="00BE1809" w:rsidRDefault="00BE1809" w:rsidP="00087EA5">
      <w:pPr>
        <w:tabs>
          <w:tab w:val="left" w:pos="4560"/>
        </w:tabs>
        <w:rPr>
          <w:sz w:val="28"/>
          <w:szCs w:val="28"/>
        </w:rPr>
      </w:pPr>
    </w:p>
    <w:p w:rsidR="00BE1809" w:rsidRDefault="00BE1809" w:rsidP="00087EA5">
      <w:pPr>
        <w:tabs>
          <w:tab w:val="left" w:pos="4560"/>
        </w:tabs>
        <w:rPr>
          <w:sz w:val="28"/>
          <w:szCs w:val="28"/>
        </w:rPr>
      </w:pPr>
    </w:p>
    <w:p w:rsidR="00BE1809" w:rsidRDefault="00BE1809" w:rsidP="00087EA5">
      <w:pPr>
        <w:tabs>
          <w:tab w:val="left" w:pos="4560"/>
        </w:tabs>
        <w:rPr>
          <w:sz w:val="28"/>
          <w:szCs w:val="28"/>
        </w:rPr>
      </w:pPr>
    </w:p>
    <w:p w:rsidR="00BE1809" w:rsidRDefault="00BE1809" w:rsidP="00087EA5">
      <w:pPr>
        <w:tabs>
          <w:tab w:val="left" w:pos="4560"/>
        </w:tabs>
        <w:rPr>
          <w:sz w:val="28"/>
          <w:szCs w:val="28"/>
        </w:rPr>
      </w:pPr>
    </w:p>
    <w:p w:rsidR="00BE1809" w:rsidRDefault="00BE1809" w:rsidP="00087EA5">
      <w:pPr>
        <w:tabs>
          <w:tab w:val="left" w:pos="4560"/>
        </w:tabs>
        <w:rPr>
          <w:sz w:val="28"/>
          <w:szCs w:val="28"/>
        </w:rPr>
      </w:pPr>
    </w:p>
    <w:p w:rsidR="00BE1809" w:rsidRDefault="00BE1809" w:rsidP="00087EA5">
      <w:pPr>
        <w:tabs>
          <w:tab w:val="left" w:pos="4560"/>
        </w:tabs>
        <w:rPr>
          <w:sz w:val="28"/>
          <w:szCs w:val="28"/>
        </w:rPr>
      </w:pPr>
    </w:p>
    <w:p w:rsidR="00BE1809" w:rsidRDefault="00BE1809" w:rsidP="00087EA5">
      <w:pPr>
        <w:tabs>
          <w:tab w:val="left" w:pos="4560"/>
        </w:tabs>
        <w:rPr>
          <w:sz w:val="28"/>
          <w:szCs w:val="28"/>
        </w:rPr>
      </w:pPr>
    </w:p>
    <w:p w:rsidR="00BE1809" w:rsidRPr="00485DCB" w:rsidRDefault="00485DCB" w:rsidP="00087EA5">
      <w:pPr>
        <w:tabs>
          <w:tab w:val="left" w:pos="4560"/>
        </w:tabs>
        <w:rPr>
          <w:b/>
          <w:sz w:val="28"/>
          <w:szCs w:val="28"/>
        </w:rPr>
        <w:sectPr w:rsidR="00BE1809" w:rsidRPr="00485DCB" w:rsidSect="00595D13">
          <w:pgSz w:w="11906" w:h="16838"/>
          <w:pgMar w:top="851" w:right="748" w:bottom="851" w:left="851" w:header="709" w:footer="709" w:gutter="0"/>
          <w:cols w:space="708"/>
          <w:titlePg/>
          <w:docGrid w:linePitch="360"/>
        </w:sectPr>
      </w:pPr>
      <w:r w:rsidRPr="00485DCB">
        <w:rPr>
          <w:b/>
          <w:sz w:val="28"/>
          <w:szCs w:val="28"/>
        </w:rPr>
        <w:t>Карточки</w:t>
      </w:r>
      <w:r>
        <w:rPr>
          <w:b/>
          <w:sz w:val="28"/>
          <w:szCs w:val="28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10561"/>
      </w:tblGrid>
      <w:tr w:rsidR="00087EA5" w:rsidTr="0006495C"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spacing w:line="288" w:lineRule="auto"/>
              <w:jc w:val="center"/>
              <w:rPr>
                <w:i/>
                <w:iCs/>
                <w:sz w:val="96"/>
                <w:szCs w:val="96"/>
              </w:rPr>
            </w:pPr>
            <w:r>
              <w:rPr>
                <w:i/>
                <w:iCs/>
                <w:sz w:val="96"/>
                <w:szCs w:val="96"/>
              </w:rPr>
              <w:lastRenderedPageBreak/>
              <w:t>Подготовка (тема, цель, продукт)</w:t>
            </w:r>
          </w:p>
        </w:tc>
      </w:tr>
      <w:tr w:rsidR="00087EA5" w:rsidTr="0006495C"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spacing w:line="360" w:lineRule="auto"/>
              <w:jc w:val="center"/>
              <w:rPr>
                <w:i/>
                <w:iCs/>
                <w:sz w:val="96"/>
                <w:szCs w:val="96"/>
              </w:rPr>
            </w:pPr>
            <w:r>
              <w:rPr>
                <w:i/>
                <w:iCs/>
                <w:sz w:val="96"/>
                <w:szCs w:val="96"/>
              </w:rPr>
              <w:t>Планирование</w:t>
            </w:r>
          </w:p>
        </w:tc>
      </w:tr>
      <w:tr w:rsidR="00087EA5" w:rsidTr="0006495C"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spacing w:line="360" w:lineRule="auto"/>
              <w:jc w:val="center"/>
              <w:rPr>
                <w:i/>
                <w:iCs/>
                <w:sz w:val="96"/>
                <w:szCs w:val="96"/>
              </w:rPr>
            </w:pPr>
            <w:r>
              <w:rPr>
                <w:i/>
                <w:iCs/>
                <w:sz w:val="96"/>
                <w:szCs w:val="96"/>
              </w:rPr>
              <w:t>Анализ информации</w:t>
            </w:r>
          </w:p>
        </w:tc>
      </w:tr>
      <w:tr w:rsidR="00087EA5" w:rsidTr="0006495C"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spacing w:line="360" w:lineRule="auto"/>
              <w:jc w:val="center"/>
              <w:rPr>
                <w:i/>
                <w:iCs/>
                <w:sz w:val="96"/>
                <w:szCs w:val="96"/>
              </w:rPr>
            </w:pPr>
            <w:r>
              <w:rPr>
                <w:i/>
                <w:iCs/>
                <w:sz w:val="96"/>
                <w:szCs w:val="96"/>
              </w:rPr>
              <w:t>Обобщение (выводы)</w:t>
            </w:r>
          </w:p>
        </w:tc>
      </w:tr>
      <w:tr w:rsidR="00087EA5" w:rsidTr="0006495C">
        <w:tc>
          <w:tcPr>
            <w:tcW w:w="10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EA5" w:rsidRDefault="00087EA5" w:rsidP="0006495C">
            <w:pPr>
              <w:snapToGrid w:val="0"/>
              <w:spacing w:line="360" w:lineRule="auto"/>
              <w:jc w:val="center"/>
              <w:rPr>
                <w:i/>
                <w:iCs/>
                <w:sz w:val="96"/>
                <w:szCs w:val="96"/>
              </w:rPr>
            </w:pPr>
            <w:r>
              <w:rPr>
                <w:i/>
                <w:iCs/>
                <w:sz w:val="96"/>
                <w:szCs w:val="96"/>
              </w:rPr>
              <w:t>Презентация (отчет)</w:t>
            </w:r>
          </w:p>
        </w:tc>
      </w:tr>
    </w:tbl>
    <w:p w:rsidR="00087EA5" w:rsidRDefault="00087EA5" w:rsidP="00087EA5">
      <w:pPr>
        <w:tabs>
          <w:tab w:val="left" w:pos="4560"/>
        </w:tabs>
        <w:rPr>
          <w:sz w:val="28"/>
          <w:szCs w:val="28"/>
        </w:rPr>
        <w:sectPr w:rsidR="00087EA5" w:rsidSect="00595D13">
          <w:pgSz w:w="11906" w:h="16838"/>
          <w:pgMar w:top="851" w:right="748" w:bottom="851" w:left="851" w:header="709" w:footer="709" w:gutter="0"/>
          <w:cols w:space="708"/>
          <w:titlePg/>
          <w:docGrid w:linePitch="360"/>
        </w:sectPr>
      </w:pPr>
    </w:p>
    <w:p w:rsidR="00C060A0" w:rsidRDefault="00087EA5" w:rsidP="00AF03A2">
      <w:pPr>
        <w:jc w:val="center"/>
      </w:pPr>
      <w:r>
        <w:rPr>
          <w:sz w:val="28"/>
          <w:szCs w:val="28"/>
        </w:rPr>
        <w:lastRenderedPageBreak/>
        <w:tab/>
      </w:r>
    </w:p>
    <w:sectPr w:rsidR="00C060A0" w:rsidSect="002C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A9048A"/>
    <w:multiLevelType w:val="multilevel"/>
    <w:tmpl w:val="9308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E7EC4"/>
    <w:multiLevelType w:val="hybridMultilevel"/>
    <w:tmpl w:val="E19E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F4E71"/>
    <w:multiLevelType w:val="multilevel"/>
    <w:tmpl w:val="265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C2A0E"/>
    <w:multiLevelType w:val="multilevel"/>
    <w:tmpl w:val="0C98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466B5"/>
    <w:multiLevelType w:val="hybridMultilevel"/>
    <w:tmpl w:val="3AD44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77B4A"/>
    <w:multiLevelType w:val="hybridMultilevel"/>
    <w:tmpl w:val="4F6A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0347E"/>
    <w:multiLevelType w:val="hybridMultilevel"/>
    <w:tmpl w:val="E4E0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04935"/>
    <w:multiLevelType w:val="multilevel"/>
    <w:tmpl w:val="89A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025A2"/>
    <w:multiLevelType w:val="hybridMultilevel"/>
    <w:tmpl w:val="D36A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87EA5"/>
    <w:rsid w:val="00031DC5"/>
    <w:rsid w:val="00082E2E"/>
    <w:rsid w:val="00087EA5"/>
    <w:rsid w:val="000B2194"/>
    <w:rsid w:val="000E0C54"/>
    <w:rsid w:val="00140627"/>
    <w:rsid w:val="00162DDD"/>
    <w:rsid w:val="001B36DD"/>
    <w:rsid w:val="001F7DF3"/>
    <w:rsid w:val="00273F07"/>
    <w:rsid w:val="0027508B"/>
    <w:rsid w:val="0027688D"/>
    <w:rsid w:val="00280A4B"/>
    <w:rsid w:val="002C40D8"/>
    <w:rsid w:val="002C7BA4"/>
    <w:rsid w:val="00332C8A"/>
    <w:rsid w:val="0035275B"/>
    <w:rsid w:val="00374D54"/>
    <w:rsid w:val="004201B7"/>
    <w:rsid w:val="00480507"/>
    <w:rsid w:val="00485DCB"/>
    <w:rsid w:val="00491C46"/>
    <w:rsid w:val="004B5BB6"/>
    <w:rsid w:val="00501121"/>
    <w:rsid w:val="005351B9"/>
    <w:rsid w:val="005476D0"/>
    <w:rsid w:val="00550272"/>
    <w:rsid w:val="005F3707"/>
    <w:rsid w:val="0079472E"/>
    <w:rsid w:val="007A7432"/>
    <w:rsid w:val="007D0D87"/>
    <w:rsid w:val="008C4746"/>
    <w:rsid w:val="009102EB"/>
    <w:rsid w:val="00986267"/>
    <w:rsid w:val="009B1630"/>
    <w:rsid w:val="00A86DFF"/>
    <w:rsid w:val="00AA220C"/>
    <w:rsid w:val="00AE6F19"/>
    <w:rsid w:val="00AF03A2"/>
    <w:rsid w:val="00B146D7"/>
    <w:rsid w:val="00B22BF2"/>
    <w:rsid w:val="00B9031A"/>
    <w:rsid w:val="00BB6A4C"/>
    <w:rsid w:val="00BE1809"/>
    <w:rsid w:val="00C060A0"/>
    <w:rsid w:val="00C70040"/>
    <w:rsid w:val="00D01F52"/>
    <w:rsid w:val="00D1287C"/>
    <w:rsid w:val="00D90F93"/>
    <w:rsid w:val="00DD07AB"/>
    <w:rsid w:val="00EA78B5"/>
    <w:rsid w:val="00EB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E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7E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7EA5"/>
    <w:pPr>
      <w:spacing w:before="100" w:beforeAutospacing="1" w:after="100" w:afterAutospacing="1"/>
    </w:pPr>
    <w:rPr>
      <w:sz w:val="24"/>
    </w:rPr>
  </w:style>
  <w:style w:type="paragraph" w:styleId="a6">
    <w:name w:val="No Spacing"/>
    <w:link w:val="a7"/>
    <w:qFormat/>
    <w:rsid w:val="00087E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rsid w:val="00087EA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87EA5"/>
  </w:style>
  <w:style w:type="character" w:customStyle="1" w:styleId="FontStyle12">
    <w:name w:val="Font Style12"/>
    <w:basedOn w:val="a0"/>
    <w:rsid w:val="00087EA5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basedOn w:val="a"/>
    <w:rsid w:val="00087EA5"/>
    <w:pPr>
      <w:suppressAutoHyphens/>
    </w:pPr>
    <w:rPr>
      <w:rFonts w:ascii="Calibri" w:hAnsi="Calibri"/>
      <w:i/>
      <w:iCs/>
      <w:sz w:val="20"/>
      <w:szCs w:val="20"/>
      <w:lang w:val="en-US" w:eastAsia="ar-SA"/>
    </w:rPr>
  </w:style>
  <w:style w:type="character" w:styleId="a8">
    <w:name w:val="Emphasis"/>
    <w:basedOn w:val="a0"/>
    <w:uiPriority w:val="20"/>
    <w:qFormat/>
    <w:rsid w:val="00273F07"/>
    <w:rPr>
      <w:rFonts w:ascii="Times New Roman" w:hAnsi="Times New Roman" w:cs="Times New Roman"/>
      <w:b/>
      <w:bCs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527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583C6-28C1-488F-A5FE-2D3D2124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cp:lastPrinted>2017-11-19T11:40:00Z</cp:lastPrinted>
  <dcterms:created xsi:type="dcterms:W3CDTF">2017-10-14T17:51:00Z</dcterms:created>
  <dcterms:modified xsi:type="dcterms:W3CDTF">2024-10-21T17:37:00Z</dcterms:modified>
</cp:coreProperties>
</file>