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3AF81" w14:textId="77777777" w:rsidR="009754FD" w:rsidRPr="00117B5D" w:rsidRDefault="009754FD" w:rsidP="009754F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17B5D">
        <w:rPr>
          <w:rFonts w:ascii="Times New Roman" w:hAnsi="Times New Roman" w:cs="Times New Roman"/>
          <w:b/>
          <w:bCs/>
          <w:sz w:val="28"/>
          <w:szCs w:val="28"/>
        </w:rPr>
        <w:t>Петрицкая В. А.</w:t>
      </w:r>
    </w:p>
    <w:p w14:paraId="4300C54D" w14:textId="0E5C3873" w:rsidR="009754FD" w:rsidRPr="00117B5D" w:rsidRDefault="009754FD" w:rsidP="009754F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17B5D">
        <w:rPr>
          <w:rFonts w:ascii="Times New Roman" w:hAnsi="Times New Roman" w:cs="Times New Roman"/>
          <w:b/>
          <w:bCs/>
          <w:sz w:val="28"/>
          <w:szCs w:val="28"/>
        </w:rPr>
        <w:t>реподаватель МБУДО «Д</w:t>
      </w:r>
      <w:r w:rsidR="007A1F66">
        <w:rPr>
          <w:rFonts w:ascii="Times New Roman" w:hAnsi="Times New Roman" w:cs="Times New Roman"/>
          <w:b/>
          <w:bCs/>
          <w:sz w:val="28"/>
          <w:szCs w:val="28"/>
        </w:rPr>
        <w:t>МШ</w:t>
      </w:r>
      <w:r w:rsidRPr="00117B5D">
        <w:rPr>
          <w:rFonts w:ascii="Times New Roman" w:hAnsi="Times New Roman" w:cs="Times New Roman"/>
          <w:b/>
          <w:bCs/>
          <w:sz w:val="28"/>
          <w:szCs w:val="28"/>
        </w:rPr>
        <w:t xml:space="preserve"> №3» </w:t>
      </w:r>
    </w:p>
    <w:p w14:paraId="0F9DE1DC" w14:textId="77777777" w:rsidR="009754FD" w:rsidRDefault="009754FD" w:rsidP="009754F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17B5D">
        <w:rPr>
          <w:rFonts w:ascii="Times New Roman" w:hAnsi="Times New Roman" w:cs="Times New Roman"/>
          <w:b/>
          <w:bCs/>
          <w:sz w:val="28"/>
          <w:szCs w:val="28"/>
        </w:rPr>
        <w:t>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7B5D">
        <w:rPr>
          <w:rFonts w:ascii="Times New Roman" w:hAnsi="Times New Roman" w:cs="Times New Roman"/>
          <w:b/>
          <w:bCs/>
          <w:sz w:val="28"/>
          <w:szCs w:val="28"/>
        </w:rPr>
        <w:t>Сургут</w:t>
      </w:r>
    </w:p>
    <w:p w14:paraId="36EE61F4" w14:textId="77777777" w:rsidR="009754FD" w:rsidRDefault="009754FD" w:rsidP="009754F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438B204" w14:textId="77777777" w:rsidR="007A1F66" w:rsidRDefault="009754FD" w:rsidP="002624B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ОСОБЕННОСТИ МУТАЦИОННОГО ПЕРИОДА ГОЛОСОВ</w:t>
      </w:r>
      <w:r w:rsidR="007A1F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230ADD9" w14:textId="73E0DAD9" w:rsidR="009754FD" w:rsidRDefault="009754FD" w:rsidP="002624B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ПОДРОСТКОВ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4C07CA" w14:textId="77777777" w:rsidR="009754FD" w:rsidRPr="009754FD" w:rsidRDefault="009754FD" w:rsidP="002624B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1E0A88C" w14:textId="77777777" w:rsidR="001B7292" w:rsidRPr="00DE1910" w:rsidRDefault="001B7292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B2E1C5C" w14:textId="7302CA76" w:rsidR="00F913B5" w:rsidRPr="00D1321E" w:rsidRDefault="00F913B5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21E">
        <w:rPr>
          <w:rFonts w:ascii="Times New Roman" w:hAnsi="Times New Roman" w:cs="Times New Roman"/>
          <w:sz w:val="28"/>
          <w:szCs w:val="28"/>
        </w:rPr>
        <w:t>Мутационный период является очень важным в вокальной педагогике. Ведь правильный подход к занятиям в это время – залог здорового голоса в будущем.</w:t>
      </w:r>
    </w:p>
    <w:p w14:paraId="798729E2" w14:textId="16297C6B" w:rsidR="00612A23" w:rsidRDefault="00575510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259">
        <w:rPr>
          <w:rFonts w:ascii="Times New Roman" w:hAnsi="Times New Roman" w:cs="Times New Roman"/>
          <w:sz w:val="28"/>
          <w:szCs w:val="28"/>
        </w:rPr>
        <w:t xml:space="preserve">Большое количество педагогов и ученых занимались вопросом развития детского голоса, а именно: И. И. </w:t>
      </w:r>
      <w:proofErr w:type="spellStart"/>
      <w:r w:rsidRPr="00051259">
        <w:rPr>
          <w:rFonts w:ascii="Times New Roman" w:hAnsi="Times New Roman" w:cs="Times New Roman"/>
          <w:sz w:val="28"/>
          <w:szCs w:val="28"/>
        </w:rPr>
        <w:t>Левидов</w:t>
      </w:r>
      <w:proofErr w:type="spellEnd"/>
      <w:r w:rsidRPr="00051259">
        <w:rPr>
          <w:rFonts w:ascii="Times New Roman" w:hAnsi="Times New Roman" w:cs="Times New Roman"/>
          <w:sz w:val="28"/>
          <w:szCs w:val="28"/>
        </w:rPr>
        <w:t>, Е.</w:t>
      </w:r>
      <w:r w:rsidR="00673DD1">
        <w:rPr>
          <w:rFonts w:ascii="Times New Roman" w:hAnsi="Times New Roman" w:cs="Times New Roman"/>
          <w:sz w:val="28"/>
          <w:szCs w:val="28"/>
        </w:rPr>
        <w:t xml:space="preserve"> </w:t>
      </w:r>
      <w:r w:rsidRPr="00051259">
        <w:rPr>
          <w:rFonts w:ascii="Times New Roman" w:hAnsi="Times New Roman" w:cs="Times New Roman"/>
          <w:sz w:val="28"/>
          <w:szCs w:val="28"/>
        </w:rPr>
        <w:t>М.</w:t>
      </w:r>
      <w:r w:rsidR="00673DD1">
        <w:rPr>
          <w:rFonts w:ascii="Times New Roman" w:hAnsi="Times New Roman" w:cs="Times New Roman"/>
          <w:sz w:val="28"/>
          <w:szCs w:val="28"/>
        </w:rPr>
        <w:t xml:space="preserve"> </w:t>
      </w:r>
      <w:r w:rsidRPr="00051259">
        <w:rPr>
          <w:rFonts w:ascii="Times New Roman" w:hAnsi="Times New Roman" w:cs="Times New Roman"/>
          <w:sz w:val="28"/>
          <w:szCs w:val="28"/>
        </w:rPr>
        <w:t>Малинина, В.</w:t>
      </w:r>
      <w:r w:rsidR="00673DD1">
        <w:rPr>
          <w:rFonts w:ascii="Times New Roman" w:hAnsi="Times New Roman" w:cs="Times New Roman"/>
          <w:sz w:val="28"/>
          <w:szCs w:val="28"/>
        </w:rPr>
        <w:t xml:space="preserve"> </w:t>
      </w:r>
      <w:r w:rsidRPr="00051259">
        <w:rPr>
          <w:rFonts w:ascii="Times New Roman" w:hAnsi="Times New Roman" w:cs="Times New Roman"/>
          <w:sz w:val="28"/>
          <w:szCs w:val="28"/>
        </w:rPr>
        <w:t>А. Багадуров, Н.</w:t>
      </w:r>
      <w:r w:rsidR="00673DD1">
        <w:rPr>
          <w:rFonts w:ascii="Times New Roman" w:hAnsi="Times New Roman" w:cs="Times New Roman"/>
          <w:sz w:val="28"/>
          <w:szCs w:val="28"/>
        </w:rPr>
        <w:t xml:space="preserve"> </w:t>
      </w:r>
      <w:r w:rsidRPr="00051259">
        <w:rPr>
          <w:rFonts w:ascii="Times New Roman" w:hAnsi="Times New Roman" w:cs="Times New Roman"/>
          <w:sz w:val="28"/>
          <w:szCs w:val="28"/>
        </w:rPr>
        <w:t>Д.</w:t>
      </w:r>
      <w:r w:rsidR="00673DD1">
        <w:rPr>
          <w:rFonts w:ascii="Times New Roman" w:hAnsi="Times New Roman" w:cs="Times New Roman"/>
          <w:sz w:val="28"/>
          <w:szCs w:val="28"/>
        </w:rPr>
        <w:t xml:space="preserve"> </w:t>
      </w:r>
      <w:r w:rsidRPr="00051259">
        <w:rPr>
          <w:rFonts w:ascii="Times New Roman" w:hAnsi="Times New Roman" w:cs="Times New Roman"/>
          <w:sz w:val="28"/>
          <w:szCs w:val="28"/>
        </w:rPr>
        <w:t>Орлова, Г.</w:t>
      </w:r>
      <w:r w:rsidR="00673DD1">
        <w:rPr>
          <w:rFonts w:ascii="Times New Roman" w:hAnsi="Times New Roman" w:cs="Times New Roman"/>
          <w:sz w:val="28"/>
          <w:szCs w:val="28"/>
        </w:rPr>
        <w:t xml:space="preserve"> </w:t>
      </w:r>
      <w:r w:rsidRPr="00051259">
        <w:rPr>
          <w:rFonts w:ascii="Times New Roman" w:hAnsi="Times New Roman" w:cs="Times New Roman"/>
          <w:sz w:val="28"/>
          <w:szCs w:val="28"/>
        </w:rPr>
        <w:t>П.</w:t>
      </w:r>
      <w:r w:rsidR="00673DD1">
        <w:rPr>
          <w:rFonts w:ascii="Times New Roman" w:hAnsi="Times New Roman" w:cs="Times New Roman"/>
          <w:sz w:val="28"/>
          <w:szCs w:val="28"/>
        </w:rPr>
        <w:t xml:space="preserve"> </w:t>
      </w:r>
      <w:r w:rsidRPr="00051259">
        <w:rPr>
          <w:rFonts w:ascii="Times New Roman" w:hAnsi="Times New Roman" w:cs="Times New Roman"/>
          <w:sz w:val="28"/>
          <w:szCs w:val="28"/>
        </w:rPr>
        <w:t xml:space="preserve">Стулова и другие. </w:t>
      </w:r>
    </w:p>
    <w:p w14:paraId="38A5D978" w14:textId="77777777" w:rsidR="00612A23" w:rsidRDefault="00575510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259">
        <w:rPr>
          <w:rFonts w:ascii="Times New Roman" w:hAnsi="Times New Roman" w:cs="Times New Roman"/>
          <w:sz w:val="28"/>
          <w:szCs w:val="28"/>
        </w:rPr>
        <w:t>Большинство авторов расходятся во мнении, что пением возможно и полезно заниматься с самого раннего детства. Некоторые, например, считают, что сверхнагрузка для детского голосового аппарата не целесообразна. Эта точка зрения основана на том, что непрерывно растущий голосовой аппарат необычайно хрупок</w:t>
      </w:r>
      <w:r w:rsidR="00E71D6D" w:rsidRPr="00051259">
        <w:rPr>
          <w:rFonts w:ascii="Times New Roman" w:hAnsi="Times New Roman" w:cs="Times New Roman"/>
          <w:sz w:val="28"/>
          <w:szCs w:val="28"/>
        </w:rPr>
        <w:t xml:space="preserve"> и</w:t>
      </w:r>
      <w:r w:rsidRPr="00051259">
        <w:rPr>
          <w:rFonts w:ascii="Times New Roman" w:hAnsi="Times New Roman" w:cs="Times New Roman"/>
          <w:sz w:val="28"/>
          <w:szCs w:val="28"/>
        </w:rPr>
        <w:t xml:space="preserve"> нуждается в покое. Авторы считают, что ни с девочками, ни с мальчиками нецелесообразно заниматься пением до полного формирования организма. </w:t>
      </w:r>
    </w:p>
    <w:p w14:paraId="5B13593A" w14:textId="77777777" w:rsidR="00612A23" w:rsidRDefault="00575510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259">
        <w:rPr>
          <w:rFonts w:ascii="Times New Roman" w:hAnsi="Times New Roman" w:cs="Times New Roman"/>
          <w:sz w:val="28"/>
          <w:szCs w:val="28"/>
        </w:rPr>
        <w:t>Н</w:t>
      </w:r>
      <w:r w:rsidR="00E71D6D" w:rsidRPr="00051259">
        <w:rPr>
          <w:rFonts w:ascii="Times New Roman" w:hAnsi="Times New Roman" w:cs="Times New Roman"/>
          <w:sz w:val="28"/>
          <w:szCs w:val="28"/>
        </w:rPr>
        <w:t>о есть и другое мнение</w:t>
      </w:r>
      <w:r w:rsidR="00051259" w:rsidRPr="00051259">
        <w:rPr>
          <w:rFonts w:ascii="Times New Roman" w:hAnsi="Times New Roman" w:cs="Times New Roman"/>
          <w:sz w:val="28"/>
          <w:szCs w:val="28"/>
        </w:rPr>
        <w:t>, где советуют н</w:t>
      </w:r>
      <w:r w:rsidRPr="00051259">
        <w:rPr>
          <w:rFonts w:ascii="Times New Roman" w:hAnsi="Times New Roman" w:cs="Times New Roman"/>
          <w:sz w:val="28"/>
          <w:szCs w:val="28"/>
        </w:rPr>
        <w:t xml:space="preserve">ачинать занятия в удобной для голоса тесситуре. Правильно выбранная тесситура поможет ребенку петь в удобной певческой позиции. Авторы считают, что в пении укрепляются дыхательные органы благодаря глубоким дыхательным движениям, что полезно для общего состояния здоровья детей. Пение не только укрепляет общее состояние здоровья учащихся, укрепляет дыхательные, слуховые и голосовые органы, развивает слух, но и развивает детское восприятие, воспитывает художественный вкус, т.е. положительно влияет на общее развитие ребенка. Систематизация занятий, которая грамотно скорректирована педагогом, считаясь с индивидуальными и возрастными особенностями обучающихся, создает оптимальные условия для дальнейшего развития голоса в период полового созревания. </w:t>
      </w:r>
    </w:p>
    <w:p w14:paraId="5A4472B3" w14:textId="7E4DD27D" w:rsidR="00612A23" w:rsidRDefault="00575510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259">
        <w:rPr>
          <w:rFonts w:ascii="Times New Roman" w:hAnsi="Times New Roman" w:cs="Times New Roman"/>
          <w:sz w:val="28"/>
          <w:szCs w:val="28"/>
        </w:rPr>
        <w:t>Д.Л. Локшин о роли правильного пения в детском возрасте пишет, что пение в детские годы под руководством опытных учителей не только тренирует певческий аппарат и тем самым способствует менее болезненной его перестройке, но и что очень важно</w:t>
      </w:r>
      <w:r w:rsidR="00051259" w:rsidRPr="00051259">
        <w:rPr>
          <w:rFonts w:ascii="Times New Roman" w:hAnsi="Times New Roman" w:cs="Times New Roman"/>
          <w:sz w:val="28"/>
          <w:szCs w:val="28"/>
        </w:rPr>
        <w:t>,</w:t>
      </w:r>
      <w:r w:rsidRPr="00051259">
        <w:rPr>
          <w:rFonts w:ascii="Times New Roman" w:hAnsi="Times New Roman" w:cs="Times New Roman"/>
          <w:sz w:val="28"/>
          <w:szCs w:val="28"/>
        </w:rPr>
        <w:t xml:space="preserve"> воспитывает те певческие навыки, которые в полной мере пригодятся для юношей, певших ранее детскими голосами.</w:t>
      </w:r>
      <w:r w:rsidRPr="00DE19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1259">
        <w:rPr>
          <w:rFonts w:ascii="Times New Roman" w:hAnsi="Times New Roman" w:cs="Times New Roman"/>
          <w:sz w:val="28"/>
          <w:szCs w:val="28"/>
        </w:rPr>
        <w:t xml:space="preserve">Наименее болезненная и наиболее короткая по времени мутация у мальчиков прямо связана с их певческой практикой в детские годы. </w:t>
      </w:r>
      <w:r w:rsidR="00051259" w:rsidRPr="00051259">
        <w:rPr>
          <w:rFonts w:ascii="Times New Roman" w:hAnsi="Times New Roman" w:cs="Times New Roman"/>
          <w:sz w:val="28"/>
          <w:szCs w:val="28"/>
        </w:rPr>
        <w:t>То есть</w:t>
      </w:r>
      <w:r w:rsidRPr="00051259">
        <w:rPr>
          <w:rFonts w:ascii="Times New Roman" w:hAnsi="Times New Roman" w:cs="Times New Roman"/>
          <w:sz w:val="28"/>
          <w:szCs w:val="28"/>
        </w:rPr>
        <w:t xml:space="preserve">, которые систематически и правильно обучались пению, почти всегда быстро и естественно переходят на пение мужским голосом. </w:t>
      </w:r>
    </w:p>
    <w:p w14:paraId="519CB91B" w14:textId="77777777" w:rsidR="00612A23" w:rsidRDefault="00575510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1259">
        <w:rPr>
          <w:rFonts w:ascii="Times New Roman" w:hAnsi="Times New Roman" w:cs="Times New Roman"/>
          <w:sz w:val="28"/>
          <w:szCs w:val="28"/>
        </w:rPr>
        <w:t xml:space="preserve">Между возрастными периодами границы размыты. Для каждого ребенка эти границы индивидуальны. Поэтому требуется постоянное наблюдение за </w:t>
      </w:r>
      <w:r w:rsidRPr="00051259">
        <w:rPr>
          <w:rFonts w:ascii="Times New Roman" w:hAnsi="Times New Roman" w:cs="Times New Roman"/>
          <w:sz w:val="28"/>
          <w:szCs w:val="28"/>
        </w:rPr>
        <w:lastRenderedPageBreak/>
        <w:t>изменениями в голосе детей. В особенности после 10 лет, когда начинают выявляться возрастные изменения, которые резко меняют качество голоса.</w:t>
      </w:r>
      <w:r w:rsidRPr="00DE19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43393EE" w14:textId="77777777" w:rsidR="00CC48EA" w:rsidRDefault="00575510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C48EA">
        <w:rPr>
          <w:rFonts w:ascii="Times New Roman" w:hAnsi="Times New Roman" w:cs="Times New Roman"/>
          <w:sz w:val="28"/>
          <w:szCs w:val="28"/>
        </w:rPr>
        <w:t>В переходном возрасте голосовой аппарат подростков претерпевает сложные изменения. Изменение качества голоса у подростков тесно связано с общим развитием организма, обычно совпадающим с половым развитием мальчика и девочки. Рост гортани дает значительные перемены в голосе подростков. У мальчиков гортань увеличивается в своих размерах значительно больше, чем у девочек, в силу чего щитовидный хрящ у них выдвигается вперед, образуя выступ, в то время как связки тоже увеличиваются и становятся длиннее и толще, чем у девочек.</w:t>
      </w:r>
      <w:r w:rsidRPr="00DE19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0CAFD62" w14:textId="1B862484" w:rsidR="001C12D7" w:rsidRDefault="00575510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737">
        <w:rPr>
          <w:rFonts w:ascii="Times New Roman" w:hAnsi="Times New Roman" w:cs="Times New Roman"/>
          <w:sz w:val="28"/>
          <w:szCs w:val="28"/>
        </w:rPr>
        <w:t>На сроки наступления мутации оказыва</w:t>
      </w:r>
      <w:r w:rsidR="00855737" w:rsidRPr="00855737">
        <w:rPr>
          <w:rFonts w:ascii="Times New Roman" w:hAnsi="Times New Roman" w:cs="Times New Roman"/>
          <w:sz w:val="28"/>
          <w:szCs w:val="28"/>
        </w:rPr>
        <w:t>е</w:t>
      </w:r>
      <w:r w:rsidRPr="00855737">
        <w:rPr>
          <w:rFonts w:ascii="Times New Roman" w:hAnsi="Times New Roman" w:cs="Times New Roman"/>
          <w:sz w:val="28"/>
          <w:szCs w:val="28"/>
        </w:rPr>
        <w:t>т большое влияние климат, как считает Е. Малинина</w:t>
      </w:r>
      <w:r w:rsidR="00051259" w:rsidRPr="00855737">
        <w:rPr>
          <w:rFonts w:ascii="Times New Roman" w:hAnsi="Times New Roman" w:cs="Times New Roman"/>
          <w:sz w:val="28"/>
          <w:szCs w:val="28"/>
        </w:rPr>
        <w:t>.</w:t>
      </w:r>
      <w:r w:rsidRPr="00855737">
        <w:rPr>
          <w:rFonts w:ascii="Times New Roman" w:hAnsi="Times New Roman" w:cs="Times New Roman"/>
          <w:sz w:val="28"/>
          <w:szCs w:val="28"/>
        </w:rPr>
        <w:t xml:space="preserve"> Здоровье ребёнка тоже имеет немалое значение в мутационном периоде. Если подросток перенес в детские годы серьезные болезни, ослабившие его здоровье, мутация у него</w:t>
      </w:r>
      <w:r w:rsidR="001B48F0" w:rsidRPr="00855737">
        <w:rPr>
          <w:rFonts w:ascii="Times New Roman" w:hAnsi="Times New Roman" w:cs="Times New Roman"/>
          <w:sz w:val="28"/>
          <w:szCs w:val="28"/>
        </w:rPr>
        <w:t xml:space="preserve"> может наступить</w:t>
      </w:r>
      <w:r w:rsidRPr="00855737">
        <w:rPr>
          <w:rFonts w:ascii="Times New Roman" w:hAnsi="Times New Roman" w:cs="Times New Roman"/>
          <w:sz w:val="28"/>
          <w:szCs w:val="28"/>
        </w:rPr>
        <w:t xml:space="preserve"> позднее. </w:t>
      </w:r>
      <w:r w:rsidR="00612A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75C105" w14:textId="77777777" w:rsidR="001C12D7" w:rsidRDefault="001B48F0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737">
        <w:rPr>
          <w:rFonts w:ascii="Times New Roman" w:hAnsi="Times New Roman" w:cs="Times New Roman"/>
          <w:sz w:val="28"/>
          <w:szCs w:val="28"/>
        </w:rPr>
        <w:t>С</w:t>
      </w:r>
      <w:r w:rsidR="00575510" w:rsidRPr="00855737">
        <w:rPr>
          <w:rFonts w:ascii="Times New Roman" w:hAnsi="Times New Roman" w:cs="Times New Roman"/>
          <w:sz w:val="28"/>
          <w:szCs w:val="28"/>
        </w:rPr>
        <w:t xml:space="preserve">роки наступления мутации во многом зависят от режима голоса в </w:t>
      </w:r>
      <w:proofErr w:type="spellStart"/>
      <w:r w:rsidR="00575510" w:rsidRPr="00855737">
        <w:rPr>
          <w:rFonts w:ascii="Times New Roman" w:hAnsi="Times New Roman" w:cs="Times New Roman"/>
          <w:sz w:val="28"/>
          <w:szCs w:val="28"/>
        </w:rPr>
        <w:t>предмутационный</w:t>
      </w:r>
      <w:proofErr w:type="spellEnd"/>
      <w:r w:rsidR="00575510" w:rsidRPr="00855737">
        <w:rPr>
          <w:rFonts w:ascii="Times New Roman" w:hAnsi="Times New Roman" w:cs="Times New Roman"/>
          <w:sz w:val="28"/>
          <w:szCs w:val="28"/>
        </w:rPr>
        <w:t xml:space="preserve"> и мутационный период. При форсированном пении</w:t>
      </w:r>
      <w:r w:rsidRPr="00855737">
        <w:rPr>
          <w:rFonts w:ascii="Times New Roman" w:hAnsi="Times New Roman" w:cs="Times New Roman"/>
          <w:sz w:val="28"/>
          <w:szCs w:val="28"/>
        </w:rPr>
        <w:t>,</w:t>
      </w:r>
      <w:r w:rsidR="00575510" w:rsidRPr="00855737">
        <w:rPr>
          <w:rFonts w:ascii="Times New Roman" w:hAnsi="Times New Roman" w:cs="Times New Roman"/>
          <w:sz w:val="28"/>
          <w:szCs w:val="28"/>
        </w:rPr>
        <w:t xml:space="preserve"> изменения в голосе неизбежно наступят значительно раньше и</w:t>
      </w:r>
      <w:r w:rsidRPr="00855737">
        <w:rPr>
          <w:rFonts w:ascii="Times New Roman" w:hAnsi="Times New Roman" w:cs="Times New Roman"/>
          <w:sz w:val="28"/>
          <w:szCs w:val="28"/>
        </w:rPr>
        <w:t xml:space="preserve"> могут длиться</w:t>
      </w:r>
      <w:r w:rsidR="00575510" w:rsidRPr="00855737">
        <w:rPr>
          <w:rFonts w:ascii="Times New Roman" w:hAnsi="Times New Roman" w:cs="Times New Roman"/>
          <w:sz w:val="28"/>
          <w:szCs w:val="28"/>
        </w:rPr>
        <w:t xml:space="preserve"> дольше, нежели при нормальном режиме. </w:t>
      </w:r>
    </w:p>
    <w:p w14:paraId="271B2A3F" w14:textId="12029D89" w:rsidR="004514D1" w:rsidRDefault="001B48F0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737">
        <w:rPr>
          <w:rFonts w:ascii="Times New Roman" w:hAnsi="Times New Roman" w:cs="Times New Roman"/>
          <w:sz w:val="28"/>
          <w:szCs w:val="28"/>
        </w:rPr>
        <w:t>К тому же и г</w:t>
      </w:r>
      <w:r w:rsidR="00575510" w:rsidRPr="00855737">
        <w:rPr>
          <w:rFonts w:ascii="Times New Roman" w:hAnsi="Times New Roman" w:cs="Times New Roman"/>
          <w:sz w:val="28"/>
          <w:szCs w:val="28"/>
        </w:rPr>
        <w:t>ормональный фактор влияет на регистровый механизм в пении</w:t>
      </w:r>
      <w:r w:rsidRPr="00855737">
        <w:rPr>
          <w:rFonts w:ascii="Times New Roman" w:hAnsi="Times New Roman" w:cs="Times New Roman"/>
          <w:sz w:val="28"/>
          <w:szCs w:val="28"/>
        </w:rPr>
        <w:t>.</w:t>
      </w:r>
      <w:r w:rsidR="00575510" w:rsidRPr="00855737">
        <w:rPr>
          <w:rFonts w:ascii="Times New Roman" w:hAnsi="Times New Roman" w:cs="Times New Roman"/>
          <w:sz w:val="28"/>
          <w:szCs w:val="28"/>
        </w:rPr>
        <w:t xml:space="preserve"> </w:t>
      </w:r>
      <w:r w:rsidRPr="00855737">
        <w:rPr>
          <w:rFonts w:ascii="Times New Roman" w:hAnsi="Times New Roman" w:cs="Times New Roman"/>
          <w:sz w:val="28"/>
          <w:szCs w:val="28"/>
        </w:rPr>
        <w:t>К</w:t>
      </w:r>
      <w:r w:rsidR="00575510" w:rsidRPr="00855737">
        <w:rPr>
          <w:rFonts w:ascii="Times New Roman" w:hAnsi="Times New Roman" w:cs="Times New Roman"/>
          <w:sz w:val="28"/>
          <w:szCs w:val="28"/>
        </w:rPr>
        <w:t>ак показали специальные исследовани</w:t>
      </w:r>
      <w:r w:rsidRPr="00855737">
        <w:rPr>
          <w:rFonts w:ascii="Times New Roman" w:hAnsi="Times New Roman" w:cs="Times New Roman"/>
          <w:sz w:val="28"/>
          <w:szCs w:val="28"/>
        </w:rPr>
        <w:t>я,</w:t>
      </w:r>
      <w:r w:rsidR="00575510" w:rsidRPr="00855737">
        <w:rPr>
          <w:rFonts w:ascii="Times New Roman" w:hAnsi="Times New Roman" w:cs="Times New Roman"/>
          <w:sz w:val="28"/>
          <w:szCs w:val="28"/>
        </w:rPr>
        <w:t xml:space="preserve"> </w:t>
      </w:r>
      <w:r w:rsidRPr="00855737">
        <w:rPr>
          <w:rFonts w:ascii="Times New Roman" w:hAnsi="Times New Roman" w:cs="Times New Roman"/>
          <w:sz w:val="28"/>
          <w:szCs w:val="28"/>
        </w:rPr>
        <w:t>ж</w:t>
      </w:r>
      <w:r w:rsidR="00575510" w:rsidRPr="00855737">
        <w:rPr>
          <w:rFonts w:ascii="Times New Roman" w:hAnsi="Times New Roman" w:cs="Times New Roman"/>
          <w:sz w:val="28"/>
          <w:szCs w:val="28"/>
        </w:rPr>
        <w:t xml:space="preserve">елезы внутренней секреции выделяют в кровь гормоны, оказывающие исключительное действие на многие функции организма. Они влияют на качественные свойства тканей и мышц, на обмен веществ, нервную систему. Все это и предопределяет работу основных нервно-мышечных механизмов, в том числе и </w:t>
      </w:r>
      <w:proofErr w:type="spellStart"/>
      <w:r w:rsidR="00575510" w:rsidRPr="00855737">
        <w:rPr>
          <w:rFonts w:ascii="Times New Roman" w:hAnsi="Times New Roman" w:cs="Times New Roman"/>
          <w:sz w:val="28"/>
          <w:szCs w:val="28"/>
        </w:rPr>
        <w:t>голосообразующих</w:t>
      </w:r>
      <w:proofErr w:type="spellEnd"/>
      <w:r w:rsidR="00575510" w:rsidRPr="00855737">
        <w:rPr>
          <w:rFonts w:ascii="Times New Roman" w:hAnsi="Times New Roman" w:cs="Times New Roman"/>
          <w:sz w:val="28"/>
          <w:szCs w:val="28"/>
        </w:rPr>
        <w:t>. Голоса мальчиков и девочек до полового созревания практически не отличаются. Только в момент, когда под влиянием внутренней секреции начинается процесс перестройки организма, наступает резкое различие в голосах мальчиков и девочек. Смена голоса у мальчиков и девочек прои</w:t>
      </w:r>
      <w:r w:rsidR="00CC48EA">
        <w:rPr>
          <w:rFonts w:ascii="Times New Roman" w:hAnsi="Times New Roman" w:cs="Times New Roman"/>
          <w:sz w:val="28"/>
          <w:szCs w:val="28"/>
        </w:rPr>
        <w:t>сходит</w:t>
      </w:r>
      <w:r w:rsidR="00575510" w:rsidRPr="00855737">
        <w:rPr>
          <w:rFonts w:ascii="Times New Roman" w:hAnsi="Times New Roman" w:cs="Times New Roman"/>
          <w:sz w:val="28"/>
          <w:szCs w:val="28"/>
        </w:rPr>
        <w:t xml:space="preserve"> по-разному. </w:t>
      </w:r>
    </w:p>
    <w:p w14:paraId="63842BC3" w14:textId="66312A08" w:rsidR="00D374B1" w:rsidRPr="00EA6075" w:rsidRDefault="00CC48EA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075">
        <w:rPr>
          <w:rFonts w:ascii="Times New Roman" w:hAnsi="Times New Roman" w:cs="Times New Roman"/>
          <w:sz w:val="28"/>
          <w:szCs w:val="28"/>
        </w:rPr>
        <w:t>П</w:t>
      </w:r>
      <w:r w:rsidR="004514D1" w:rsidRPr="00EA6075">
        <w:rPr>
          <w:rFonts w:ascii="Times New Roman" w:hAnsi="Times New Roman" w:cs="Times New Roman"/>
          <w:sz w:val="28"/>
          <w:szCs w:val="28"/>
        </w:rPr>
        <w:t xml:space="preserve">риблизительно в возрасте 13-14 лет у мальчиков мы замечаем бурное развитие всего организма в целом. Происходит явное анатомическое изменение гортанного скелета, в это время отделы гортани растут быстро и в короткий срок достигают своих значительных, мужских размеров. Их гортань в переходном возрасте увеличивается на целых две трети, когда женская только на половину. Голосовые складки увеличиваются по длине в полтора-два раза, эти изменения в голосовом аппарате мальчиков, параллельно с сильным ростом гортани, выражаются в понижении диапазона голоса и в другом звучании его тембра. Голос из дисканта или альта переходит в тенор, баритон или бас. </w:t>
      </w:r>
      <w:r w:rsidR="00575510" w:rsidRPr="00EA60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F6B7A0" w14:textId="19EF4AC5" w:rsidR="004514D1" w:rsidRPr="00EA6075" w:rsidRDefault="004514D1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075">
        <w:rPr>
          <w:rFonts w:ascii="Times New Roman" w:hAnsi="Times New Roman" w:cs="Times New Roman"/>
          <w:sz w:val="28"/>
          <w:szCs w:val="28"/>
        </w:rPr>
        <w:t>Период роста гортани у девочек короче, чем у мальчиков, и протекает он с меньшей интенсивностью, из-за чего некоторых явлений мутации можно и не заметить, но это не значит, что их нет, или их можно игнорировать при обучении пению. Говоря о специфических особенностях развития организма девочки, нельзя не обратить внимания на явление менструации. Опасность пения в период менструации связана с тем, что рост гортани и ее частей, а также постепенного ее формирования, сопровождающегося некоторым покраснением, набуханием, наличием слизи и прочих признаков мутации при менструации, резко усиливается. Увеличивается раздражение слизистой, расширяются сосуды. В момент отсутствия кровотечений, наоборот, рост гортани и ее частей у девочек совершается не резко и изменения в состоянии гортани обычно мало заметны для глаза. Очень часто подростки заявляют, что в менструальный период им петь легче и продолжают это делать, но вскоре голоса их делаются хриплыми. Именно поэтому в такие дни педагогу стоит настаивать на полном голосовом покое.</w:t>
      </w:r>
    </w:p>
    <w:p w14:paraId="08577B92" w14:textId="77777777" w:rsidR="00D374B1" w:rsidRPr="00DE1910" w:rsidRDefault="00575510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1F8C">
        <w:rPr>
          <w:rFonts w:ascii="Times New Roman" w:hAnsi="Times New Roman" w:cs="Times New Roman"/>
          <w:sz w:val="28"/>
          <w:szCs w:val="28"/>
        </w:rPr>
        <w:t xml:space="preserve">Мутационный период можно условно разделить на три стадии: начальную, текущую и завершающую. </w:t>
      </w:r>
    </w:p>
    <w:p w14:paraId="7F693928" w14:textId="77777777" w:rsidR="00D374B1" w:rsidRPr="00DE1910" w:rsidRDefault="00575510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1F8C">
        <w:rPr>
          <w:rFonts w:ascii="Times New Roman" w:hAnsi="Times New Roman" w:cs="Times New Roman"/>
          <w:sz w:val="28"/>
          <w:szCs w:val="28"/>
        </w:rPr>
        <w:t xml:space="preserve">1. </w:t>
      </w:r>
      <w:r w:rsidRPr="005D1F8C">
        <w:rPr>
          <w:rFonts w:ascii="Times New Roman" w:hAnsi="Times New Roman" w:cs="Times New Roman"/>
          <w:b/>
          <w:bCs/>
          <w:sz w:val="28"/>
          <w:szCs w:val="28"/>
        </w:rPr>
        <w:t>Начальная стадия</w:t>
      </w:r>
      <w:r w:rsidRPr="005D1F8C">
        <w:rPr>
          <w:rFonts w:ascii="Times New Roman" w:hAnsi="Times New Roman" w:cs="Times New Roman"/>
          <w:sz w:val="28"/>
          <w:szCs w:val="28"/>
        </w:rPr>
        <w:t xml:space="preserve"> мутации начинается с потери верхних крайних нот. У мальчиков явно слышно появление отдельных новых низких нот в малой октаве. Появляется неловкость и покашливание, охриплость и сипота при пении. Портится тембр, возникают тусклые ноты, голос грубеет, постепенно теряет легкость и звонкость. Интонация становится неустойчивой. Повышается голосовая утомляемость. При врачебном осмотре наблюдается легкое воспаление в виде покраснения слизистой оболочки гортани и небольшого количества слизи на голосовых складках, вялость их смыкания.</w:t>
      </w:r>
      <w:r w:rsidRPr="00DE19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2E8FFE0" w14:textId="34A2D095" w:rsidR="00D374B1" w:rsidRPr="005D1F8C" w:rsidRDefault="00575510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F8C">
        <w:rPr>
          <w:rFonts w:ascii="Times New Roman" w:hAnsi="Times New Roman" w:cs="Times New Roman"/>
          <w:sz w:val="28"/>
          <w:szCs w:val="28"/>
        </w:rPr>
        <w:t xml:space="preserve">2. </w:t>
      </w:r>
      <w:r w:rsidRPr="005D1F8C">
        <w:rPr>
          <w:rFonts w:ascii="Times New Roman" w:hAnsi="Times New Roman" w:cs="Times New Roman"/>
          <w:b/>
          <w:bCs/>
          <w:sz w:val="28"/>
          <w:szCs w:val="28"/>
        </w:rPr>
        <w:t>Вторая стадия</w:t>
      </w:r>
      <w:r w:rsidRPr="005D1F8C">
        <w:rPr>
          <w:rFonts w:ascii="Times New Roman" w:hAnsi="Times New Roman" w:cs="Times New Roman"/>
          <w:sz w:val="28"/>
          <w:szCs w:val="28"/>
        </w:rPr>
        <w:t xml:space="preserve"> - мутационная. Здесь все явления прогрессируют. Это является самыми характерными признаками этого периода. Подростки обычно поют очень тихо и осторожно, быстро утомляются. Голоса девочек меняют тембр на более грубый, слышится треск в голосе, отличается резкая стертость тембра, беззвучие на среднем участке диапазона (ми1 - си1, фа1 - до2). </w:t>
      </w:r>
    </w:p>
    <w:p w14:paraId="0E1C1EF7" w14:textId="77777777" w:rsidR="001C12D7" w:rsidRDefault="00575510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F8C">
        <w:rPr>
          <w:rFonts w:ascii="Times New Roman" w:hAnsi="Times New Roman" w:cs="Times New Roman"/>
          <w:sz w:val="28"/>
          <w:szCs w:val="28"/>
        </w:rPr>
        <w:t xml:space="preserve">3. </w:t>
      </w:r>
      <w:r w:rsidRPr="005D1F8C">
        <w:rPr>
          <w:rFonts w:ascii="Times New Roman" w:hAnsi="Times New Roman" w:cs="Times New Roman"/>
          <w:b/>
          <w:bCs/>
          <w:sz w:val="28"/>
          <w:szCs w:val="28"/>
        </w:rPr>
        <w:t>Третья стадия</w:t>
      </w:r>
      <w:r w:rsidRPr="005D1F8C">
        <w:rPr>
          <w:rFonts w:ascii="Times New Roman" w:hAnsi="Times New Roman" w:cs="Times New Roman"/>
          <w:sz w:val="28"/>
          <w:szCs w:val="28"/>
        </w:rPr>
        <w:t xml:space="preserve"> - завершающая. Характеризуется постепенным увеличением диапазона и силы певческого голоса, его тембр</w:t>
      </w:r>
      <w:r w:rsidR="005D1F8C">
        <w:rPr>
          <w:rFonts w:ascii="Times New Roman" w:hAnsi="Times New Roman" w:cs="Times New Roman"/>
          <w:sz w:val="28"/>
          <w:szCs w:val="28"/>
        </w:rPr>
        <w:t>альное</w:t>
      </w:r>
      <w:r w:rsidRPr="005D1F8C">
        <w:rPr>
          <w:rFonts w:ascii="Times New Roman" w:hAnsi="Times New Roman" w:cs="Times New Roman"/>
          <w:sz w:val="28"/>
          <w:szCs w:val="28"/>
        </w:rPr>
        <w:t xml:space="preserve"> обогащение. Болезненные ощущения постепенно исчезают, идет на убыль сипота и хрипота. Мальчики привыкают пользоваться новыми нижними нотами, целиком переходят на пение в тесситуре, свойственной мужскому голосу. Диапазон голоса у них расширяется до октавы (</w:t>
      </w:r>
      <w:proofErr w:type="spellStart"/>
      <w:r w:rsidRPr="005D1F8C">
        <w:rPr>
          <w:rFonts w:ascii="Times New Roman" w:hAnsi="Times New Roman" w:cs="Times New Roman"/>
          <w:sz w:val="28"/>
          <w:szCs w:val="28"/>
        </w:rPr>
        <w:t>ре</w:t>
      </w:r>
      <w:r w:rsidR="006F5BD6" w:rsidRPr="005D1F8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5D1F8C">
        <w:rPr>
          <w:rFonts w:ascii="Times New Roman" w:hAnsi="Times New Roman" w:cs="Times New Roman"/>
          <w:sz w:val="28"/>
          <w:szCs w:val="28"/>
        </w:rPr>
        <w:t xml:space="preserve"> - фа1), иногда и больше. </w:t>
      </w:r>
      <w:r w:rsidRPr="00397095">
        <w:rPr>
          <w:rFonts w:ascii="Times New Roman" w:hAnsi="Times New Roman" w:cs="Times New Roman"/>
          <w:sz w:val="28"/>
          <w:szCs w:val="28"/>
        </w:rPr>
        <w:t xml:space="preserve">В начале завершающей стадии голоса могут быть еще слабыми по силе и неопределенными по тембру. </w:t>
      </w:r>
    </w:p>
    <w:p w14:paraId="38F1B236" w14:textId="127ADA79" w:rsidR="00D374B1" w:rsidRDefault="00575510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095">
        <w:rPr>
          <w:rFonts w:ascii="Times New Roman" w:hAnsi="Times New Roman" w:cs="Times New Roman"/>
          <w:sz w:val="28"/>
          <w:szCs w:val="28"/>
        </w:rPr>
        <w:t>Во время мутации, как у мальчиков, так и у девочек меняется психика. Мальчики иногда сильно переживают новые состояния и чувств</w:t>
      </w:r>
      <w:r w:rsidR="005D1F8C" w:rsidRPr="00397095">
        <w:rPr>
          <w:rFonts w:ascii="Times New Roman" w:hAnsi="Times New Roman" w:cs="Times New Roman"/>
          <w:sz w:val="28"/>
          <w:szCs w:val="28"/>
        </w:rPr>
        <w:t>а</w:t>
      </w:r>
      <w:r w:rsidRPr="00397095">
        <w:rPr>
          <w:rFonts w:ascii="Times New Roman" w:hAnsi="Times New Roman" w:cs="Times New Roman"/>
          <w:sz w:val="28"/>
          <w:szCs w:val="28"/>
        </w:rPr>
        <w:t xml:space="preserve">. У некоторых девочек в этот период меняется характер, появляется замкнутость, </w:t>
      </w:r>
      <w:r w:rsidR="00397095" w:rsidRPr="00397095">
        <w:rPr>
          <w:rFonts w:ascii="Times New Roman" w:hAnsi="Times New Roman" w:cs="Times New Roman"/>
          <w:sz w:val="28"/>
          <w:szCs w:val="28"/>
        </w:rPr>
        <w:t xml:space="preserve">а </w:t>
      </w:r>
      <w:r w:rsidRPr="00397095">
        <w:rPr>
          <w:rFonts w:ascii="Times New Roman" w:hAnsi="Times New Roman" w:cs="Times New Roman"/>
          <w:sz w:val="28"/>
          <w:szCs w:val="28"/>
        </w:rPr>
        <w:t xml:space="preserve">некоторые не могут совладать со своими эмоциями. Девочки начинают терять веру в себя. В этом случае педагог должен поддержать ученицу, подобрать ей интересный репертуар. </w:t>
      </w:r>
    </w:p>
    <w:p w14:paraId="0A894105" w14:textId="72C99337" w:rsidR="007A1F66" w:rsidRDefault="007A1F66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235">
        <w:rPr>
          <w:rFonts w:ascii="Times New Roman" w:hAnsi="Times New Roman" w:cs="Times New Roman"/>
          <w:sz w:val="28"/>
          <w:szCs w:val="28"/>
        </w:rPr>
        <w:t xml:space="preserve">Правильно подобранные нормы </w:t>
      </w:r>
      <w:r>
        <w:rPr>
          <w:rFonts w:ascii="Times New Roman" w:hAnsi="Times New Roman" w:cs="Times New Roman"/>
          <w:sz w:val="28"/>
          <w:szCs w:val="28"/>
        </w:rPr>
        <w:t xml:space="preserve">голосовой </w:t>
      </w:r>
      <w:r w:rsidRPr="005B1235">
        <w:rPr>
          <w:rFonts w:ascii="Times New Roman" w:hAnsi="Times New Roman" w:cs="Times New Roman"/>
          <w:sz w:val="28"/>
          <w:szCs w:val="28"/>
        </w:rPr>
        <w:t>нагрузки</w:t>
      </w:r>
      <w:r>
        <w:rPr>
          <w:rFonts w:ascii="Times New Roman" w:hAnsi="Times New Roman" w:cs="Times New Roman"/>
          <w:sz w:val="28"/>
          <w:szCs w:val="28"/>
        </w:rPr>
        <w:t xml:space="preserve"> и систематизация занятий,</w:t>
      </w:r>
      <w:r w:rsidRPr="005B1235">
        <w:rPr>
          <w:rFonts w:ascii="Times New Roman" w:hAnsi="Times New Roman" w:cs="Times New Roman"/>
          <w:sz w:val="28"/>
          <w:szCs w:val="28"/>
        </w:rPr>
        <w:t xml:space="preserve"> помогут скорректировать безболезненное протекание возрастных изменений</w:t>
      </w:r>
      <w:r>
        <w:rPr>
          <w:rFonts w:ascii="Times New Roman" w:hAnsi="Times New Roman" w:cs="Times New Roman"/>
          <w:sz w:val="28"/>
          <w:szCs w:val="28"/>
        </w:rPr>
        <w:t xml:space="preserve"> голоса в мутационный период у подростков</w:t>
      </w:r>
      <w:r w:rsidRPr="005B1235">
        <w:rPr>
          <w:rFonts w:ascii="Times New Roman" w:hAnsi="Times New Roman" w:cs="Times New Roman"/>
          <w:sz w:val="28"/>
          <w:szCs w:val="28"/>
        </w:rPr>
        <w:t>. Занятия в этот период не только возможны, но и полезны, так как помогают организму окрепнуть и безболезненно пройти этот путь.</w:t>
      </w:r>
    </w:p>
    <w:p w14:paraId="636FAC41" w14:textId="77777777" w:rsidR="007A1F66" w:rsidRDefault="007A1F66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5CCCF0" w14:textId="77777777" w:rsidR="007A1F66" w:rsidRPr="001B7292" w:rsidRDefault="007A1F66" w:rsidP="002624B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292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422F0108" w14:textId="77777777" w:rsidR="007A1F66" w:rsidRPr="005B1235" w:rsidRDefault="007A1F66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235">
        <w:rPr>
          <w:rFonts w:ascii="Times New Roman" w:hAnsi="Times New Roman" w:cs="Times New Roman"/>
          <w:sz w:val="28"/>
          <w:szCs w:val="28"/>
        </w:rPr>
        <w:t xml:space="preserve">1. Багадуров В.А. «Вокальное воспитание детей» - </w:t>
      </w:r>
      <w:proofErr w:type="gramStart"/>
      <w:r w:rsidRPr="005B1235">
        <w:rPr>
          <w:rFonts w:ascii="Times New Roman" w:hAnsi="Times New Roman" w:cs="Times New Roman"/>
          <w:sz w:val="28"/>
          <w:szCs w:val="28"/>
        </w:rPr>
        <w:t>М.:АПН</w:t>
      </w:r>
      <w:proofErr w:type="gramEnd"/>
      <w:r w:rsidRPr="005B1235">
        <w:rPr>
          <w:rFonts w:ascii="Times New Roman" w:hAnsi="Times New Roman" w:cs="Times New Roman"/>
          <w:sz w:val="28"/>
          <w:szCs w:val="28"/>
        </w:rPr>
        <w:t xml:space="preserve"> РСФСР,1953. - с.3 - 12. </w:t>
      </w:r>
    </w:p>
    <w:p w14:paraId="204774B0" w14:textId="77777777" w:rsidR="007A1F66" w:rsidRPr="005B1235" w:rsidRDefault="007A1F66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235">
        <w:rPr>
          <w:rFonts w:ascii="Times New Roman" w:hAnsi="Times New Roman" w:cs="Times New Roman"/>
          <w:sz w:val="28"/>
          <w:szCs w:val="28"/>
        </w:rPr>
        <w:t xml:space="preserve">2. Добровольская Н., Орлова Н. «Что надо знать учителю о детском голосе» - М.: Музыка,1972. - с. 3 - 8. </w:t>
      </w:r>
    </w:p>
    <w:p w14:paraId="7054432D" w14:textId="77777777" w:rsidR="007A1F66" w:rsidRPr="005B1235" w:rsidRDefault="007A1F66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235">
        <w:rPr>
          <w:rFonts w:ascii="Times New Roman" w:hAnsi="Times New Roman" w:cs="Times New Roman"/>
          <w:sz w:val="28"/>
          <w:szCs w:val="28"/>
        </w:rPr>
        <w:t xml:space="preserve">3. Добровольская Н.Н. «Вокальное управление в хоре подростков/Под. ред. М.А. </w:t>
      </w:r>
      <w:proofErr w:type="spellStart"/>
      <w:r w:rsidRPr="005B1235">
        <w:rPr>
          <w:rFonts w:ascii="Times New Roman" w:hAnsi="Times New Roman" w:cs="Times New Roman"/>
          <w:sz w:val="28"/>
          <w:szCs w:val="28"/>
        </w:rPr>
        <w:t>Рулер</w:t>
      </w:r>
      <w:proofErr w:type="spellEnd"/>
      <w:r w:rsidRPr="005B1235">
        <w:rPr>
          <w:rFonts w:ascii="Times New Roman" w:hAnsi="Times New Roman" w:cs="Times New Roman"/>
          <w:sz w:val="28"/>
          <w:szCs w:val="28"/>
        </w:rPr>
        <w:t xml:space="preserve">» - </w:t>
      </w:r>
      <w:proofErr w:type="gramStart"/>
      <w:r w:rsidRPr="005B1235">
        <w:rPr>
          <w:rFonts w:ascii="Times New Roman" w:hAnsi="Times New Roman" w:cs="Times New Roman"/>
          <w:sz w:val="28"/>
          <w:szCs w:val="28"/>
        </w:rPr>
        <w:t>М.:АПН</w:t>
      </w:r>
      <w:proofErr w:type="gramEnd"/>
      <w:r w:rsidRPr="005B1235">
        <w:rPr>
          <w:rFonts w:ascii="Times New Roman" w:hAnsi="Times New Roman" w:cs="Times New Roman"/>
          <w:sz w:val="28"/>
          <w:szCs w:val="28"/>
        </w:rPr>
        <w:t xml:space="preserve"> РСФСР, 1959. - с.28 - 33. </w:t>
      </w:r>
    </w:p>
    <w:p w14:paraId="6BA1FAE0" w14:textId="77777777" w:rsidR="007A1F66" w:rsidRPr="005B1235" w:rsidRDefault="007A1F66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235">
        <w:rPr>
          <w:rFonts w:ascii="Times New Roman" w:hAnsi="Times New Roman" w:cs="Times New Roman"/>
          <w:sz w:val="28"/>
          <w:szCs w:val="28"/>
        </w:rPr>
        <w:t xml:space="preserve">4. «Детский голос. Экспериментальные исследования/Под. ред. В.Н. Шацкой» - М.: Педагогика, 1970. - с.157 - 170. </w:t>
      </w:r>
    </w:p>
    <w:p w14:paraId="40224202" w14:textId="77777777" w:rsidR="007A1F66" w:rsidRPr="005B1235" w:rsidRDefault="007A1F66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235">
        <w:rPr>
          <w:rFonts w:ascii="Times New Roman" w:hAnsi="Times New Roman" w:cs="Times New Roman"/>
          <w:sz w:val="28"/>
          <w:szCs w:val="28"/>
        </w:rPr>
        <w:t xml:space="preserve">5. Егоров А.М. «Гигиена голоса» - Музгиз,1955. - с.111. </w:t>
      </w:r>
    </w:p>
    <w:p w14:paraId="7D4B3072" w14:textId="77777777" w:rsidR="007A1F66" w:rsidRPr="005B1235" w:rsidRDefault="007A1F66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235">
        <w:rPr>
          <w:rFonts w:ascii="Times New Roman" w:hAnsi="Times New Roman" w:cs="Times New Roman"/>
          <w:sz w:val="28"/>
          <w:szCs w:val="28"/>
        </w:rPr>
        <w:t xml:space="preserve">6. «Из опыта работы с хором учащихся средней школы. /Под. ред. Е.Я. </w:t>
      </w:r>
      <w:proofErr w:type="spellStart"/>
      <w:r w:rsidRPr="005B1235">
        <w:rPr>
          <w:rFonts w:ascii="Times New Roman" w:hAnsi="Times New Roman" w:cs="Times New Roman"/>
          <w:sz w:val="28"/>
          <w:szCs w:val="28"/>
        </w:rPr>
        <w:t>Гембицкой</w:t>
      </w:r>
      <w:proofErr w:type="spellEnd"/>
      <w:r w:rsidRPr="005B1235">
        <w:rPr>
          <w:rFonts w:ascii="Times New Roman" w:hAnsi="Times New Roman" w:cs="Times New Roman"/>
          <w:sz w:val="28"/>
          <w:szCs w:val="28"/>
        </w:rPr>
        <w:t xml:space="preserve"> и Д.Л. Локшина» - </w:t>
      </w:r>
      <w:proofErr w:type="gramStart"/>
      <w:r w:rsidRPr="005B1235">
        <w:rPr>
          <w:rFonts w:ascii="Times New Roman" w:hAnsi="Times New Roman" w:cs="Times New Roman"/>
          <w:sz w:val="28"/>
          <w:szCs w:val="28"/>
        </w:rPr>
        <w:t>М.:АПН</w:t>
      </w:r>
      <w:proofErr w:type="gramEnd"/>
      <w:r w:rsidRPr="005B1235">
        <w:rPr>
          <w:rFonts w:ascii="Times New Roman" w:hAnsi="Times New Roman" w:cs="Times New Roman"/>
          <w:sz w:val="28"/>
          <w:szCs w:val="28"/>
        </w:rPr>
        <w:t xml:space="preserve"> РСФСР, 1960. - с.63-68 </w:t>
      </w:r>
    </w:p>
    <w:p w14:paraId="488E90EE" w14:textId="77777777" w:rsidR="007A1F66" w:rsidRPr="005B1235" w:rsidRDefault="007A1F66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235">
        <w:rPr>
          <w:rFonts w:ascii="Times New Roman" w:hAnsi="Times New Roman" w:cs="Times New Roman"/>
          <w:sz w:val="28"/>
          <w:szCs w:val="28"/>
        </w:rPr>
        <w:t xml:space="preserve">7. Канторович В.С. «Гигиена голоса» - Музгиз,1955. - с. 130 - 142. </w:t>
      </w:r>
    </w:p>
    <w:p w14:paraId="205ADCB2" w14:textId="77777777" w:rsidR="007A1F66" w:rsidRPr="005B1235" w:rsidRDefault="007A1F66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23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B1235">
        <w:rPr>
          <w:rFonts w:ascii="Times New Roman" w:hAnsi="Times New Roman" w:cs="Times New Roman"/>
          <w:sz w:val="28"/>
          <w:szCs w:val="28"/>
        </w:rPr>
        <w:t>Левидов</w:t>
      </w:r>
      <w:proofErr w:type="spellEnd"/>
      <w:r w:rsidRPr="005B1235">
        <w:rPr>
          <w:rFonts w:ascii="Times New Roman" w:hAnsi="Times New Roman" w:cs="Times New Roman"/>
          <w:sz w:val="28"/>
          <w:szCs w:val="28"/>
        </w:rPr>
        <w:t xml:space="preserve"> И.И. «Охрана и культура детского голоса» Госуд. муз. изд., Ленинград 1939 Москва. - с.5-18, 58-61. </w:t>
      </w:r>
    </w:p>
    <w:p w14:paraId="58D15129" w14:textId="77777777" w:rsidR="007A1F66" w:rsidRPr="005B1235" w:rsidRDefault="007A1F66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235">
        <w:rPr>
          <w:rFonts w:ascii="Times New Roman" w:hAnsi="Times New Roman" w:cs="Times New Roman"/>
          <w:sz w:val="28"/>
          <w:szCs w:val="28"/>
        </w:rPr>
        <w:t xml:space="preserve">9. Абрамов Г. «Возрастная психология. Деловая книга» - Екатеринбург, 1999. - с.235 - 240. </w:t>
      </w:r>
    </w:p>
    <w:p w14:paraId="71236A15" w14:textId="77777777" w:rsidR="007A1F66" w:rsidRPr="005B1235" w:rsidRDefault="007A1F66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235">
        <w:rPr>
          <w:rFonts w:ascii="Times New Roman" w:hAnsi="Times New Roman" w:cs="Times New Roman"/>
          <w:sz w:val="28"/>
          <w:szCs w:val="28"/>
        </w:rPr>
        <w:t>10. А.М. Егоров «Гигиена голоса и его физиологические основы». Из-во «</w:t>
      </w:r>
      <w:proofErr w:type="spellStart"/>
      <w:r w:rsidRPr="005B1235">
        <w:rPr>
          <w:rFonts w:ascii="Times New Roman" w:hAnsi="Times New Roman" w:cs="Times New Roman"/>
          <w:sz w:val="28"/>
          <w:szCs w:val="28"/>
        </w:rPr>
        <w:t>Медгиз</w:t>
      </w:r>
      <w:proofErr w:type="spellEnd"/>
      <w:r w:rsidRPr="005B1235">
        <w:rPr>
          <w:rFonts w:ascii="Times New Roman" w:hAnsi="Times New Roman" w:cs="Times New Roman"/>
          <w:sz w:val="28"/>
          <w:szCs w:val="28"/>
        </w:rPr>
        <w:t xml:space="preserve">», Л.1970. </w:t>
      </w:r>
    </w:p>
    <w:p w14:paraId="76A99FD0" w14:textId="77777777" w:rsidR="007A1F66" w:rsidRDefault="007A1F66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235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5B1235">
        <w:rPr>
          <w:rFonts w:ascii="Times New Roman" w:hAnsi="Times New Roman" w:cs="Times New Roman"/>
          <w:sz w:val="28"/>
          <w:szCs w:val="28"/>
        </w:rPr>
        <w:t>В.Соколов</w:t>
      </w:r>
      <w:proofErr w:type="spellEnd"/>
      <w:r w:rsidRPr="005B1235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5B1235">
        <w:rPr>
          <w:rFonts w:ascii="Times New Roman" w:hAnsi="Times New Roman" w:cs="Times New Roman"/>
          <w:sz w:val="28"/>
          <w:szCs w:val="28"/>
        </w:rPr>
        <w:t>Плопов</w:t>
      </w:r>
      <w:proofErr w:type="spellEnd"/>
      <w:r w:rsidRPr="005B1235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5B1235">
        <w:rPr>
          <w:rFonts w:ascii="Times New Roman" w:hAnsi="Times New Roman" w:cs="Times New Roman"/>
          <w:sz w:val="28"/>
          <w:szCs w:val="28"/>
        </w:rPr>
        <w:t>Абелян</w:t>
      </w:r>
      <w:proofErr w:type="spellEnd"/>
      <w:r w:rsidRPr="005B1235">
        <w:rPr>
          <w:rFonts w:ascii="Times New Roman" w:hAnsi="Times New Roman" w:cs="Times New Roman"/>
          <w:sz w:val="28"/>
          <w:szCs w:val="28"/>
        </w:rPr>
        <w:t xml:space="preserve"> «Школа хорового пения» Москва «Музыка»1987- с.4-6</w:t>
      </w:r>
    </w:p>
    <w:p w14:paraId="30A40968" w14:textId="6277E15F" w:rsidR="001B7292" w:rsidRPr="002624BB" w:rsidRDefault="007A1F66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1B729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Козляникова</w:t>
      </w:r>
      <w:proofErr w:type="spellEnd"/>
      <w:r w:rsidRPr="001B729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И.П., </w:t>
      </w:r>
      <w:proofErr w:type="spellStart"/>
      <w:r w:rsidRPr="001B7292">
        <w:rPr>
          <w:rFonts w:ascii="Times New Roman" w:hAnsi="Times New Roman" w:cs="Times New Roman"/>
          <w:kern w:val="0"/>
          <w:sz w:val="28"/>
          <w:szCs w:val="28"/>
          <w14:ligatures w14:val="none"/>
        </w:rPr>
        <w:t>Чарели</w:t>
      </w:r>
      <w:proofErr w:type="spellEnd"/>
      <w:r w:rsidRPr="001B729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Э.М.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«</w:t>
      </w:r>
      <w:r w:rsidRPr="001B7292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Тайны нашего голоса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»</w:t>
      </w:r>
      <w:r w:rsidRPr="001B729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Екатеринбург, 1992.</w:t>
      </w:r>
    </w:p>
    <w:p w14:paraId="2B55581F" w14:textId="77777777" w:rsidR="001B7292" w:rsidRDefault="001B7292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E9E182" w14:textId="77777777" w:rsidR="001B7292" w:rsidRDefault="001B7292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DA96FB" w14:textId="77777777" w:rsidR="001B7292" w:rsidRDefault="001B7292" w:rsidP="002624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746CB7" w14:textId="3E3C78BF" w:rsidR="0089192A" w:rsidRPr="006F5BD6" w:rsidRDefault="0089192A" w:rsidP="003159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9192A" w:rsidRPr="006F5BD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A1FD0" w14:textId="77777777" w:rsidR="00FC47A0" w:rsidRDefault="00FC47A0" w:rsidP="001B7292">
      <w:pPr>
        <w:spacing w:after="0" w:line="240" w:lineRule="auto"/>
      </w:pPr>
      <w:r>
        <w:separator/>
      </w:r>
    </w:p>
  </w:endnote>
  <w:endnote w:type="continuationSeparator" w:id="0">
    <w:p w14:paraId="7C897FE8" w14:textId="77777777" w:rsidR="00FC47A0" w:rsidRDefault="00FC47A0" w:rsidP="001B7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6679126"/>
      <w:docPartObj>
        <w:docPartGallery w:val="Page Numbers (Bottom of Page)"/>
        <w:docPartUnique/>
      </w:docPartObj>
    </w:sdtPr>
    <w:sdtContent>
      <w:p w14:paraId="747623C2" w14:textId="748EE1D7" w:rsidR="001B7292" w:rsidRDefault="001B729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5560F2" w14:textId="77777777" w:rsidR="001B7292" w:rsidRDefault="001B72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FDC26" w14:textId="77777777" w:rsidR="00FC47A0" w:rsidRDefault="00FC47A0" w:rsidP="001B7292">
      <w:pPr>
        <w:spacing w:after="0" w:line="240" w:lineRule="auto"/>
      </w:pPr>
      <w:r>
        <w:separator/>
      </w:r>
    </w:p>
  </w:footnote>
  <w:footnote w:type="continuationSeparator" w:id="0">
    <w:p w14:paraId="151A95D2" w14:textId="77777777" w:rsidR="00FC47A0" w:rsidRDefault="00FC47A0" w:rsidP="001B7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715D6"/>
    <w:multiLevelType w:val="multilevel"/>
    <w:tmpl w:val="DC928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077C95"/>
    <w:multiLevelType w:val="multilevel"/>
    <w:tmpl w:val="4AF86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A22795"/>
    <w:multiLevelType w:val="multilevel"/>
    <w:tmpl w:val="76922C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A3F03"/>
    <w:multiLevelType w:val="multilevel"/>
    <w:tmpl w:val="1FB49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772FC7"/>
    <w:multiLevelType w:val="multilevel"/>
    <w:tmpl w:val="21FE9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A168D4"/>
    <w:multiLevelType w:val="multilevel"/>
    <w:tmpl w:val="A8A42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995817"/>
    <w:multiLevelType w:val="multilevel"/>
    <w:tmpl w:val="4036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A732DE"/>
    <w:multiLevelType w:val="multilevel"/>
    <w:tmpl w:val="5B1A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2943640">
    <w:abstractNumId w:val="7"/>
  </w:num>
  <w:num w:numId="2" w16cid:durableId="1485975854">
    <w:abstractNumId w:val="0"/>
  </w:num>
  <w:num w:numId="3" w16cid:durableId="608657498">
    <w:abstractNumId w:val="6"/>
  </w:num>
  <w:num w:numId="4" w16cid:durableId="934900192">
    <w:abstractNumId w:val="2"/>
  </w:num>
  <w:num w:numId="5" w16cid:durableId="936140490">
    <w:abstractNumId w:val="5"/>
  </w:num>
  <w:num w:numId="6" w16cid:durableId="263341182">
    <w:abstractNumId w:val="1"/>
  </w:num>
  <w:num w:numId="7" w16cid:durableId="180511855">
    <w:abstractNumId w:val="4"/>
  </w:num>
  <w:num w:numId="8" w16cid:durableId="110904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6C"/>
    <w:rsid w:val="00034716"/>
    <w:rsid w:val="00051259"/>
    <w:rsid w:val="000635B8"/>
    <w:rsid w:val="000A7D7E"/>
    <w:rsid w:val="000C20FD"/>
    <w:rsid w:val="000E2004"/>
    <w:rsid w:val="001B48F0"/>
    <w:rsid w:val="001B7292"/>
    <w:rsid w:val="001C12D7"/>
    <w:rsid w:val="002564D2"/>
    <w:rsid w:val="002624BB"/>
    <w:rsid w:val="002F6D8D"/>
    <w:rsid w:val="0031599B"/>
    <w:rsid w:val="00397095"/>
    <w:rsid w:val="00406C2F"/>
    <w:rsid w:val="00444C6A"/>
    <w:rsid w:val="004514D1"/>
    <w:rsid w:val="00575510"/>
    <w:rsid w:val="00595D93"/>
    <w:rsid w:val="005B1235"/>
    <w:rsid w:val="005C42F2"/>
    <w:rsid w:val="005D1F8C"/>
    <w:rsid w:val="005F18E1"/>
    <w:rsid w:val="00612A23"/>
    <w:rsid w:val="006141B4"/>
    <w:rsid w:val="00633BF5"/>
    <w:rsid w:val="00673DD1"/>
    <w:rsid w:val="006A5BA0"/>
    <w:rsid w:val="006F5BD6"/>
    <w:rsid w:val="007A1F66"/>
    <w:rsid w:val="00855737"/>
    <w:rsid w:val="0089192A"/>
    <w:rsid w:val="00922D3F"/>
    <w:rsid w:val="00947A6C"/>
    <w:rsid w:val="009754FD"/>
    <w:rsid w:val="009F0184"/>
    <w:rsid w:val="00A64BD9"/>
    <w:rsid w:val="00A84D68"/>
    <w:rsid w:val="00A93DEF"/>
    <w:rsid w:val="00AD4ED9"/>
    <w:rsid w:val="00BE5EF4"/>
    <w:rsid w:val="00C2073B"/>
    <w:rsid w:val="00C5370C"/>
    <w:rsid w:val="00CB42FA"/>
    <w:rsid w:val="00CC2498"/>
    <w:rsid w:val="00CC48EA"/>
    <w:rsid w:val="00CD6EAD"/>
    <w:rsid w:val="00D1321E"/>
    <w:rsid w:val="00D374B1"/>
    <w:rsid w:val="00DE1910"/>
    <w:rsid w:val="00E2672D"/>
    <w:rsid w:val="00E71D6D"/>
    <w:rsid w:val="00E93A2A"/>
    <w:rsid w:val="00EA6075"/>
    <w:rsid w:val="00EE2592"/>
    <w:rsid w:val="00F37B6E"/>
    <w:rsid w:val="00F50B6C"/>
    <w:rsid w:val="00F913B5"/>
    <w:rsid w:val="00FC47A0"/>
    <w:rsid w:val="00FF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00A7"/>
  <w15:chartTrackingRefBased/>
  <w15:docId w15:val="{31E7048F-35CD-4AD2-A921-46284FC5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7292"/>
  </w:style>
  <w:style w:type="paragraph" w:styleId="a5">
    <w:name w:val="footer"/>
    <w:basedOn w:val="a"/>
    <w:link w:val="a6"/>
    <w:uiPriority w:val="99"/>
    <w:unhideWhenUsed/>
    <w:rsid w:val="001B7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4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7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4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86FEB-D00D-4369-B758-3629A3BE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Петрицкая</dc:creator>
  <cp:keywords/>
  <dc:description/>
  <cp:lastModifiedBy>Анастасия Петрицкая</cp:lastModifiedBy>
  <cp:revision>13</cp:revision>
  <dcterms:created xsi:type="dcterms:W3CDTF">2024-09-27T16:46:00Z</dcterms:created>
  <dcterms:modified xsi:type="dcterms:W3CDTF">2024-10-21T15:20:00Z</dcterms:modified>
</cp:coreProperties>
</file>