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B" w:rsidRPr="00464A00" w:rsidRDefault="002428CB" w:rsidP="00242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00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 «Детский сад  №1 «Одуванчик», </w:t>
      </w:r>
      <w:proofErr w:type="gramStart"/>
      <w:r w:rsidRPr="00464A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4A00">
        <w:rPr>
          <w:rFonts w:ascii="Times New Roman" w:hAnsi="Times New Roman" w:cs="Times New Roman"/>
          <w:sz w:val="28"/>
          <w:szCs w:val="28"/>
        </w:rPr>
        <w:t xml:space="preserve">. Степное, </w:t>
      </w:r>
      <w:proofErr w:type="spellStart"/>
      <w:r w:rsidRPr="00464A00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464A00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44"/>
          <w:szCs w:val="44"/>
        </w:rPr>
      </w:pPr>
      <w:r w:rsidRPr="00A979BB">
        <w:rPr>
          <w:b/>
          <w:bCs/>
          <w:i/>
          <w:sz w:val="44"/>
          <w:szCs w:val="44"/>
        </w:rPr>
        <w:t>Проект</w:t>
      </w:r>
    </w:p>
    <w:p w:rsidR="002428CB" w:rsidRPr="00A02359" w:rsidRDefault="002428CB" w:rsidP="002428C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979BB">
        <w:rPr>
          <w:b/>
          <w:bCs/>
          <w:i/>
          <w:sz w:val="44"/>
          <w:szCs w:val="44"/>
        </w:rPr>
        <w:t xml:space="preserve"> </w:t>
      </w:r>
      <w:r>
        <w:rPr>
          <w:b/>
          <w:bCs/>
          <w:i/>
          <w:sz w:val="44"/>
          <w:szCs w:val="44"/>
        </w:rPr>
        <w:t xml:space="preserve">для </w:t>
      </w:r>
      <w:r w:rsidRPr="00A979BB">
        <w:rPr>
          <w:b/>
          <w:bCs/>
          <w:i/>
          <w:sz w:val="44"/>
          <w:szCs w:val="44"/>
        </w:rPr>
        <w:t xml:space="preserve"> детей </w:t>
      </w:r>
      <w:r>
        <w:rPr>
          <w:b/>
          <w:bCs/>
          <w:i/>
          <w:sz w:val="44"/>
          <w:szCs w:val="44"/>
        </w:rPr>
        <w:t>старшего</w:t>
      </w:r>
      <w:r w:rsidRPr="00A979BB">
        <w:rPr>
          <w:b/>
          <w:bCs/>
          <w:i/>
          <w:sz w:val="44"/>
          <w:szCs w:val="44"/>
        </w:rPr>
        <w:t xml:space="preserve"> возраста</w:t>
      </w:r>
      <w:r w:rsidRPr="00A979BB">
        <w:rPr>
          <w:b/>
          <w:bCs/>
          <w:i/>
          <w:sz w:val="44"/>
          <w:szCs w:val="44"/>
        </w:rPr>
        <w:tab/>
      </w:r>
    </w:p>
    <w:p w:rsidR="002428CB" w:rsidRPr="00491DF4" w:rsidRDefault="002428CB" w:rsidP="00242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491DF4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«Книга - наш лучший друг»</w:t>
      </w: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3"/>
        <w:spacing w:before="322" w:line="322" w:lineRule="exact"/>
        <w:ind w:left="5205"/>
      </w:pPr>
      <w:r>
        <w:t>Руководитель проекта:</w:t>
      </w:r>
    </w:p>
    <w:p w:rsidR="002428CB" w:rsidRDefault="002428CB" w:rsidP="002428CB">
      <w:pPr>
        <w:pStyle w:val="a3"/>
        <w:ind w:left="5205" w:right="269"/>
      </w:pPr>
      <w:r>
        <w:t xml:space="preserve">Воспитатель </w:t>
      </w:r>
      <w:proofErr w:type="spellStart"/>
      <w:r>
        <w:t>Хромогина</w:t>
      </w:r>
      <w:proofErr w:type="spellEnd"/>
      <w:r>
        <w:t xml:space="preserve"> Л.В.</w:t>
      </w: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sz w:val="28"/>
          <w:szCs w:val="28"/>
        </w:rPr>
      </w:pPr>
    </w:p>
    <w:p w:rsidR="002428CB" w:rsidRDefault="002428CB" w:rsidP="002428CB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</w:t>
      </w:r>
    </w:p>
    <w:p w:rsidR="002428CB" w:rsidRDefault="002428CB" w:rsidP="002428CB">
      <w:pPr>
        <w:shd w:val="clear" w:color="auto" w:fill="FFFFFF"/>
        <w:tabs>
          <w:tab w:val="left" w:pos="112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428CB" w:rsidRDefault="002428CB" w:rsidP="0024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</w:t>
      </w:r>
      <w:r w:rsidRPr="00AD064F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2428CB" w:rsidRPr="00AD064F" w:rsidRDefault="002428CB" w:rsidP="00242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Проблема чтения сейчас самая острая в нашей стране.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>Как приобщить ребенка к чтению? Как научить добывать самостоятельно из книг необходимую информацию? Книга должна войти в мир ребенка как можно раньше, обогатить этот мир, сделать его интересным, полным необычайных открытий. Ребенок должен любить книгу, тянуться к ней. В книгах заключено особое очарование, книги вызывают в нас наслаждение, они разговаривают с нами, дают нам добрый совет, они становятся живыми друзьями для нас.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>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2428CB" w:rsidRPr="00AD064F" w:rsidRDefault="002428CB" w:rsidP="00242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</w:rPr>
        <w:t>Проблема: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Ослабевающий интерес к художественной литературе.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</w:rPr>
        <w:t>Цель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 xml:space="preserve"> Развивать у детей старшего дошкольного возраста интерес к художественной литературе, речевые умения.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</w:rPr>
        <w:t>Задачи проекта: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 xml:space="preserve"> Вызывать положительные эмоции при чтении книг.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 xml:space="preserve"> Сформировать у детей понимание того, что книга источник знаний.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 xml:space="preserve"> Активизировать родителей к совместной продуктивной деятельности.</w:t>
      </w:r>
    </w:p>
    <w:p w:rsidR="002428CB" w:rsidRDefault="002428CB" w:rsidP="0024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Воспитывать интерес к </w:t>
      </w:r>
      <w:r>
        <w:rPr>
          <w:rFonts w:ascii="Times New Roman" w:eastAsia="Times New Roman" w:hAnsi="Times New Roman" w:cs="Times New Roman"/>
          <w:color w:val="000000"/>
          <w:sz w:val="28"/>
        </w:rPr>
        <w:t>книге и бережное отношение к книге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2428CB" w:rsidRPr="00491DF4" w:rsidRDefault="002428CB" w:rsidP="002428CB">
      <w:pPr>
        <w:shd w:val="clear" w:color="auto" w:fill="FFFFFF"/>
        <w:tabs>
          <w:tab w:val="left" w:pos="1120"/>
        </w:tabs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</w:rPr>
        <w:t>Вид проекта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>: информационно - познавательный, творческий.</w:t>
      </w:r>
      <w:r w:rsidRPr="005765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</w:t>
      </w:r>
      <w:r w:rsidRPr="00491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проекта:</w:t>
      </w:r>
      <w:r w:rsidRPr="0049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групповой, краткосрочный</w:t>
      </w:r>
      <w:r w:rsidRPr="00491D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Pr="00491D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Pr="00491D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ноября</w:t>
      </w:r>
      <w:r w:rsidRPr="00491D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 </w:t>
      </w:r>
      <w:r w:rsidRPr="00491D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г.)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</w:rPr>
        <w:t>Участники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</w:rPr>
        <w:t xml:space="preserve"> дети старшей группы, воспитатели, родители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</w:rPr>
        <w:t>Предполагаемый результат: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Повышение интереса детей к чтению и художественной литературе.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Обогащение словаря, развитие лексико-грамматического строя, связной речи детей.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Повышение уровня развития речи детей.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Активное участие родителей в жизни детского сада.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Положительное отношение родителей в совместной деятельности с педагогами.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Возрождение чтения в кругу семьи.</w:t>
      </w:r>
    </w:p>
    <w:p w:rsidR="002428CB" w:rsidRPr="00AD064F" w:rsidRDefault="002428CB" w:rsidP="00242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28CB" w:rsidRPr="00F27477" w:rsidRDefault="002428CB" w:rsidP="002428CB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064F">
        <w:rPr>
          <w:color w:val="000000"/>
          <w:sz w:val="28"/>
        </w:rPr>
        <w:t> </w:t>
      </w:r>
      <w:r w:rsidRPr="00F27477">
        <w:rPr>
          <w:b/>
          <w:bCs/>
          <w:color w:val="000000"/>
          <w:sz w:val="28"/>
        </w:rPr>
        <w:t>Этапы проекта:</w:t>
      </w:r>
    </w:p>
    <w:tbl>
      <w:tblPr>
        <w:tblW w:w="10064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184"/>
        <w:gridCol w:w="3236"/>
        <w:gridCol w:w="2171"/>
        <w:gridCol w:w="2044"/>
      </w:tblGrid>
      <w:tr w:rsidR="002428CB" w:rsidRPr="00F27477" w:rsidTr="00B63849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0" w:name="593ce161a10af7c2bf064c62b8b3c6afc94cfe73"/>
            <w:bookmarkStart w:id="1" w:name="0"/>
            <w:bookmarkEnd w:id="0"/>
            <w:bookmarkEnd w:id="1"/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этап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Подготовительный</w:t>
            </w:r>
          </w:p>
        </w:tc>
        <w:tc>
          <w:tcPr>
            <w:tcW w:w="6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• Постановка проблемы, цели, задач и формы реализации проекта.</w:t>
            </w:r>
          </w:p>
          <w:p w:rsidR="002428CB" w:rsidRPr="00F27477" w:rsidRDefault="002428CB" w:rsidP="00B638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• Обоснование реализации проекта, актуальность 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проблемы.</w:t>
            </w:r>
          </w:p>
        </w:tc>
      </w:tr>
      <w:tr w:rsidR="002428CB" w:rsidRPr="00F27477" w:rsidTr="00B63849">
        <w:trPr>
          <w:trHeight w:val="60"/>
        </w:trPr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2 </w:t>
            </w: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Основной (практический).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воспитателя и детей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родителями</w:t>
            </w:r>
          </w:p>
        </w:tc>
      </w:tr>
      <w:tr w:rsidR="002428CB" w:rsidRPr="00F27477" w:rsidTr="00B63849">
        <w:trPr>
          <w:trHeight w:val="640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«Книги и библиотеки», «Как рождаются книжки».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         из бумаги «Герои любимых книг»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Умный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Ивашка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«Была старушка в сказке злой».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«Лягушонка в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коробчонке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«Там ступа с Бабою Ягой 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идёт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бредёт сама с собой».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Беседы: «Берегите книгу», «Зачем нужны книги», «Где живут книги».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«История создания книги».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«Книга дружит с детворой».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с библиотекой.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игра: «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какой сказке герой», «В гости к сказке».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«Прими сообщение», «Собери и угадай», Копилка новых слов», «Отгадай загадку», «Подбери слово», «Раз, два, три, картинку поверни и сказку расскажи».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Речевые игры с прибаутками.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Литературная викторина по сказкам «Книга – наш лучший друг».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«Книга».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моторики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,р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итма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темпа движений «Книгу открываем».</w:t>
            </w:r>
          </w:p>
          <w:p w:rsidR="002428CB" w:rsidRPr="00F27477" w:rsidRDefault="002428CB" w:rsidP="00B63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«Книжные волшебники»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Default="002428CB" w:rsidP="00B6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Беседы:</w:t>
            </w:r>
          </w:p>
          <w:p w:rsidR="002428CB" w:rsidRPr="00F27477" w:rsidRDefault="002428CB" w:rsidP="00B638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«Роль детской книги в воспитании дошкольника».</w:t>
            </w:r>
          </w:p>
          <w:p w:rsidR="002428CB" w:rsidRPr="00F27477" w:rsidRDefault="002428CB" w:rsidP="00B638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-«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Детский писатель С.Я.Маршак»</w:t>
            </w:r>
          </w:p>
          <w:p w:rsidR="002428CB" w:rsidRPr="00F27477" w:rsidRDefault="002428CB" w:rsidP="00B638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совместного творчества « Мой любимый писатель».</w:t>
            </w:r>
          </w:p>
          <w:p w:rsidR="002428CB" w:rsidRPr="00F27477" w:rsidRDefault="002428CB" w:rsidP="00B638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детской литературы для родителей «Читаем детям».</w:t>
            </w:r>
          </w:p>
          <w:p w:rsidR="002428CB" w:rsidRPr="00F27477" w:rsidRDefault="002428CB" w:rsidP="00B63849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28CB" w:rsidRPr="00F27477" w:rsidTr="00B63849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Pr="00F27477" w:rsidRDefault="002428CB" w:rsidP="00B638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Заключительный.</w:t>
            </w:r>
          </w:p>
        </w:tc>
        <w:tc>
          <w:tcPr>
            <w:tcW w:w="6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28CB" w:rsidRDefault="002428CB" w:rsidP="00B638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Театрализованная деятельность       </w:t>
            </w:r>
          </w:p>
          <w:p w:rsidR="002428CB" w:rsidRPr="00F27477" w:rsidRDefault="002428CB" w:rsidP="00B638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Драматизация сказки «Муха - Цокотуха»</w:t>
            </w:r>
          </w:p>
          <w:p w:rsidR="002428CB" w:rsidRPr="00F27477" w:rsidRDefault="002428CB" w:rsidP="00B638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8CB" w:rsidRDefault="002428CB" w:rsidP="0024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Ожидаемый результат:</w:t>
      </w:r>
    </w:p>
    <w:p w:rsidR="002428CB" w:rsidRPr="00AD064F" w:rsidRDefault="002428CB" w:rsidP="00242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В рамках реализации проекта были достигнуты результаты:</w:t>
      </w:r>
    </w:p>
    <w:p w:rsidR="002428CB" w:rsidRPr="00AD064F" w:rsidRDefault="002428CB" w:rsidP="002428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повышение интереса детей к художественной литературе.</w:t>
      </w:r>
    </w:p>
    <w:p w:rsidR="002428CB" w:rsidRPr="00AD064F" w:rsidRDefault="002428CB" w:rsidP="002428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разработка системы работы с книгой.</w:t>
      </w:r>
    </w:p>
    <w:p w:rsidR="002428CB" w:rsidRPr="00AD064F" w:rsidRDefault="002428CB" w:rsidP="002428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повышение компетентности членов семьи в вопросах воспитания грамотного читателя, речевого   развития ребёнка.</w:t>
      </w:r>
    </w:p>
    <w:p w:rsidR="002428CB" w:rsidRPr="00AD064F" w:rsidRDefault="002428CB" w:rsidP="002428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</w:rPr>
        <w:t>возрождение домашнего чтения.</w:t>
      </w:r>
    </w:p>
    <w:p w:rsidR="002428CB" w:rsidRDefault="002428CB" w:rsidP="002428CB">
      <w:pPr>
        <w:jc w:val="both"/>
      </w:pPr>
    </w:p>
    <w:p w:rsidR="006245C1" w:rsidRPr="002428CB" w:rsidRDefault="006245C1" w:rsidP="002428CB"/>
    <w:sectPr w:rsidR="006245C1" w:rsidRPr="002428CB" w:rsidSect="0019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499"/>
    <w:multiLevelType w:val="multilevel"/>
    <w:tmpl w:val="32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85358"/>
    <w:multiLevelType w:val="multilevel"/>
    <w:tmpl w:val="DEF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03C"/>
    <w:rsid w:val="001965F7"/>
    <w:rsid w:val="002428CB"/>
    <w:rsid w:val="006245C1"/>
    <w:rsid w:val="0091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103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1103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Normal (Web)"/>
    <w:basedOn w:val="a"/>
    <w:uiPriority w:val="99"/>
    <w:unhideWhenUsed/>
    <w:qFormat/>
    <w:rsid w:val="0091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110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6">
    <w:name w:val="Style136"/>
    <w:basedOn w:val="a"/>
    <w:uiPriority w:val="99"/>
    <w:rsid w:val="0091103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c14">
    <w:name w:val="c14"/>
    <w:basedOn w:val="a"/>
    <w:rsid w:val="0024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2024-10-22T08:40:00Z</dcterms:created>
  <dcterms:modified xsi:type="dcterms:W3CDTF">2024-10-22T08:51:00Z</dcterms:modified>
</cp:coreProperties>
</file>