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50" w:rsidRPr="00760650" w:rsidRDefault="00760650" w:rsidP="00760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760650"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 w:rsidRPr="00760650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760650" w:rsidRDefault="00760650" w:rsidP="00760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60650">
        <w:rPr>
          <w:rFonts w:ascii="Times New Roman" w:hAnsi="Times New Roman" w:cs="Times New Roman"/>
          <w:sz w:val="28"/>
          <w:szCs w:val="28"/>
        </w:rPr>
        <w:t>инструктор-методист</w:t>
      </w:r>
    </w:p>
    <w:p w:rsidR="00760650" w:rsidRDefault="00760650" w:rsidP="007606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760650" w:rsidRDefault="00760650" w:rsidP="00760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инструктор-методист</w:t>
      </w:r>
    </w:p>
    <w:p w:rsidR="00760650" w:rsidRDefault="00760650" w:rsidP="00760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ОГАУ «Академия плавания»</w:t>
      </w:r>
    </w:p>
    <w:p w:rsidR="00760650" w:rsidRDefault="00760650" w:rsidP="00760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Старый Оскол)</w:t>
      </w:r>
    </w:p>
    <w:p w:rsidR="00760650" w:rsidRDefault="00760650" w:rsidP="00760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0650" w:rsidRPr="00760650" w:rsidRDefault="00760650" w:rsidP="007606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7E29" w:rsidRPr="003D4E66" w:rsidRDefault="00D94C41" w:rsidP="00D94C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Когда отдать </w:t>
      </w:r>
      <w:r w:rsidR="009715CD" w:rsidRPr="003D4E66">
        <w:rPr>
          <w:rFonts w:ascii="Times New Roman" w:hAnsi="Times New Roman" w:cs="Times New Roman"/>
          <w:b/>
          <w:sz w:val="28"/>
          <w:szCs w:val="28"/>
        </w:rPr>
        <w:t xml:space="preserve"> ребенка на плавание.</w:t>
      </w:r>
    </w:p>
    <w:p w:rsidR="009715CD" w:rsidRPr="003D4E66" w:rsidRDefault="009715CD" w:rsidP="00D00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E66">
        <w:rPr>
          <w:rFonts w:ascii="Times New Roman" w:hAnsi="Times New Roman" w:cs="Times New Roman"/>
          <w:b/>
          <w:sz w:val="28"/>
          <w:szCs w:val="28"/>
        </w:rPr>
        <w:t>Анотация</w:t>
      </w:r>
      <w:proofErr w:type="spellEnd"/>
      <w:r w:rsidRPr="003D4E6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D4E66">
        <w:rPr>
          <w:rFonts w:ascii="Times New Roman" w:hAnsi="Times New Roman" w:cs="Times New Roman"/>
          <w:sz w:val="28"/>
          <w:szCs w:val="28"/>
        </w:rPr>
        <w:t>в данной статье рассмотрен такой вид спорта как плавание. В работе указано как плавание полезно для здоровья человека. Автором перечислены стили плавания и краткое описание каждого из них.</w:t>
      </w:r>
    </w:p>
    <w:p w:rsidR="009715CD" w:rsidRPr="003D4E66" w:rsidRDefault="009715CD" w:rsidP="00D00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E66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3D4E66">
        <w:rPr>
          <w:rFonts w:ascii="Times New Roman" w:hAnsi="Times New Roman" w:cs="Times New Roman"/>
          <w:sz w:val="28"/>
          <w:szCs w:val="28"/>
        </w:rPr>
        <w:t>здоровье, физические упражнения, кроль, брасс, вольный стиль, плавание, закаливание.</w:t>
      </w:r>
      <w:proofErr w:type="gramEnd"/>
    </w:p>
    <w:p w:rsidR="009715CD" w:rsidRPr="00F87860" w:rsidRDefault="009715CD" w:rsidP="00F87860">
      <w:pPr>
        <w:pStyle w:val="a3"/>
        <w:spacing w:before="0" w:beforeAutospacing="0" w:after="0" w:afterAutospacing="0" w:line="360" w:lineRule="auto"/>
        <w:ind w:left="-57" w:firstLine="567"/>
        <w:jc w:val="both"/>
        <w:rPr>
          <w:sz w:val="28"/>
          <w:szCs w:val="28"/>
        </w:rPr>
      </w:pPr>
      <w:r w:rsidRPr="003D4E66">
        <w:rPr>
          <w:sz w:val="28"/>
          <w:szCs w:val="28"/>
          <w:shd w:val="clear" w:color="auto" w:fill="FFFFFF"/>
        </w:rPr>
        <w:t>Плавание – это индивидуальный вид спорта, который является самым популярным в мире. Большинство людей умеют плавать, так как это необходимый навык для обеспечения свой же безопасности.</w:t>
      </w:r>
      <w:r w:rsidR="00F87860">
        <w:rPr>
          <w:sz w:val="28"/>
          <w:szCs w:val="28"/>
          <w:shd w:val="clear" w:color="auto" w:fill="FFFFFF"/>
        </w:rPr>
        <w:t xml:space="preserve"> </w:t>
      </w:r>
      <w:r w:rsidR="00F87860" w:rsidRPr="003D4E66">
        <w:rPr>
          <w:sz w:val="28"/>
          <w:szCs w:val="28"/>
        </w:rPr>
        <w:t>Отсутствие ударной нагрузки на суставы и позвоночник, как, например, в единоборствах или легкой атлетике, позволяет полноценно выкладываться на занятиях и гармонично развивать тело, работу внутренних систем организма. Плавание исключает синяки и переломы, которые совсем не редки в популярных видах спорта.</w:t>
      </w:r>
    </w:p>
    <w:p w:rsidR="009715CD" w:rsidRPr="003D4E66" w:rsidRDefault="009F26C5" w:rsidP="00F87860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О</w:t>
      </w:r>
      <w:r w:rsidR="009715CD" w:rsidRPr="003D4E66">
        <w:rPr>
          <w:rFonts w:ascii="Times New Roman" w:hAnsi="Times New Roman" w:cs="Times New Roman"/>
          <w:spacing w:val="5"/>
          <w:sz w:val="28"/>
          <w:szCs w:val="28"/>
        </w:rPr>
        <w:t>бучение плаванию стоит начинать тогда, когда родители к этому готовы. Ведь им предстоит вместе с ребёнком преодолеть трудности, избавиться от страхов. В большинстве случаев, он сам уже осознает преимущества плавания и заинтересован в обучении. Когда речь идёт о воспитании профессионального пловца, терять драгоценные годы не стоит. Спортивные тренеры советуют приступать к тренировкам в возрасте 4 лет</w:t>
      </w:r>
    </w:p>
    <w:p w:rsidR="009715CD" w:rsidRPr="00D001A0" w:rsidRDefault="009715CD" w:rsidP="00D001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5CD">
        <w:rPr>
          <w:rFonts w:ascii="Times New Roman" w:eastAsia="Times New Roman" w:hAnsi="Times New Roman" w:cs="Times New Roman"/>
          <w:sz w:val="28"/>
          <w:szCs w:val="28"/>
        </w:rPr>
        <w:t>Плавание имеет огромное количество плюсов и благотворно влияет на человеческий организм. Основные плюсы плавания:</w:t>
      </w:r>
      <w:r w:rsidR="00F87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5CD">
        <w:rPr>
          <w:rFonts w:ascii="Times New Roman" w:eastAsia="Times New Roman" w:hAnsi="Times New Roman" w:cs="Times New Roman"/>
          <w:sz w:val="28"/>
          <w:szCs w:val="28"/>
        </w:rPr>
        <w:t>повышает иммунитет</w:t>
      </w:r>
      <w:r w:rsidR="00F878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15CD">
        <w:rPr>
          <w:rFonts w:ascii="Times New Roman" w:eastAsia="Times New Roman" w:hAnsi="Times New Roman" w:cs="Times New Roman"/>
          <w:sz w:val="28"/>
          <w:szCs w:val="28"/>
        </w:rPr>
        <w:t xml:space="preserve">тренирует </w:t>
      </w:r>
      <w:proofErr w:type="spellStart"/>
      <w:proofErr w:type="gramStart"/>
      <w:r w:rsidRPr="009715CD">
        <w:rPr>
          <w:rFonts w:ascii="Times New Roman" w:eastAsia="Times New Roman" w:hAnsi="Times New Roman" w:cs="Times New Roman"/>
          <w:sz w:val="28"/>
          <w:szCs w:val="28"/>
        </w:rPr>
        <w:t>сердечно-с</w:t>
      </w:r>
      <w:r w:rsidR="00F87860">
        <w:rPr>
          <w:rFonts w:ascii="Times New Roman" w:eastAsia="Times New Roman" w:hAnsi="Times New Roman" w:cs="Times New Roman"/>
          <w:sz w:val="28"/>
          <w:szCs w:val="28"/>
        </w:rPr>
        <w:t>осудистую</w:t>
      </w:r>
      <w:proofErr w:type="spellEnd"/>
      <w:proofErr w:type="gramEnd"/>
      <w:r w:rsidR="00F87860">
        <w:rPr>
          <w:rFonts w:ascii="Times New Roman" w:eastAsia="Times New Roman" w:hAnsi="Times New Roman" w:cs="Times New Roman"/>
          <w:sz w:val="28"/>
          <w:szCs w:val="28"/>
        </w:rPr>
        <w:t xml:space="preserve"> и дыхательную системы, </w:t>
      </w:r>
      <w:r w:rsidRPr="009715CD">
        <w:rPr>
          <w:rFonts w:ascii="Times New Roman" w:eastAsia="Times New Roman" w:hAnsi="Times New Roman" w:cs="Times New Roman"/>
          <w:sz w:val="28"/>
          <w:szCs w:val="28"/>
        </w:rPr>
        <w:t>укрепл</w:t>
      </w:r>
      <w:r w:rsidR="00F87860">
        <w:rPr>
          <w:rFonts w:ascii="Times New Roman" w:eastAsia="Times New Roman" w:hAnsi="Times New Roman" w:cs="Times New Roman"/>
          <w:sz w:val="28"/>
          <w:szCs w:val="28"/>
        </w:rPr>
        <w:t xml:space="preserve">яет опорно-двигательный аппарат, формирует правильную осанку, </w:t>
      </w:r>
      <w:r w:rsidRPr="009715CD">
        <w:rPr>
          <w:rFonts w:ascii="Times New Roman" w:eastAsia="Times New Roman" w:hAnsi="Times New Roman" w:cs="Times New Roman"/>
          <w:sz w:val="28"/>
          <w:szCs w:val="28"/>
        </w:rPr>
        <w:t xml:space="preserve">развивает </w:t>
      </w:r>
      <w:r w:rsidR="00F87860">
        <w:rPr>
          <w:rFonts w:ascii="Times New Roman" w:eastAsia="Times New Roman" w:hAnsi="Times New Roman" w:cs="Times New Roman"/>
          <w:sz w:val="28"/>
          <w:szCs w:val="28"/>
        </w:rPr>
        <w:t xml:space="preserve">силу, </w:t>
      </w:r>
      <w:r w:rsidR="00F878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выносливость, координацию, </w:t>
      </w:r>
      <w:r w:rsidRPr="009715CD">
        <w:rPr>
          <w:rFonts w:ascii="Times New Roman" w:eastAsia="Times New Roman" w:hAnsi="Times New Roman" w:cs="Times New Roman"/>
          <w:sz w:val="28"/>
          <w:szCs w:val="28"/>
        </w:rPr>
        <w:t>способству</w:t>
      </w:r>
      <w:r w:rsidR="00F87860">
        <w:rPr>
          <w:rFonts w:ascii="Times New Roman" w:eastAsia="Times New Roman" w:hAnsi="Times New Roman" w:cs="Times New Roman"/>
          <w:sz w:val="28"/>
          <w:szCs w:val="28"/>
        </w:rPr>
        <w:t xml:space="preserve">ет развитию когнитивных функций, </w:t>
      </w:r>
      <w:r w:rsidRPr="009715CD">
        <w:rPr>
          <w:rFonts w:ascii="Times New Roman" w:eastAsia="Times New Roman" w:hAnsi="Times New Roman" w:cs="Times New Roman"/>
          <w:sz w:val="28"/>
          <w:szCs w:val="28"/>
        </w:rPr>
        <w:t>снижает возб</w:t>
      </w:r>
      <w:r w:rsidR="00F87860">
        <w:rPr>
          <w:rFonts w:ascii="Times New Roman" w:eastAsia="Times New Roman" w:hAnsi="Times New Roman" w:cs="Times New Roman"/>
          <w:sz w:val="28"/>
          <w:szCs w:val="28"/>
        </w:rPr>
        <w:t xml:space="preserve">удимость и воздействие стрессов, </w:t>
      </w:r>
      <w:r w:rsidRPr="009715CD">
        <w:rPr>
          <w:rFonts w:ascii="Times New Roman" w:eastAsia="Times New Roman" w:hAnsi="Times New Roman" w:cs="Times New Roman"/>
          <w:sz w:val="28"/>
          <w:szCs w:val="28"/>
        </w:rPr>
        <w:t xml:space="preserve">является гарантом безопасности </w:t>
      </w:r>
      <w:r w:rsidR="00F87860">
        <w:rPr>
          <w:rFonts w:ascii="Times New Roman" w:eastAsia="Times New Roman" w:hAnsi="Times New Roman" w:cs="Times New Roman"/>
          <w:sz w:val="28"/>
          <w:szCs w:val="28"/>
        </w:rPr>
        <w:t xml:space="preserve">в критических ситуациях на воде, повышает общий тонус организма, </w:t>
      </w:r>
      <w:r w:rsidRPr="009715CD">
        <w:rPr>
          <w:rFonts w:ascii="Times New Roman" w:eastAsia="Times New Roman" w:hAnsi="Times New Roman" w:cs="Times New Roman"/>
          <w:sz w:val="28"/>
          <w:szCs w:val="28"/>
        </w:rPr>
        <w:t>поднимает настроение.</w:t>
      </w:r>
    </w:p>
    <w:p w:rsidR="009715CD" w:rsidRPr="003D4E66" w:rsidRDefault="009715CD" w:rsidP="00F878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E66">
        <w:rPr>
          <w:rFonts w:ascii="Times New Roman" w:hAnsi="Times New Roman" w:cs="Times New Roman"/>
          <w:sz w:val="28"/>
          <w:szCs w:val="28"/>
        </w:rPr>
        <w:t>Плавание гармонично развивает все группы мышц и делает ребенка подвижным и энергичным. Эт</w:t>
      </w:r>
      <w:r w:rsidR="009F26C5">
        <w:rPr>
          <w:rFonts w:ascii="Times New Roman" w:hAnsi="Times New Roman" w:cs="Times New Roman"/>
          <w:sz w:val="28"/>
          <w:szCs w:val="28"/>
        </w:rPr>
        <w:t>о один из самых безопасных вид</w:t>
      </w:r>
      <w:r w:rsidRPr="003D4E66">
        <w:rPr>
          <w:rFonts w:ascii="Times New Roman" w:hAnsi="Times New Roman" w:cs="Times New Roman"/>
          <w:sz w:val="28"/>
          <w:szCs w:val="28"/>
        </w:rPr>
        <w:t xml:space="preserve"> спорта, в котором практически невозможно травмироваться. Дети, занимающиеся плаванием, редко болеют, </w:t>
      </w:r>
      <w:proofErr w:type="gramStart"/>
      <w:r w:rsidRPr="003D4E66">
        <w:rPr>
          <w:rFonts w:ascii="Times New Roman" w:hAnsi="Times New Roman" w:cs="Times New Roman"/>
          <w:sz w:val="28"/>
          <w:szCs w:val="28"/>
        </w:rPr>
        <w:t>натренированный</w:t>
      </w:r>
      <w:proofErr w:type="gramEnd"/>
      <w:r w:rsidRPr="003D4E66">
        <w:rPr>
          <w:rFonts w:ascii="Times New Roman" w:hAnsi="Times New Roman" w:cs="Times New Roman"/>
          <w:sz w:val="28"/>
          <w:szCs w:val="28"/>
        </w:rPr>
        <w:t xml:space="preserve"> легче сопротивляется вирусным заб</w:t>
      </w:r>
      <w:r w:rsidR="009F26C5">
        <w:rPr>
          <w:rFonts w:ascii="Times New Roman" w:hAnsi="Times New Roman" w:cs="Times New Roman"/>
          <w:sz w:val="28"/>
          <w:szCs w:val="28"/>
        </w:rPr>
        <w:t>олеваниям.</w:t>
      </w:r>
    </w:p>
    <w:p w:rsidR="009715CD" w:rsidRPr="003D4E66" w:rsidRDefault="009715CD" w:rsidP="00F878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E66">
        <w:rPr>
          <w:rFonts w:ascii="Times New Roman" w:hAnsi="Times New Roman" w:cs="Times New Roman"/>
          <w:sz w:val="28"/>
          <w:szCs w:val="28"/>
        </w:rPr>
        <w:t>По результатам исследований, дети, занимающиеся в бассейне с малых лет, опережают своих сверстников во многих дисциплинах в школе, хорошо физически развиты и уверены в своих силах.</w:t>
      </w:r>
    </w:p>
    <w:p w:rsidR="009715CD" w:rsidRPr="003D4E66" w:rsidRDefault="009715CD" w:rsidP="00D00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4E66">
        <w:rPr>
          <w:sz w:val="28"/>
          <w:szCs w:val="28"/>
        </w:rPr>
        <w:t>Занятия в бассейне для маленьких детей до 3 лет проходят всегда индивидуально. С помощью таких занятий получится приучить ребенка к нахождению в бассейне, так как многие дети в этом возрасте, в раз</w:t>
      </w:r>
      <w:r w:rsidR="000C1856">
        <w:rPr>
          <w:sz w:val="28"/>
          <w:szCs w:val="28"/>
        </w:rPr>
        <w:t>ной степени, не</w:t>
      </w:r>
      <w:r w:rsidRPr="003D4E66">
        <w:rPr>
          <w:sz w:val="28"/>
          <w:szCs w:val="28"/>
        </w:rPr>
        <w:t xml:space="preserve"> боятся воды. В процессе тренировок </w:t>
      </w:r>
      <w:proofErr w:type="gramStart"/>
      <w:r w:rsidR="000C1856">
        <w:rPr>
          <w:sz w:val="28"/>
          <w:szCs w:val="28"/>
        </w:rPr>
        <w:t>уйдут</w:t>
      </w:r>
      <w:r w:rsidRPr="003D4E66">
        <w:rPr>
          <w:sz w:val="28"/>
          <w:szCs w:val="28"/>
        </w:rPr>
        <w:t xml:space="preserve"> страхи и значительно укрепится</w:t>
      </w:r>
      <w:proofErr w:type="gramEnd"/>
      <w:r w:rsidRPr="003D4E66">
        <w:rPr>
          <w:sz w:val="28"/>
          <w:szCs w:val="28"/>
        </w:rPr>
        <w:t xml:space="preserve"> здоровье. Стоит помнить, что занятия, особенно в юном возрасте, должны быть регулярными, так как перерывы на месяц и более ведут к неизбежной потере навыков. </w:t>
      </w:r>
    </w:p>
    <w:p w:rsidR="009715CD" w:rsidRPr="003D4E66" w:rsidRDefault="000C1856" w:rsidP="00F8786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15CD" w:rsidRPr="003D4E66">
        <w:rPr>
          <w:sz w:val="28"/>
          <w:szCs w:val="28"/>
        </w:rPr>
        <w:t xml:space="preserve">ебенку необходимо начать заниматься этим видом спорта в раннем возрасте – с трех лет. В это время продолжает формироваться </w:t>
      </w:r>
      <w:proofErr w:type="gramStart"/>
      <w:r w:rsidR="009715CD" w:rsidRPr="003D4E66">
        <w:rPr>
          <w:sz w:val="28"/>
          <w:szCs w:val="28"/>
        </w:rPr>
        <w:t>осанка</w:t>
      </w:r>
      <w:proofErr w:type="gramEnd"/>
      <w:r w:rsidR="009715CD" w:rsidRPr="003D4E66">
        <w:rPr>
          <w:sz w:val="28"/>
          <w:szCs w:val="28"/>
        </w:rPr>
        <w:t xml:space="preserve"> и бассейн окажет позвоночнику неоценимую пользу. Стоит отметить, что бассейн для детей с 3 лет – лишь приятное времяпрепровождение, так как в этом возрасте не получится начать заниматься плаванием профессионально. </w:t>
      </w:r>
    </w:p>
    <w:p w:rsidR="009715CD" w:rsidRPr="003D4E66" w:rsidRDefault="009715CD" w:rsidP="00D00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по плаванию для детей 5 лет и старше помогут вырастить настоящего чемпиона, так как именно в этом возрасте детей принимают в профессиональные секции. Ребенок сейчас как раз начинает понимать, что это не просто развлечение, а спорт. И если ребенок сам хочет заниматься в спортивной секции и участвовать в соревнованиях, то самое время привести его в бассейн. </w:t>
      </w:r>
    </w:p>
    <w:p w:rsidR="009715CD" w:rsidRPr="003D4E66" w:rsidRDefault="009715CD" w:rsidP="00F878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Преимущество плавания в бассейне с 7 лет заключается в том, что дети лучше начинают воспринимать информацию. Они </w:t>
      </w:r>
      <w:r w:rsidR="000C1856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внимательно слушать</w:t>
      </w: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теоретическую часть занятий, не отвлекаясь от инструктора, благодаря чему повысится и качество тренировок, и прогрессирование в обучении.</w:t>
      </w:r>
    </w:p>
    <w:p w:rsidR="009715CD" w:rsidRPr="003D4E66" w:rsidRDefault="00F87860" w:rsidP="00D00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15CD" w:rsidRPr="003D4E66">
        <w:rPr>
          <w:sz w:val="28"/>
          <w:szCs w:val="28"/>
        </w:rPr>
        <w:t>рофессиональные тренировки, которые подготавливают юных пловцов к спортивным соревнованиям, начинаются в среднем с 9–12 лет. Инструктор усложняет методы обучения, развивая выносливость ребенка и заостряя внимание на оттачивании техник стилей плавания, что способствует расширению и теоретических познаний молодого пловца наряду с навыками в этом виде спорта.</w:t>
      </w:r>
    </w:p>
    <w:p w:rsidR="00AE31B5" w:rsidRPr="003D4E66" w:rsidRDefault="00AE31B5" w:rsidP="00D001A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3D4E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Баттерфля́й</w:t>
      </w:r>
      <w:proofErr w:type="spellEnd"/>
      <w:proofErr w:type="gramEnd"/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> также </w:t>
      </w:r>
      <w:r w:rsidRPr="003D4E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дельфин</w:t>
      </w: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878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наиболее технически сложных и утомительных стилей </w:t>
      </w:r>
      <w:hyperlink r:id="rId5" w:tooltip="Плавание человека" w:history="1">
        <w:r w:rsidRPr="00F878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плавания</w:t>
        </w:r>
      </w:hyperlink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стиль плавания на животе, в котором левая и правая части тела двигаются </w:t>
      </w:r>
      <w:hyperlink r:id="rId6" w:tooltip="Симметрия" w:history="1">
        <w:r w:rsidRPr="00F878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симметрично</w:t>
        </w:r>
      </w:hyperlink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> и синхронно — руки совершают широкий и мощный гребок, приподнимающий тело пловца над водой, ноги и </w:t>
      </w:r>
      <w:hyperlink r:id="rId7" w:tooltip="Таз (анатомия)" w:history="1">
        <w:r w:rsidRPr="003D4E6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таз</w:t>
        </w:r>
      </w:hyperlink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> совершают волнообразные движения. Баттерфляй — один из самых сложных способов плавания и </w:t>
      </w:r>
      <w:hyperlink r:id="rId8" w:tooltip="Мировые рекорды в плавании" w:history="1">
        <w:r w:rsidRPr="00F878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считается вторым по скорости</w:t>
        </w:r>
      </w:hyperlink>
      <w:r w:rsidRPr="00F87860">
        <w:rPr>
          <w:rFonts w:ascii="Times New Roman" w:hAnsi="Times New Roman" w:cs="Times New Roman"/>
          <w:sz w:val="28"/>
          <w:szCs w:val="28"/>
          <w:shd w:val="clear" w:color="auto" w:fill="FFFFFF"/>
        </w:rPr>
        <w:t> после </w:t>
      </w:r>
      <w:hyperlink r:id="rId9" w:tooltip="Кроль (плавание)" w:history="1">
        <w:r w:rsidRPr="00F878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кроля</w:t>
        </w:r>
      </w:hyperlink>
      <w:r w:rsidRPr="00F878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Кроль на спине на дистанциях от 200 метров уже практически не уступает баттерфляю в скорости, что частично объясняется низким</w:t>
      </w:r>
      <w:r w:rsidRPr="00F878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тарт (спорт)" w:history="1">
        <w:r w:rsidRPr="00F878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стартом</w:t>
        </w:r>
      </w:hyperlink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> первого.</w:t>
      </w:r>
    </w:p>
    <w:p w:rsidR="00AE31B5" w:rsidRPr="003D4E66" w:rsidRDefault="00AE31B5" w:rsidP="00D001A0">
      <w:pPr>
        <w:pStyle w:val="a3"/>
        <w:shd w:val="clear" w:color="auto" w:fill="FFFFFF"/>
        <w:spacing w:before="120" w:beforeAutospacing="0" w:after="0" w:afterAutospacing="0" w:line="360" w:lineRule="auto"/>
        <w:rPr>
          <w:sz w:val="28"/>
          <w:szCs w:val="28"/>
        </w:rPr>
      </w:pPr>
      <w:r w:rsidRPr="003D4E66">
        <w:rPr>
          <w:sz w:val="28"/>
          <w:szCs w:val="28"/>
        </w:rPr>
        <w:t xml:space="preserve">В баттерфляе исключительно важна правильная техника. В отличие от кроля, кроля на спине и брасса, в баттерфляе невозможно добиться хорошей скорости за счёт </w:t>
      </w:r>
      <w:r w:rsidRPr="00F87860">
        <w:rPr>
          <w:sz w:val="28"/>
          <w:szCs w:val="28"/>
        </w:rPr>
        <w:t>только </w:t>
      </w:r>
      <w:hyperlink r:id="rId11" w:tooltip="Мышечная сила" w:history="1">
        <w:r w:rsidRPr="00F87860">
          <w:rPr>
            <w:rStyle w:val="a4"/>
            <w:color w:val="auto"/>
            <w:sz w:val="28"/>
            <w:szCs w:val="28"/>
            <w:u w:val="none"/>
          </w:rPr>
          <w:t>физической силы</w:t>
        </w:r>
      </w:hyperlink>
      <w:r w:rsidRPr="00F87860">
        <w:rPr>
          <w:sz w:val="28"/>
          <w:szCs w:val="28"/>
        </w:rPr>
        <w:t>.</w:t>
      </w:r>
      <w:r w:rsidRPr="003D4E66">
        <w:rPr>
          <w:sz w:val="28"/>
          <w:szCs w:val="28"/>
        </w:rPr>
        <w:t xml:space="preserve"> Многие</w:t>
      </w:r>
      <w:r w:rsidR="00F87860">
        <w:rPr>
          <w:sz w:val="28"/>
          <w:szCs w:val="28"/>
          <w:vertAlign w:val="superscript"/>
        </w:rPr>
        <w:t xml:space="preserve"> </w:t>
      </w:r>
      <w:r w:rsidRPr="003D4E66">
        <w:rPr>
          <w:sz w:val="28"/>
          <w:szCs w:val="28"/>
        </w:rPr>
        <w:t>считают этот стиль самым трудным в изучении. Основную трудность для новичков представляет одновременный возврат над водой рук и всего тела в исходную позицию, при этом ещё и с одновременным дыханием.</w:t>
      </w:r>
    </w:p>
    <w:p w:rsidR="00AE31B5" w:rsidRPr="003D4E66" w:rsidRDefault="00AE31B5" w:rsidP="00D001A0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3D4E66">
        <w:rPr>
          <w:sz w:val="28"/>
          <w:szCs w:val="28"/>
        </w:rPr>
        <w:t>Техника состоит из синхронного движения руками и ногами, в этом большую роль играет волнообразное движение всего тела. В начальной позиции пловец лежит на воде на животе, руки — вытянуты вперёд, ноги — вытянуты назад.</w:t>
      </w:r>
    </w:p>
    <w:p w:rsidR="00AE31B5" w:rsidRPr="003D4E66" w:rsidRDefault="00AE31B5" w:rsidP="00D00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4E66">
        <w:rPr>
          <w:b/>
          <w:bCs/>
          <w:sz w:val="28"/>
          <w:szCs w:val="28"/>
        </w:rPr>
        <w:t>Брасс</w:t>
      </w:r>
      <w:r w:rsidR="00F87860">
        <w:rPr>
          <w:sz w:val="28"/>
          <w:szCs w:val="28"/>
        </w:rPr>
        <w:t xml:space="preserve"> - </w:t>
      </w:r>
      <w:r w:rsidRPr="003D4E66">
        <w:rPr>
          <w:sz w:val="28"/>
          <w:szCs w:val="28"/>
        </w:rPr>
        <w:t xml:space="preserve">стиль </w:t>
      </w:r>
      <w:r w:rsidRPr="00F87860">
        <w:rPr>
          <w:sz w:val="28"/>
          <w:szCs w:val="28"/>
        </w:rPr>
        <w:t>спортивного </w:t>
      </w:r>
      <w:hyperlink r:id="rId12" w:tooltip="Плавание" w:history="1">
        <w:r w:rsidRPr="00F87860">
          <w:rPr>
            <w:rStyle w:val="a4"/>
            <w:color w:val="auto"/>
            <w:sz w:val="28"/>
            <w:szCs w:val="28"/>
            <w:u w:val="none"/>
          </w:rPr>
          <w:t>плавания</w:t>
        </w:r>
      </w:hyperlink>
      <w:r w:rsidRPr="00F87860">
        <w:rPr>
          <w:sz w:val="28"/>
          <w:szCs w:val="28"/>
        </w:rPr>
        <w:t> на груди, при котором руки и ноги выполняют симметричные движения в плоскости, параллельной поверхности воды.</w:t>
      </w:r>
      <w:r w:rsidR="00F87860">
        <w:rPr>
          <w:sz w:val="28"/>
          <w:szCs w:val="28"/>
        </w:rPr>
        <w:t xml:space="preserve"> Этим он </w:t>
      </w:r>
      <w:r w:rsidRPr="00F87860">
        <w:rPr>
          <w:sz w:val="28"/>
          <w:szCs w:val="28"/>
        </w:rPr>
        <w:t xml:space="preserve"> отличается от стиля </w:t>
      </w:r>
      <w:hyperlink r:id="rId13" w:tooltip="Баттерфляй" w:history="1">
        <w:r w:rsidRPr="00F87860">
          <w:rPr>
            <w:rStyle w:val="a4"/>
            <w:color w:val="auto"/>
            <w:sz w:val="28"/>
            <w:szCs w:val="28"/>
            <w:u w:val="none"/>
          </w:rPr>
          <w:t>баттерфляй</w:t>
        </w:r>
      </w:hyperlink>
      <w:r w:rsidRPr="00F87860">
        <w:rPr>
          <w:sz w:val="28"/>
          <w:szCs w:val="28"/>
        </w:rPr>
        <w:t xml:space="preserve"> с симметричными движениями </w:t>
      </w:r>
      <w:r w:rsidRPr="00F87860">
        <w:rPr>
          <w:sz w:val="28"/>
          <w:szCs w:val="28"/>
        </w:rPr>
        <w:lastRenderedPageBreak/>
        <w:t>в вертикальной плоскости, и </w:t>
      </w:r>
      <w:hyperlink r:id="rId14" w:tooltip="Кроль (плавание)" w:history="1">
        <w:r w:rsidRPr="00F87860">
          <w:rPr>
            <w:rStyle w:val="a4"/>
            <w:color w:val="auto"/>
            <w:sz w:val="28"/>
            <w:szCs w:val="28"/>
            <w:u w:val="none"/>
          </w:rPr>
          <w:t>кроля</w:t>
        </w:r>
      </w:hyperlink>
      <w:r w:rsidRPr="00F87860">
        <w:rPr>
          <w:sz w:val="28"/>
          <w:szCs w:val="28"/>
        </w:rPr>
        <w:t> с попеременными движениями рук и ног. Если смотреть по </w:t>
      </w:r>
      <w:hyperlink r:id="rId15" w:tooltip="Мировые рекорды в плавании" w:history="1">
        <w:r w:rsidRPr="00F87860">
          <w:rPr>
            <w:rStyle w:val="a4"/>
            <w:color w:val="auto"/>
            <w:sz w:val="28"/>
            <w:szCs w:val="28"/>
            <w:u w:val="none"/>
          </w:rPr>
          <w:t>наивысшим достижениям в разных стилях плавания</w:t>
        </w:r>
      </w:hyperlink>
      <w:r w:rsidR="00F87860">
        <w:rPr>
          <w:sz w:val="28"/>
          <w:szCs w:val="28"/>
        </w:rPr>
        <w:t xml:space="preserve">, брасс - </w:t>
      </w:r>
      <w:r w:rsidRPr="003D4E66">
        <w:rPr>
          <w:sz w:val="28"/>
          <w:szCs w:val="28"/>
        </w:rPr>
        <w:t>самый медленный из них.</w:t>
      </w:r>
      <w:r w:rsidR="00AD5ABC">
        <w:rPr>
          <w:sz w:val="28"/>
          <w:szCs w:val="28"/>
        </w:rPr>
        <w:t xml:space="preserve"> </w:t>
      </w:r>
      <w:r w:rsidRPr="003D4E66">
        <w:rPr>
          <w:sz w:val="28"/>
          <w:szCs w:val="28"/>
        </w:rPr>
        <w:t>Подразделяются на три фазы: гребок наружу, гребок внутрь, возврат. Цикл начинается с гребка наружу. Сначала руки погружаются глубже в воду, затем ладонями наружу разводятся в стороны друг от друга. Руки практически не согнуты и параллельны поверхности воды. Затем следует гребок внутрь. Кисти поворачиваются вниз ладонями и отталкивают воду назад. Движение продолжается примерно до уровня плеч. После этого, ладони смыкаются перед грудью, локти по сторонам туловища. В фазе возврата руки снова уходят вперёд в начальную позицию. Весь цикл начинается с медленной скорости движения руками, затем скорость возрастает и достигает максимума в фазе гребка внутрь, затем снова снижается в фазе возврата. Основная задача — создать максимальный движущий момент с помощью гребка внутрь и минимальное сопротивление на возврате.</w:t>
      </w:r>
    </w:p>
    <w:p w:rsidR="00AE31B5" w:rsidRPr="003D4E66" w:rsidRDefault="00AE31B5" w:rsidP="00D00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4E66">
        <w:rPr>
          <w:sz w:val="28"/>
          <w:szCs w:val="28"/>
        </w:rPr>
        <w:t>Как вариант, можно возвращать руки в исходную позицию над водой. Это уменьшает сопротивление воды, но требует больших затрат сил. В соревнованиях на скорость некоторые пловцы предпочитают именно этот вариант.</w:t>
      </w:r>
    </w:p>
    <w:p w:rsidR="00AE31B5" w:rsidRPr="003D4E66" w:rsidRDefault="00AE31B5" w:rsidP="00D001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E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Кроль</w:t>
      </w:r>
      <w:r w:rsid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>вид </w:t>
      </w:r>
      <w:hyperlink r:id="rId16" w:tooltip="Плавание" w:history="1">
        <w:r w:rsidRPr="00AD5A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плавания</w:t>
        </w:r>
      </w:hyperlink>
      <w:r w:rsidRP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hyperlink r:id="rId17" w:tooltip="Живот" w:history="1">
        <w:r w:rsidRPr="00AD5A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животе</w:t>
        </w:r>
      </w:hyperlink>
      <w:r w:rsidRP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левая и правая часть тела совершают гребки попеременно. Каждая рука совершает широкий гребок вдоль оси тела пловца, во время чего ноги, в свою очередь, тоже попеременно поднимаются и опускаются. Лицо пловца находится в воде, и лишь периодически во время гребка голова поворачивается, чтобы сделать вдох. Кроль </w:t>
      </w:r>
      <w:hyperlink r:id="rId18" w:tooltip="Мировые рекорды в плавании" w:history="1">
        <w:r w:rsidRPr="00AD5A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считается наиболее быстрым способом плавания</w:t>
        </w:r>
      </w:hyperlink>
      <w:r w:rsidRP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>. На соревнованиях по </w:t>
      </w:r>
      <w:hyperlink r:id="rId19" w:tooltip="Плавание вольным стилем" w:history="1">
        <w:r w:rsidRPr="00AD5A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плаванию вольным стилем</w:t>
        </w:r>
      </w:hyperlink>
      <w:r w:rsidRP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> большинство спортсменов отдают предпочтение именно кролю, поэтому «вольный стиль» и «кроль»</w:t>
      </w: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практически синонимами.</w:t>
      </w:r>
    </w:p>
    <w:p w:rsidR="00AE31B5" w:rsidRPr="003D4E66" w:rsidRDefault="00AE31B5" w:rsidP="00D00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4E66">
        <w:rPr>
          <w:sz w:val="28"/>
          <w:szCs w:val="28"/>
        </w:rPr>
        <w:t xml:space="preserve">Первое движение из изначальной позиции — слегка погрузить правую руку в воду и направить чуть вправо, после согнуть кисть под углом около 45° в сторону дна. Затем рука описывает под водой полукруг, локоть следует чуть </w:t>
      </w:r>
      <w:r w:rsidRPr="003D4E66">
        <w:rPr>
          <w:sz w:val="28"/>
          <w:szCs w:val="28"/>
        </w:rPr>
        <w:lastRenderedPageBreak/>
        <w:t xml:space="preserve">выше кисти, так что кисть </w:t>
      </w:r>
      <w:proofErr w:type="gramStart"/>
      <w:r w:rsidRPr="003D4E66">
        <w:rPr>
          <w:sz w:val="28"/>
          <w:szCs w:val="28"/>
        </w:rPr>
        <w:t>оказывается</w:t>
      </w:r>
      <w:proofErr w:type="gramEnd"/>
      <w:r w:rsidRPr="003D4E66">
        <w:rPr>
          <w:sz w:val="28"/>
          <w:szCs w:val="28"/>
        </w:rPr>
        <w:t xml:space="preserve"> направлена к ногам. Эта фаза завершается примерно на уровне верха грудной клетки.</w:t>
      </w:r>
    </w:p>
    <w:p w:rsidR="00AE31B5" w:rsidRPr="003D4E66" w:rsidRDefault="00AE31B5" w:rsidP="00D001A0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3D4E66">
        <w:rPr>
          <w:sz w:val="28"/>
          <w:szCs w:val="28"/>
        </w:rPr>
        <w:t>В фазе «от себя» рука проходит под водой под телом и выносится назад сбоку от тела к концу гребка.</w:t>
      </w:r>
    </w:p>
    <w:p w:rsidR="00AE31B5" w:rsidRPr="00AD5ABC" w:rsidRDefault="00AE31B5" w:rsidP="00AD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E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Плавание на спине</w:t>
      </w: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>стиль </w:t>
      </w:r>
      <w:hyperlink r:id="rId20" w:tooltip="Плавание" w:history="1">
        <w:r w:rsidRPr="00AD5A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плавания</w:t>
        </w:r>
      </w:hyperlink>
      <w:r w:rsidRP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>, ко</w:t>
      </w: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торый визуально </w:t>
      </w:r>
      <w:r w:rsidRP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 на </w:t>
      </w:r>
      <w:hyperlink r:id="rId21" w:tooltip="Кроль" w:history="1">
        <w:r w:rsidRPr="00AD5A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кроль</w:t>
        </w:r>
      </w:hyperlink>
      <w:r w:rsidRP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> (руки</w:t>
      </w: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совершают гребки попеременно, а ноги совершают попеременное непрерывное поднятие/опускание), но существуют следующие отличия — человек плывёт на спине, а не на животе, и пронос над водой выполняется прямой рукой, а не согнутой, как в </w:t>
      </w:r>
      <w:r w:rsidRP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>кроле. </w:t>
      </w:r>
      <w:hyperlink r:id="rId22" w:tooltip="Мировые рекорды в плавании" w:history="1">
        <w:r w:rsidRPr="00AD5A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Третий по скорости плавания</w:t>
        </w:r>
      </w:hyperlink>
      <w:r w:rsidRP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> стиль на дистанциях до 200 метров. Особенностью этого способа является то, что человеку</w:t>
      </w:r>
      <w:r w:rsidRPr="003D4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надо выдыхать в воду, так как лицо находится на поверхности. Ещё одна особенность стиля — старт совершается из воды, а не с тумбы, как во всех остальных стилях.</w:t>
      </w:r>
      <w:r w:rsidR="00AD5A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4E66">
        <w:rPr>
          <w:rFonts w:ascii="Times New Roman" w:hAnsi="Times New Roman" w:cs="Times New Roman"/>
          <w:sz w:val="28"/>
          <w:szCs w:val="28"/>
        </w:rPr>
        <w:t xml:space="preserve">Техника плавания кролем на спине похожа на технику </w:t>
      </w:r>
      <w:r w:rsidR="00405A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5A17" w:rsidRPr="008676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5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A17" w:rsidRPr="0086766E">
        <w:rPr>
          <w:rFonts w:ascii="Times New Roman" w:eastAsia="Times New Roman" w:hAnsi="Times New Roman" w:cs="Times New Roman"/>
          <w:sz w:val="28"/>
          <w:szCs w:val="28"/>
        </w:rPr>
        <w:t>Безотечествов</w:t>
      </w:r>
      <w:proofErr w:type="spellEnd"/>
      <w:r w:rsidR="00405A17" w:rsidRPr="00867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E66">
        <w:rPr>
          <w:rFonts w:ascii="Times New Roman" w:hAnsi="Times New Roman" w:cs="Times New Roman"/>
          <w:sz w:val="28"/>
          <w:szCs w:val="28"/>
        </w:rPr>
        <w:t>плавания кролем на груди. При плавании кролем на спине пловец лежит на поверхности воды почти горизонтально, его затылок погружён в воду. Он продвигается вперёд при помощи поочерёдных гребков правой и левой руками и попеременных движений ногами сверху вниз. Закончив гребок, рука появляется из воды и проносится вперёд по воздуху. На выполнение одного цикла движений приходится 2 гребка руками, 6 движений ногами, вдох и выдох.</w:t>
      </w:r>
    </w:p>
    <w:p w:rsidR="00AE31B5" w:rsidRPr="003D4E66" w:rsidRDefault="00AE31B5" w:rsidP="00D001A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D4E66">
        <w:rPr>
          <w:sz w:val="28"/>
          <w:szCs w:val="28"/>
        </w:rPr>
        <w:t xml:space="preserve">Положение тела — пловец лежит на поверхности воды и находится в хорошо </w:t>
      </w:r>
      <w:proofErr w:type="gramStart"/>
      <w:r w:rsidRPr="003D4E66">
        <w:rPr>
          <w:sz w:val="28"/>
          <w:szCs w:val="28"/>
        </w:rPr>
        <w:t>обтекаемом</w:t>
      </w:r>
      <w:proofErr w:type="gramEnd"/>
      <w:r w:rsidRPr="003D4E66">
        <w:rPr>
          <w:sz w:val="28"/>
          <w:szCs w:val="28"/>
        </w:rPr>
        <w:t xml:space="preserve"> близком к горизонтальному положению. Плечи — слегка приподняты. Голова лежит на воде, лицо — обращено вверх, а подбородок — слегка опущен на грудь. Уровень воды находится несколько выше ушей.</w:t>
      </w:r>
    </w:p>
    <w:p w:rsidR="00AE31B5" w:rsidRPr="003D4E66" w:rsidRDefault="00AE31B5" w:rsidP="00AD5AB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4E66">
        <w:rPr>
          <w:sz w:val="28"/>
          <w:szCs w:val="28"/>
        </w:rPr>
        <w:t>В плавание приходят в любом возрасте. С малых лет оно станет надежным вкладом в будущее здоровье. Не зря плавание считают самым полезным видом спорта.</w:t>
      </w:r>
      <w:r w:rsidR="00AD5ABC">
        <w:rPr>
          <w:sz w:val="28"/>
          <w:szCs w:val="28"/>
        </w:rPr>
        <w:t xml:space="preserve"> </w:t>
      </w:r>
      <w:r w:rsidRPr="003D4E66">
        <w:rPr>
          <w:sz w:val="28"/>
          <w:szCs w:val="28"/>
        </w:rPr>
        <w:t xml:space="preserve">Регулярные тренировки в бассейне со временем положительно скажутся на учебе и других сферах жизни. Плавание сделает ребенка сильным, ловким и смелым. А эти качества так необходимы для достижения больших успехов в будущей карьере. И пусть ребенок не пойдет дорогой </w:t>
      </w:r>
      <w:r w:rsidRPr="003D4E66">
        <w:rPr>
          <w:sz w:val="28"/>
          <w:szCs w:val="28"/>
        </w:rPr>
        <w:lastRenderedPageBreak/>
        <w:t>профессионального пловца, польза от занятий плаванием с детства будет неоценима.</w:t>
      </w:r>
    </w:p>
    <w:p w:rsidR="00AD5ABC" w:rsidRPr="003D4E66" w:rsidRDefault="00F87860" w:rsidP="00405A1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D4E66">
        <w:rPr>
          <w:sz w:val="28"/>
          <w:szCs w:val="28"/>
        </w:rPr>
        <w:t>Подводя итоги, стоит отметить, что начать водить ребенка в бассейн можно в разном возрасте, в зависимости от желания ребенка и родителей – просто научиться плавать и укрепить здоровье или начать спортивную карьеру. Конечно, очень важно желание самого ребенка. На желание малыша заниматься плаванием может повлиять и его тренер, поэтому к выбору инструктора необходимо подходить наиболее тщательно. Когда педагог любим, то и дети на его занятия идут с большим удовольствием. А это уже общий успех родителей и тренера.</w:t>
      </w:r>
    </w:p>
    <w:p w:rsidR="00AE31B5" w:rsidRPr="00AD5ABC" w:rsidRDefault="00405A17" w:rsidP="0076065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 w:rsidR="00AD5ABC" w:rsidRPr="00AD5ABC">
        <w:rPr>
          <w:rFonts w:ascii="Times New Roman" w:hAnsi="Times New Roman" w:cs="Times New Roman"/>
          <w:b/>
          <w:i/>
          <w:sz w:val="28"/>
          <w:szCs w:val="28"/>
        </w:rPr>
        <w:t>литературы</w:t>
      </w:r>
    </w:p>
    <w:p w:rsidR="00AD5ABC" w:rsidRPr="0086766E" w:rsidRDefault="00AD5ABC" w:rsidP="0076065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6766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766E">
        <w:rPr>
          <w:rFonts w:ascii="Times New Roman" w:eastAsia="Times New Roman" w:hAnsi="Times New Roman" w:cs="Times New Roman"/>
          <w:sz w:val="28"/>
          <w:szCs w:val="28"/>
        </w:rPr>
        <w:t>Аикин</w:t>
      </w:r>
      <w:proofErr w:type="spellEnd"/>
      <w:r w:rsidRPr="0086766E">
        <w:rPr>
          <w:rFonts w:ascii="Times New Roman" w:eastAsia="Times New Roman" w:hAnsi="Times New Roman" w:cs="Times New Roman"/>
          <w:sz w:val="28"/>
          <w:szCs w:val="28"/>
        </w:rPr>
        <w:t xml:space="preserve"> В.А. Обучение плаванию детей дошкольного возраста: методические рекомендации - Омск; ГИФК, 2008. - 52с.</w:t>
      </w:r>
    </w:p>
    <w:p w:rsidR="00AD5ABC" w:rsidRPr="0086766E" w:rsidRDefault="00760650" w:rsidP="0076065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D5ABC" w:rsidRPr="0086766E">
        <w:rPr>
          <w:rFonts w:ascii="Times New Roman" w:eastAsia="Times New Roman" w:hAnsi="Times New Roman" w:cs="Times New Roman"/>
          <w:sz w:val="28"/>
          <w:szCs w:val="28"/>
        </w:rPr>
        <w:t>.Булгакова Н.Ж. Плавание. - М: Физкультура и спорт, 2009. - 184с.</w:t>
      </w:r>
    </w:p>
    <w:p w:rsidR="00AD5ABC" w:rsidRPr="0086766E" w:rsidRDefault="00760650" w:rsidP="0076065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D5ABC" w:rsidRPr="0086766E">
        <w:rPr>
          <w:rFonts w:ascii="Times New Roman" w:eastAsia="Times New Roman" w:hAnsi="Times New Roman" w:cs="Times New Roman"/>
          <w:sz w:val="28"/>
          <w:szCs w:val="28"/>
        </w:rPr>
        <w:t>.Вайцеховский С.М. Книга тренера. - М.: Фи</w:t>
      </w:r>
      <w:r w:rsidR="00AD5ABC">
        <w:rPr>
          <w:rFonts w:ascii="Times New Roman" w:eastAsia="Times New Roman" w:hAnsi="Times New Roman" w:cs="Times New Roman"/>
          <w:sz w:val="28"/>
          <w:szCs w:val="28"/>
        </w:rPr>
        <w:t xml:space="preserve">зкультура и спорт, 2005. - 311 </w:t>
      </w:r>
    </w:p>
    <w:p w:rsidR="00AD5ABC" w:rsidRDefault="00760650" w:rsidP="007606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760650">
        <w:rPr>
          <w:rFonts w:ascii="Times New Roman" w:hAnsi="Times New Roman" w:cs="Times New Roman"/>
          <w:sz w:val="28"/>
          <w:szCs w:val="28"/>
          <w:shd w:val="clear" w:color="auto" w:fill="FFFFFF"/>
        </w:rPr>
        <w:t>Булгакова Н.Ж. Плавание: учебник / Н.Ж. Булгакова. – М.: Физкультура и спорт, 2001. – С. 4.</w:t>
      </w:r>
    </w:p>
    <w:p w:rsidR="00760650" w:rsidRPr="00760650" w:rsidRDefault="00760650" w:rsidP="007606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760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Оздоровительное, лечебное и адаптивное плавание / под ред. Н.Ж. Булгаковой. – М.: Академия, 2008. – 432 </w:t>
      </w:r>
      <w:proofErr w:type="gramStart"/>
      <w:r w:rsidRPr="0076065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606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760650" w:rsidRPr="00760650" w:rsidSect="003D4E6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C83"/>
    <w:multiLevelType w:val="multilevel"/>
    <w:tmpl w:val="D2D4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5CD"/>
    <w:rsid w:val="000C1856"/>
    <w:rsid w:val="003D4E66"/>
    <w:rsid w:val="003E38C3"/>
    <w:rsid w:val="00405A17"/>
    <w:rsid w:val="00682525"/>
    <w:rsid w:val="00760650"/>
    <w:rsid w:val="009715CD"/>
    <w:rsid w:val="009F26C5"/>
    <w:rsid w:val="00A57E29"/>
    <w:rsid w:val="00AD5ABC"/>
    <w:rsid w:val="00AE31B5"/>
    <w:rsid w:val="00D001A0"/>
    <w:rsid w:val="00D94C41"/>
    <w:rsid w:val="00F8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1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5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7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31B5"/>
    <w:rPr>
      <w:color w:val="0000FF"/>
      <w:u w:val="single"/>
    </w:rPr>
  </w:style>
  <w:style w:type="character" w:customStyle="1" w:styleId="cite-bracket">
    <w:name w:val="cite-bracket"/>
    <w:basedOn w:val="a0"/>
    <w:rsid w:val="00AE31B5"/>
  </w:style>
  <w:style w:type="character" w:customStyle="1" w:styleId="20">
    <w:name w:val="Заголовок 2 Знак"/>
    <w:basedOn w:val="a0"/>
    <w:link w:val="2"/>
    <w:uiPriority w:val="9"/>
    <w:semiHidden/>
    <w:rsid w:val="00AE31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1%80%D0%BE%D0%B2%D1%8B%D0%B5_%D1%80%D0%B5%D0%BA%D0%BE%D1%80%D0%B4%D1%8B_%D0%B2_%D0%BF%D0%BB%D0%B0%D0%B2%D0%B0%D0%BD%D0%B8%D0%B8" TargetMode="External"/><Relationship Id="rId13" Type="http://schemas.openxmlformats.org/officeDocument/2006/relationships/hyperlink" Target="https://ru.wikipedia.org/wiki/%D0%91%D0%B0%D1%82%D1%82%D0%B5%D1%80%D1%84%D0%BB%D1%8F%D0%B9" TargetMode="External"/><Relationship Id="rId18" Type="http://schemas.openxmlformats.org/officeDocument/2006/relationships/hyperlink" Target="https://ru.wikipedia.org/wiki/%D0%9C%D0%B8%D1%80%D0%BE%D0%B2%D1%8B%D0%B5_%D1%80%D0%B5%D0%BA%D0%BE%D1%80%D0%B4%D1%8B_%D0%B2_%D0%BF%D0%BB%D0%B0%D0%B2%D0%B0%D0%BD%D0%B8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1%80%D0%BE%D0%BB%D1%8C" TargetMode="External"/><Relationship Id="rId7" Type="http://schemas.openxmlformats.org/officeDocument/2006/relationships/hyperlink" Target="https://ru.wikipedia.org/wiki/%D0%A2%D0%B0%D0%B7_(%D0%B0%D0%BD%D0%B0%D1%82%D0%BE%D0%BC%D0%B8%D1%8F)" TargetMode="External"/><Relationship Id="rId12" Type="http://schemas.openxmlformats.org/officeDocument/2006/relationships/hyperlink" Target="https://ru.wikipedia.org/wiki/%D0%9F%D0%BB%D0%B0%D0%B2%D0%B0%D0%BD%D0%B8%D0%B5" TargetMode="External"/><Relationship Id="rId17" Type="http://schemas.openxmlformats.org/officeDocument/2006/relationships/hyperlink" Target="https://ru.wikipedia.org/wiki/%D0%96%D0%B8%D0%B2%D0%BE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B%D0%B0%D0%B2%D0%B0%D0%BD%D0%B8%D0%B5" TargetMode="External"/><Relationship Id="rId20" Type="http://schemas.openxmlformats.org/officeDocument/2006/relationships/hyperlink" Target="https://ru.wikipedia.org/wiki/%D0%9F%D0%BB%D0%B0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0%BC%D0%BC%D0%B5%D1%82%D1%80%D0%B8%D1%8F" TargetMode="External"/><Relationship Id="rId11" Type="http://schemas.openxmlformats.org/officeDocument/2006/relationships/hyperlink" Target="https://ru.wikipedia.org/wiki/%D0%9C%D1%8B%D1%88%D0%B5%D1%87%D0%BD%D0%B0%D1%8F_%D1%81%D0%B8%D0%BB%D0%B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9F%D0%BB%D0%B0%D0%B2%D0%B0%D0%BD%D0%B8%D0%B5_%D1%87%D0%B5%D0%BB%D0%BE%D0%B2%D0%B5%D0%BA%D0%B0" TargetMode="External"/><Relationship Id="rId15" Type="http://schemas.openxmlformats.org/officeDocument/2006/relationships/hyperlink" Target="https://ru.wikipedia.org/wiki/%D0%9C%D0%B8%D1%80%D0%BE%D0%B2%D1%8B%D0%B5_%D1%80%D0%B5%D0%BA%D0%BE%D1%80%D0%B4%D1%8B_%D0%B2_%D0%BF%D0%BB%D0%B0%D0%B2%D0%B0%D0%BD%D0%B8%D0%B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1%D1%82%D0%B0%D1%80%D1%82_(%D1%81%D0%BF%D0%BE%D1%80%D1%82)" TargetMode="External"/><Relationship Id="rId19" Type="http://schemas.openxmlformats.org/officeDocument/2006/relationships/hyperlink" Target="https://ru.wikipedia.org/wiki/%D0%9F%D0%BB%D0%B0%D0%B2%D0%B0%D0%BD%D0%B8%D0%B5_%D0%B2%D0%BE%D0%BB%D1%8C%D0%BD%D1%8B%D0%BC_%D1%81%D1%82%D0%B8%D0%BB%D0%B5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E%D0%BB%D1%8C_(%D0%BF%D0%BB%D0%B0%D0%B2%D0%B0%D0%BD%D0%B8%D0%B5)" TargetMode="External"/><Relationship Id="rId14" Type="http://schemas.openxmlformats.org/officeDocument/2006/relationships/hyperlink" Target="https://ru.wikipedia.org/wiki/%D0%9A%D1%80%D0%BE%D0%BB%D1%8C_(%D0%BF%D0%BB%D0%B0%D0%B2%D0%B0%D0%BD%D0%B8%D0%B5)" TargetMode="External"/><Relationship Id="rId22" Type="http://schemas.openxmlformats.org/officeDocument/2006/relationships/hyperlink" Target="https://ru.wikipedia.org/wiki/%D0%9C%D0%B8%D1%80%D0%BE%D0%B2%D1%8B%D0%B5_%D1%80%D0%B5%D0%BA%D0%BE%D1%80%D0%B4%D1%8B_%D0%B2_%D0%BF%D0%BB%D0%B0%D0%B2%D0%B0%D0%BD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2024-09-27T07:21:00Z</dcterms:created>
  <dcterms:modified xsi:type="dcterms:W3CDTF">2024-10-04T07:47:00Z</dcterms:modified>
</cp:coreProperties>
</file>