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614BB" w14:textId="77777777" w:rsidR="005F30C4" w:rsidRDefault="005873EE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lang w:eastAsia="ru-RU"/>
        </w:rPr>
        <w:drawing>
          <wp:anchor distT="0" distB="0" distL="114300" distR="114300" simplePos="0" relativeHeight="251660288" behindDoc="0" locked="0" layoutInCell="1" allowOverlap="1" wp14:anchorId="79B06AF4" wp14:editId="00040B94">
            <wp:simplePos x="0" y="0"/>
            <wp:positionH relativeFrom="column">
              <wp:posOffset>5751195</wp:posOffset>
            </wp:positionH>
            <wp:positionV relativeFrom="paragraph">
              <wp:posOffset>-188595</wp:posOffset>
            </wp:positionV>
            <wp:extent cx="933450" cy="895350"/>
            <wp:effectExtent l="19050" t="0" r="0" b="0"/>
            <wp:wrapSquare wrapText="bothSides"/>
            <wp:docPr id="2" name="Рисунок 22" descr="https://im2-tub-kz.yandex.net/i?id=3f21d10976f017b5eb483fbbc2484acf&amp;n=33&amp;h=215&amp;w=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2-tub-kz.yandex.net/i?id=3f21d10976f017b5eb483fbbc2484acf&amp;n=33&amp;h=215&amp;w=2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lang w:eastAsia="ru-RU"/>
        </w:rPr>
        <w:drawing>
          <wp:anchor distT="0" distB="0" distL="114300" distR="114300" simplePos="0" relativeHeight="251658240" behindDoc="0" locked="0" layoutInCell="1" allowOverlap="1" wp14:anchorId="363CE6D6" wp14:editId="597070D1">
            <wp:simplePos x="0" y="0"/>
            <wp:positionH relativeFrom="column">
              <wp:posOffset>-421005</wp:posOffset>
            </wp:positionH>
            <wp:positionV relativeFrom="paragraph">
              <wp:posOffset>-64770</wp:posOffset>
            </wp:positionV>
            <wp:extent cx="933450" cy="895350"/>
            <wp:effectExtent l="19050" t="0" r="0" b="0"/>
            <wp:wrapSquare wrapText="bothSides"/>
            <wp:docPr id="22" name="Рисунок 22" descr="https://im2-tub-kz.yandex.net/i?id=3f21d10976f017b5eb483fbbc2484acf&amp;n=33&amp;h=215&amp;w=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2-tub-kz.yandex.net/i?id=3f21d10976f017b5eb483fbbc2484acf&amp;n=33&amp;h=215&amp;w=2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A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</w:t>
      </w:r>
    </w:p>
    <w:p w14:paraId="49F618C2" w14:textId="77777777" w:rsidR="004F4A09" w:rsidRDefault="004F4A09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14:paraId="0120A79E" w14:textId="77777777" w:rsidR="004F4A09" w:rsidRDefault="00387315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lang w:eastAsia="ru-RU"/>
        </w:rPr>
        <w:drawing>
          <wp:anchor distT="0" distB="0" distL="114300" distR="114300" simplePos="0" relativeHeight="251661312" behindDoc="0" locked="0" layoutInCell="1" allowOverlap="1" wp14:anchorId="49A4D7CB" wp14:editId="53F766BA">
            <wp:simplePos x="0" y="0"/>
            <wp:positionH relativeFrom="column">
              <wp:posOffset>2505075</wp:posOffset>
            </wp:positionH>
            <wp:positionV relativeFrom="paragraph">
              <wp:posOffset>78740</wp:posOffset>
            </wp:positionV>
            <wp:extent cx="523875" cy="428625"/>
            <wp:effectExtent l="19050" t="0" r="9525" b="0"/>
            <wp:wrapSquare wrapText="bothSides"/>
            <wp:docPr id="25" name="Рисунок 25" descr="http://www.yaguarkam.ru/products_pictures/tisapion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yaguarkam.ru/products_pictures/tisapione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CB0368" w14:textId="77777777" w:rsidR="004F4A09" w:rsidRDefault="004F4A09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14:paraId="734E90A9" w14:textId="77777777" w:rsidR="00387315" w:rsidRDefault="00387315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14:paraId="28108D92" w14:textId="77777777" w:rsidR="00387315" w:rsidRPr="005F30C4" w:rsidRDefault="00B16D46" w:rsidP="003873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pict w14:anchorId="552CE18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65pt;height:76.65pt" fillcolor="#06c" strokecolor="#9cf" strokeweight="1.5pt">
            <v:shadow on="t" color="#900"/>
            <v:textpath style="font-family:&quot;Impact&quot;;font-size:28pt;v-text-kern:t" trim="t" fitpath="t" string="Спортивный праздник"/>
          </v:shape>
        </w:pict>
      </w:r>
    </w:p>
    <w:p w14:paraId="1E13DC5A" w14:textId="77777777" w:rsidR="00387315" w:rsidRDefault="00AC21A6" w:rsidP="003873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71552" behindDoc="0" locked="0" layoutInCell="1" allowOverlap="1" wp14:anchorId="35D60BAF" wp14:editId="6F8AFF27">
            <wp:simplePos x="0" y="0"/>
            <wp:positionH relativeFrom="column">
              <wp:posOffset>5236845</wp:posOffset>
            </wp:positionH>
            <wp:positionV relativeFrom="paragraph">
              <wp:posOffset>157480</wp:posOffset>
            </wp:positionV>
            <wp:extent cx="371475" cy="371475"/>
            <wp:effectExtent l="19050" t="0" r="9525" b="0"/>
            <wp:wrapSquare wrapText="bothSides"/>
            <wp:docPr id="6" name="Рисунок 28" descr="http://www.meleon.ru/upload/iblock/812/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eleon.ru/upload/iblock/812/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315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75648" behindDoc="0" locked="0" layoutInCell="1" allowOverlap="1" wp14:anchorId="426B7F6B" wp14:editId="3103F647">
            <wp:simplePos x="0" y="0"/>
            <wp:positionH relativeFrom="column">
              <wp:posOffset>-268605</wp:posOffset>
            </wp:positionH>
            <wp:positionV relativeFrom="paragraph">
              <wp:posOffset>-4445</wp:posOffset>
            </wp:positionV>
            <wp:extent cx="371475" cy="371475"/>
            <wp:effectExtent l="19050" t="0" r="9525" b="0"/>
            <wp:wrapSquare wrapText="bothSides"/>
            <wp:docPr id="8" name="Рисунок 28" descr="http://www.meleon.ru/upload/iblock/812/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eleon.ru/upload/iblock/812/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315" w:rsidRPr="005F30C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   </w:t>
      </w:r>
      <w:r w:rsidR="0038731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                       </w:t>
      </w:r>
      <w:r w:rsidR="0064591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38731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  </w:t>
      </w:r>
      <w:r w:rsidR="00387315" w:rsidRPr="005F30C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B16D4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pict w14:anchorId="000BC36F">
          <v:shape id="_x0000_i1026" type="#_x0000_t136" style="width:225.35pt;height:27.35pt" fillcolor="#06c" strokecolor="#9cf" strokeweight="1.5pt">
            <v:shadow on="t" color="#900"/>
            <v:textpath style="font-family:&quot;Impact&quot;;font-size:8pt;v-text-kern:t" trim="t" fitpath="t" string="в подготовительной группе"/>
          </v:shape>
        </w:pict>
      </w:r>
    </w:p>
    <w:p w14:paraId="7AF93904" w14:textId="77777777" w:rsidR="00AC21A6" w:rsidRDefault="00AC21A6" w:rsidP="003873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14:paraId="460D43DE" w14:textId="77777777" w:rsidR="004F4A09" w:rsidRPr="00AC21A6" w:rsidRDefault="00AC21A6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</w:t>
      </w:r>
      <w:r w:rsidR="0038731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</w:t>
      </w:r>
      <w:r w:rsidR="006459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="00B16D4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pict w14:anchorId="5E55314B">
          <v:shape id="_x0000_i1027" type="#_x0000_t136" style="width:392pt;height:33.35pt" fillcolor="#06c" strokecolor="#9cf" strokeweight="1.5pt">
            <v:shadow on="t" color="#900"/>
            <v:textpath style="font-family:&quot;Impact&quot;;font-size:28pt;v-text-kern:t" trim="t" fitpath="t" string="«Семейные Олимпийские игры»"/>
          </v:shape>
        </w:pict>
      </w:r>
    </w:p>
    <w:p w14:paraId="05F16768" w14:textId="77777777" w:rsidR="004F4A09" w:rsidRDefault="00AC21A6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lang w:eastAsia="ru-RU"/>
        </w:rPr>
        <w:drawing>
          <wp:anchor distT="0" distB="0" distL="114300" distR="114300" simplePos="0" relativeHeight="251665408" behindDoc="0" locked="0" layoutInCell="1" allowOverlap="1" wp14:anchorId="0550FE64" wp14:editId="0F3BF1E9">
            <wp:simplePos x="0" y="0"/>
            <wp:positionH relativeFrom="column">
              <wp:posOffset>2808605</wp:posOffset>
            </wp:positionH>
            <wp:positionV relativeFrom="paragraph">
              <wp:posOffset>179070</wp:posOffset>
            </wp:positionV>
            <wp:extent cx="523875" cy="428625"/>
            <wp:effectExtent l="19050" t="0" r="9525" b="0"/>
            <wp:wrapSquare wrapText="bothSides"/>
            <wp:docPr id="4" name="Рисунок 25" descr="http://www.yaguarkam.ru/products_pictures/tisapion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yaguarkam.ru/products_pictures/tisapione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18A666" w14:textId="77777777" w:rsidR="004F4A09" w:rsidRDefault="00AC21A6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lang w:eastAsia="ru-RU"/>
        </w:rPr>
        <w:drawing>
          <wp:anchor distT="0" distB="0" distL="114300" distR="114300" simplePos="0" relativeHeight="251663360" behindDoc="0" locked="0" layoutInCell="1" allowOverlap="1" wp14:anchorId="09BC383D" wp14:editId="14C61F4E">
            <wp:simplePos x="0" y="0"/>
            <wp:positionH relativeFrom="column">
              <wp:posOffset>5903595</wp:posOffset>
            </wp:positionH>
            <wp:positionV relativeFrom="paragraph">
              <wp:posOffset>721995</wp:posOffset>
            </wp:positionV>
            <wp:extent cx="523875" cy="428625"/>
            <wp:effectExtent l="19050" t="0" r="9525" b="0"/>
            <wp:wrapSquare wrapText="bothSides"/>
            <wp:docPr id="3" name="Рисунок 25" descr="http://www.yaguarkam.ru/products_pictures/tisapion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yaguarkam.ru/products_pictures/tisapione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315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lang w:eastAsia="ru-RU"/>
        </w:rPr>
        <w:drawing>
          <wp:anchor distT="0" distB="0" distL="114300" distR="114300" simplePos="0" relativeHeight="251667456" behindDoc="0" locked="0" layoutInCell="1" allowOverlap="1" wp14:anchorId="0FABAE15" wp14:editId="48421EB1">
            <wp:simplePos x="0" y="0"/>
            <wp:positionH relativeFrom="column">
              <wp:posOffset>-268605</wp:posOffset>
            </wp:positionH>
            <wp:positionV relativeFrom="paragraph">
              <wp:posOffset>236220</wp:posOffset>
            </wp:positionV>
            <wp:extent cx="523875" cy="428625"/>
            <wp:effectExtent l="19050" t="0" r="9525" b="0"/>
            <wp:wrapSquare wrapText="bothSides"/>
            <wp:docPr id="5" name="Рисунок 25" descr="http://www.yaguarkam.ru/products_pictures/tisapion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yaguarkam.ru/products_pictures/tisapione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B45192" w14:textId="77777777" w:rsidR="004F4A09" w:rsidRDefault="004F4A09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14:paraId="5DAA48EC" w14:textId="77777777" w:rsidR="004F4A09" w:rsidRDefault="00AC21A6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lang w:eastAsia="ru-RU"/>
        </w:rPr>
        <w:drawing>
          <wp:anchor distT="0" distB="0" distL="114300" distR="114300" simplePos="0" relativeHeight="251679744" behindDoc="0" locked="0" layoutInCell="1" allowOverlap="1" wp14:anchorId="2BA03595" wp14:editId="3C346155">
            <wp:simplePos x="0" y="0"/>
            <wp:positionH relativeFrom="column">
              <wp:posOffset>5236845</wp:posOffset>
            </wp:positionH>
            <wp:positionV relativeFrom="paragraph">
              <wp:posOffset>346075</wp:posOffset>
            </wp:positionV>
            <wp:extent cx="981075" cy="981075"/>
            <wp:effectExtent l="19050" t="0" r="9525" b="0"/>
            <wp:wrapSquare wrapText="bothSides"/>
            <wp:docPr id="11" name="Рисунок 28" descr="http://www.meleon.ru/upload/iblock/812/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eleon.ru/upload/iblock/812/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lang w:eastAsia="ru-RU"/>
        </w:rPr>
        <w:drawing>
          <wp:anchor distT="0" distB="0" distL="114300" distR="114300" simplePos="0" relativeHeight="251677696" behindDoc="0" locked="0" layoutInCell="1" allowOverlap="1" wp14:anchorId="4086C94E" wp14:editId="0DE57D7F">
            <wp:simplePos x="0" y="0"/>
            <wp:positionH relativeFrom="column">
              <wp:posOffset>779145</wp:posOffset>
            </wp:positionH>
            <wp:positionV relativeFrom="paragraph">
              <wp:posOffset>117475</wp:posOffset>
            </wp:positionV>
            <wp:extent cx="657225" cy="657225"/>
            <wp:effectExtent l="19050" t="0" r="9525" b="0"/>
            <wp:wrapSquare wrapText="bothSides"/>
            <wp:docPr id="9" name="Рисунок 28" descr="http://www.meleon.ru/upload/iblock/812/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eleon.ru/upload/iblock/812/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315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lang w:eastAsia="ru-RU"/>
        </w:rPr>
        <w:drawing>
          <wp:anchor distT="0" distB="0" distL="114300" distR="114300" simplePos="0" relativeHeight="251668480" behindDoc="0" locked="0" layoutInCell="1" allowOverlap="1" wp14:anchorId="380C218B" wp14:editId="446F9202">
            <wp:simplePos x="0" y="0"/>
            <wp:positionH relativeFrom="column">
              <wp:posOffset>1598295</wp:posOffset>
            </wp:positionH>
            <wp:positionV relativeFrom="paragraph">
              <wp:posOffset>38735</wp:posOffset>
            </wp:positionV>
            <wp:extent cx="2437765" cy="2705100"/>
            <wp:effectExtent l="19050" t="0" r="635" b="0"/>
            <wp:wrapSquare wrapText="bothSides"/>
            <wp:docPr id="19" name="Рисунок 19" descr="https://im3-tub-kz.yandex.net/i?id=31ab59702be1660f2ae04ea5fe368c6e&amp;n=33&amp;h=215&amp;w=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3-tub-kz.yandex.net/i?id=31ab59702be1660f2ae04ea5fe368c6e&amp;n=33&amp;h=215&amp;w=1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BC5B60" w14:textId="77777777" w:rsidR="004F4A09" w:rsidRDefault="004F4A09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14:paraId="1D0A6352" w14:textId="77777777" w:rsidR="004F4A09" w:rsidRDefault="004F4A09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14:paraId="3290F46A" w14:textId="77777777" w:rsidR="004F4A09" w:rsidRDefault="004F4A09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14:paraId="7DFD661D" w14:textId="77777777" w:rsidR="004F4A09" w:rsidRDefault="004F4A09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14:paraId="7D435E0B" w14:textId="77777777" w:rsidR="004F4A09" w:rsidRDefault="004F4A09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14:paraId="1C7BC169" w14:textId="77777777" w:rsidR="004F4A09" w:rsidRDefault="004F4A09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14:paraId="52B7A4E5" w14:textId="77777777" w:rsidR="004F4A09" w:rsidRDefault="004F4A09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14:paraId="6A3DD788" w14:textId="77777777" w:rsidR="004F4A09" w:rsidRDefault="004F4A09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14:paraId="61825D49" w14:textId="77777777" w:rsidR="004F4A09" w:rsidRDefault="004F4A09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14:paraId="6141B466" w14:textId="0B122AFB" w:rsidR="004F4A09" w:rsidRDefault="004F4A09" w:rsidP="005F3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                            </w:t>
      </w:r>
      <w:r w:rsidR="00AC21A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 </w:t>
      </w:r>
    </w:p>
    <w:p w14:paraId="30B2A910" w14:textId="77777777" w:rsidR="005873EE" w:rsidRPr="00AC21A6" w:rsidRDefault="005873EE" w:rsidP="00127F9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14:paraId="510C95E4" w14:textId="7675E726" w:rsidR="005F30C4" w:rsidRPr="005F30C4" w:rsidRDefault="005F30C4" w:rsidP="00127F97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Сценарий спортивного праздника</w:t>
      </w:r>
    </w:p>
    <w:p w14:paraId="6ADF25D1" w14:textId="243196FA" w:rsidR="005F30C4" w:rsidRPr="005F30C4" w:rsidRDefault="005F30C4" w:rsidP="00127F97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 подготовительной группе</w:t>
      </w:r>
    </w:p>
    <w:p w14:paraId="0DBAA28A" w14:textId="1D79C1ED" w:rsidR="005F30C4" w:rsidRPr="005F30C4" w:rsidRDefault="005F30C4" w:rsidP="00127F97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«Семейные Олимпийские игры»</w:t>
      </w:r>
    </w:p>
    <w:p w14:paraId="524EF742" w14:textId="77777777" w:rsidR="005F30C4" w:rsidRPr="005F30C4" w:rsidRDefault="005F30C4" w:rsidP="005F30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 Оборудование:</w:t>
      </w:r>
    </w:p>
    <w:p w14:paraId="07FD19EC" w14:textId="77777777" w:rsidR="005F30C4" w:rsidRPr="005F30C4" w:rsidRDefault="005F30C4" w:rsidP="00222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Ход праздника.</w:t>
      </w:r>
    </w:p>
    <w:p w14:paraId="57DA2164" w14:textId="77777777" w:rsidR="00FA033E" w:rsidRDefault="005F30C4" w:rsidP="00FA033E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222913" w:rsidRPr="00E62B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марш «Герои спорта» участники соревнований выстраиваются на физкультурной площадке и строятся, согласно выделенным местам.</w:t>
      </w:r>
      <w:r w:rsidR="00FA0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Открывает Олимпиаду гр. «</w:t>
      </w:r>
      <w:proofErr w:type="gramStart"/>
      <w:r w:rsidR="00FA0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Лучики»  танцем</w:t>
      </w:r>
      <w:proofErr w:type="gramEnd"/>
      <w:r w:rsidR="00FA0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«Россия»</w:t>
      </w:r>
    </w:p>
    <w:p w14:paraId="078DF821" w14:textId="3471E0E8" w:rsidR="005F30C4" w:rsidRPr="00983A03" w:rsidRDefault="006B7906" w:rsidP="00FA033E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983A03" w:rsidRPr="002D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</w:t>
      </w:r>
      <w:r w:rsidR="0098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0C4"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Приветствует садик веселых гостей,</w:t>
      </w:r>
      <w:r w:rsidR="005F30C4"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теплых улыбок </w:t>
      </w:r>
      <w:r w:rsidR="002229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нашей площадке </w:t>
      </w:r>
      <w:r w:rsidR="005F30C4"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светлей.</w:t>
      </w:r>
    </w:p>
    <w:p w14:paraId="539B66AA" w14:textId="78148F7D" w:rsidR="005F30C4" w:rsidRPr="005F30C4" w:rsidRDefault="00983A03" w:rsidP="006813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D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30C4"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Оставили папы сегодня работу.</w:t>
      </w:r>
      <w:r w:rsidR="005F30C4"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мамы забыли большие заботы,</w:t>
      </w:r>
      <w:r w:rsidR="005F30C4"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Обули кроссовки, и взяв нас с собой,</w:t>
      </w:r>
      <w:r w:rsidR="005F30C4"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Пришли мы на праздник сегодня семьей.</w:t>
      </w:r>
    </w:p>
    <w:p w14:paraId="211D82FB" w14:textId="12CA3E23" w:rsidR="005F30C4" w:rsidRPr="005F30C4" w:rsidRDefault="00983A03" w:rsidP="006813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3</w:t>
      </w: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0C4"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 гордостью каждый сможет сказать,</w:t>
      </w:r>
      <w:r w:rsidR="005F30C4"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ближе семьи никого не сыскать!!!</w:t>
      </w:r>
      <w:r w:rsidR="005F30C4"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Любителям спорта наше - ура!</w:t>
      </w:r>
    </w:p>
    <w:p w14:paraId="6BD871DF" w14:textId="0A09EA67" w:rsidR="004E3B0F" w:rsidRDefault="00983A03" w:rsidP="00983A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="00030F4D" w:rsidRPr="00CA6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proofErr w:type="gramEnd"/>
      <w:r w:rsidR="00030F4D" w:rsidRPr="00CA6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дорогие участники соревнований, болельщики! 23 июня </w:t>
      </w:r>
      <w:r w:rsidR="00030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</w:t>
      </w:r>
      <w:r w:rsidR="00030F4D" w:rsidRPr="00CA6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Международный </w:t>
      </w:r>
      <w:r w:rsidR="00030F4D" w:rsidRPr="00CA68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Олимпийский день</w:t>
      </w:r>
      <w:r w:rsidR="00030F4D" w:rsidRPr="00CA6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мы пригласили вас на </w:t>
      </w:r>
      <w:r w:rsidR="00030F4D" w:rsidRPr="00CA68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Олимпиаду</w:t>
      </w:r>
      <w:r w:rsidR="00030F4D" w:rsidRPr="00CA6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="00030F4D" w:rsidRPr="00CA68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Олимпийские игры</w:t>
      </w:r>
      <w:r w:rsidR="00030F4D" w:rsidRPr="00CA6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главные мировые соревнования. Еще в Древней Греции много лет назад стали устраивать состязания атлетов в силе, быстроте и ловкости. Самые крупные и знаме</w:t>
      </w:r>
      <w:r w:rsidR="00030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нитые спортивные состязания в городе </w:t>
      </w:r>
      <w:r w:rsidR="00030F4D" w:rsidRPr="00CA68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Олимпии получили название Олимпийских игр</w:t>
      </w:r>
      <w:r w:rsidR="00030F4D" w:rsidRPr="00CA6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проводились раз в четыре года. Девиз </w:t>
      </w:r>
      <w:r w:rsidR="00030F4D" w:rsidRPr="00CA68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Олимпийских игр</w:t>
      </w:r>
      <w:r w:rsidR="00030F4D" w:rsidRPr="00CA6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030F4D" w:rsidRPr="00CA68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«Быстрее! Выше! Сильнее!»</w:t>
      </w:r>
      <w:r w:rsidR="00030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1F42A37" w14:textId="77777777" w:rsidR="00FA033E" w:rsidRDefault="004E3B0F" w:rsidP="00983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67369996"/>
      <w:r w:rsidRPr="002D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Олимпиада?</w:t>
      </w: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честный спортивный бой!</w:t>
      </w: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ней участвовать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награда!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Победить может любой.</w:t>
      </w:r>
    </w:p>
    <w:p w14:paraId="75ABB6CF" w14:textId="77777777" w:rsidR="00FA033E" w:rsidRDefault="004E3B0F" w:rsidP="00983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Ребенок2</w:t>
      </w: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Бодрость духа сохраняет,</w:t>
      </w: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здоровыми велит,</w:t>
      </w: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Прочь болезни прогоняет,</w:t>
      </w: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ангину и бронхит</w:t>
      </w: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Быть веселым и </w:t>
      </w:r>
      <w:proofErr w:type="spellStart"/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нехмурым</w:t>
      </w:r>
      <w:proofErr w:type="spellEnd"/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поможет физкультура!</w:t>
      </w:r>
    </w:p>
    <w:p w14:paraId="4883EEE7" w14:textId="4F045E8A" w:rsidR="004E3B0F" w:rsidRPr="00E62B95" w:rsidRDefault="004E3B0F" w:rsidP="00983A0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3</w:t>
      </w: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чемпионом сложно,</w:t>
      </w: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постараться можно!</w:t>
      </w: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сил не пожалеем,</w:t>
      </w: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Покажем, что умеем!</w:t>
      </w: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2B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 «Россия вперед», дети уходят на свои места.</w:t>
      </w:r>
    </w:p>
    <w:p w14:paraId="3443DAAD" w14:textId="64C40CDA" w:rsidR="004E3B0F" w:rsidRPr="002D317E" w:rsidRDefault="004E3B0F" w:rsidP="00983A0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D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2D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дним из символов ОИ является Олимпийский огонь! Долгий путь преодолевает олимпийский огонь. Много раз, переходя из рук в руки, спешит факел через весь мир, чтобы достичь олимпийского стадиона. Олимпийский огонь – символ мира и дружбы народов планеты.</w:t>
      </w:r>
      <w:r w:rsidR="004A4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зажечь олимпийский огонь предоставляется одному из лучших спортсменов нашего сада…………</w:t>
      </w:r>
    </w:p>
    <w:p w14:paraId="2A28F23F" w14:textId="30D49E1E" w:rsidR="004E3B0F" w:rsidRPr="002D317E" w:rsidRDefault="004A4396" w:rsidP="004E3B0F">
      <w:pPr>
        <w:spacing w:after="0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E3B0F" w:rsidRPr="002D317E">
        <w:rPr>
          <w:rFonts w:ascii="Times New Roman" w:hAnsi="Times New Roman" w:cs="Times New Roman"/>
          <w:i/>
          <w:iCs/>
          <w:sz w:val="28"/>
          <w:szCs w:val="28"/>
        </w:rPr>
        <w:t>зажигают олимпийский огонь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FE214BA" w14:textId="77777777" w:rsidR="004E3B0F" w:rsidRPr="002D317E" w:rsidRDefault="004E3B0F" w:rsidP="004A4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17E">
        <w:rPr>
          <w:rFonts w:ascii="Times New Roman" w:eastAsia="Times New Roman" w:hAnsi="Times New Roman" w:cs="Times New Roman"/>
          <w:sz w:val="28"/>
          <w:szCs w:val="28"/>
        </w:rPr>
        <w:t>Дайте дорогу сильным и смелым.</w:t>
      </w:r>
      <w:r w:rsidRPr="002D317E">
        <w:rPr>
          <w:rFonts w:ascii="Times New Roman" w:eastAsia="Times New Roman" w:hAnsi="Times New Roman" w:cs="Times New Roman"/>
          <w:sz w:val="28"/>
          <w:szCs w:val="28"/>
        </w:rPr>
        <w:br/>
        <w:t>Чтобы рекордам нашим расти!</w:t>
      </w:r>
      <w:r w:rsidRPr="002D317E">
        <w:rPr>
          <w:rFonts w:ascii="Times New Roman" w:eastAsia="Times New Roman" w:hAnsi="Times New Roman" w:cs="Times New Roman"/>
          <w:sz w:val="28"/>
          <w:szCs w:val="28"/>
        </w:rPr>
        <w:br/>
        <w:t>И чтобы они не знали пределов.</w:t>
      </w:r>
      <w:r w:rsidRPr="002D317E">
        <w:rPr>
          <w:rFonts w:ascii="Times New Roman" w:eastAsia="Times New Roman" w:hAnsi="Times New Roman" w:cs="Times New Roman"/>
          <w:sz w:val="28"/>
          <w:szCs w:val="28"/>
        </w:rPr>
        <w:br/>
        <w:t>Олимпиады флаг внести!</w:t>
      </w:r>
    </w:p>
    <w:p w14:paraId="1F422C77" w14:textId="029EE94E" w:rsidR="004E3B0F" w:rsidRPr="002D317E" w:rsidRDefault="004E3B0F" w:rsidP="004A4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17E">
        <w:rPr>
          <w:rFonts w:ascii="Times New Roman" w:eastAsia="Times New Roman" w:hAnsi="Times New Roman" w:cs="Times New Roman"/>
          <w:sz w:val="28"/>
          <w:szCs w:val="28"/>
        </w:rPr>
        <w:t xml:space="preserve">Олимпийский флаг несут лучшие спортсмены нашего детского сада </w:t>
      </w:r>
      <w:proofErr w:type="gramStart"/>
      <w:r w:rsidRPr="00F40B7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F40B78">
        <w:rPr>
          <w:rFonts w:ascii="Times New Roman" w:eastAsia="Times New Roman" w:hAnsi="Times New Roman" w:cs="Times New Roman"/>
          <w:i/>
          <w:sz w:val="28"/>
          <w:szCs w:val="28"/>
        </w:rPr>
        <w:t>ребенка</w:t>
      </w:r>
      <w:proofErr w:type="gramEnd"/>
      <w:r w:rsidRPr="00F40B78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6DA9233A" w14:textId="77777777" w:rsidR="004A4396" w:rsidRDefault="004A4396" w:rsidP="004A439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4E3B0F" w:rsidRPr="00F40B78">
        <w:rPr>
          <w:rFonts w:ascii="Times New Roman" w:eastAsia="Times New Roman" w:hAnsi="Times New Roman" w:cs="Times New Roman"/>
          <w:i/>
          <w:sz w:val="28"/>
          <w:szCs w:val="28"/>
        </w:rPr>
        <w:t>Ведущий называют их по именам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48B0A5AD" w14:textId="7A42BF13" w:rsidR="004E3B0F" w:rsidRPr="00B16D46" w:rsidRDefault="004E3B0F" w:rsidP="004A4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4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B16D46">
        <w:rPr>
          <w:rFonts w:ascii="Times New Roman" w:eastAsia="Times New Roman" w:hAnsi="Times New Roman" w:cs="Times New Roman"/>
          <w:sz w:val="28"/>
          <w:szCs w:val="28"/>
        </w:rPr>
        <w:t>: Сейчас</w:t>
      </w:r>
      <w:proofErr w:type="gramEnd"/>
      <w:r w:rsidRPr="00B16D46">
        <w:rPr>
          <w:rFonts w:ascii="Times New Roman" w:eastAsia="Times New Roman" w:hAnsi="Times New Roman" w:cs="Times New Roman"/>
          <w:sz w:val="28"/>
          <w:szCs w:val="28"/>
        </w:rPr>
        <w:t xml:space="preserve"> самое время открыть наши Олимпийские игры торжественным поднятием флага российской Федерации. Право поднять флаг предоставляется </w:t>
      </w:r>
      <w:proofErr w:type="gramStart"/>
      <w:r w:rsidRPr="00B16D46">
        <w:rPr>
          <w:rFonts w:ascii="Times New Roman" w:eastAsia="Times New Roman" w:hAnsi="Times New Roman" w:cs="Times New Roman"/>
          <w:sz w:val="28"/>
          <w:szCs w:val="28"/>
        </w:rPr>
        <w:t xml:space="preserve"> ....</w:t>
      </w:r>
      <w:proofErr w:type="gramEnd"/>
      <w:r w:rsidRPr="00B16D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D0AC86" w14:textId="77777777" w:rsidR="004E3B0F" w:rsidRPr="00B16D46" w:rsidRDefault="004E3B0F" w:rsidP="004E3B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46">
        <w:rPr>
          <w:rFonts w:ascii="Times New Roman" w:eastAsia="Times New Roman" w:hAnsi="Times New Roman" w:cs="Times New Roman"/>
          <w:sz w:val="28"/>
          <w:szCs w:val="28"/>
        </w:rPr>
        <w:t xml:space="preserve">Команды! Равняйсь! Смирно! Равнение на флаг! </w:t>
      </w:r>
      <w:r w:rsidRPr="00B16D46">
        <w:rPr>
          <w:rFonts w:ascii="Times New Roman" w:eastAsia="Times New Roman" w:hAnsi="Times New Roman" w:cs="Times New Roman"/>
          <w:i/>
          <w:sz w:val="28"/>
          <w:szCs w:val="28"/>
        </w:rPr>
        <w:t>(Гимн)</w:t>
      </w:r>
      <w:r w:rsidRPr="00B16D46">
        <w:rPr>
          <w:rFonts w:ascii="Times New Roman" w:eastAsia="Times New Roman" w:hAnsi="Times New Roman" w:cs="Times New Roman"/>
          <w:sz w:val="28"/>
          <w:szCs w:val="28"/>
        </w:rPr>
        <w:br/>
        <w:t xml:space="preserve">Олимпийские игры считать открытыми! </w:t>
      </w:r>
      <w:r w:rsidRPr="00B16D46">
        <w:rPr>
          <w:rFonts w:ascii="Times New Roman" w:eastAsia="Times New Roman" w:hAnsi="Times New Roman" w:cs="Times New Roman"/>
          <w:i/>
          <w:sz w:val="28"/>
          <w:szCs w:val="28"/>
        </w:rPr>
        <w:t>(фон - фары)</w:t>
      </w:r>
    </w:p>
    <w:p w14:paraId="0436A0B1" w14:textId="6D907ECF" w:rsidR="005F30C4" w:rsidRPr="00B16D46" w:rsidRDefault="00222913" w:rsidP="004E3B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</w:t>
      </w:r>
      <w:r w:rsidR="005F30C4" w:rsidRPr="00B1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Олимпиад</w:t>
      </w:r>
      <w:r w:rsidRPr="00B1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F30C4" w:rsidRPr="00B1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будут</w:t>
      </w:r>
      <w:r w:rsidR="005F30C4" w:rsidRPr="00B1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</w:t>
      </w:r>
      <w:proofErr w:type="gramStart"/>
      <w:r w:rsidR="00030F4D" w:rsidRPr="00B1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</w:t>
      </w:r>
      <w:r w:rsidR="005F30C4" w:rsidRPr="00B1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</w:t>
      </w:r>
      <w:r w:rsidR="00030F4D" w:rsidRPr="00B1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="00030F4D" w:rsidRPr="00B1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0C4" w:rsidRPr="00B1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пап</w:t>
      </w:r>
      <w:r w:rsidR="00030F4D" w:rsidRPr="00B1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ы. Поприветствуем </w:t>
      </w:r>
      <w:r w:rsidR="005F30C4" w:rsidRPr="00B1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участников</w:t>
      </w:r>
      <w:r w:rsidR="00030F4D" w:rsidRPr="00B1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бурными </w:t>
      </w:r>
      <w:proofErr w:type="spellStart"/>
      <w:r w:rsidR="00030F4D" w:rsidRPr="00B1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апплодисментами</w:t>
      </w:r>
      <w:proofErr w:type="spellEnd"/>
      <w:r w:rsidR="00030F4D" w:rsidRPr="00B1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5B5DAA82" w14:textId="45A46AA4" w:rsidR="004E3B0F" w:rsidRPr="00B16D46" w:rsidRDefault="004E3B0F" w:rsidP="004E3B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D46">
        <w:rPr>
          <w:rFonts w:ascii="Times New Roman" w:eastAsia="Times New Roman" w:hAnsi="Times New Roman" w:cs="Times New Roman"/>
          <w:sz w:val="28"/>
          <w:szCs w:val="28"/>
        </w:rPr>
        <w:t xml:space="preserve">А сейчас, дорогие участники соревнований, уважаемые болельщики и гости нашего праздника, разрешите представить вам судейскую коллегию Олимпийских игр. </w:t>
      </w:r>
      <w:r w:rsidRPr="00B16D46">
        <w:rPr>
          <w:rFonts w:ascii="Times New Roman" w:eastAsia="Times New Roman" w:hAnsi="Times New Roman" w:cs="Times New Roman"/>
          <w:i/>
          <w:sz w:val="28"/>
          <w:szCs w:val="28"/>
        </w:rPr>
        <w:t>(Представление жюри).</w:t>
      </w:r>
    </w:p>
    <w:p w14:paraId="73401816" w14:textId="77777777" w:rsidR="00FA033E" w:rsidRPr="00B16D46" w:rsidRDefault="00FA033E" w:rsidP="00FA03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16D46"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Ведущий:</w:t>
      </w:r>
      <w:r w:rsidR="005F30C4" w:rsidRPr="00B1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E3B0F" w:rsidRPr="00B16D46">
        <w:rPr>
          <w:rFonts w:ascii="Times New Roman" w:eastAsia="Times New Roman" w:hAnsi="Times New Roman"/>
          <w:sz w:val="28"/>
          <w:szCs w:val="28"/>
        </w:rPr>
        <w:t>Нашим олимпийцам предстоят интересные испытания. И мы уверены, что они пройдут их достойно и честно.</w:t>
      </w:r>
      <w:r w:rsidRPr="00B16D46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всем хорошего настроения, удачи и, конечно же победы.</w:t>
      </w:r>
    </w:p>
    <w:p w14:paraId="1986A4AD" w14:textId="1ED52D85" w:rsidR="004E3B0F" w:rsidRPr="00B16D46" w:rsidRDefault="004E3B0F" w:rsidP="00FA03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16D46">
        <w:rPr>
          <w:rFonts w:ascii="Times New Roman" w:eastAsia="Times New Roman" w:hAnsi="Times New Roman"/>
          <w:sz w:val="28"/>
          <w:szCs w:val="28"/>
        </w:rPr>
        <w:t>Ну, команды смелые, </w:t>
      </w:r>
    </w:p>
    <w:p w14:paraId="5D68336C" w14:textId="77777777" w:rsidR="004E3B0F" w:rsidRPr="00B16D46" w:rsidRDefault="004E3B0F" w:rsidP="00FA033E">
      <w:pPr>
        <w:spacing w:after="0"/>
        <w:rPr>
          <w:sz w:val="28"/>
          <w:szCs w:val="28"/>
        </w:rPr>
      </w:pPr>
      <w:r w:rsidRPr="00B16D46">
        <w:rPr>
          <w:rFonts w:ascii="Times New Roman" w:eastAsia="Times New Roman" w:hAnsi="Times New Roman"/>
          <w:sz w:val="28"/>
          <w:szCs w:val="28"/>
        </w:rPr>
        <w:t>Дружные, умелые, </w:t>
      </w:r>
    </w:p>
    <w:p w14:paraId="0189A761" w14:textId="77777777" w:rsidR="004E3B0F" w:rsidRPr="00B16D46" w:rsidRDefault="004E3B0F" w:rsidP="004A4396">
      <w:pPr>
        <w:spacing w:after="0"/>
        <w:rPr>
          <w:sz w:val="28"/>
          <w:szCs w:val="28"/>
        </w:rPr>
      </w:pPr>
      <w:r w:rsidRPr="00B16D46">
        <w:rPr>
          <w:rFonts w:ascii="Times New Roman" w:eastAsia="Times New Roman" w:hAnsi="Times New Roman"/>
          <w:sz w:val="28"/>
          <w:szCs w:val="28"/>
        </w:rPr>
        <w:t>На площадку выходите,</w:t>
      </w:r>
    </w:p>
    <w:p w14:paraId="18E6F25B" w14:textId="77777777" w:rsidR="004E3B0F" w:rsidRPr="00B16D46" w:rsidRDefault="004E3B0F" w:rsidP="004A4396">
      <w:pPr>
        <w:spacing w:after="0"/>
        <w:rPr>
          <w:sz w:val="28"/>
          <w:szCs w:val="28"/>
        </w:rPr>
      </w:pPr>
      <w:r w:rsidRPr="00B16D46">
        <w:rPr>
          <w:rFonts w:ascii="Times New Roman" w:eastAsia="Times New Roman" w:hAnsi="Times New Roman"/>
          <w:sz w:val="28"/>
          <w:szCs w:val="28"/>
        </w:rPr>
        <w:t>Силу, ловкость покажите!</w:t>
      </w:r>
    </w:p>
    <w:p w14:paraId="6EEC56C9" w14:textId="301AC67A" w:rsidR="004E3B0F" w:rsidRPr="00B16D46" w:rsidRDefault="004E3B0F" w:rsidP="004E3B0F">
      <w:pPr>
        <w:rPr>
          <w:i/>
          <w:iCs/>
          <w:sz w:val="28"/>
          <w:szCs w:val="28"/>
        </w:rPr>
      </w:pPr>
      <w:r w:rsidRPr="00B16D46">
        <w:rPr>
          <w:rFonts w:ascii="Times New Roman" w:eastAsia="Times New Roman" w:hAnsi="Times New Roman"/>
          <w:i/>
          <w:iCs/>
          <w:sz w:val="28"/>
          <w:szCs w:val="28"/>
        </w:rPr>
        <w:t>(Команды выстраиваются на линии старта, обмениваются приветствиями).</w:t>
      </w:r>
    </w:p>
    <w:p w14:paraId="7BCA5E88" w14:textId="37176398" w:rsidR="004E3B0F" w:rsidRDefault="004E3B0F" w:rsidP="004E3B0F">
      <w:pPr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/>
          <w:sz w:val="28"/>
          <w:szCs w:val="28"/>
        </w:rPr>
        <w:t> Давайте познакомимся с командой....</w:t>
      </w:r>
    </w:p>
    <w:p w14:paraId="1D99733B" w14:textId="5A396166" w:rsidR="004E3B0F" w:rsidRDefault="004E3B0F" w:rsidP="004E3B0F">
      <w:pPr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/>
          <w:sz w:val="28"/>
          <w:szCs w:val="28"/>
        </w:rPr>
        <w:t xml:space="preserve">А теперь представится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команда....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0C97114" w14:textId="209A08CF" w:rsidR="004E3B0F" w:rsidRDefault="004E3B0F" w:rsidP="004E3B0F">
      <w:pPr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:</w:t>
      </w:r>
      <w:r w:rsidR="00FA033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Встречаем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команда....</w:t>
      </w:r>
    </w:p>
    <w:p w14:paraId="5B27D90A" w14:textId="47992BFD" w:rsidR="00686B5D" w:rsidRDefault="004E3B0F" w:rsidP="00686B5D">
      <w:pPr>
        <w:spacing w:after="0"/>
        <w:rPr>
          <w:rFonts w:cs="&quot;Times New Roman&quot;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/>
          <w:sz w:val="28"/>
          <w:szCs w:val="28"/>
        </w:rPr>
        <w:t xml:space="preserve"> Наши соревнования будут проводиться в виде эстафет.</w:t>
      </w:r>
      <w:r w:rsidR="005C72E7" w:rsidRPr="005C72E7">
        <w:rPr>
          <w:rFonts w:ascii="Times New Roman" w:eastAsia="Times New Roman" w:hAnsi="Times New Roman" w:cs="&quot;Times New Roman&quot;"/>
          <w:sz w:val="28"/>
          <w:szCs w:val="28"/>
        </w:rPr>
        <w:t xml:space="preserve"> </w:t>
      </w:r>
      <w:r w:rsidR="005C72E7">
        <w:rPr>
          <w:rFonts w:ascii="Times New Roman" w:eastAsia="Times New Roman" w:hAnsi="Times New Roman" w:cs="&quot;Times New Roman&quot;"/>
          <w:sz w:val="28"/>
          <w:szCs w:val="28"/>
        </w:rPr>
        <w:t>Команды, готовы? На старт! Внимание! Марш!</w:t>
      </w:r>
      <w:r w:rsidR="005C72E7">
        <w:rPr>
          <w:rFonts w:ascii="Times New Roman" w:eastAsia="Times New Roman" w:hAnsi="Times New Roman" w:cs="&quot;Times New Roman&quot;"/>
          <w:sz w:val="28"/>
          <w:szCs w:val="28"/>
        </w:rPr>
        <w:br/>
      </w:r>
      <w:r w:rsidR="005C72E7" w:rsidRPr="00FA033E"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 xml:space="preserve"> 1. «Олимпийский огонь»</w:t>
      </w:r>
      <w:r w:rsidR="005C72E7">
        <w:rPr>
          <w:rFonts w:ascii="Times New Roman" w:eastAsia="Times New Roman" w:hAnsi="Times New Roman" w:cs="&quot;Times New Roman&quot;"/>
          <w:sz w:val="28"/>
          <w:szCs w:val="28"/>
        </w:rPr>
        <w:br/>
        <w:t xml:space="preserve"> По сигналу первые участники от каждой команды с факелом бегут до ориентира, оббегают его и возвращаются в команду. Передают факел следующему игроку и т. д. После завершения эстафеты поднять вверх факел своей команды.</w:t>
      </w:r>
      <w:r w:rsidR="005C72E7">
        <w:rPr>
          <w:rFonts w:ascii="Times New Roman" w:eastAsia="Times New Roman" w:hAnsi="Times New Roman" w:cs="&quot;Times New Roman&quot;"/>
          <w:sz w:val="28"/>
          <w:szCs w:val="28"/>
        </w:rPr>
        <w:br/>
      </w:r>
      <w:r w:rsidR="005C72E7">
        <w:rPr>
          <w:rFonts w:ascii="Times New Roman" w:eastAsia="Times New Roman" w:hAnsi="Times New Roman"/>
          <w:b/>
          <w:sz w:val="28"/>
          <w:szCs w:val="28"/>
        </w:rPr>
        <w:t>Ведущий:</w:t>
      </w:r>
      <w:r w:rsidR="005C72E7">
        <w:rPr>
          <w:rFonts w:ascii="Times New Roman" w:eastAsia="Times New Roman" w:hAnsi="Times New Roman"/>
          <w:sz w:val="28"/>
          <w:szCs w:val="28"/>
        </w:rPr>
        <w:t xml:space="preserve"> Ребята, а что это за разноцветные кольца на флаге? (ответ детей)</w:t>
      </w:r>
    </w:p>
    <w:p w14:paraId="3971695C" w14:textId="5B29517C" w:rsidR="005C72E7" w:rsidRPr="00686B5D" w:rsidRDefault="005C72E7" w:rsidP="00686B5D">
      <w:pPr>
        <w:spacing w:after="0"/>
        <w:rPr>
          <w:rFonts w:cs="&quot;Times New Roman&quot;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Да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это символ Олимпиады. А почему кольца разноцветные нам сейчас расскажут дети.</w:t>
      </w:r>
    </w:p>
    <w:p w14:paraId="4EE3C57D" w14:textId="77777777" w:rsidR="005C72E7" w:rsidRDefault="005C72E7" w:rsidP="005C72E7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Дети читают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стихи :</w:t>
      </w:r>
      <w:proofErr w:type="gramEnd"/>
    </w:p>
    <w:p w14:paraId="131C28CD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 ребенок:</w:t>
      </w:r>
    </w:p>
    <w:p w14:paraId="3A55F287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планете в мире нашем</w:t>
      </w:r>
    </w:p>
    <w:p w14:paraId="0E45E569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Пять материков живых</w:t>
      </w:r>
    </w:p>
    <w:p w14:paraId="2A7EA1BF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Пять колец – такого цвета</w:t>
      </w:r>
    </w:p>
    <w:p w14:paraId="570FE37E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Каждый материк из них.</w:t>
      </w:r>
    </w:p>
    <w:p w14:paraId="17974114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 ребенок:</w:t>
      </w:r>
    </w:p>
    <w:p w14:paraId="20A849C0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Посмотрите – желтый цвет,</w:t>
      </w:r>
    </w:p>
    <w:p w14:paraId="7322080A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Это Азии привет!</w:t>
      </w:r>
    </w:p>
    <w:p w14:paraId="7B9B57CC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 Ребёнок:</w:t>
      </w:r>
    </w:p>
    <w:p w14:paraId="11842A2B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Цвет травы – зелёный цвет,</w:t>
      </w:r>
    </w:p>
    <w:p w14:paraId="16526D3E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 Австралии привет!</w:t>
      </w:r>
    </w:p>
    <w:p w14:paraId="7335B125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 Ребёнок:</w:t>
      </w:r>
    </w:p>
    <w:p w14:paraId="6DD9DF89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 вот это Красный цвет –</w:t>
      </w:r>
    </w:p>
    <w:p w14:paraId="5A6177CA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Нам Америка шлёт привет!</w:t>
      </w:r>
    </w:p>
    <w:p w14:paraId="683D654F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 Ребёнок:</w:t>
      </w:r>
    </w:p>
    <w:p w14:paraId="16647B3E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Знают все, что чёрный цвет –</w:t>
      </w:r>
    </w:p>
    <w:p w14:paraId="27D8B073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Знойной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Африки  привет</w:t>
      </w:r>
      <w:proofErr w:type="gramEnd"/>
      <w:r>
        <w:rPr>
          <w:rFonts w:ascii="Times New Roman" w:eastAsia="Times New Roman" w:hAnsi="Times New Roman"/>
          <w:sz w:val="28"/>
          <w:szCs w:val="28"/>
        </w:rPr>
        <w:t>!</w:t>
      </w:r>
    </w:p>
    <w:p w14:paraId="3EF5E4B9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 Ребёнок:</w:t>
      </w:r>
    </w:p>
    <w:p w14:paraId="7A5468D7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Голубой – Европы цвет,</w:t>
      </w:r>
    </w:p>
    <w:p w14:paraId="134705EE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Тоже шлёт нам всем привет!</w:t>
      </w:r>
    </w:p>
    <w:p w14:paraId="26BB3ED3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7 Ребёнок:</w:t>
      </w:r>
    </w:p>
    <w:p w14:paraId="7865E370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Пять колец на флаге белом </w:t>
      </w:r>
    </w:p>
    <w:p w14:paraId="77D34821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Меж собой переплелись,</w:t>
      </w:r>
    </w:p>
    <w:p w14:paraId="7F831158" w14:textId="77777777" w:rsidR="005C72E7" w:rsidRDefault="005C72E7" w:rsidP="00D3484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Будто все спортсмены мира</w:t>
      </w:r>
    </w:p>
    <w:p w14:paraId="623D6ACE" w14:textId="502DE528" w:rsidR="005C72E7" w:rsidRDefault="005C72E7" w:rsidP="00D3484F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Крепко за руки взялись.</w:t>
      </w:r>
    </w:p>
    <w:p w14:paraId="0BBD00D5" w14:textId="7F0698FA" w:rsidR="00D3484F" w:rsidRPr="00D3484F" w:rsidRDefault="00D3484F" w:rsidP="00D3484F">
      <w:pPr>
        <w:jc w:val="center"/>
        <w:rPr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(Дети выстраиваются в олимпийскую эмблему)</w:t>
      </w:r>
    </w:p>
    <w:p w14:paraId="0BB25865" w14:textId="77777777" w:rsidR="005C72E7" w:rsidRDefault="005C72E7" w:rsidP="00FA033E">
      <w:pPr>
        <w:spacing w:after="0"/>
        <w:rPr>
          <w:rFonts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Следующая эстафета так и называется “Олимпийские кольца”</w:t>
      </w:r>
    </w:p>
    <w:p w14:paraId="5FD3EF14" w14:textId="51B829CF" w:rsidR="005C72E7" w:rsidRDefault="005C72E7" w:rsidP="00FA033E">
      <w:pPr>
        <w:spacing w:after="0" w:line="252" w:lineRule="atLeast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(От линии старта до линии финиша лежат два обруча. Каждый участник команды бежит, продевая через себя обручи поочередно, прыгает с кочки 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кочку 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затем обегает поворотный предмет, возвращается в свою команду и передает эстафету другому участнику). </w:t>
      </w:r>
    </w:p>
    <w:p w14:paraId="6087C08F" w14:textId="77777777" w:rsidR="005C72E7" w:rsidRPr="00FA033E" w:rsidRDefault="005C72E7" w:rsidP="005C72E7">
      <w:pPr>
        <w:spacing w:line="252" w:lineRule="atLeast"/>
        <w:rPr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eastAsia="Times New Roman" w:hAnsi="Times New Roman"/>
          <w:sz w:val="28"/>
          <w:szCs w:val="28"/>
        </w:rPr>
        <w:t>Мы продолжаем наш праздник и следующая эстафета </w:t>
      </w:r>
      <w:r w:rsidRPr="00FA033E">
        <w:rPr>
          <w:rFonts w:ascii="Times New Roman" w:eastAsia="Times New Roman" w:hAnsi="Times New Roman"/>
          <w:b/>
          <w:bCs/>
          <w:sz w:val="28"/>
          <w:szCs w:val="28"/>
        </w:rPr>
        <w:t>«Гребля на байдарках»</w:t>
      </w:r>
    </w:p>
    <w:p w14:paraId="52F3162C" w14:textId="77777777" w:rsidR="005C72E7" w:rsidRDefault="005C72E7" w:rsidP="00FA033E">
      <w:pPr>
        <w:spacing w:after="0" w:line="252" w:lineRule="atLeast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Команды строятся перед линией старта. У первого игрока в руках</w:t>
      </w:r>
    </w:p>
    <w:p w14:paraId="52A68939" w14:textId="77777777" w:rsidR="005C72E7" w:rsidRDefault="005C72E7" w:rsidP="00FA033E">
      <w:pPr>
        <w:spacing w:after="0" w:line="252" w:lineRule="atLeast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«байдарка» (надувной круг). По сигналу первый игрок надевает на себя надувной круг, и бежит до линии, оббегая кегли, обратно пробегает без задания, передаёт «байдарку» следующему игроку.</w:t>
      </w:r>
    </w:p>
    <w:p w14:paraId="59EB377B" w14:textId="77777777" w:rsidR="005C72E7" w:rsidRDefault="005C72E7" w:rsidP="00FA033E">
      <w:pPr>
        <w:spacing w:after="0" w:line="252" w:lineRule="atLeast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ПАУЗА</w:t>
      </w:r>
    </w:p>
    <w:p w14:paraId="185B73A6" w14:textId="77777777" w:rsidR="005C72E7" w:rsidRDefault="005C72E7" w:rsidP="00FA033E">
      <w:pPr>
        <w:spacing w:after="0" w:line="252" w:lineRule="atLeast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интеллектуальной разминки командам предлагаю отгадать загадки:</w:t>
      </w:r>
    </w:p>
    <w:p w14:paraId="60B8012A" w14:textId="50DEEECB" w:rsidR="005F30C4" w:rsidRPr="005C72E7" w:rsidRDefault="005F30C4" w:rsidP="005C72E7">
      <w:pPr>
        <w:spacing w:line="252" w:lineRule="atLeast"/>
        <w:rPr>
          <w:sz w:val="28"/>
          <w:szCs w:val="28"/>
        </w:rPr>
      </w:pPr>
      <w:r w:rsidRPr="005F30C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 xml:space="preserve"> </w:t>
      </w:r>
      <w:r w:rsidR="00FA033E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И</w:t>
      </w:r>
      <w:r w:rsidRPr="005F30C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гра - викторина. </w:t>
      </w:r>
      <w:r w:rsidRPr="005F30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(</w:t>
      </w: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Вопрос, ответ)</w:t>
      </w:r>
    </w:p>
    <w:p w14:paraId="0E11A1B8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В какой игре пользуются самым легким мячом? (настольный теннис)</w:t>
      </w:r>
    </w:p>
    <w:p w14:paraId="5575D42D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Сколько игроков в баскетбольной команде? (пять)</w:t>
      </w:r>
    </w:p>
    <w:p w14:paraId="2459B55D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 каком виде спорта самый низкий старт? (в подводном)</w:t>
      </w:r>
    </w:p>
    <w:p w14:paraId="208F83A8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Назовите средства закаливания? (солнце, воздух, вода)</w:t>
      </w:r>
    </w:p>
    <w:p w14:paraId="3CBA99D3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Назовите только женский гимнастический снаряд? (бревно)</w:t>
      </w:r>
    </w:p>
    <w:p w14:paraId="5DAC0CAA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Какой спортсмен бежал как угорелый (пожарник)</w:t>
      </w:r>
    </w:p>
    <w:p w14:paraId="2C6ECDDF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От кого нужно беречь защитников в игре? (от нападающих)</w:t>
      </w:r>
    </w:p>
    <w:p w14:paraId="31DC9E02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Как называют вратаря? (голкипер)</w:t>
      </w:r>
    </w:p>
    <w:p w14:paraId="77A67CD4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Участвовали женщины в древних Олимпийских играх? (нет)</w:t>
      </w:r>
    </w:p>
    <w:p w14:paraId="490FC381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В каком виде спорта спортсмены наносят друг другу уколы? (в фехтовании)</w:t>
      </w:r>
    </w:p>
    <w:p w14:paraId="7CCC1AAE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 какой игре пользуются самым тяжелым мячом? (в баскетболе)</w:t>
      </w:r>
    </w:p>
    <w:p w14:paraId="3D2877DA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Сколько игроков в футбольной команде? (11)</w:t>
      </w:r>
    </w:p>
    <w:p w14:paraId="548ABCBD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 каком виде спорта самый высокий старт? (в парашютном)</w:t>
      </w:r>
    </w:p>
    <w:p w14:paraId="697770A1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Какому спортсмену нежелательно иметь открытое лицо? (боксеру)</w:t>
      </w:r>
    </w:p>
    <w:p w14:paraId="2628C5C1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Как называют игрока в футбол, который мечтает о безразмерных воротах? (нападающий)</w:t>
      </w:r>
    </w:p>
    <w:p w14:paraId="05373ADC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Какой результат может быть в игре? (победа, поражение, ничья)</w:t>
      </w:r>
    </w:p>
    <w:p w14:paraId="32D9B0D0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Каким нужно прийти к финишу (кроме первого), чтобы обратить внимание зрителей на себя? (последним)</w:t>
      </w:r>
    </w:p>
    <w:p w14:paraId="6460D974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Без чего судья не может выйти на поле? (без свистка)</w:t>
      </w:r>
    </w:p>
    <w:p w14:paraId="72831253" w14:textId="77777777" w:rsidR="005F30C4" w:rsidRP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Что требует зритель в хоккее? (шайбу)</w:t>
      </w:r>
    </w:p>
    <w:p w14:paraId="2962FC87" w14:textId="07706D97" w:rsidR="005F30C4" w:rsidRDefault="005F30C4" w:rsidP="001373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Где проводились первые Олимпийские игры? (в Греции)</w:t>
      </w:r>
    </w:p>
    <w:p w14:paraId="32FAE3A9" w14:textId="43BE7DF3" w:rsidR="005C72E7" w:rsidRDefault="005C72E7" w:rsidP="005C72E7">
      <w:pPr>
        <w:rPr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/>
          <w:sz w:val="28"/>
          <w:szCs w:val="28"/>
        </w:rPr>
        <w:t xml:space="preserve">:   </w:t>
      </w:r>
      <w:proofErr w:type="gramEnd"/>
      <w:r w:rsidRPr="00FA033E">
        <w:rPr>
          <w:rFonts w:ascii="Times New Roman" w:eastAsia="Times New Roman" w:hAnsi="Times New Roman"/>
          <w:b/>
          <w:bCs/>
          <w:sz w:val="28"/>
          <w:szCs w:val="28"/>
        </w:rPr>
        <w:t>Эстафета «Теннис».</w:t>
      </w:r>
      <w:r>
        <w:rPr>
          <w:rFonts w:ascii="Times New Roman" w:eastAsia="Times New Roman" w:hAnsi="Times New Roman"/>
          <w:sz w:val="28"/>
          <w:szCs w:val="28"/>
        </w:rPr>
        <w:t xml:space="preserve">   Первый участник бежит с ракеткой, </w:t>
      </w:r>
      <w:r w:rsidR="00686B5D">
        <w:rPr>
          <w:rFonts w:ascii="Times New Roman" w:eastAsia="Times New Roman" w:hAnsi="Times New Roman"/>
          <w:sz w:val="28"/>
          <w:szCs w:val="28"/>
        </w:rPr>
        <w:t>набивая шарик</w:t>
      </w:r>
      <w:r>
        <w:rPr>
          <w:rFonts w:ascii="Times New Roman" w:eastAsia="Times New Roman" w:hAnsi="Times New Roman"/>
          <w:sz w:val="28"/>
          <w:szCs w:val="28"/>
        </w:rPr>
        <w:t>, обегает поворотный предмет, возвращается и передает ракетку следующему игроку.</w:t>
      </w:r>
    </w:p>
    <w:p w14:paraId="5DFCA368" w14:textId="77777777" w:rsidR="005C72E7" w:rsidRDefault="005C72E7" w:rsidP="005C72E7">
      <w:pPr>
        <w:rPr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/>
          <w:sz w:val="28"/>
          <w:szCs w:val="28"/>
        </w:rPr>
        <w:t xml:space="preserve">  </w:t>
      </w:r>
      <w:r w:rsidRPr="00FA033E">
        <w:rPr>
          <w:rFonts w:ascii="Times New Roman" w:eastAsia="Times New Roman" w:hAnsi="Times New Roman"/>
          <w:b/>
          <w:bCs/>
          <w:sz w:val="28"/>
          <w:szCs w:val="28"/>
        </w:rPr>
        <w:t>Эстафета</w:t>
      </w:r>
      <w:proofErr w:type="gramEnd"/>
      <w:r w:rsidRPr="00FA033E">
        <w:rPr>
          <w:rFonts w:ascii="Times New Roman" w:eastAsia="Times New Roman" w:hAnsi="Times New Roman"/>
          <w:b/>
          <w:bCs/>
          <w:sz w:val="28"/>
          <w:szCs w:val="28"/>
        </w:rPr>
        <w:t xml:space="preserve"> «Спортивная ходьба».</w:t>
      </w:r>
      <w:r>
        <w:rPr>
          <w:rFonts w:ascii="Times New Roman" w:eastAsia="Times New Roman" w:hAnsi="Times New Roman"/>
          <w:sz w:val="28"/>
          <w:szCs w:val="28"/>
        </w:rPr>
        <w:t xml:space="preserve">   Первый участник с мешочком, зажатым между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ног,  идет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до поворотного предмета, обратно бежит и передает мешочек другому игроку.</w:t>
      </w:r>
    </w:p>
    <w:p w14:paraId="4015C4E4" w14:textId="568E2F4F" w:rsidR="005C72E7" w:rsidRDefault="005C72E7" w:rsidP="005C72E7">
      <w:pPr>
        <w:rPr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/>
          <w:sz w:val="28"/>
          <w:szCs w:val="28"/>
        </w:rPr>
        <w:t xml:space="preserve">  </w:t>
      </w:r>
      <w:r w:rsidRPr="00FA033E">
        <w:rPr>
          <w:rFonts w:ascii="Times New Roman" w:eastAsia="Times New Roman" w:hAnsi="Times New Roman"/>
          <w:b/>
          <w:bCs/>
          <w:sz w:val="28"/>
          <w:szCs w:val="28"/>
        </w:rPr>
        <w:t>Эстафета</w:t>
      </w:r>
      <w:proofErr w:type="gramEnd"/>
      <w:r w:rsidRPr="00FA033E">
        <w:rPr>
          <w:rFonts w:ascii="Times New Roman" w:eastAsia="Times New Roman" w:hAnsi="Times New Roman"/>
          <w:b/>
          <w:bCs/>
          <w:sz w:val="28"/>
          <w:szCs w:val="28"/>
        </w:rPr>
        <w:t xml:space="preserve"> «</w:t>
      </w:r>
      <w:r w:rsidR="00686B5D" w:rsidRPr="00FA033E">
        <w:rPr>
          <w:rFonts w:ascii="Times New Roman" w:eastAsia="Times New Roman" w:hAnsi="Times New Roman"/>
          <w:b/>
          <w:bCs/>
          <w:sz w:val="28"/>
          <w:szCs w:val="28"/>
        </w:rPr>
        <w:t>Полоса препятствий</w:t>
      </w:r>
      <w:r w:rsidRPr="00FA033E">
        <w:rPr>
          <w:rFonts w:ascii="Times New Roman" w:eastAsia="Times New Roman" w:hAnsi="Times New Roman"/>
          <w:b/>
          <w:bCs/>
          <w:sz w:val="28"/>
          <w:szCs w:val="28"/>
        </w:rPr>
        <w:t>».</w:t>
      </w:r>
      <w:r>
        <w:rPr>
          <w:rFonts w:ascii="Times New Roman" w:eastAsia="Times New Roman" w:hAnsi="Times New Roman"/>
          <w:sz w:val="28"/>
          <w:szCs w:val="28"/>
        </w:rPr>
        <w:t xml:space="preserve">   </w:t>
      </w:r>
      <w:r w:rsidR="00686B5D">
        <w:rPr>
          <w:rFonts w:ascii="Times New Roman" w:eastAsia="Times New Roman" w:hAnsi="Times New Roman"/>
          <w:sz w:val="28"/>
          <w:szCs w:val="28"/>
        </w:rPr>
        <w:t xml:space="preserve">Прыжки по следочкам, проползти через дугу, </w:t>
      </w:r>
      <w:r w:rsidR="00D3484F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обежать до ориентира, взять мешочек с песком и забросить его в обруч, лежащий на земле.</w:t>
      </w:r>
    </w:p>
    <w:p w14:paraId="1E2F3F30" w14:textId="29CCF5C4" w:rsidR="005C72E7" w:rsidRDefault="005C72E7" w:rsidP="005C72E7">
      <w:pPr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На сегодня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это все эстафеты. Все команды достойно справились с заданиями, показали свою ловкость, меткость, быстроту и дружбу! Молодцы, р</w:t>
      </w:r>
      <w:r w:rsidR="00D3484F">
        <w:rPr>
          <w:rFonts w:ascii="Times New Roman" w:eastAsia="Times New Roman" w:hAnsi="Times New Roman"/>
          <w:sz w:val="28"/>
          <w:szCs w:val="28"/>
        </w:rPr>
        <w:t>одители</w:t>
      </w:r>
      <w:r>
        <w:rPr>
          <w:rFonts w:ascii="Times New Roman" w:eastAsia="Times New Roman" w:hAnsi="Times New Roman"/>
          <w:sz w:val="28"/>
          <w:szCs w:val="28"/>
        </w:rPr>
        <w:t xml:space="preserve">! </w:t>
      </w:r>
      <w:r w:rsidR="00D3484F">
        <w:rPr>
          <w:rFonts w:ascii="Times New Roman" w:eastAsia="Times New Roman" w:hAnsi="Times New Roman"/>
          <w:sz w:val="28"/>
          <w:szCs w:val="28"/>
        </w:rPr>
        <w:t>А сейчас пока наше многоуважаемое жюри подводит итог, встречаем группу «</w:t>
      </w:r>
      <w:proofErr w:type="spellStart"/>
      <w:r w:rsidR="00D3484F">
        <w:rPr>
          <w:rFonts w:ascii="Times New Roman" w:eastAsia="Times New Roman" w:hAnsi="Times New Roman"/>
          <w:sz w:val="28"/>
          <w:szCs w:val="28"/>
        </w:rPr>
        <w:t>Смешарики</w:t>
      </w:r>
      <w:proofErr w:type="spellEnd"/>
      <w:r w:rsidR="00D3484F">
        <w:rPr>
          <w:rFonts w:ascii="Times New Roman" w:eastAsia="Times New Roman" w:hAnsi="Times New Roman"/>
          <w:sz w:val="28"/>
          <w:szCs w:val="28"/>
        </w:rPr>
        <w:t>» с танцем…</w:t>
      </w:r>
      <w:proofErr w:type="gramStart"/>
      <w:r w:rsidR="00D3484F">
        <w:rPr>
          <w:rFonts w:ascii="Times New Roman" w:eastAsia="Times New Roman" w:hAnsi="Times New Roman"/>
          <w:sz w:val="28"/>
          <w:szCs w:val="28"/>
        </w:rPr>
        <w:t>…….</w:t>
      </w:r>
      <w:proofErr w:type="gramEnd"/>
      <w:r w:rsidR="00D3484F">
        <w:rPr>
          <w:rFonts w:ascii="Times New Roman" w:eastAsia="Times New Roman" w:hAnsi="Times New Roman"/>
          <w:sz w:val="28"/>
          <w:szCs w:val="28"/>
        </w:rPr>
        <w:t>.</w:t>
      </w:r>
    </w:p>
    <w:p w14:paraId="7E41469F" w14:textId="77777777" w:rsidR="005C72E7" w:rsidRDefault="005C72E7" w:rsidP="005C72E7">
      <w:pPr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/>
          <w:sz w:val="28"/>
          <w:szCs w:val="28"/>
        </w:rPr>
        <w:t xml:space="preserve"> А сейчас самая интересная часть нашего с вами праздника – это награждение спортсменов грамотами и медалями.</w:t>
      </w:r>
    </w:p>
    <w:p w14:paraId="322612EA" w14:textId="36FD3553" w:rsidR="00F540EB" w:rsidRPr="00D3484F" w:rsidRDefault="005C72E7">
      <w:pPr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Вот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подошли к концу наши Малые летние Олимпийские игры! Но вы не огорчайтесь, сил набирайтесь и готовьтесь к следующим Олимпийским играм. Малые летние Олимпийские игры объявляю закрытыми!</w:t>
      </w:r>
    </w:p>
    <w:sectPr w:rsidR="00F540EB" w:rsidRPr="00D3484F" w:rsidSect="005873EE">
      <w:pgSz w:w="11906" w:h="16838"/>
      <w:pgMar w:top="567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quot;Times New Roman&quot;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D4A9F"/>
    <w:multiLevelType w:val="multilevel"/>
    <w:tmpl w:val="29B8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1B487E"/>
    <w:multiLevelType w:val="multilevel"/>
    <w:tmpl w:val="8DFE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C4"/>
    <w:rsid w:val="00030F4D"/>
    <w:rsid w:val="00104BB0"/>
    <w:rsid w:val="00127F97"/>
    <w:rsid w:val="00137335"/>
    <w:rsid w:val="001A63DC"/>
    <w:rsid w:val="00222913"/>
    <w:rsid w:val="00387315"/>
    <w:rsid w:val="0041536A"/>
    <w:rsid w:val="004A4396"/>
    <w:rsid w:val="004E3B0F"/>
    <w:rsid w:val="004F4A09"/>
    <w:rsid w:val="00566DB5"/>
    <w:rsid w:val="005873EE"/>
    <w:rsid w:val="005C72E7"/>
    <w:rsid w:val="005F30C4"/>
    <w:rsid w:val="00645919"/>
    <w:rsid w:val="00681322"/>
    <w:rsid w:val="00686B5D"/>
    <w:rsid w:val="006B7906"/>
    <w:rsid w:val="007C4ACC"/>
    <w:rsid w:val="00836826"/>
    <w:rsid w:val="00983A03"/>
    <w:rsid w:val="009856CE"/>
    <w:rsid w:val="00A42472"/>
    <w:rsid w:val="00AC21A6"/>
    <w:rsid w:val="00B16D46"/>
    <w:rsid w:val="00B6596D"/>
    <w:rsid w:val="00D3484F"/>
    <w:rsid w:val="00E53B58"/>
    <w:rsid w:val="00F540EB"/>
    <w:rsid w:val="00FA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C25A"/>
  <w15:docId w15:val="{2F03C318-4805-425A-A95C-F3067A59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0C4"/>
    <w:rPr>
      <w:b/>
      <w:bCs/>
    </w:rPr>
  </w:style>
  <w:style w:type="character" w:styleId="a5">
    <w:name w:val="Emphasis"/>
    <w:basedOn w:val="a0"/>
    <w:uiPriority w:val="20"/>
    <w:qFormat/>
    <w:rsid w:val="005F30C4"/>
    <w:rPr>
      <w:i/>
      <w:iCs/>
    </w:rPr>
  </w:style>
  <w:style w:type="character" w:customStyle="1" w:styleId="apple-converted-space">
    <w:name w:val="apple-converted-space"/>
    <w:basedOn w:val="a0"/>
    <w:rsid w:val="005F30C4"/>
  </w:style>
  <w:style w:type="paragraph" w:styleId="a6">
    <w:name w:val="Balloon Text"/>
    <w:basedOn w:val="a"/>
    <w:link w:val="a7"/>
    <w:uiPriority w:val="99"/>
    <w:semiHidden/>
    <w:unhideWhenUsed/>
    <w:rsid w:val="00B6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2017-01-02T07:51:00Z</dcterms:created>
  <dcterms:modified xsi:type="dcterms:W3CDTF">2024-10-14T12:22:00Z</dcterms:modified>
</cp:coreProperties>
</file>