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F005" w14:textId="77777777" w:rsidR="003F0396" w:rsidRDefault="00F7517E" w:rsidP="003F0396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</w:t>
      </w:r>
    </w:p>
    <w:p w14:paraId="65C91FB1" w14:textId="77777777" w:rsidR="003F0396" w:rsidRDefault="003F0396" w:rsidP="003F0396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63E266" w14:textId="190116AC" w:rsidR="003F0396" w:rsidRPr="003F0396" w:rsidRDefault="003F0396" w:rsidP="003F0396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</w:t>
      </w:r>
      <w:r w:rsidRPr="003F039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14:paraId="03F13016" w14:textId="77777777" w:rsidR="003F0396" w:rsidRPr="003F0396" w:rsidRDefault="003F0396" w:rsidP="003F0396">
      <w:pPr>
        <w:tabs>
          <w:tab w:val="left" w:pos="2968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3F039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детский сад «Солнышко» с. </w:t>
      </w:r>
      <w:proofErr w:type="gramStart"/>
      <w:r w:rsidRPr="003F039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Топчиха  </w:t>
      </w:r>
      <w:proofErr w:type="spellStart"/>
      <w:r w:rsidRPr="003F039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Топчихинского</w:t>
      </w:r>
      <w:proofErr w:type="spellEnd"/>
      <w:proofErr w:type="gramEnd"/>
      <w:r w:rsidRPr="003F039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</w:p>
    <w:p w14:paraId="56CE64FA" w14:textId="77777777" w:rsidR="003F0396" w:rsidRPr="003F0396" w:rsidRDefault="003F0396" w:rsidP="003F0396">
      <w:pPr>
        <w:tabs>
          <w:tab w:val="left" w:pos="2968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proofErr w:type="gramStart"/>
      <w:r w:rsidRPr="003F039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 МКДОУ</w:t>
      </w:r>
      <w:proofErr w:type="gramEnd"/>
      <w:r w:rsidRPr="003F039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детский сад « Солнышко» с. Топчиха )</w:t>
      </w:r>
    </w:p>
    <w:p w14:paraId="4704B25F" w14:textId="77777777" w:rsidR="003F0396" w:rsidRPr="001E46B1" w:rsidRDefault="003F0396" w:rsidP="003F0396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ru-RU"/>
        </w:rPr>
      </w:pPr>
    </w:p>
    <w:p w14:paraId="2B8539CF" w14:textId="77777777" w:rsidR="00F7517E" w:rsidRDefault="00F7517E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77CDB33" w14:textId="77777777" w:rsidR="00F7517E" w:rsidRDefault="00F7517E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CE12462" w14:textId="77777777" w:rsidR="00F7517E" w:rsidRDefault="00F7517E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DD8C6D4" w14:textId="77777777" w:rsidR="00F7517E" w:rsidRDefault="00F7517E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DA518A" w14:textId="77777777" w:rsidR="00F7517E" w:rsidRDefault="00F7517E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563500" w14:textId="77777777" w:rsidR="00F7517E" w:rsidRDefault="00F7517E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D86504" w14:textId="77777777" w:rsidR="00F7517E" w:rsidRDefault="00F7517E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FDDD7C" w14:textId="77777777" w:rsidR="00F7517E" w:rsidRDefault="00F7517E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26B196" w14:textId="77777777" w:rsidR="00F7517E" w:rsidRDefault="00F7517E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6D9C81" w14:textId="77777777" w:rsidR="00F7517E" w:rsidRDefault="00F7517E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7F6FFA" w14:textId="76F6DA36" w:rsidR="003F0396" w:rsidRPr="003F0396" w:rsidRDefault="003F0396" w:rsidP="003F0396">
      <w:pPr>
        <w:pStyle w:val="a3"/>
        <w:rPr>
          <w:rStyle w:val="c28"/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Style w:val="c28"/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          </w:t>
      </w:r>
      <w:r w:rsidR="00367830">
        <w:rPr>
          <w:rStyle w:val="c28"/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    </w:t>
      </w:r>
      <w:bookmarkStart w:id="0" w:name="_GoBack"/>
      <w:bookmarkEnd w:id="0"/>
      <w:r>
        <w:rPr>
          <w:rStyle w:val="c28"/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="00756D9A">
        <w:rPr>
          <w:rStyle w:val="c28"/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«Осенние истории</w:t>
      </w:r>
      <w:r w:rsidRPr="003F0396">
        <w:rPr>
          <w:rStyle w:val="c28"/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»</w:t>
      </w:r>
    </w:p>
    <w:p w14:paraId="0F00AB68" w14:textId="77777777" w:rsidR="00F7517E" w:rsidRDefault="00F7517E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690AD4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5EDE9A6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51A3E2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9BD512" w14:textId="7455B09B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Подготовил: Музыкальный руководитель Кран М.Н.</w:t>
      </w:r>
    </w:p>
    <w:p w14:paraId="5B5D435B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61DC9F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E10FFE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BDC509C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47ED75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3515DF3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444FFA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63E0F7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408290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273E4B5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0E5321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F87B75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E1BFEA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502D91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7B141A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96EF1B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18E006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313A675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B29EE7B" w14:textId="4F274A98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с.Топчиха</w:t>
      </w:r>
      <w:proofErr w:type="spellEnd"/>
      <w:r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F1178C3" w14:textId="26FE7A32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2024-2025 учебный год</w:t>
      </w:r>
    </w:p>
    <w:p w14:paraId="55F0D6A3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4DA5D7E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6E9466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4B85CD6" w14:textId="77777777" w:rsidR="003F0396" w:rsidRDefault="003F0396" w:rsidP="00340881">
      <w:pPr>
        <w:pStyle w:val="a3"/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258675" w14:textId="14AF5CC3" w:rsidR="00F7517E" w:rsidRDefault="00F7517E" w:rsidP="003408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F0396"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</w:t>
      </w:r>
      <w:r w:rsidR="003C4A15" w:rsidRPr="00F7517E"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Сценарий осенне</w:t>
      </w:r>
      <w:r w:rsidR="00756D9A"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 праздника в старшей </w:t>
      </w:r>
      <w:r w:rsidR="003C4A15" w:rsidRPr="00F7517E"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группе</w:t>
      </w:r>
      <w:r w:rsidR="003C4A15" w:rsidRPr="00F751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11EEEC" w14:textId="5B0DCEF0" w:rsidR="003C4A15" w:rsidRPr="00F7517E" w:rsidRDefault="00F7517E" w:rsidP="00340881">
      <w:pPr>
        <w:pStyle w:val="a3"/>
        <w:rPr>
          <w:rStyle w:val="c28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c2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</w:t>
      </w:r>
      <w:r w:rsidR="00756D9A">
        <w:rPr>
          <w:rStyle w:val="c2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«Осенние истории</w:t>
      </w:r>
      <w:r w:rsidR="003C4A15" w:rsidRPr="00F7517E">
        <w:rPr>
          <w:rStyle w:val="c2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48291680" w14:textId="77777777" w:rsidR="00F7517E" w:rsidRDefault="00F7517E" w:rsidP="00F7517E">
      <w:pPr>
        <w:pStyle w:val="c1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6E486DE9" w14:textId="5367976D" w:rsidR="00F7517E" w:rsidRPr="00F7517E" w:rsidRDefault="00F7517E" w:rsidP="00F7517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7517E">
        <w:rPr>
          <w:rStyle w:val="c6"/>
          <w:b/>
          <w:bCs/>
          <w:color w:val="000000"/>
          <w:sz w:val="28"/>
          <w:szCs w:val="28"/>
        </w:rPr>
        <w:t>Цель:</w:t>
      </w:r>
      <w:r w:rsidRPr="00F7517E">
        <w:rPr>
          <w:rStyle w:val="c2"/>
          <w:color w:val="000000"/>
          <w:sz w:val="28"/>
          <w:szCs w:val="28"/>
        </w:rPr>
        <w:t xml:space="preserve"> создание у детей радостного настроения, формирование положительного эмоционального подъема и </w:t>
      </w:r>
      <w:proofErr w:type="spellStart"/>
      <w:r w:rsidRPr="00F7517E">
        <w:rPr>
          <w:rStyle w:val="c2"/>
          <w:color w:val="000000"/>
          <w:sz w:val="28"/>
          <w:szCs w:val="28"/>
        </w:rPr>
        <w:t>сформированности</w:t>
      </w:r>
      <w:proofErr w:type="spellEnd"/>
      <w:r w:rsidRPr="00F7517E">
        <w:rPr>
          <w:rStyle w:val="c2"/>
          <w:color w:val="000000"/>
          <w:sz w:val="28"/>
          <w:szCs w:val="28"/>
        </w:rPr>
        <w:t xml:space="preserve"> праздничной культуры.</w:t>
      </w:r>
    </w:p>
    <w:p w14:paraId="6BAD7070" w14:textId="77777777" w:rsidR="00F7517E" w:rsidRPr="00F7517E" w:rsidRDefault="00F7517E" w:rsidP="00F7517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7517E">
        <w:rPr>
          <w:rStyle w:val="c20"/>
          <w:b/>
          <w:bCs/>
          <w:color w:val="000000"/>
          <w:sz w:val="28"/>
          <w:szCs w:val="28"/>
        </w:rPr>
        <w:t>Задачи:</w:t>
      </w:r>
    </w:p>
    <w:p w14:paraId="77BF6EFF" w14:textId="1E9B0736" w:rsidR="00F7517E" w:rsidRPr="00F7517E" w:rsidRDefault="00F7517E" w:rsidP="00F7517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7517E">
        <w:rPr>
          <w:rStyle w:val="c6"/>
          <w:b/>
          <w:bCs/>
          <w:color w:val="000000"/>
          <w:sz w:val="28"/>
          <w:szCs w:val="28"/>
        </w:rPr>
        <w:t>Образовательные:</w:t>
      </w:r>
      <w:r w:rsidRPr="00F7517E">
        <w:rPr>
          <w:rStyle w:val="c2"/>
          <w:color w:val="000000"/>
          <w:sz w:val="28"/>
          <w:szCs w:val="28"/>
        </w:rPr>
        <w:t> закреплять у детей представления об осенних явлениях природы посредством выразительного исполнения ими песен, танцев, стихотворений, инсценировок, игр.</w:t>
      </w:r>
    </w:p>
    <w:p w14:paraId="061225A6" w14:textId="77777777" w:rsidR="00F7517E" w:rsidRPr="00F7517E" w:rsidRDefault="00F7517E" w:rsidP="00F7517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7517E">
        <w:rPr>
          <w:rStyle w:val="c6"/>
          <w:b/>
          <w:bCs/>
          <w:color w:val="000000"/>
          <w:sz w:val="28"/>
          <w:szCs w:val="28"/>
        </w:rPr>
        <w:t>Развивающие:</w:t>
      </w:r>
      <w:r w:rsidRPr="00F7517E">
        <w:rPr>
          <w:rStyle w:val="c2"/>
          <w:color w:val="000000"/>
          <w:sz w:val="28"/>
          <w:szCs w:val="28"/>
        </w:rPr>
        <w:t> способствовать развитию положительных эмоций, чувства взаимопомощи, дружбы, сопереживания.</w:t>
      </w:r>
    </w:p>
    <w:p w14:paraId="013B1246" w14:textId="77777777" w:rsidR="00F7517E" w:rsidRPr="00F7517E" w:rsidRDefault="00F7517E" w:rsidP="00F7517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7517E">
        <w:rPr>
          <w:rStyle w:val="c6"/>
          <w:b/>
          <w:bCs/>
          <w:color w:val="000000"/>
          <w:sz w:val="28"/>
          <w:szCs w:val="28"/>
        </w:rPr>
        <w:t>Воспитательные:</w:t>
      </w:r>
      <w:r w:rsidRPr="00F7517E">
        <w:rPr>
          <w:rStyle w:val="c2"/>
          <w:color w:val="000000"/>
          <w:sz w:val="28"/>
          <w:szCs w:val="28"/>
        </w:rPr>
        <w:t> воспитать любовь к природе посредством детского утренника, посвященного времени года.</w:t>
      </w:r>
    </w:p>
    <w:p w14:paraId="34F1B735" w14:textId="77777777" w:rsidR="00F7517E" w:rsidRPr="00340881" w:rsidRDefault="00F7517E" w:rsidP="003408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E7A0B1" w14:textId="53D8EBBA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Дети под музыку заходят в зал.</w:t>
      </w:r>
    </w:p>
    <w:p w14:paraId="6B0C8828" w14:textId="4B8891E2" w:rsidR="003C4A15" w:rsidRDefault="003C4A15" w:rsidP="00340881">
      <w:pPr>
        <w:pStyle w:val="a3"/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1515B80" w14:textId="77777777" w:rsidR="00F7517E" w:rsidRPr="00340881" w:rsidRDefault="00F7517E" w:rsidP="00340881">
      <w:pPr>
        <w:pStyle w:val="a3"/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F7517E" w:rsidRPr="00340881" w:rsidSect="00D42C7A"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14:paraId="78951161" w14:textId="77777777" w:rsidR="00340881" w:rsidRPr="00340881" w:rsidRDefault="003C4A15" w:rsidP="00340881">
      <w:pPr>
        <w:pStyle w:val="a3"/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340881" w:rsidRPr="00340881" w:rsidSect="00D42C7A">
          <w:type w:val="continuous"/>
          <w:pgSz w:w="11906" w:h="16838"/>
          <w:pgMar w:top="1134" w:right="707" w:bottom="1134" w:left="567" w:header="708" w:footer="708" w:gutter="0"/>
          <w:cols w:num="2" w:space="708"/>
          <w:docGrid w:linePitch="360"/>
        </w:sect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Ведущая:</w:t>
      </w:r>
      <w:r w:rsidRPr="0034088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14:paraId="681F9940" w14:textId="77777777" w:rsid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Любимое время года.</w:t>
      </w:r>
    </w:p>
    <w:p w14:paraId="0389FF85" w14:textId="62C79B43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Пришла увяданья пора.</w:t>
      </w:r>
    </w:p>
    <w:p w14:paraId="601C41DE" w14:textId="0E067BB2" w:rsidR="003C4A15" w:rsidRPr="00340881" w:rsidRDefault="00340881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Вся в пышном убранстве </w:t>
      </w:r>
      <w:r w:rsidR="003C4A15"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природа.</w:t>
      </w:r>
    </w:p>
    <w:p w14:paraId="3717D676" w14:textId="653F6D5E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Осень стоит у двора.</w:t>
      </w:r>
    </w:p>
    <w:p w14:paraId="67E63373" w14:textId="77777777" w:rsidR="00D42C7A" w:rsidRPr="00340881" w:rsidRDefault="003C4A15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        </w:t>
      </w:r>
    </w:p>
    <w:p w14:paraId="19FEB0D2" w14:textId="3D37AAAE" w:rsidR="00F7517E" w:rsidRPr="00F7517E" w:rsidRDefault="00F7517E" w:rsidP="00F7517E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b/>
          <w:sz w:val="28"/>
          <w:szCs w:val="28"/>
        </w:rPr>
        <w:t>Ребёнок</w:t>
      </w:r>
      <w:r w:rsidR="003C4A15" w:rsidRPr="00F7517E">
        <w:rPr>
          <w:rStyle w:val="c0"/>
          <w:rFonts w:ascii="Times New Roman" w:hAnsi="Times New Roman" w:cs="Times New Roman"/>
          <w:b/>
          <w:sz w:val="28"/>
          <w:szCs w:val="28"/>
        </w:rPr>
        <w:t xml:space="preserve">1. </w:t>
      </w:r>
    </w:p>
    <w:p w14:paraId="1A33A892" w14:textId="77777777" w:rsidR="00F7517E" w:rsidRDefault="003C4A15" w:rsidP="00F75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sz w:val="28"/>
          <w:szCs w:val="28"/>
        </w:rPr>
        <w:t>Осень наступила,</w:t>
      </w:r>
    </w:p>
    <w:p w14:paraId="46120738" w14:textId="22FEF386" w:rsidR="00F7517E" w:rsidRDefault="003C4A15" w:rsidP="00F75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sz w:val="28"/>
          <w:szCs w:val="28"/>
        </w:rPr>
        <w:t>Начались дожди.</w:t>
      </w:r>
    </w:p>
    <w:p w14:paraId="7B755609" w14:textId="0353EF5A" w:rsidR="003C4A15" w:rsidRPr="00F7517E" w:rsidRDefault="003C4A15" w:rsidP="00F75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sz w:val="28"/>
          <w:szCs w:val="28"/>
        </w:rPr>
        <w:t>До чего ж уныло</w:t>
      </w:r>
    </w:p>
    <w:p w14:paraId="6D8E5430" w14:textId="7EED7462" w:rsidR="00D42C7A" w:rsidRPr="00F7517E" w:rsidRDefault="00D42C7A" w:rsidP="00F75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sz w:val="28"/>
          <w:szCs w:val="28"/>
        </w:rPr>
        <w:t>Выглядят сады.</w:t>
      </w:r>
    </w:p>
    <w:p w14:paraId="647BE7F7" w14:textId="77777777" w:rsidR="00340881" w:rsidRPr="00F7517E" w:rsidRDefault="003C4A15" w:rsidP="00F7517E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sz w:val="28"/>
          <w:szCs w:val="28"/>
        </w:rPr>
        <w:t>       </w:t>
      </w:r>
    </w:p>
    <w:p w14:paraId="151722B0" w14:textId="77777777" w:rsidR="00F7517E" w:rsidRPr="00F7517E" w:rsidRDefault="00F7517E" w:rsidP="00F7517E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="003C4A15" w:rsidRPr="00F7517E">
        <w:rPr>
          <w:rStyle w:val="c0"/>
          <w:rFonts w:ascii="Times New Roman" w:hAnsi="Times New Roman" w:cs="Times New Roman"/>
          <w:b/>
          <w:sz w:val="28"/>
          <w:szCs w:val="28"/>
        </w:rPr>
        <w:t xml:space="preserve">2. </w:t>
      </w:r>
    </w:p>
    <w:p w14:paraId="47C8810C" w14:textId="7696DFDD" w:rsidR="003C4A15" w:rsidRPr="00F7517E" w:rsidRDefault="003C4A15" w:rsidP="00F75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sz w:val="28"/>
          <w:szCs w:val="28"/>
        </w:rPr>
        <w:t>Солнышко не балует</w:t>
      </w:r>
    </w:p>
    <w:p w14:paraId="720B975A" w14:textId="77777777" w:rsidR="003C4A15" w:rsidRPr="00F7517E" w:rsidRDefault="003C4A15" w:rsidP="00F75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sz w:val="28"/>
          <w:szCs w:val="28"/>
        </w:rPr>
        <w:t>Нас своим теплом.</w:t>
      </w:r>
    </w:p>
    <w:p w14:paraId="41BA4A69" w14:textId="77777777" w:rsidR="003C4A15" w:rsidRPr="00F7517E" w:rsidRDefault="003C4A15" w:rsidP="00F75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sz w:val="28"/>
          <w:szCs w:val="28"/>
        </w:rPr>
        <w:t>Северным, морозным</w:t>
      </w:r>
    </w:p>
    <w:p w14:paraId="22C57B95" w14:textId="77777777" w:rsidR="003C4A15" w:rsidRPr="00F7517E" w:rsidRDefault="003C4A15" w:rsidP="00F75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sz w:val="28"/>
          <w:szCs w:val="28"/>
        </w:rPr>
        <w:t>Дует холодком</w:t>
      </w:r>
    </w:p>
    <w:p w14:paraId="52BB0A0E" w14:textId="77777777" w:rsidR="00340881" w:rsidRPr="00F7517E" w:rsidRDefault="00340881" w:rsidP="00F7517E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14:paraId="3A29B6DB" w14:textId="77777777" w:rsidR="00F7517E" w:rsidRPr="00F7517E" w:rsidRDefault="00F7517E" w:rsidP="00F7517E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b/>
          <w:sz w:val="28"/>
          <w:szCs w:val="28"/>
        </w:rPr>
        <w:t>Ребёнок 3.</w:t>
      </w:r>
    </w:p>
    <w:p w14:paraId="0D22CA04" w14:textId="6ADCF82D" w:rsidR="003C4A15" w:rsidRPr="00F7517E" w:rsidRDefault="003C4A15" w:rsidP="00F75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sz w:val="28"/>
          <w:szCs w:val="28"/>
        </w:rPr>
        <w:t>Очень уж печально, грустно на душе</w:t>
      </w:r>
    </w:p>
    <w:p w14:paraId="0AACA87D" w14:textId="563E2362" w:rsidR="003C4A15" w:rsidRPr="00F7517E" w:rsidRDefault="003C4A15" w:rsidP="00F75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0"/>
          <w:rFonts w:ascii="Times New Roman" w:hAnsi="Times New Roman" w:cs="Times New Roman"/>
          <w:sz w:val="28"/>
          <w:szCs w:val="28"/>
        </w:rPr>
        <w:t>От того, что лето не вернуть уже.</w:t>
      </w:r>
    </w:p>
    <w:p w14:paraId="1CC87D42" w14:textId="77777777" w:rsidR="003C4A15" w:rsidRPr="00340881" w:rsidRDefault="003C4A15" w:rsidP="00340881">
      <w:pPr>
        <w:pStyle w:val="a3"/>
        <w:rPr>
          <w:rStyle w:val="c6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3C4A15" w:rsidRPr="00340881" w:rsidSect="00340881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14:paraId="1F7EC58F" w14:textId="77777777" w:rsidR="00340881" w:rsidRDefault="00340881" w:rsidP="00340881">
      <w:pPr>
        <w:pStyle w:val="a3"/>
        <w:rPr>
          <w:rStyle w:val="c6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27A0925" w14:textId="007EE75F" w:rsidR="003C4A15" w:rsidRPr="00340881" w:rsidRDefault="003C4A15" w:rsidP="003408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0881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Песня «Листопад»</w:t>
      </w:r>
      <w:r w:rsidRPr="00340881"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14:paraId="2EBDA4D0" w14:textId="77777777" w:rsidR="00080C68" w:rsidRPr="00340881" w:rsidRDefault="00080C68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080C68" w:rsidRPr="00340881" w:rsidSect="00D42C7A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14:paraId="3C688745" w14:textId="43E894AC" w:rsidR="003C4A15" w:rsidRPr="00340881" w:rsidRDefault="00340881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 Падают, падают </w:t>
      </w:r>
      <w:r w:rsidR="003C4A15"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листья –</w:t>
      </w:r>
    </w:p>
    <w:p w14:paraId="111A3564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 нашем саду листопад…</w:t>
      </w:r>
    </w:p>
    <w:p w14:paraId="357EF035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Желтые, красные листья</w:t>
      </w:r>
    </w:p>
    <w:p w14:paraId="61D1E18A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По ветру вьются, летят.</w:t>
      </w:r>
    </w:p>
    <w:p w14:paraId="04699CE0" w14:textId="77777777" w:rsidR="00F7517E" w:rsidRDefault="00F7517E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BC6657E" w14:textId="39301385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2. Птицы на юг улетают,</w:t>
      </w:r>
    </w:p>
    <w:p w14:paraId="15305E01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Гуси, грачи, журавли.</w:t>
      </w:r>
    </w:p>
    <w:p w14:paraId="7B930DEC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Вот уж последняя стая</w:t>
      </w:r>
    </w:p>
    <w:p w14:paraId="538A1477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Крыльями машет вдали.</w:t>
      </w:r>
    </w:p>
    <w:p w14:paraId="2EDAADF6" w14:textId="77777777" w:rsidR="00F7517E" w:rsidRDefault="00F7517E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33FEB46" w14:textId="62B402C2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3. В руки возьмем по корзинке,</w:t>
      </w:r>
    </w:p>
    <w:p w14:paraId="7631D8A8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 лес за грибами пойдем,</w:t>
      </w:r>
    </w:p>
    <w:p w14:paraId="7151AB86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Пахнут лесные тропинки</w:t>
      </w:r>
    </w:p>
    <w:p w14:paraId="652E35AE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Вкусным осенним грибком. (садятся на места)</w:t>
      </w:r>
    </w:p>
    <w:p w14:paraId="38CE33BF" w14:textId="77777777" w:rsidR="00080C68" w:rsidRPr="00340881" w:rsidRDefault="00080C68" w:rsidP="00340881">
      <w:pPr>
        <w:pStyle w:val="a3"/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080C68" w:rsidRPr="00340881" w:rsidSect="00340881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14:paraId="252C4810" w14:textId="77777777" w:rsidR="00340881" w:rsidRDefault="00340881" w:rsidP="00340881">
      <w:pPr>
        <w:pStyle w:val="a3"/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50BDC7" w14:textId="510B90F5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Вот и пришли мы в лес, ой, ребята, кажется будет дождь, давайте переждем его.</w:t>
      </w:r>
      <w:r w:rsid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Fonts w:ascii="Times New Roman" w:hAnsi="Times New Roman" w:cs="Times New Roman"/>
          <w:sz w:val="28"/>
          <w:szCs w:val="28"/>
        </w:rPr>
        <w:t>(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Звучит гром, начинается дождь, звучит веселая музыка и </w:t>
      </w:r>
      <w:proofErr w:type="gram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девочка  с</w:t>
      </w:r>
      <w:proofErr w:type="gram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зонтиком, подпрыгивая обходит зал и останавливается в середине):</w:t>
      </w:r>
    </w:p>
    <w:p w14:paraId="3E1A4A60" w14:textId="77777777" w:rsidR="00340881" w:rsidRDefault="00340881" w:rsidP="00340881">
      <w:pPr>
        <w:pStyle w:val="a3"/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18D1944" w14:textId="60C7CFCF" w:rsidR="003C4A15" w:rsidRPr="00340881" w:rsidRDefault="003C4A15" w:rsidP="003408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0881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Сценка «Девочка и зонтик» </w:t>
      </w:r>
    </w:p>
    <w:p w14:paraId="6D0F125B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Девочка: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Все сильней стучат дождинки по ветвям и по тропинке.</w:t>
      </w:r>
      <w:r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Я гуляю под зонтом и мне дождик нипочем!</w:t>
      </w:r>
    </w:p>
    <w:p w14:paraId="12035F71" w14:textId="45CDDFC2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Зайчик: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Холодает с каждым днем, очень зябко под дождем!</w:t>
      </w:r>
      <w:r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Весь дрожу я, весь промок, как осиновый листок!</w:t>
      </w:r>
      <w:r w:rsid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Мне бы домик, да </w:t>
      </w:r>
      <w:proofErr w:type="spell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посуше</w:t>
      </w:r>
      <w:proofErr w:type="spell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, там согрел бы лапки, уши. Апчхи!</w:t>
      </w:r>
    </w:p>
    <w:p w14:paraId="26713BDB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Девочка: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Залезай под зонт, малыш, согреешь лапки – убежишь!</w:t>
      </w:r>
    </w:p>
    <w:p w14:paraId="6112172D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Лисичка: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Зонтик ваш такой чудесный, нам втроем не будет тесно!</w:t>
      </w:r>
      <w:r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Вы подвиньтесь, потеснитесь, и меня к себе пустите!</w:t>
      </w:r>
    </w:p>
    <w:p w14:paraId="0E0FF24A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Девочка: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К нам, Лисичка, поспеши, Хвост пушистый подсуши!</w:t>
      </w:r>
    </w:p>
    <w:p w14:paraId="14CECBAA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Ежики: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Мы маленькие ежики, промокли наши ноженьки.</w:t>
      </w:r>
      <w:r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Вас просим помогите, под зонт к себе пустите.</w:t>
      </w:r>
    </w:p>
    <w:p w14:paraId="5C67F6DF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Девочка: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Скорей под зонтик, раз, два, три, только иглы убери!</w:t>
      </w:r>
    </w:p>
    <w:p w14:paraId="1B76B91B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Воробьи: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Мы под дождиком летали, всюду зернышки искали.</w:t>
      </w:r>
      <w:r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Крылышки отяжелели, мы летаем еле-еле.</w:t>
      </w:r>
    </w:p>
    <w:p w14:paraId="34A81075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Девочка: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Страшно всем, грохочет гром! Потеснимся под зонтом! </w:t>
      </w:r>
    </w:p>
    <w:p w14:paraId="2E8C3591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Медведь: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Добрый день! Я бурый Мишка! Собирал в лесу я шишки!</w:t>
      </w:r>
      <w:r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Можно мне под зонтик влезть, нос и уши обогреть?</w:t>
      </w:r>
    </w:p>
    <w:p w14:paraId="53EFC614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Лисичка: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Очень уж велик твой рост! Ты помнёшь мой пышный хвост!</w:t>
      </w:r>
    </w:p>
    <w:p w14:paraId="308ED544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Девочка: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Заходи под зонт мишутка мокнуть под дождем не шутка!</w:t>
      </w:r>
      <w:r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Дождик вместе переждем</w:t>
      </w:r>
    </w:p>
    <w:p w14:paraId="72987009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Девочка: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Вот и дождик перестал! (закрывает зонтик)</w:t>
      </w:r>
    </w:p>
    <w:p w14:paraId="5D0EFD68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Зайчик: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Ну, тогда я поскакал!</w:t>
      </w:r>
    </w:p>
    <w:p w14:paraId="231C6D9A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Лисичка: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До свиданья, мне пора, там, в лесу, моя нора!</w:t>
      </w:r>
    </w:p>
    <w:p w14:paraId="14A5793A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Медведь: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Ну и мне пора в дорогу, спать пойду в свою берлогу!</w:t>
      </w:r>
    </w:p>
    <w:p w14:paraId="2B28561A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Ежики: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Побежим скорей домой, будем суп варить грибной!</w:t>
      </w:r>
    </w:p>
    <w:p w14:paraId="457BE77B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Воробьи: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Полетим и мы тогда, до свидания, друзья!</w:t>
      </w:r>
    </w:p>
    <w:p w14:paraId="3D6C30D3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Девочка:</w:t>
      </w:r>
      <w:r w:rsidRPr="00340881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До свидания, зверушки! Позову друзей, подружек.</w:t>
      </w:r>
      <w:r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С собой зонтики возьмем и играть сейчас начнём.</w:t>
      </w:r>
    </w:p>
    <w:p w14:paraId="02E7E266" w14:textId="77777777" w:rsidR="00340881" w:rsidRDefault="00340881" w:rsidP="00340881">
      <w:pPr>
        <w:pStyle w:val="a3"/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99F201" w14:textId="25612526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Игра «Зонтик»</w:t>
      </w:r>
      <w:r w:rsidRPr="00340881">
        <w:rPr>
          <w:rStyle w:val="c13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Дети встают в х</w:t>
      </w:r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оровод, в центре стоит девочка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зонтиком, все идут по кругу и поют: </w:t>
      </w:r>
    </w:p>
    <w:p w14:paraId="32E6395C" w14:textId="77777777" w:rsidR="00340881" w:rsidRDefault="00340881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EE60B04" w14:textId="14E511BD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Вышли дети погулять, что-то солнца не видать</w:t>
      </w:r>
      <w:r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Тучи собираются, дождик начинается.</w:t>
      </w:r>
      <w:r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Ну-ка, ……</w:t>
      </w:r>
      <w:proofErr w:type="gram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…….</w:t>
      </w:r>
      <w:proofErr w:type="gram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., выручай,</w:t>
      </w:r>
    </w:p>
    <w:p w14:paraId="5A41A5FE" w14:textId="664DF428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Нас от дождика спасай.</w:t>
      </w:r>
      <w:r w:rsidRPr="00340881">
        <w:rPr>
          <w:rFonts w:ascii="Times New Roman" w:hAnsi="Times New Roman" w:cs="Times New Roman"/>
          <w:sz w:val="28"/>
          <w:szCs w:val="28"/>
        </w:rPr>
        <w:t xml:space="preserve"> (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Водящая с зонтиком встает между двумя детьми, а они бегут по кругу в разные стороны, кто первый прибежит, тот становится водящим, забирает зонтик и встает в центр круга</w:t>
      </w:r>
      <w:proofErr w:type="gram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60C0F"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proofErr w:type="gramEnd"/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Игра повторяется 3 раза</w:t>
      </w:r>
    </w:p>
    <w:p w14:paraId="2C197AA1" w14:textId="77777777" w:rsidR="00340881" w:rsidRDefault="00340881" w:rsidP="00340881">
      <w:pPr>
        <w:pStyle w:val="a3"/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389DFC3" w14:textId="686F52EE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Баба Яга:</w:t>
      </w: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(влетает под музыку):</w:t>
      </w:r>
      <w:r w:rsidR="00F60C0F"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кому это здесь весело? Праздник </w:t>
      </w:r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них видите ли, Осень они тут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встречают, радуются, песни поют! А у меня вот радикулит от осеннего холода и сырости и эта, как ее там… хандра осенняя… а, вспомнила, ДЫПРЕССИЯ! Листьями всю избушку завалило! А грязи-то, грязи-то сколько! В общем, так, касатики! Не нужна нам никакая осень, не переживайте, я ее уже заколдовала, пусть уж лучше сразу зима приходит.</w:t>
      </w:r>
    </w:p>
    <w:p w14:paraId="7B59F12F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</w:t>
      </w: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Баба Яга, что же ты наделала! Ты не представляешь, сколько бед принесла ты в свой лес!</w:t>
      </w:r>
    </w:p>
    <w:p w14:paraId="4486A4DD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Баба Яга: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Да какие могут быть беды! Все лесные обитатели только рады будут снежку, морозцу!</w:t>
      </w:r>
    </w:p>
    <w:p w14:paraId="7C6F97CF" w14:textId="06F72AD9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Да ты сама посмотри!</w:t>
      </w:r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(ветер завывает)</w:t>
      </w:r>
    </w:p>
    <w:p w14:paraId="601FE51F" w14:textId="76613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Баба Яга:</w:t>
      </w:r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(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сторону) </w:t>
      </w:r>
      <w:proofErr w:type="spell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Мдя</w:t>
      </w:r>
      <w:proofErr w:type="spell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 </w:t>
      </w:r>
      <w:proofErr w:type="spell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Поторопилася</w:t>
      </w:r>
      <w:proofErr w:type="spell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 однако…Не </w:t>
      </w:r>
      <w:proofErr w:type="spell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подумамши</w:t>
      </w:r>
      <w:proofErr w:type="spell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поступила….</w:t>
      </w:r>
      <w:proofErr w:type="gram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14:paraId="42A5B918" w14:textId="0D9AA221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Баба Яга, а если наши ребята тебе помогут все это сделать, расколдуешь осень?</w:t>
      </w:r>
    </w:p>
    <w:p w14:paraId="6ABA9799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Баба Яга: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Ну, не знаю</w:t>
      </w:r>
      <w:proofErr w:type="gram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…(</w:t>
      </w:r>
      <w:proofErr w:type="gram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оглядывает детей), молоды больно…куда уж им со всеми делами справиться…Они наверное, только и умеют, что мультики по телевизору смотреть…</w:t>
      </w:r>
    </w:p>
    <w:p w14:paraId="4AC6D985" w14:textId="77777777" w:rsidR="00340881" w:rsidRDefault="003C4A15" w:rsidP="00340881">
      <w:pPr>
        <w:pStyle w:val="a3"/>
        <w:rPr>
          <w:rStyle w:val="c6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Да наши ребята готовятся в школу идти, они знаешь сколько всего умеют делать! Правда, ребята? А уж веселые они у нас какие!.. От твоей хандры и следа не останется! Посмотри, как они весело на инструментах играют. </w:t>
      </w:r>
      <w:r w:rsidRPr="00340881">
        <w:rPr>
          <w:rStyle w:val="c6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0A76631" w14:textId="77777777" w:rsidR="00340881" w:rsidRDefault="00340881" w:rsidP="00340881">
      <w:pPr>
        <w:pStyle w:val="a3"/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356A62C" w14:textId="4993A82B" w:rsidR="003C4A15" w:rsidRPr="00340881" w:rsidRDefault="003C4A15" w:rsidP="00340881">
      <w:pPr>
        <w:pStyle w:val="a3"/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0881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«Осенний оркестр»</w:t>
      </w:r>
      <w:r w:rsidR="00B86366" w:rsidRPr="00340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A3A243" w14:textId="77777777" w:rsidR="00B86366" w:rsidRPr="00340881" w:rsidRDefault="00B86366" w:rsidP="003408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319470" w14:textId="5D6E5FAB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Баба Яга: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Хорошо играете! И правда легче стало! Ну, так и быть! Если исполните все, что обещали, расколду</w:t>
      </w:r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ю вам Осень вашу, а если нет… </w:t>
      </w:r>
      <w:proofErr w:type="gramStart"/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gramEnd"/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дел-то </w:t>
      </w:r>
      <w:proofErr w:type="spell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мнооого</w:t>
      </w:r>
      <w:proofErr w:type="spell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одной никак не управиться! Вот урожай поспел, грибочки мои любимые созрели, а собрать то их не могу: спина болит!</w:t>
      </w:r>
      <w:r w:rsidR="00F60C0F"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Вот вам, касатики, корзинки и помните: от поганок я становлюсь только злее.</w:t>
      </w:r>
    </w:p>
    <w:p w14:paraId="6BE6A1BF" w14:textId="77777777" w:rsidR="00340881" w:rsidRDefault="00340881" w:rsidP="00340881">
      <w:pPr>
        <w:pStyle w:val="a3"/>
        <w:rPr>
          <w:rStyle w:val="c6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F187E34" w14:textId="71742EF1" w:rsidR="00854B59" w:rsidRPr="00340881" w:rsidRDefault="00854B59" w:rsidP="00340881">
      <w:pPr>
        <w:pStyle w:val="a3"/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0881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Песня </w:t>
      </w:r>
      <w:r w:rsidR="00340881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340881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</w:t>
      </w:r>
      <w:proofErr w:type="spellStart"/>
      <w:r w:rsidRPr="00340881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мосточке</w:t>
      </w:r>
      <w:proofErr w:type="spellEnd"/>
      <w:r w:rsidR="00340881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79AE71EB" w14:textId="77777777" w:rsidR="00080C68" w:rsidRPr="00340881" w:rsidRDefault="00080C68" w:rsidP="0034088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0C68" w:rsidRPr="00340881" w:rsidSect="00D42C7A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14:paraId="72E20068" w14:textId="77777777" w:rsidR="00340881" w:rsidRDefault="00340881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CBF166" w14:textId="77777777" w:rsidR="00340881" w:rsidRDefault="00340881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340881" w:rsidSect="00D42C7A">
          <w:type w:val="continuous"/>
          <w:pgSz w:w="11906" w:h="16838"/>
          <w:pgMar w:top="1134" w:right="707" w:bottom="1134" w:left="567" w:header="708" w:footer="708" w:gutter="0"/>
          <w:cols w:num="2" w:space="708"/>
          <w:docGrid w:linePitch="360"/>
        </w:sectPr>
      </w:pPr>
    </w:p>
    <w:p w14:paraId="34554D31" w14:textId="63368652" w:rsidR="00854B59" w:rsidRPr="00340881" w:rsidRDefault="00080C68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854B59" w:rsidRPr="00340881">
        <w:rPr>
          <w:rFonts w:ascii="Times New Roman" w:hAnsi="Times New Roman" w:cs="Times New Roman"/>
          <w:sz w:val="28"/>
          <w:szCs w:val="28"/>
          <w:lang w:eastAsia="ru-RU"/>
        </w:rPr>
        <w:t>Через мост перейти</w:t>
      </w:r>
    </w:p>
    <w:p w14:paraId="477F1E5A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Надо нам, ребятам,</w:t>
      </w:r>
    </w:p>
    <w:p w14:paraId="72BC3C75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дальний лес мы идём,</w:t>
      </w:r>
    </w:p>
    <w:p w14:paraId="3A684592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Там грибы маслята.</w:t>
      </w:r>
    </w:p>
    <w:p w14:paraId="4D41CFA0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А на мостик волк нас не пускает,</w:t>
      </w:r>
    </w:p>
    <w:p w14:paraId="70C701F1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На мосту он, серый, отдыхает.</w:t>
      </w:r>
    </w:p>
    <w:p w14:paraId="27C82052" w14:textId="77777777" w:rsidR="00F7517E" w:rsidRDefault="00F7517E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A26C12" w14:textId="165075E9" w:rsidR="00854B59" w:rsidRPr="00340881" w:rsidRDefault="00080C68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54B59" w:rsidRPr="00340881">
        <w:rPr>
          <w:rFonts w:ascii="Times New Roman" w:hAnsi="Times New Roman" w:cs="Times New Roman"/>
          <w:sz w:val="28"/>
          <w:szCs w:val="28"/>
          <w:lang w:eastAsia="ru-RU"/>
        </w:rPr>
        <w:t>Он ворчит, он рычит,</w:t>
      </w:r>
    </w:p>
    <w:p w14:paraId="7B18A934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Лязгает зубами:</w:t>
      </w:r>
    </w:p>
    <w:p w14:paraId="7C2038B5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- Не пущу, не пущу</w:t>
      </w:r>
    </w:p>
    <w:p w14:paraId="7B2C6BAA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Деток за грибами.</w:t>
      </w:r>
    </w:p>
    <w:p w14:paraId="722B58F5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Вышел козлик из лесу сердитый,</w:t>
      </w:r>
    </w:p>
    <w:p w14:paraId="0400A71E" w14:textId="77777777" w:rsidR="00080C68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Говорит он волку: - Уходи ты!</w:t>
      </w:r>
    </w:p>
    <w:p w14:paraId="2817E3F8" w14:textId="77777777" w:rsidR="00080C68" w:rsidRPr="00340881" w:rsidRDefault="00080C68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080C68" w:rsidRPr="00340881" w:rsidSect="00340881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14:paraId="08767D78" w14:textId="77777777" w:rsidR="00F7517E" w:rsidRDefault="00F7517E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91722B" w14:textId="438CB7DD" w:rsidR="00854B59" w:rsidRPr="00340881" w:rsidRDefault="00080C68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54B59" w:rsidRPr="00340881">
        <w:rPr>
          <w:rFonts w:ascii="Times New Roman" w:hAnsi="Times New Roman" w:cs="Times New Roman"/>
          <w:sz w:val="28"/>
          <w:szCs w:val="28"/>
          <w:lang w:eastAsia="ru-RU"/>
        </w:rPr>
        <w:t>Заколю, заколю</w:t>
      </w:r>
    </w:p>
    <w:p w14:paraId="61D5A3A0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Я тебя рогами,</w:t>
      </w:r>
    </w:p>
    <w:p w14:paraId="5BF32051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Затопчу, затопчу</w:t>
      </w:r>
    </w:p>
    <w:p w14:paraId="192BB28C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Я тебя ногами.</w:t>
      </w:r>
    </w:p>
    <w:p w14:paraId="3C6D66A6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Как ударит волка он рогам, -</w:t>
      </w:r>
    </w:p>
    <w:p w14:paraId="4C07B436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Прямо в речку волк да вверх ногами!</w:t>
      </w:r>
    </w:p>
    <w:p w14:paraId="5E996783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24FC02" w14:textId="77777777" w:rsidR="00854B59" w:rsidRPr="00340881" w:rsidRDefault="00080C68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854B59" w:rsidRPr="00340881">
        <w:rPr>
          <w:rFonts w:ascii="Times New Roman" w:hAnsi="Times New Roman" w:cs="Times New Roman"/>
          <w:sz w:val="28"/>
          <w:szCs w:val="28"/>
          <w:lang w:eastAsia="ru-RU"/>
        </w:rPr>
        <w:t>Через мост мы гуськом</w:t>
      </w:r>
    </w:p>
    <w:p w14:paraId="2BE4B663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Весело шагаем</w:t>
      </w:r>
    </w:p>
    <w:p w14:paraId="0035CFC2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И козла, и козла</w:t>
      </w:r>
    </w:p>
    <w:p w14:paraId="2B6FE626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Травкой угощаем.</w:t>
      </w:r>
    </w:p>
    <w:p w14:paraId="7EDCFAC5" w14:textId="77777777" w:rsidR="00854B59" w:rsidRPr="00340881" w:rsidRDefault="00854B59" w:rsidP="00340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Ой, спасибо, козлик наш рогатый,</w:t>
      </w:r>
    </w:p>
    <w:p w14:paraId="7E8D6447" w14:textId="77777777" w:rsidR="00080C68" w:rsidRPr="00340881" w:rsidRDefault="00854B59" w:rsidP="00340881">
      <w:pPr>
        <w:pStyle w:val="a3"/>
        <w:rPr>
          <w:rStyle w:val="c6"/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080C68" w:rsidRPr="00340881" w:rsidSect="00340881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  <w:r w:rsidRPr="00340881">
        <w:rPr>
          <w:rFonts w:ascii="Times New Roman" w:hAnsi="Times New Roman" w:cs="Times New Roman"/>
          <w:sz w:val="28"/>
          <w:szCs w:val="28"/>
          <w:lang w:eastAsia="ru-RU"/>
        </w:rPr>
        <w:t>Без тебя бы съел нас волк лохматы</w:t>
      </w:r>
      <w:r w:rsidR="00603BCC" w:rsidRPr="00340881">
        <w:rPr>
          <w:rFonts w:ascii="Times New Roman" w:hAnsi="Times New Roman" w:cs="Times New Roman"/>
          <w:sz w:val="28"/>
          <w:szCs w:val="28"/>
          <w:lang w:eastAsia="ru-RU"/>
        </w:rPr>
        <w:t>й</w:t>
      </w:r>
    </w:p>
    <w:p w14:paraId="114CFCCB" w14:textId="77777777" w:rsidR="00080C68" w:rsidRPr="00340881" w:rsidRDefault="00080C68" w:rsidP="00340881">
      <w:pPr>
        <w:pStyle w:val="a3"/>
        <w:rPr>
          <w:rStyle w:val="c6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080C68" w:rsidRPr="00340881" w:rsidSect="00D42C7A">
          <w:type w:val="continuous"/>
          <w:pgSz w:w="11906" w:h="16838"/>
          <w:pgMar w:top="1134" w:right="707" w:bottom="1134" w:left="567" w:header="708" w:footer="708" w:gutter="0"/>
          <w:cols w:num="2" w:space="708"/>
          <w:docGrid w:linePitch="360"/>
        </w:sectPr>
      </w:pPr>
    </w:p>
    <w:p w14:paraId="055E62EE" w14:textId="77777777" w:rsidR="00340881" w:rsidRDefault="003C4A15" w:rsidP="00340881">
      <w:pPr>
        <w:pStyle w:val="a3"/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0881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Игра «Кто больше соберет грибов»</w:t>
      </w:r>
    </w:p>
    <w:p w14:paraId="2C16EE98" w14:textId="77777777" w:rsidR="00340881" w:rsidRDefault="00340881" w:rsidP="00340881">
      <w:pPr>
        <w:pStyle w:val="a3"/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8ABB1B" w14:textId="5E109275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Три ребенка с корзинками по команде бегут собирать грибы. Грибы спрятаны под листочками. Необходимо собрать как можно больше съедобных грибов, пока звучит музыка. (Игру повторить 2 раза)</w:t>
      </w:r>
    </w:p>
    <w:p w14:paraId="5238DFF6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Баба Яга</w:t>
      </w: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Хм…Справились, голубчики…Ой, а горя то моего вы не знаете! Голодаю я уж третьи сутки!</w:t>
      </w:r>
    </w:p>
    <w:p w14:paraId="6AF4C272" w14:textId="56D0F1DD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proofErr w:type="gramStart"/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gramEnd"/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почему, ты, бабуля, голодаешь? Еды у тебя нет что ли?</w:t>
      </w:r>
    </w:p>
    <w:p w14:paraId="4AD486B3" w14:textId="7D8B0A71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Баба Яга:</w:t>
      </w:r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proofErr w:type="gramStart"/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gramEnd"/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все потому, яхонтовые вы мои, что годочков –то мне ужо 500 исполнилось, а в старости, сами знаете, этот, как его…Склероз! Вот и не</w:t>
      </w:r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помню: как эту еду готовить-то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? Сижу, голубушка, бедная, голодная, исхудала вон вся, одни косточки торчат! (притворно всхлипывает)  </w:t>
      </w:r>
    </w:p>
    <w:p w14:paraId="116E056F" w14:textId="77777777" w:rsidR="00340881" w:rsidRDefault="003C4A15" w:rsidP="00340881">
      <w:pPr>
        <w:pStyle w:val="a3"/>
        <w:rPr>
          <w:rStyle w:val="c6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 </w:t>
      </w: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Бабусь, а что это у тебя в корзине?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Баба Яга: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Да вот, все что на огороде, да в саду поспело: Картошечка, </w:t>
      </w:r>
      <w:proofErr w:type="spell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помидорка</w:t>
      </w:r>
      <w:proofErr w:type="spell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капустка</w:t>
      </w:r>
      <w:proofErr w:type="spell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, яблочки, ягодки…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  Ребята, как вы думаете, что можно из этого всего приготовить?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Суп и компот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>Ведущий: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Ребята, Поможем Бабе Яге? Сварим для нее суп и компот?</w:t>
      </w:r>
      <w:r w:rsidRPr="00340881">
        <w:rPr>
          <w:rFonts w:ascii="Times New Roman" w:hAnsi="Times New Roman" w:cs="Times New Roman"/>
          <w:sz w:val="28"/>
          <w:szCs w:val="28"/>
        </w:rPr>
        <w:br/>
      </w:r>
    </w:p>
    <w:p w14:paraId="6648FF93" w14:textId="77777777" w:rsidR="00340881" w:rsidRDefault="003C4A15" w:rsidP="00340881">
      <w:pPr>
        <w:pStyle w:val="a3"/>
        <w:rPr>
          <w:rStyle w:val="c6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0881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Эстафета «Суп и компот»</w:t>
      </w:r>
      <w:r w:rsidRPr="00340881">
        <w:rPr>
          <w:rStyle w:val="c6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C5B866D" w14:textId="77777777" w:rsidR="00340881" w:rsidRDefault="003C4A15" w:rsidP="00340881">
      <w:pPr>
        <w:pStyle w:val="a3"/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Баба Яга: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Ну, удружили, ну, развеселили! А я хочу вас тоже повеселить. Танцу заморскому научить, Горыныч в тридесятом царстве побывал, сам научился и меня научил!</w:t>
      </w:r>
      <w:r w:rsidRPr="00340881">
        <w:rPr>
          <w:rFonts w:ascii="Times New Roman" w:hAnsi="Times New Roman" w:cs="Times New Roman"/>
          <w:sz w:val="28"/>
          <w:szCs w:val="28"/>
        </w:rPr>
        <w:br/>
      </w:r>
    </w:p>
    <w:p w14:paraId="1568724F" w14:textId="77777777" w:rsidR="00340881" w:rsidRDefault="003C4A15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0881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Танец с ускорением «Арам-зам-зам»</w:t>
      </w:r>
      <w:r w:rsidRPr="00340881">
        <w:rPr>
          <w:rStyle w:val="c13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proofErr w:type="gram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( по</w:t>
      </w:r>
      <w:proofErr w:type="gram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показу Бабы Яги)</w:t>
      </w:r>
    </w:p>
    <w:p w14:paraId="56406176" w14:textId="108E350F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Баба яга, видим, развеселилась ты! Как там твоя хандра поживает?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Баба Яга: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 Какая хандра? Нет никакой хандры! Была бы компания подходящая! (подмигивает детям) И радикулит… (щупает спину) прошел! Вот спасибо. касатики! Придется расколдовать Осень. (колдует) Всё готово. Вам остается её только отыскать, а я полетела.</w:t>
      </w:r>
    </w:p>
    <w:p w14:paraId="7EE7BCF0" w14:textId="77777777" w:rsidR="00F60C0F" w:rsidRPr="00340881" w:rsidRDefault="00F60C0F" w:rsidP="00340881">
      <w:pPr>
        <w:pStyle w:val="a3"/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F60C0F" w:rsidRPr="00340881" w:rsidSect="00D42C7A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14:paraId="2E72A6DC" w14:textId="77777777" w:rsidR="00340881" w:rsidRDefault="00340881" w:rsidP="00340881">
      <w:pPr>
        <w:pStyle w:val="a3"/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59A8341" w14:textId="77777777" w:rsidR="00F7517E" w:rsidRDefault="00F7517E" w:rsidP="00340881">
      <w:pPr>
        <w:pStyle w:val="a3"/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F7517E" w:rsidSect="00D42C7A">
          <w:type w:val="continuous"/>
          <w:pgSz w:w="11906" w:h="16838"/>
          <w:pgMar w:top="1134" w:right="707" w:bottom="1134" w:left="567" w:header="708" w:footer="708" w:gutter="0"/>
          <w:cols w:num="2" w:space="708"/>
          <w:docGrid w:linePitch="360"/>
        </w:sectPr>
      </w:pPr>
    </w:p>
    <w:p w14:paraId="1B48318F" w14:textId="2109F220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Ребенок 1:</w:t>
      </w: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природе осень всем нужна, за летом следовать должна.</w:t>
      </w:r>
    </w:p>
    <w:p w14:paraId="3BA203DB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2:</w:t>
      </w: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Мы слова честное даем, что осень добрую вернем.</w:t>
      </w:r>
    </w:p>
    <w:p w14:paraId="517AB848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3:</w:t>
      </w: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Ты слышишь, Золотая Осень, мы тебя все дружно просим:</w:t>
      </w:r>
    </w:p>
    <w:p w14:paraId="6BFC862F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ВСЕ:</w:t>
      </w: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«Скорей к нам осень приходи и будь хозяйкой до зимы»</w:t>
      </w:r>
    </w:p>
    <w:p w14:paraId="51B4A5B8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4:</w:t>
      </w: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По дорожке мы пойдем и осень милую найдём.</w:t>
      </w:r>
    </w:p>
    <w:p w14:paraId="1A466C5F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ВСЕ:</w:t>
      </w: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Дорога-дороженька нас вперед веди,</w:t>
      </w:r>
    </w:p>
    <w:p w14:paraId="1AB83AE7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          Помоги нам осень поскорей найти.</w:t>
      </w:r>
    </w:p>
    <w:p w14:paraId="28B860D9" w14:textId="77777777" w:rsidR="00F60C0F" w:rsidRPr="00340881" w:rsidRDefault="00F60C0F" w:rsidP="00340881">
      <w:pPr>
        <w:pStyle w:val="a3"/>
        <w:rPr>
          <w:rStyle w:val="c6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F60C0F" w:rsidRPr="00340881" w:rsidSect="00F7517E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14:paraId="0D332EB5" w14:textId="77777777" w:rsidR="00F7517E" w:rsidRDefault="00F7517E" w:rsidP="00340881">
      <w:pPr>
        <w:pStyle w:val="a3"/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4682FC3" w14:textId="3BC4EFE0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0C0F"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выходит Осень</w:t>
      </w:r>
      <w:r w:rsidR="00F60C0F"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0E0DA022" w14:textId="77777777" w:rsidR="00F7517E" w:rsidRDefault="00F7517E" w:rsidP="00340881">
      <w:pPr>
        <w:pStyle w:val="a3"/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F7517E" w:rsidSect="00F7517E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14:paraId="5B1861B0" w14:textId="77777777" w:rsidR="00F7517E" w:rsidRDefault="00F7517E" w:rsidP="00340881">
      <w:pPr>
        <w:pStyle w:val="a3"/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BFD17E4" w14:textId="7F93906B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Осень: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Здравствуйте, ребята! </w:t>
      </w:r>
    </w:p>
    <w:p w14:paraId="678A6DAD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7E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Здравствуй, Осень! Как хорошо, что ты пришла! Теперь все пойдет своим чередом, как задумано Природой! </w:t>
      </w:r>
    </w:p>
    <w:p w14:paraId="449E7CC2" w14:textId="77777777" w:rsidR="00F60C0F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А мы для тебя с ребятами приготовили стихи.</w:t>
      </w:r>
    </w:p>
    <w:p w14:paraId="3389D4F6" w14:textId="77777777" w:rsidR="00F7517E" w:rsidRDefault="003C4A15" w:rsidP="00340881">
      <w:pPr>
        <w:pStyle w:val="a3"/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F25026F" w14:textId="516890DA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 по очереди читают стихи: </w:t>
      </w:r>
    </w:p>
    <w:p w14:paraId="19DB1BA4" w14:textId="77777777" w:rsidR="00F60C0F" w:rsidRPr="00340881" w:rsidRDefault="00F60C0F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F60C0F" w:rsidRPr="00340881" w:rsidSect="00D42C7A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14:paraId="05C028B7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1. Дождик льет и над рекой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Цветная радуга встает,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Посмотри на это чудо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Кто ее раскрасить мог?</w:t>
      </w:r>
    </w:p>
    <w:p w14:paraId="0FF865F9" w14:textId="77777777" w:rsidR="00F7517E" w:rsidRDefault="00F7517E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7E6A88E" w14:textId="1920876F" w:rsidR="00F60C0F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  <w:sectPr w:rsidR="00F60C0F" w:rsidRPr="00340881" w:rsidSect="00F7517E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2. Посмотри, а на деревьях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Листья золотом блестят,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Да один другого краше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="00F7517E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Кто им дал такой </w:t>
      </w:r>
      <w:proofErr w:type="spellStart"/>
      <w:r w:rsidR="00F7517E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наря</w:t>
      </w:r>
      <w:proofErr w:type="spellEnd"/>
    </w:p>
    <w:p w14:paraId="26DD32A5" w14:textId="77777777" w:rsidR="00F60C0F" w:rsidRPr="00340881" w:rsidRDefault="00F60C0F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F60C0F" w:rsidRPr="00340881" w:rsidSect="00F7517E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14:paraId="0EEC9C5E" w14:textId="77777777" w:rsidR="00F60C0F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 Все дорожки и тропинки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Будто в пестрых лоскутках.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Это Осень незаметно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Ходит с </w:t>
      </w:r>
      <w:proofErr w:type="spell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краскою</w:t>
      </w:r>
      <w:proofErr w:type="spell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руках.</w:t>
      </w:r>
    </w:p>
    <w:p w14:paraId="323D714A" w14:textId="77777777" w:rsidR="00F7517E" w:rsidRDefault="00F7517E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6376D02" w14:textId="476CC139" w:rsidR="00F60C0F" w:rsidRPr="00340881" w:rsidRDefault="003C4A15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F60C0F" w:rsidRPr="00340881" w:rsidSect="00F7517E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4. Красной </w:t>
      </w:r>
      <w:proofErr w:type="spellStart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краскою</w:t>
      </w:r>
      <w:proofErr w:type="spellEnd"/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рябины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Разукрасила в садах,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Брызги алые калины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Разбросала на кустах</w:t>
      </w:r>
    </w:p>
    <w:p w14:paraId="375DBBAC" w14:textId="1A87DD86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F57613" w14:textId="5CD3D6EC" w:rsidR="00F60C0F" w:rsidRPr="00340881" w:rsidRDefault="00F60C0F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F60C0F" w:rsidRPr="00340881" w:rsidSect="00F7517E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14:paraId="60BF8068" w14:textId="77777777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5. Желтой разукрасит Осень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Тополя, ольху, березки.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Серой краской дождик льется,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Солнце золотом смеется.</w:t>
      </w:r>
    </w:p>
    <w:p w14:paraId="163B8D67" w14:textId="77777777" w:rsidR="00F7517E" w:rsidRDefault="00F7517E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DADF6E4" w14:textId="45E8FCEB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6. Опустила Осень кисти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И глядит по сторонам.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Яркий, добрый, разноцветный</w:t>
      </w:r>
      <w:r w:rsidRPr="00340881">
        <w:rPr>
          <w:rFonts w:ascii="Times New Roman" w:hAnsi="Times New Roman" w:cs="Times New Roman"/>
          <w:sz w:val="28"/>
          <w:szCs w:val="28"/>
        </w:rPr>
        <w:br/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Праздник подарила нам!</w:t>
      </w:r>
    </w:p>
    <w:p w14:paraId="05E54BE5" w14:textId="77777777" w:rsidR="00F60C0F" w:rsidRPr="00340881" w:rsidRDefault="00F60C0F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F60C0F" w:rsidRPr="00340881" w:rsidSect="00F7517E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14:paraId="42F49358" w14:textId="77777777" w:rsidR="00F7517E" w:rsidRDefault="003C4A15" w:rsidP="00340881">
      <w:pPr>
        <w:pStyle w:val="a3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  </w:t>
      </w:r>
    </w:p>
    <w:p w14:paraId="489D331C" w14:textId="40C23B1E" w:rsidR="003C4A15" w:rsidRPr="00340881" w:rsidRDefault="003C4A15" w:rsidP="0034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396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 чтецы:</w:t>
      </w:r>
      <w:r w:rsidR="003F0396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3F0396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gramEnd"/>
      <w:r w:rsidR="003F0396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сейчас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тебя попросим:</w:t>
      </w:r>
      <w:r w:rsidR="003F0396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«Потанцуй же с нами осень!»</w:t>
      </w:r>
    </w:p>
    <w:p w14:paraId="1E6EDEEE" w14:textId="77777777" w:rsidR="00F7517E" w:rsidRDefault="00F7517E" w:rsidP="00340881">
      <w:pPr>
        <w:pStyle w:val="a3"/>
        <w:rPr>
          <w:rStyle w:val="c6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40EABB1" w14:textId="77777777" w:rsidR="00F7517E" w:rsidRDefault="00F7517E" w:rsidP="003408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Песня-Танец осенних </w:t>
      </w:r>
      <w:r w:rsidR="00F60C0F" w:rsidRPr="00F7517E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листочков</w:t>
      </w:r>
      <w:r w:rsidR="003C4A15" w:rsidRPr="00F7517E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                          </w:t>
      </w:r>
      <w:r w:rsidR="003C4A15" w:rsidRPr="00F7517E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                          </w:t>
      </w:r>
    </w:p>
    <w:p w14:paraId="15F3C154" w14:textId="77777777" w:rsidR="00F7517E" w:rsidRDefault="00F7517E" w:rsidP="003408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50F834D" w14:textId="0B2BEC79" w:rsidR="003C4A15" w:rsidRPr="00F7517E" w:rsidRDefault="003C4A15" w:rsidP="003408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517E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Осень:</w:t>
      </w:r>
      <w:r w:rsidR="00F60C0F"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Стихи вы для меня читали и прекрасно танцевали</w:t>
      </w:r>
      <w:r w:rsidR="00F7517E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60C0F"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="00F7517E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о пора мне собираться своей работой заниматься.</w:t>
      </w:r>
      <w:r w:rsidR="00F60C0F" w:rsidRPr="00340881">
        <w:rPr>
          <w:rFonts w:ascii="Times New Roman" w:hAnsi="Times New Roman" w:cs="Times New Roman"/>
          <w:sz w:val="28"/>
          <w:szCs w:val="28"/>
        </w:rPr>
        <w:t xml:space="preserve"> </w:t>
      </w:r>
      <w:r w:rsidRPr="00340881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На прощание, друзья, угостить хочу всех я! (угощает детей)</w:t>
      </w:r>
    </w:p>
    <w:p w14:paraId="0F2CE922" w14:textId="77777777" w:rsidR="00DF3CBC" w:rsidRPr="00340881" w:rsidRDefault="00DF3CBC" w:rsidP="0034088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3CBC" w:rsidRPr="00340881" w:rsidSect="00D42C7A">
      <w:type w:val="continuous"/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15"/>
    <w:rsid w:val="00080C68"/>
    <w:rsid w:val="000B6DD9"/>
    <w:rsid w:val="00340881"/>
    <w:rsid w:val="00347F2D"/>
    <w:rsid w:val="00367830"/>
    <w:rsid w:val="003C4A15"/>
    <w:rsid w:val="003F0396"/>
    <w:rsid w:val="00603BCC"/>
    <w:rsid w:val="00756D9A"/>
    <w:rsid w:val="00854B59"/>
    <w:rsid w:val="00B86366"/>
    <w:rsid w:val="00D42C7A"/>
    <w:rsid w:val="00DF3CBC"/>
    <w:rsid w:val="00F60C0F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6BFD"/>
  <w15:docId w15:val="{1ED470AE-2F91-437E-B83E-8B9BB742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BC"/>
  </w:style>
  <w:style w:type="paragraph" w:styleId="1">
    <w:name w:val="heading 1"/>
    <w:basedOn w:val="a"/>
    <w:next w:val="a"/>
    <w:link w:val="10"/>
    <w:uiPriority w:val="9"/>
    <w:qFormat/>
    <w:rsid w:val="00340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0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C4A15"/>
  </w:style>
  <w:style w:type="character" w:customStyle="1" w:styleId="c28">
    <w:name w:val="c28"/>
    <w:basedOn w:val="a0"/>
    <w:rsid w:val="003C4A15"/>
  </w:style>
  <w:style w:type="character" w:customStyle="1" w:styleId="c0">
    <w:name w:val="c0"/>
    <w:basedOn w:val="a0"/>
    <w:rsid w:val="003C4A15"/>
  </w:style>
  <w:style w:type="character" w:customStyle="1" w:styleId="c8">
    <w:name w:val="c8"/>
    <w:basedOn w:val="a0"/>
    <w:rsid w:val="003C4A15"/>
  </w:style>
  <w:style w:type="character" w:customStyle="1" w:styleId="c6">
    <w:name w:val="c6"/>
    <w:basedOn w:val="a0"/>
    <w:rsid w:val="003C4A15"/>
  </w:style>
  <w:style w:type="character" w:customStyle="1" w:styleId="c13">
    <w:name w:val="c13"/>
    <w:basedOn w:val="a0"/>
    <w:rsid w:val="003C4A15"/>
  </w:style>
  <w:style w:type="character" w:customStyle="1" w:styleId="c17">
    <w:name w:val="c17"/>
    <w:basedOn w:val="a0"/>
    <w:rsid w:val="003C4A15"/>
  </w:style>
  <w:style w:type="paragraph" w:customStyle="1" w:styleId="c3">
    <w:name w:val="c3"/>
    <w:basedOn w:val="a"/>
    <w:rsid w:val="003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4A15"/>
  </w:style>
  <w:style w:type="character" w:customStyle="1" w:styleId="c4">
    <w:name w:val="c4"/>
    <w:basedOn w:val="a0"/>
    <w:rsid w:val="003C4A15"/>
  </w:style>
  <w:style w:type="paragraph" w:customStyle="1" w:styleId="c9">
    <w:name w:val="c9"/>
    <w:basedOn w:val="a"/>
    <w:rsid w:val="003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C4A15"/>
    <w:pPr>
      <w:spacing w:after="0" w:line="240" w:lineRule="auto"/>
    </w:pPr>
  </w:style>
  <w:style w:type="character" w:customStyle="1" w:styleId="lyrics-tools-font-size">
    <w:name w:val="lyrics-tools-font-size"/>
    <w:basedOn w:val="a0"/>
    <w:rsid w:val="00854B59"/>
  </w:style>
  <w:style w:type="paragraph" w:styleId="HTML">
    <w:name w:val="HTML Preformatted"/>
    <w:basedOn w:val="a"/>
    <w:link w:val="HTML0"/>
    <w:uiPriority w:val="99"/>
    <w:semiHidden/>
    <w:unhideWhenUsed/>
    <w:rsid w:val="00854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B5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63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63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408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0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340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34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34088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40881"/>
    <w:rPr>
      <w:rFonts w:eastAsiaTheme="minorEastAsia"/>
      <w:color w:val="5A5A5A" w:themeColor="text1" w:themeTint="A5"/>
      <w:spacing w:val="15"/>
    </w:rPr>
  </w:style>
  <w:style w:type="paragraph" w:customStyle="1" w:styleId="c12">
    <w:name w:val="c12"/>
    <w:basedOn w:val="a"/>
    <w:rsid w:val="00F7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7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2021-10-05T04:39:00Z</cp:lastPrinted>
  <dcterms:created xsi:type="dcterms:W3CDTF">2024-10-27T06:24:00Z</dcterms:created>
  <dcterms:modified xsi:type="dcterms:W3CDTF">2024-10-27T06:47:00Z</dcterms:modified>
</cp:coreProperties>
</file>